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3FF0"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Power Query walkthrough - Project 03 (StatCan "as displayed" wide files)</w:t>
      </w:r>
    </w:p>
    <w:p w14:paraId="31DCA62A" w14:textId="77777777" w:rsidR="00000000" w:rsidRPr="00B76C07" w:rsidRDefault="00000000" w:rsidP="00B76C07">
      <w:pPr>
        <w:pStyle w:val="PlainText"/>
        <w:rPr>
          <w:rFonts w:ascii="Courier New" w:hAnsi="Courier New" w:cs="Courier New"/>
        </w:rPr>
      </w:pPr>
    </w:p>
    <w:p w14:paraId="78DF7A23"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These StatCan CSVs are WIDE: metadata rows on top, geographies down the side, time periods across the top. The cleaning pattern is: strip the top rows, promote the real header, drop the units row, keep only the geography rows, then UNPIVOT the period columns into rows. Do population first (cleanest), then repeat for retail and food services with one extra step (strip the data-quality letters).</w:t>
      </w:r>
    </w:p>
    <w:p w14:paraId="305D8B99" w14:textId="77777777" w:rsidR="00000000" w:rsidRPr="00B76C07" w:rsidRDefault="00000000" w:rsidP="00B76C07">
      <w:pPr>
        <w:pStyle w:val="PlainText"/>
        <w:rPr>
          <w:rFonts w:ascii="Courier New" w:hAnsi="Courier New" w:cs="Courier New"/>
        </w:rPr>
      </w:pPr>
    </w:p>
    <w:p w14:paraId="0FC1423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Query 1 - Population (17-10-0009 / `1710000901-eng (1).csv`)</w:t>
      </w:r>
    </w:p>
    <w:p w14:paraId="04167627"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1. Data -&gt; Get Data -&gt; From Text/CSV -&gt; pick the file -&gt; **Transform Data** (do not Load).</w:t>
      </w:r>
    </w:p>
    <w:p w14:paraId="6CBF69CB"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2. In Applied Steps, delete any auto "Changed Type" and "Promoted Headers" so you see the raw rows.</w:t>
      </w:r>
    </w:p>
    <w:p w14:paraId="064A705C"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3. Home -&gt; Remove Rows -&gt; **Remove Top Rows = 8**. The first row should now be: Geography, Q2 2018, Q3 2018, ...</w:t>
      </w:r>
    </w:p>
    <w:p w14:paraId="70C52434"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4. Home -&gt; **Use First Row as Headers**.</w:t>
      </w:r>
    </w:p>
    <w:p w14:paraId="560AD43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5. The new first data row is the units row (blank Geography, "Persons"). Remove Rows -&gt; **Remove Top Rows = 1**.</w:t>
      </w:r>
    </w:p>
    <w:p w14:paraId="787CA04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6. Keep only the geography rows: Remove Rows -&gt; **Keep Top Rows = 14** (Canada + 10 provinces + Yukon + Northwest Territories + Nunavut). This drops the footnotes at the bottom.</w:t>
      </w:r>
    </w:p>
    <w:p w14:paraId="601E3450"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7. Select the **Geography** column -&gt; right-click -&gt; **Unpivot Other Columns**. You now have Geography, Attribute, Value.</w:t>
      </w:r>
    </w:p>
    <w:p w14:paraId="01C9BD9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8. Rename Attribute -&gt; **Quarter**, Value -&gt; **Population**.</w:t>
      </w:r>
    </w:p>
    <w:p w14:paraId="337B7CEF"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9. Population still has thousands commas. Select it -&gt; Transform -&gt; Replace Values -&gt; find `,` replace with nothing -&gt; then set Data Type to **Whole Number**.</w:t>
      </w:r>
    </w:p>
    <w:p w14:paraId="2374BB50"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10. Split the Quarter label into a join key: add a **Year** column = last 4 characters of Quarter (Add Column -&gt; Extract -&gt; Last Characters -&gt; 4), and a **Qtr** column = the number after "Q" (Extract -&gt; Text Between, or Replace "Q" and take first char). You want Year (number) and Qtr (1-4).</w:t>
      </w:r>
    </w:p>
    <w:p w14:paraId="5042B86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Result: Geography, Quarter, Population, Year, Qtr. One row per province per quarter.</w:t>
      </w:r>
    </w:p>
    <w:p w14:paraId="2AA997DF" w14:textId="77777777" w:rsidR="00000000" w:rsidRPr="00B76C07" w:rsidRDefault="00000000" w:rsidP="00B76C07">
      <w:pPr>
        <w:pStyle w:val="PlainText"/>
        <w:rPr>
          <w:rFonts w:ascii="Courier New" w:hAnsi="Courier New" w:cs="Courier New"/>
        </w:rPr>
      </w:pPr>
    </w:p>
    <w:p w14:paraId="473405ED"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Query 2 - Retail (20-10-0056-01 / `2010005601-eng.csv`)</w:t>
      </w:r>
    </w:p>
    <w:p w14:paraId="31D42C9D"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Same pattern, with two differences.</w:t>
      </w:r>
    </w:p>
    <w:p w14:paraId="33C062DF"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1. From Text/CSV -&gt; Transform Data; delete auto steps.</w:t>
      </w:r>
    </w:p>
    <w:p w14:paraId="769DC4B3"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2. **Remove Top Rows = 11** (there are three extra metadata rows: NAICS, Sales, Adjustments). First row should be: Geography, January 2018, February 2018, ...</w:t>
      </w:r>
    </w:p>
    <w:p w14:paraId="1D8FF001"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3. Use First Row as Headers -&gt; then **Remove Top Rows = 1** (the "Dollars" units row).</w:t>
      </w:r>
    </w:p>
    <w:p w14:paraId="35F71C46"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4. **Keep Top Rows = 14** (or filter Geography to the provinces you want; note this table also lists census metropolitan areas lower down, so filtering is safer than Keep Top Rows here - filter the Geography column to the 10 provinces).</w:t>
      </w:r>
    </w:p>
    <w:p w14:paraId="64046EF6"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5. Unpivot Other Columns on Geography -&gt; rename Attribute -&gt; **Month**, Value -&gt; **RetailSales**.</w:t>
      </w:r>
    </w:p>
    <w:p w14:paraId="1921C2C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6. **Strip the quality letters**: the values look like `1,062,560A` or `994,043B`. Select RetailSales -&gt; Replace Values to remove `,`; then Transform -&gt; Format -&gt; **Trim**, and remove trailing letters by adding a column `Text.Select([RetailSales],{"0".."9"})` (Add Column -&gt; Custom </w:t>
      </w:r>
      <w:r w:rsidRPr="00B76C07">
        <w:rPr>
          <w:rFonts w:ascii="Courier New" w:hAnsi="Courier New" w:cs="Courier New"/>
        </w:rPr>
        <w:lastRenderedPageBreak/>
        <w:t>Column) or use Replace Values for A, B, C, D, F individually. Set the cleaned column to Whole Number. Cells marked `F` are "too unreliable to publish" - they become null.</w:t>
      </w:r>
    </w:p>
    <w:p w14:paraId="3F3A76AE"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7. Turn Month into Year + Qtr: add **Year** (last 4 characters of Month) and derive **Qtr** from the month name (Jan-Mar = 1, Apr-Jun = 2, Jul-Sep = 3, Oct-Dec = 4). Easiest: Add Column -&gt; Column From Examples, type 1 next to a January row, 2 next to April, etc., and let it learn.</w:t>
      </w:r>
    </w:p>
    <w:p w14:paraId="40E7CD00"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8. **Group By** Geography + Year + Qtr -&gt; Sum of RetailSales. This turns three monthly rows into one quarterly row so it aligns with population. Exact clicks:</w:t>
      </w:r>
    </w:p>
    <w:p w14:paraId="17B04009"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1. Home tab -&gt; **Group By**. Choose the **Advanced** radio button (so you can group by more than one column).</w:t>
      </w:r>
    </w:p>
    <w:p w14:paraId="5F95543D"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2. Under "Group by", add three rows: **Geography**, then **Year**, then **Qtr** (use the "Add grouping" button for the second and third).</w:t>
      </w:r>
    </w:p>
    <w:p w14:paraId="7ECD801F"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3. Under "New column name", type `RetailSales_Q`. Set **Operation = Sum**. Set **Column = RetailSales** (the cleaned numeric column from step 6).</w:t>
      </w:r>
    </w:p>
    <w:p w14:paraId="2CB92EE8"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4. Click OK. You now have one row per Geography-Year-Qtr with the three months summed. Rename `RetailSales_Q` back to `RetailSales` if you like.</w:t>
      </w:r>
    </w:p>
    <w:p w14:paraId="574947AE"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 Sanity check: row count should drop to about (10 provinces) x (years) x (4 quarters). Make sure you grouped on the **cleaned numeric** RetailSales (no commas or letters), or the Sum will error or return blanks.</w:t>
      </w:r>
    </w:p>
    <w:p w14:paraId="314FD067" w14:textId="77777777" w:rsidR="00000000" w:rsidRPr="00B76C07" w:rsidRDefault="00000000" w:rsidP="00B76C07">
      <w:pPr>
        <w:pStyle w:val="PlainText"/>
        <w:rPr>
          <w:rFonts w:ascii="Courier New" w:hAnsi="Courier New" w:cs="Courier New"/>
        </w:rPr>
      </w:pPr>
    </w:p>
    <w:p w14:paraId="5DFAD25D"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Query 3 - Food services (21-10-0019 / `2110001901-eng.csv`)</w:t>
      </w:r>
    </w:p>
    <w:p w14:paraId="7A65168B"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Identical to Retail: Remove Top Rows = 11, promote headers, remove the Dollars row, filter to provinces, unpivot, strip letters (watch for `F`), Month -&gt; Year + Qtr, Group By to quarterly Sum. Rename the value **FoodServices**.</w:t>
      </w:r>
    </w:p>
    <w:p w14:paraId="131ECDC2" w14:textId="77777777" w:rsidR="00000000" w:rsidRPr="00B76C07" w:rsidRDefault="00000000" w:rsidP="00B76C07">
      <w:pPr>
        <w:pStyle w:val="PlainText"/>
        <w:rPr>
          <w:rFonts w:ascii="Courier New" w:hAnsi="Courier New" w:cs="Courier New"/>
        </w:rPr>
      </w:pPr>
    </w:p>
    <w:p w14:paraId="1FC83750"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Combine</w:t>
      </w:r>
    </w:p>
    <w:p w14:paraId="5EFEB581"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1. Start from Population. Home -&gt; **Merge Queries** -&gt; merge with Retail on **Geography + Year + Qtr**. Expand RetailSales.</w:t>
      </w:r>
    </w:p>
    <w:p w14:paraId="6C85ED9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2. Merge again with Food services on the same keys. Expand FoodServices.</w:t>
      </w:r>
    </w:p>
    <w:p w14:paraId="68F921AE"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3. Add columns:</w:t>
      </w:r>
    </w:p>
    <w:p w14:paraId="388E106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 `RetailPerPerson = [RetailSales] * 1000 / [Population]`  (sales are in thousands)</w:t>
      </w:r>
    </w:p>
    <w:p w14:paraId="3D18842E"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xml:space="preserve">   - Year-over-year growth for population, retail and food services = value versus the same quarter last year (sort by Geography, Year, Qtr; or self-merge on Year-1).</w:t>
      </w:r>
    </w:p>
    <w:p w14:paraId="7093B219"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4. For province comparisons, filter out Canada and the territories; keep Canada only for the national line.</w:t>
      </w:r>
    </w:p>
    <w:p w14:paraId="6D245DAB" w14:textId="77777777" w:rsidR="00000000" w:rsidRPr="00B76C07" w:rsidRDefault="00000000" w:rsidP="00B76C07">
      <w:pPr>
        <w:pStyle w:val="PlainText"/>
        <w:rPr>
          <w:rFonts w:ascii="Courier New" w:hAnsi="Courier New" w:cs="Courier New"/>
        </w:rPr>
      </w:pPr>
    </w:p>
    <w:p w14:paraId="272A5B3D"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Notes / watch-outs</w:t>
      </w:r>
    </w:p>
    <w:p w14:paraId="1EFAFF37"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Population quarters are point-in-time (Q1 = Jan 1, Q2 = Apr 1, Q3 = Jul 1, Q4 = Oct 1). Retail quarters are the sum of three calendar months. Aligning them on Year + Qtr is a small approximation - note it in Limitations.</w:t>
      </w:r>
    </w:p>
    <w:p w14:paraId="1E1DA278"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Use unadjusted retail and food services (they are), so summing months into quarters is valid.</w:t>
      </w:r>
    </w:p>
    <w:p w14:paraId="71EEA5FD"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Keep suppressed cells (F) as null, not zero.</w:t>
      </w:r>
    </w:p>
    <w:p w14:paraId="6B62D74A" w14:textId="77777777" w:rsidR="00000000" w:rsidRPr="00B76C07" w:rsidRDefault="00000000" w:rsidP="00B76C07">
      <w:pPr>
        <w:pStyle w:val="PlainText"/>
        <w:rPr>
          <w:rFonts w:ascii="Courier New" w:hAnsi="Courier New" w:cs="Courier New"/>
        </w:rPr>
      </w:pPr>
      <w:r w:rsidRPr="00B76C07">
        <w:rPr>
          <w:rFonts w:ascii="Courier New" w:hAnsi="Courier New" w:cs="Courier New"/>
        </w:rPr>
        <w:t>- Later add-ons: components by province quarterly (re-download 17-10-0040) and employment by industry/province (re-download 14-10-0355).</w:t>
      </w:r>
    </w:p>
    <w:p w14:paraId="49EA1FCD" w14:textId="77777777" w:rsidR="00F110FE" w:rsidRPr="00B76C07" w:rsidRDefault="00F110FE" w:rsidP="00B76C07">
      <w:pPr>
        <w:pStyle w:val="PlainText"/>
        <w:rPr>
          <w:rFonts w:ascii="Courier New" w:hAnsi="Courier New" w:cs="Courier New"/>
        </w:rPr>
      </w:pPr>
    </w:p>
    <w:sectPr w:rsidR="00F110FE" w:rsidRPr="00B76C07" w:rsidSect="00B76C07">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1B"/>
    <w:rsid w:val="000A0188"/>
    <w:rsid w:val="001B74E8"/>
    <w:rsid w:val="00272016"/>
    <w:rsid w:val="00311637"/>
    <w:rsid w:val="003739B9"/>
    <w:rsid w:val="0040161B"/>
    <w:rsid w:val="00B76C07"/>
    <w:rsid w:val="00BF7DC5"/>
    <w:rsid w:val="00F110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5381"/>
  <w15:chartTrackingRefBased/>
  <w15:docId w15:val="{E40052D1-1B98-44C4-9E32-BA84B876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76C0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76C0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Nkemjika Okeke</dc:creator>
  <cp:keywords/>
  <dc:description/>
  <cp:lastModifiedBy>Nkemjika Okeke</cp:lastModifiedBy>
  <cp:revision>2</cp:revision>
  <dcterms:created xsi:type="dcterms:W3CDTF">2026-08-27T22:47:00Z</dcterms:created>
  <dcterms:modified xsi:type="dcterms:W3CDTF">2026-08-27T22:47:00Z</dcterms:modified>
</cp:coreProperties>
</file>