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cs="Helvetica"/>
          <w:b/>
          <w:color w:val="ED7D31" w:themeColor="accent2"/>
          <w:sz w:val="28"/>
          <w:szCs w:val="2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color w:val="ED7D31" w:themeColor="accent2"/>
          <w:sz w:val="28"/>
          <w:szCs w:val="22"/>
          <w14:textFill>
            <w14:solidFill>
              <w14:schemeClr w14:val="accent2"/>
            </w14:solidFill>
          </w14:textFill>
        </w:rPr>
        <w:t>Familiarity Review</w:t>
      </w:r>
    </w:p>
    <w:p/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Name:</w:t>
      </w:r>
      <w:r>
        <w:rPr>
          <w:rFonts w:ascii="Helvetica" w:hAnsi="Helvetica" w:cs="Helvetica"/>
        </w:rPr>
        <w:t xml:space="preserve"> Nkenta Uchechukwu Ferdinand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Date: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>Nov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>7</w:t>
      </w:r>
      <w:r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>, 2019</w:t>
      </w:r>
    </w:p>
    <w:p>
      <w:pPr>
        <w:rPr>
          <w:rFonts w:hint="default" w:ascii="Helvetica" w:hAnsi="Helvetica" w:cs="Helvetica"/>
          <w:lang w:val="en-US"/>
        </w:rPr>
      </w:pPr>
      <w:r>
        <w:rPr>
          <w:rFonts w:ascii="Helvetica" w:hAnsi="Helvetica" w:cs="Helvetica"/>
          <w:b/>
        </w:rPr>
        <w:t>Week: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>8</w:t>
      </w:r>
      <w:bookmarkStart w:id="0" w:name="_GoBack"/>
      <w:bookmarkEnd w:id="0"/>
    </w:p>
    <w:p>
      <w:pPr>
        <w:rPr>
          <w:rFonts w:ascii="Helvetica" w:hAnsi="Helvetica" w:cs="Helvetica"/>
        </w:rPr>
      </w:pP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Coding Topic:</w:t>
      </w:r>
      <w:r>
        <w:rPr>
          <w:rFonts w:ascii="Helvetica" w:hAnsi="Helvetica" w:cs="Helvetica"/>
        </w:rPr>
        <w:t xml:space="preserve"> </w:t>
      </w:r>
      <w:r>
        <w:rPr>
          <w:rStyle w:val="6"/>
          <w:rFonts w:ascii="Helvetica" w:hAnsi="Helvetica" w:cs="Helvetica"/>
          <w:color w:val="ED7D31" w:themeColor="accent2"/>
          <w:shd w:val="clear" w:color="auto" w:fill="FFFFFF"/>
          <w14:textFill>
            <w14:solidFill>
              <w14:schemeClr w14:val="accent2"/>
            </w14:solidFill>
          </w14:textFill>
        </w:rPr>
        <w:t>System Tests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Description of Understanding:</w:t>
      </w:r>
      <w:r>
        <w:rPr>
          <w:rFonts w:ascii="Helvetica" w:hAnsi="Helvetica" w:cs="Helvetica"/>
        </w:rPr>
        <w:t xml:space="preserve"> When we talk about system testing, we are referring to how a test is conducted and then cooperated with the software. This is a requirement that needs to be performed to make sure that each product delivered meet the standard requirements. When working on a project and at the final stage, everything is not guaranteed to work perfectly and that’s why we need to work on:</w:t>
      </w:r>
    </w:p>
    <w:p>
      <w:pPr>
        <w:rPr>
          <w:rFonts w:ascii="Helvetica" w:hAnsi="Helvetica" w:cs="Helvetica"/>
        </w:rPr>
      </w:pP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User Test:</w:t>
      </w:r>
      <w:r>
        <w:rPr>
          <w:rFonts w:ascii="Helvetica" w:hAnsi="Helvetica" w:cs="Helvetic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ascii="Helvetica" w:hAnsi="Helvetica" w:cs="Helvetica"/>
        </w:rPr>
        <w:t>Focus on the user experience.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Load Test</w:t>
      </w:r>
      <w:r>
        <w:rPr>
          <w:rFonts w:ascii="Helvetica" w:hAnsi="Helvetica" w:cs="Helvetica"/>
          <w:b/>
          <w:bCs/>
        </w:rPr>
        <w:t>:</w:t>
      </w:r>
      <w:r>
        <w:rPr>
          <w:rFonts w:ascii="Helvetica" w:hAnsi="Helvetica" w:cs="Helvetica"/>
        </w:rPr>
        <w:t xml:space="preserve"> This helps to learn the change in the program due to some specific load.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Function Test:</w:t>
      </w:r>
      <w:r>
        <w:rPr>
          <w:rFonts w:ascii="Helvetica" w:hAnsi="Helvetica" w:cs="Helvetic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ascii="Helvetica" w:hAnsi="Helvetica" w:cs="Helvetica"/>
        </w:rPr>
        <w:t>Just as the name implies, it is done to make sure that it performs as it designed to.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Compatibility Test:</w:t>
      </w:r>
      <w:r>
        <w:rPr>
          <w:rFonts w:ascii="Helvetica" w:hAnsi="Helvetica" w:cs="Helvetic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ascii="Helvetica" w:hAnsi="Helvetica" w:cs="Helvetica"/>
        </w:rPr>
        <w:t xml:space="preserve">Based on any platform the program runs, it should be able to adjust and adapt to any environments. </w:t>
      </w:r>
    </w:p>
    <w:p>
      <w:pPr>
        <w:rPr>
          <w:rFonts w:ascii="Helvetica" w:hAnsi="Helvetica" w:cs="Helvetica"/>
        </w:rPr>
      </w:pP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In all the System test or in full form A System Level Tests are designed to test each stage of the program and then provide a check as if the code it free of error, needs more adjustments or incompatible. Either way, developers can use this means to cross check their codes and feed a feedback before finally rolling it out. So, I have it as part of my goals to makes sure I test out my codes and preform every system level test to make sure it meets the requirements needed.</w:t>
      </w:r>
    </w:p>
    <w:p>
      <w:pPr>
        <w:jc w:val="center"/>
      </w:pPr>
    </w:p>
    <w:tbl>
      <w:tblPr>
        <w:tblStyle w:val="8"/>
        <w:tblW w:w="982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37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File</w:t>
            </w:r>
          </w:p>
        </w:tc>
        <w:tc>
          <w:tcPr>
            <w:tcW w:w="745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Git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2371" w:type="dxa"/>
          </w:tcPr>
          <w:p>
            <w:pPr>
              <w:jc w:val="center"/>
              <w:rPr>
                <w:rFonts w:ascii="Helvetica" w:hAnsi="Helvetica" w:cs="Helvetic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6"/>
                <w:rFonts w:ascii="Helvetica" w:hAnsi="Helvetica" w:cs="Helvetica"/>
                <w:color w:val="ED7D31" w:themeColor="accent2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  <w:t>System Level Tests</w:t>
            </w:r>
          </w:p>
        </w:tc>
        <w:tc>
          <w:tcPr>
            <w:tcW w:w="7450" w:type="dxa"/>
          </w:tcPr>
          <w:p>
            <w:pPr>
              <w:rPr>
                <w:rFonts w:ascii="Helvetica" w:hAnsi="Helvetica" w:cs="Helvetica"/>
              </w:rPr>
            </w:pPr>
            <w:r>
              <w:rPr>
                <w:rFonts w:ascii="SimSun" w:hAnsi="SimSun" w:eastAsia="SimSun" w:cs="SimSun"/>
                <w:sz w:val="28"/>
                <w:szCs w:val="28"/>
              </w:rPr>
              <w:fldChar w:fldCharType="begin"/>
            </w:r>
            <w:r>
              <w:rPr>
                <w:rFonts w:ascii="SimSun" w:hAnsi="SimSun" w:eastAsia="SimSun" w:cs="SimSun"/>
                <w:sz w:val="28"/>
                <w:szCs w:val="28"/>
              </w:rPr>
              <w:instrText xml:space="preserve"> HYPERLINK "https://github.com/nkenta/cit360/tree/master/System Level Test" </w:instrText>
            </w:r>
            <w:r>
              <w:rPr>
                <w:rFonts w:ascii="SimSun" w:hAnsi="SimSun" w:eastAsia="SimSun" w:cs="SimSun"/>
                <w:sz w:val="28"/>
                <w:szCs w:val="28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8"/>
                <w:szCs w:val="28"/>
              </w:rPr>
              <w:t>https://github.com/nkenta/cit360/tree/master/System%20Level%20Test</w:t>
            </w:r>
            <w:r>
              <w:rPr>
                <w:rFonts w:ascii="SimSun" w:hAnsi="SimSun" w:eastAsia="SimSun" w:cs="SimSun"/>
                <w:sz w:val="28"/>
                <w:szCs w:val="2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371" w:type="dxa"/>
          </w:tcPr>
          <w:p>
            <w:pPr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7450" w:type="dxa"/>
          </w:tcPr>
          <w:p>
            <w:pPr>
              <w:rPr>
                <w:rFonts w:ascii="Helvetica" w:hAnsi="Helvetica" w:cs="Helvetic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371" w:type="dxa"/>
          </w:tcPr>
          <w:p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Helvetica" w:hAnsi="Helvetica" w:eastAsia="Times New Roman" w:cs="Helvetica"/>
                <w:b/>
                <w:bCs/>
                <w:color w:val="586069"/>
              </w:rPr>
            </w:pPr>
          </w:p>
        </w:tc>
        <w:tc>
          <w:tcPr>
            <w:tcW w:w="7450" w:type="dxa"/>
          </w:tcPr>
          <w:p>
            <w:pPr>
              <w:rPr>
                <w:rFonts w:ascii="Helvetica" w:hAnsi="Helvetica" w:cs="Helvetica"/>
              </w:rPr>
            </w:pPr>
          </w:p>
        </w:tc>
      </w:tr>
    </w:tbl>
    <w:p>
      <w:pPr>
        <w:rPr>
          <w:rFonts w:ascii="Helvetica" w:hAnsi="Helvetica" w:cs="Helvetica"/>
        </w:rPr>
      </w:pPr>
    </w:p>
    <w:p>
      <w:pPr>
        <w:jc w:val="center"/>
        <w:rPr>
          <w:rFonts w:ascii="Helvetica" w:hAnsi="Helvetica" w:cs="Helvetica"/>
        </w:rPr>
      </w:pPr>
    </w:p>
    <w:tbl>
      <w:tblPr>
        <w:tblStyle w:val="8"/>
        <w:tblW w:w="6909" w:type="dxa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9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567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What should I be looking for?</w:t>
            </w:r>
          </w:p>
        </w:tc>
        <w:tc>
          <w:tcPr>
            <w:tcW w:w="123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Sandbox or Your code?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5679" w:type="dxa"/>
          </w:tcPr>
          <w:p>
            <w:pPr>
              <w:rPr>
                <w:rFonts w:hint="default" w:ascii="Helvetica" w:hAnsi="Helvetica" w:cs="Helvetica"/>
                <w:lang w:val="en-US"/>
              </w:rPr>
            </w:pPr>
            <w:r>
              <w:rPr>
                <w:rFonts w:hint="default" w:ascii="Helvetica" w:hAnsi="Helvetica" w:cs="Helvetica"/>
                <w:lang w:val="en-US"/>
              </w:rPr>
              <w:t>In this program I run a series of test on every stage while making a calculation of the radius of a circle. All task from the point it prompts user to enter their desired number to the end of the task was a success and got all Pass.</w:t>
            </w:r>
          </w:p>
        </w:tc>
        <w:tc>
          <w:tcPr>
            <w:tcW w:w="1230" w:type="dxa"/>
          </w:tcPr>
          <w:p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Mine</w:t>
            </w:r>
          </w:p>
        </w:tc>
      </w:tr>
    </w:tbl>
    <w:p>
      <w:pPr>
        <w:rPr>
          <w:rFonts w:ascii="Helvetica" w:hAnsi="Helvetica" w:cs="Helvetic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02590"/>
    <w:rsid w:val="00007706"/>
    <w:rsid w:val="00031AB2"/>
    <w:rsid w:val="0005494E"/>
    <w:rsid w:val="00060959"/>
    <w:rsid w:val="00096A60"/>
    <w:rsid w:val="00097491"/>
    <w:rsid w:val="000C1695"/>
    <w:rsid w:val="00106128"/>
    <w:rsid w:val="00145272"/>
    <w:rsid w:val="00153CCE"/>
    <w:rsid w:val="001837A8"/>
    <w:rsid w:val="0019452D"/>
    <w:rsid w:val="001B0E37"/>
    <w:rsid w:val="0021445D"/>
    <w:rsid w:val="002F178F"/>
    <w:rsid w:val="0030136D"/>
    <w:rsid w:val="00313BCD"/>
    <w:rsid w:val="003453FD"/>
    <w:rsid w:val="00346C72"/>
    <w:rsid w:val="003D5482"/>
    <w:rsid w:val="003E2277"/>
    <w:rsid w:val="003F496F"/>
    <w:rsid w:val="004006A1"/>
    <w:rsid w:val="00425BCE"/>
    <w:rsid w:val="00435EB3"/>
    <w:rsid w:val="00452503"/>
    <w:rsid w:val="00465FDB"/>
    <w:rsid w:val="00477EAB"/>
    <w:rsid w:val="0048497D"/>
    <w:rsid w:val="004C16E5"/>
    <w:rsid w:val="00515A92"/>
    <w:rsid w:val="005404F7"/>
    <w:rsid w:val="00596B90"/>
    <w:rsid w:val="005A644E"/>
    <w:rsid w:val="005C076A"/>
    <w:rsid w:val="005D617F"/>
    <w:rsid w:val="005F7C36"/>
    <w:rsid w:val="00601F20"/>
    <w:rsid w:val="00613E77"/>
    <w:rsid w:val="00624F99"/>
    <w:rsid w:val="006438ED"/>
    <w:rsid w:val="00651A1A"/>
    <w:rsid w:val="00663B80"/>
    <w:rsid w:val="006947BF"/>
    <w:rsid w:val="006977B6"/>
    <w:rsid w:val="006B0109"/>
    <w:rsid w:val="006D1DE2"/>
    <w:rsid w:val="006E77F5"/>
    <w:rsid w:val="006F434A"/>
    <w:rsid w:val="00742BC1"/>
    <w:rsid w:val="007473B7"/>
    <w:rsid w:val="007515ED"/>
    <w:rsid w:val="00755E64"/>
    <w:rsid w:val="0075753B"/>
    <w:rsid w:val="007731D4"/>
    <w:rsid w:val="007A7F40"/>
    <w:rsid w:val="007D38DA"/>
    <w:rsid w:val="007D3F09"/>
    <w:rsid w:val="007E0C39"/>
    <w:rsid w:val="00815150"/>
    <w:rsid w:val="00820F8D"/>
    <w:rsid w:val="008261DA"/>
    <w:rsid w:val="008A74D7"/>
    <w:rsid w:val="008F032C"/>
    <w:rsid w:val="009700FF"/>
    <w:rsid w:val="00971A21"/>
    <w:rsid w:val="00996622"/>
    <w:rsid w:val="009B602D"/>
    <w:rsid w:val="009B77E3"/>
    <w:rsid w:val="009F6870"/>
    <w:rsid w:val="00A13920"/>
    <w:rsid w:val="00A63D1D"/>
    <w:rsid w:val="00AA41BF"/>
    <w:rsid w:val="00AB2183"/>
    <w:rsid w:val="00AE7723"/>
    <w:rsid w:val="00AF4EE3"/>
    <w:rsid w:val="00B14AAD"/>
    <w:rsid w:val="00B505C1"/>
    <w:rsid w:val="00BA1A04"/>
    <w:rsid w:val="00BE6CAF"/>
    <w:rsid w:val="00C65546"/>
    <w:rsid w:val="00C67244"/>
    <w:rsid w:val="00C7376E"/>
    <w:rsid w:val="00C7588E"/>
    <w:rsid w:val="00C758AD"/>
    <w:rsid w:val="00C95329"/>
    <w:rsid w:val="00CC3704"/>
    <w:rsid w:val="00CD3A22"/>
    <w:rsid w:val="00CD4143"/>
    <w:rsid w:val="00CE6673"/>
    <w:rsid w:val="00D32233"/>
    <w:rsid w:val="00DA4324"/>
    <w:rsid w:val="00DA64C2"/>
    <w:rsid w:val="00DC2576"/>
    <w:rsid w:val="00DC6CBC"/>
    <w:rsid w:val="00DD4E21"/>
    <w:rsid w:val="00E11860"/>
    <w:rsid w:val="00E2090E"/>
    <w:rsid w:val="00E37198"/>
    <w:rsid w:val="00E44DE3"/>
    <w:rsid w:val="00E96B98"/>
    <w:rsid w:val="00EA096E"/>
    <w:rsid w:val="00EA341A"/>
    <w:rsid w:val="00F50A8F"/>
    <w:rsid w:val="00F65A3F"/>
    <w:rsid w:val="00F8003D"/>
    <w:rsid w:val="00F87211"/>
    <w:rsid w:val="00F9397C"/>
    <w:rsid w:val="00FA76BA"/>
    <w:rsid w:val="00FB3801"/>
    <w:rsid w:val="00FF7368"/>
    <w:rsid w:val="0668400C"/>
    <w:rsid w:val="23920439"/>
    <w:rsid w:val="26BB509C"/>
    <w:rsid w:val="375F746A"/>
    <w:rsid w:val="4ABF3DED"/>
    <w:rsid w:val="51674B4E"/>
    <w:rsid w:val="607925B4"/>
    <w:rsid w:val="78511FBE"/>
    <w:rsid w:val="7B08079E"/>
    <w:rsid w:val="7FBC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styleId="6">
    <w:name w:val="Strong"/>
    <w:basedOn w:val="4"/>
    <w:qFormat/>
    <w:uiPriority w:val="22"/>
    <w:rPr>
      <w:b/>
      <w:bCs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264</Words>
  <Characters>1510</Characters>
  <Lines>12</Lines>
  <Paragraphs>3</Paragraphs>
  <TotalTime>159</TotalTime>
  <ScaleCrop>false</ScaleCrop>
  <LinksUpToDate>false</LinksUpToDate>
  <CharactersWithSpaces>1771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2017-04-16T03:00:00Z</dcterms:created>
  <dc:creator>Microsoft Office User</dc:creator>
  <cp:lastModifiedBy>uchenkenta</cp:lastModifiedBy>
  <dcterms:modified xsi:type="dcterms:W3CDTF">2019-11-07T05:01:54Z</dcterms:modified>
  <cp:revision>555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