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120BC" w14:textId="0E47E089" w:rsidR="001547DE" w:rsidRDefault="00573BBC" w:rsidP="00573BBC">
      <w:pPr>
        <w:jc w:val="center"/>
        <w:rPr>
          <w:sz w:val="40"/>
          <w:szCs w:val="40"/>
        </w:rPr>
      </w:pPr>
      <w:r w:rsidRPr="00573BBC">
        <w:rPr>
          <w:sz w:val="40"/>
          <w:szCs w:val="40"/>
        </w:rPr>
        <w:t>Overview</w:t>
      </w:r>
    </w:p>
    <w:p w14:paraId="46923A4D" w14:textId="000ECCF1" w:rsidR="00573BBC" w:rsidRDefault="00573BBC" w:rsidP="00573BBC">
      <w:pPr>
        <w:rPr>
          <w:sz w:val="24"/>
          <w:szCs w:val="24"/>
        </w:rPr>
      </w:pPr>
    </w:p>
    <w:p w14:paraId="7DA2AFFB" w14:textId="1C208B06" w:rsidR="00E00321" w:rsidRDefault="007313E5" w:rsidP="008C561E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In today’s day and age, a plethora of people own pets. Be it for medical or emotional reasons or something as simple as craving a companion. </w:t>
      </w:r>
    </w:p>
    <w:p w14:paraId="2782294B" w14:textId="1F261B88" w:rsidR="007313E5" w:rsidRDefault="007313E5" w:rsidP="008C561E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Once a human decides to take a pet under their wing, it is now their responsibility to cater to the needs of the pet. </w:t>
      </w:r>
    </w:p>
    <w:p w14:paraId="7AB24454" w14:textId="16EE44A3" w:rsidR="007313E5" w:rsidRDefault="007313E5" w:rsidP="007313E5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Hence, why it is important to have the ability to care for your pet at an easy convenience. PetPal serves this exact purpose. </w:t>
      </w:r>
    </w:p>
    <w:p w14:paraId="74CAFF5C" w14:textId="63F37275" w:rsidR="00235924" w:rsidRDefault="00E44B46" w:rsidP="007313E5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It is a </w:t>
      </w:r>
      <w:r w:rsidR="00235924" w:rsidRPr="00235924">
        <w:rPr>
          <w:sz w:val="24"/>
          <w:szCs w:val="24"/>
        </w:rPr>
        <w:t>service-oriented app or a service marketplace app</w:t>
      </w:r>
      <w:r>
        <w:rPr>
          <w:sz w:val="24"/>
          <w:szCs w:val="24"/>
        </w:rPr>
        <w:t xml:space="preserve"> that provides various services for your pet in an organized manner</w:t>
      </w:r>
      <w:r w:rsidR="00235924">
        <w:rPr>
          <w:sz w:val="24"/>
          <w:szCs w:val="24"/>
        </w:rPr>
        <w:t>.</w:t>
      </w:r>
    </w:p>
    <w:p w14:paraId="4DCBE4F3" w14:textId="2CAE09AB" w:rsidR="007313E5" w:rsidRDefault="00235924" w:rsidP="007313E5">
      <w:pPr>
        <w:ind w:firstLine="720"/>
        <w:rPr>
          <w:sz w:val="24"/>
          <w:szCs w:val="24"/>
        </w:rPr>
      </w:pPr>
      <w:r>
        <w:rPr>
          <w:sz w:val="24"/>
          <w:szCs w:val="24"/>
        </w:rPr>
        <w:t>T</w:t>
      </w:r>
      <w:r w:rsidR="00E44B46">
        <w:rPr>
          <w:sz w:val="24"/>
          <w:szCs w:val="24"/>
        </w:rPr>
        <w:t>h</w:t>
      </w:r>
      <w:r>
        <w:rPr>
          <w:sz w:val="24"/>
          <w:szCs w:val="24"/>
        </w:rPr>
        <w:t xml:space="preserve">e app will </w:t>
      </w:r>
      <w:r w:rsidR="00E44B46">
        <w:rPr>
          <w:sz w:val="24"/>
          <w:szCs w:val="24"/>
        </w:rPr>
        <w:t xml:space="preserve">be used by pet owners to make taking care of their pets even easier and </w:t>
      </w:r>
      <w:r>
        <w:rPr>
          <w:sz w:val="24"/>
          <w:szCs w:val="24"/>
        </w:rPr>
        <w:t xml:space="preserve">more </w:t>
      </w:r>
      <w:r w:rsidR="00E44B46">
        <w:rPr>
          <w:sz w:val="24"/>
          <w:szCs w:val="24"/>
        </w:rPr>
        <w:t>convenient.</w:t>
      </w:r>
    </w:p>
    <w:p w14:paraId="5386EE29" w14:textId="1A26850D" w:rsidR="00E44B46" w:rsidRDefault="00E44B46" w:rsidP="00E44B46">
      <w:pPr>
        <w:ind w:firstLine="720"/>
        <w:rPr>
          <w:sz w:val="24"/>
          <w:szCs w:val="24"/>
        </w:rPr>
      </w:pPr>
      <w:r>
        <w:rPr>
          <w:sz w:val="24"/>
          <w:szCs w:val="24"/>
        </w:rPr>
        <w:t>The main functionalities of the application include</w:t>
      </w:r>
      <w:r>
        <w:rPr>
          <w:sz w:val="24"/>
          <w:szCs w:val="24"/>
        </w:rPr>
        <w:t>(Needs it will satisfy)</w:t>
      </w:r>
      <w:r>
        <w:rPr>
          <w:sz w:val="24"/>
          <w:szCs w:val="24"/>
        </w:rPr>
        <w:t xml:space="preserve">: </w:t>
      </w:r>
    </w:p>
    <w:p w14:paraId="328A94DA" w14:textId="77777777" w:rsidR="00E44B46" w:rsidRDefault="00E44B46" w:rsidP="00E44B4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Scheduling Service – A way to schedule services such as a vet, a groomer or a person who can walk or babysit your dog</w:t>
      </w:r>
    </w:p>
    <w:p w14:paraId="3BD48A8A" w14:textId="1D131E8C" w:rsidR="00E44B46" w:rsidRDefault="00E44B46" w:rsidP="00E44B4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Pet Store – An ordering service for all of your pets needs, including toys, leashes, food, etc. </w:t>
      </w:r>
    </w:p>
    <w:p w14:paraId="018793AA" w14:textId="77777777" w:rsidR="00E44B46" w:rsidRPr="00E44B46" w:rsidRDefault="00E44B46" w:rsidP="00E44B46">
      <w:pPr>
        <w:ind w:left="720"/>
        <w:rPr>
          <w:sz w:val="24"/>
          <w:szCs w:val="24"/>
        </w:rPr>
      </w:pPr>
    </w:p>
    <w:p w14:paraId="583E105E" w14:textId="04012AD3" w:rsidR="00E44B46" w:rsidRPr="00E44B46" w:rsidRDefault="00E44B46" w:rsidP="00E44B46">
      <w:pPr>
        <w:ind w:left="720"/>
        <w:rPr>
          <w:sz w:val="24"/>
          <w:szCs w:val="24"/>
        </w:rPr>
      </w:pPr>
      <w:r w:rsidRPr="00E44B46">
        <w:rPr>
          <w:sz w:val="24"/>
          <w:szCs w:val="24"/>
        </w:rPr>
        <w:t xml:space="preserve"> </w:t>
      </w:r>
    </w:p>
    <w:sectPr w:rsidR="00E44B46" w:rsidRPr="00E4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47D74"/>
    <w:multiLevelType w:val="hybridMultilevel"/>
    <w:tmpl w:val="633683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B4964B9"/>
    <w:multiLevelType w:val="hybridMultilevel"/>
    <w:tmpl w:val="8D489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BF"/>
    <w:rsid w:val="00026674"/>
    <w:rsid w:val="001547DE"/>
    <w:rsid w:val="00235924"/>
    <w:rsid w:val="00573BBC"/>
    <w:rsid w:val="007313E5"/>
    <w:rsid w:val="008C561E"/>
    <w:rsid w:val="00B16FBF"/>
    <w:rsid w:val="00E00321"/>
    <w:rsid w:val="00E4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9E8A5"/>
  <w15:chartTrackingRefBased/>
  <w15:docId w15:val="{BD10B583-9528-4847-B37B-84EEC112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Kereselidze</dc:creator>
  <cp:keywords/>
  <dc:description/>
  <cp:lastModifiedBy>Nino Kereselidze</cp:lastModifiedBy>
  <cp:revision>3</cp:revision>
  <dcterms:created xsi:type="dcterms:W3CDTF">2024-07-24T01:05:00Z</dcterms:created>
  <dcterms:modified xsi:type="dcterms:W3CDTF">2024-07-24T02:17:00Z</dcterms:modified>
</cp:coreProperties>
</file>