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20BC" w14:textId="0E47E089" w:rsidR="001547DE" w:rsidRDefault="00573BBC" w:rsidP="00573BBC">
      <w:pPr>
        <w:jc w:val="center"/>
        <w:rPr>
          <w:sz w:val="40"/>
          <w:szCs w:val="40"/>
        </w:rPr>
      </w:pPr>
      <w:r w:rsidRPr="00573BBC">
        <w:rPr>
          <w:sz w:val="40"/>
          <w:szCs w:val="40"/>
        </w:rPr>
        <w:t>Overview</w:t>
      </w:r>
    </w:p>
    <w:p w14:paraId="46923A4D" w14:textId="000ECCF1" w:rsidR="00573BBC" w:rsidRDefault="00573BBC" w:rsidP="00573BBC">
      <w:pPr>
        <w:rPr>
          <w:sz w:val="24"/>
          <w:szCs w:val="24"/>
        </w:rPr>
      </w:pPr>
    </w:p>
    <w:p w14:paraId="52D8F318" w14:textId="5A04ECE4" w:rsidR="00573BBC" w:rsidRDefault="008C561E" w:rsidP="008C561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today’s world one of the most important things for constantly working individuals is having a hobby. Different hobbies help people alleviate the difficulties of their daily routine and provide entertainment depending on the individual’s interests. </w:t>
      </w:r>
    </w:p>
    <w:p w14:paraId="0A00BBBA" w14:textId="333C1288" w:rsidR="008C561E" w:rsidRDefault="008C561E" w:rsidP="008C561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One of the most widely recognized hobbies, is gaming which people use as a form of escapism. </w:t>
      </w:r>
    </w:p>
    <w:p w14:paraId="592E670E" w14:textId="55702DAB" w:rsidR="008C561E" w:rsidRDefault="008C561E" w:rsidP="008C561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Despite the fact that many people play video games, difficulties still arise </w:t>
      </w:r>
      <w:r w:rsidR="00E00321">
        <w:rPr>
          <w:sz w:val="24"/>
          <w:szCs w:val="24"/>
        </w:rPr>
        <w:t xml:space="preserve">in trying to find a friend who shares your gaming interests. GamerBuddy was designed to help with this issue. </w:t>
      </w:r>
    </w:p>
    <w:p w14:paraId="4B94E8EA" w14:textId="44B8C72E" w:rsidR="00E00321" w:rsidRDefault="00E00321" w:rsidP="008C561E">
      <w:pPr>
        <w:ind w:firstLine="720"/>
        <w:rPr>
          <w:sz w:val="24"/>
          <w:szCs w:val="24"/>
        </w:rPr>
      </w:pPr>
      <w:r>
        <w:rPr>
          <w:sz w:val="24"/>
          <w:szCs w:val="24"/>
        </w:rPr>
        <w:t>GB is a social networking application which gives an opportunity to gamers to find likeminded friends, make their own profile, indicate their gaming related interests and connect with others.</w:t>
      </w:r>
    </w:p>
    <w:p w14:paraId="7FBE13BD" w14:textId="65B266DC" w:rsidR="00026674" w:rsidRDefault="00026674" w:rsidP="00026674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app is designed for the use of anyone from casual gamers to professional esports players and even game developers. </w:t>
      </w:r>
    </w:p>
    <w:p w14:paraId="3B2CAC3A" w14:textId="75AD4A53" w:rsidR="00E00321" w:rsidRDefault="00E00321" w:rsidP="00E00321">
      <w:pPr>
        <w:ind w:firstLine="720"/>
        <w:rPr>
          <w:sz w:val="24"/>
          <w:szCs w:val="24"/>
        </w:rPr>
      </w:pPr>
      <w:r>
        <w:rPr>
          <w:sz w:val="24"/>
          <w:szCs w:val="24"/>
        </w:rPr>
        <w:t>The main functionalities of the application include</w:t>
      </w:r>
      <w:r w:rsidR="008C04EB">
        <w:rPr>
          <w:sz w:val="24"/>
          <w:szCs w:val="24"/>
        </w:rPr>
        <w:t>(Needs it will satisfy)</w:t>
      </w:r>
      <w:r>
        <w:rPr>
          <w:sz w:val="24"/>
          <w:szCs w:val="24"/>
        </w:rPr>
        <w:t xml:space="preserve">: </w:t>
      </w:r>
    </w:p>
    <w:p w14:paraId="12CE421D" w14:textId="69961CF3" w:rsidR="00E00321" w:rsidRDefault="00E00321" w:rsidP="00E0032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Matchmaking </w:t>
      </w:r>
      <w:r w:rsidR="00026674">
        <w:rPr>
          <w:sz w:val="24"/>
          <w:szCs w:val="24"/>
        </w:rPr>
        <w:t>A</w:t>
      </w:r>
      <w:r>
        <w:rPr>
          <w:sz w:val="24"/>
          <w:szCs w:val="24"/>
        </w:rPr>
        <w:t xml:space="preserve">id </w:t>
      </w:r>
      <w:r w:rsidR="00026674">
        <w:rPr>
          <w:sz w:val="24"/>
          <w:szCs w:val="24"/>
        </w:rPr>
        <w:t xml:space="preserve">– Users of the application will be able to match with other users depending on shared interests and types of games. </w:t>
      </w:r>
    </w:p>
    <w:p w14:paraId="77532C23" w14:textId="488F1510" w:rsidR="00026674" w:rsidRDefault="00026674" w:rsidP="00E0032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Communication – The users will also be able to communicate with each other via a chat function where they can discuss common interests. </w:t>
      </w:r>
    </w:p>
    <w:p w14:paraId="59EC8BA0" w14:textId="77777777" w:rsidR="00026674" w:rsidRPr="00026674" w:rsidRDefault="00026674" w:rsidP="00026674">
      <w:pPr>
        <w:ind w:left="720"/>
        <w:rPr>
          <w:sz w:val="24"/>
          <w:szCs w:val="24"/>
        </w:rPr>
      </w:pPr>
    </w:p>
    <w:p w14:paraId="1EF87DBC" w14:textId="77777777" w:rsidR="00E00321" w:rsidRDefault="00E00321" w:rsidP="00E00321">
      <w:pPr>
        <w:ind w:firstLine="720"/>
        <w:rPr>
          <w:sz w:val="24"/>
          <w:szCs w:val="24"/>
        </w:rPr>
      </w:pPr>
    </w:p>
    <w:p w14:paraId="3E0B4D92" w14:textId="77777777" w:rsidR="00E00321" w:rsidRDefault="00E00321" w:rsidP="00E00321">
      <w:pPr>
        <w:ind w:firstLine="720"/>
        <w:rPr>
          <w:sz w:val="24"/>
          <w:szCs w:val="24"/>
        </w:rPr>
      </w:pPr>
    </w:p>
    <w:p w14:paraId="7DA2AFFB" w14:textId="77777777" w:rsidR="00E00321" w:rsidRPr="008C561E" w:rsidRDefault="00E00321" w:rsidP="008C561E">
      <w:pPr>
        <w:ind w:firstLine="720"/>
        <w:rPr>
          <w:sz w:val="24"/>
          <w:szCs w:val="24"/>
        </w:rPr>
      </w:pPr>
    </w:p>
    <w:sectPr w:rsidR="00E00321" w:rsidRPr="008C5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964B9"/>
    <w:multiLevelType w:val="hybridMultilevel"/>
    <w:tmpl w:val="8D489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BF"/>
    <w:rsid w:val="00026674"/>
    <w:rsid w:val="001547DE"/>
    <w:rsid w:val="00573BBC"/>
    <w:rsid w:val="008C04EB"/>
    <w:rsid w:val="008C561E"/>
    <w:rsid w:val="00B16FBF"/>
    <w:rsid w:val="00E0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E8A5"/>
  <w15:chartTrackingRefBased/>
  <w15:docId w15:val="{BD10B583-9528-4847-B37B-84EEC112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Kereselidze</dc:creator>
  <cp:keywords/>
  <dc:description/>
  <cp:lastModifiedBy>Nino Kereselidze</cp:lastModifiedBy>
  <cp:revision>3</cp:revision>
  <dcterms:created xsi:type="dcterms:W3CDTF">2024-07-24T01:05:00Z</dcterms:created>
  <dcterms:modified xsi:type="dcterms:W3CDTF">2024-07-24T02:16:00Z</dcterms:modified>
</cp:coreProperties>
</file>