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00C29" w14:textId="77777777" w:rsidR="0077017D" w:rsidRDefault="0077017D" w:rsidP="0077017D">
      <w:pPr>
        <w:pStyle w:val="Title"/>
      </w:pPr>
      <w:r>
        <w:rPr>
          <w:rFonts w:eastAsia="Open Sans"/>
        </w:rPr>
        <w:t>Component inp</w:t>
      </w:r>
      <w:bookmarkStart w:id="0" w:name="_GoBack"/>
      <w:bookmarkEnd w:id="0"/>
      <w:r>
        <w:rPr>
          <w:rFonts w:eastAsia="Open Sans"/>
        </w:rPr>
        <w:t>uts</w:t>
      </w:r>
    </w:p>
    <w:p w14:paraId="00EF3D37" w14:textId="77777777" w:rsidR="0077017D" w:rsidRDefault="0077017D" w:rsidP="0077017D">
      <w:r>
        <w:t xml:space="preserve">Inputs specify the parameters we expect our component to receive. To designate an input, we use the </w:t>
      </w:r>
      <w:r>
        <w:rPr>
          <w:rFonts w:ascii="Courier New" w:eastAsia="Courier New" w:hAnsi="Courier New" w:cs="Courier New"/>
        </w:rPr>
        <w:t xml:space="preserve">@Input() </w:t>
      </w:r>
      <w:r>
        <w:t>decoration on a component class property.</w:t>
      </w:r>
    </w:p>
    <w:p w14:paraId="750C22EC" w14:textId="77777777" w:rsidR="0077017D" w:rsidRDefault="0077017D" w:rsidP="0077017D">
      <w:r>
        <w:t>When we specify that a Component takes an input, it is expected that the definition class will have an instance variable that will receive the value. For example, say we have the following code:</w:t>
      </w:r>
    </w:p>
    <w:p w14:paraId="0D284D1C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  <w:b/>
          <w:color w:val="007F00"/>
        </w:rPr>
        <w:t xml:space="preserve">import </w:t>
      </w:r>
      <w:r w:rsidRPr="0077017D">
        <w:rPr>
          <w:rFonts w:ascii="Consolas" w:eastAsia="Courier New" w:hAnsi="Consolas"/>
        </w:rPr>
        <w:t xml:space="preserve">{ Component, Input } from </w:t>
      </w:r>
      <w:r w:rsidRPr="0077017D">
        <w:rPr>
          <w:rFonts w:ascii="Consolas" w:eastAsia="Courier New" w:hAnsi="Consolas"/>
          <w:color w:val="BA2121"/>
        </w:rPr>
        <w:t>'@angular/core'</w:t>
      </w:r>
      <w:r w:rsidRPr="0077017D">
        <w:rPr>
          <w:rFonts w:ascii="Consolas" w:eastAsia="Courier New" w:hAnsi="Consolas"/>
        </w:rPr>
        <w:t>;</w:t>
      </w:r>
    </w:p>
    <w:p w14:paraId="7A9C19C9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  <w:color w:val="FF0000"/>
        </w:rPr>
        <w:t>@</w:t>
      </w:r>
      <w:r w:rsidRPr="0077017D">
        <w:rPr>
          <w:rFonts w:ascii="Consolas" w:eastAsia="Courier New" w:hAnsi="Consolas"/>
        </w:rPr>
        <w:t>Component({</w:t>
      </w:r>
    </w:p>
    <w:p w14:paraId="519620BD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</w:rPr>
        <w:t>selector</w:t>
      </w:r>
      <w:r w:rsidRPr="0077017D">
        <w:rPr>
          <w:rFonts w:ascii="Consolas" w:eastAsia="Courier New" w:hAnsi="Consolas"/>
          <w:color w:val="666666"/>
        </w:rPr>
        <w:t xml:space="preserve">: </w:t>
      </w:r>
      <w:r w:rsidRPr="0077017D">
        <w:rPr>
          <w:rFonts w:ascii="Consolas" w:eastAsia="Courier New" w:hAnsi="Consolas"/>
          <w:color w:val="BA2121"/>
        </w:rPr>
        <w:t>'my-component'</w:t>
      </w:r>
      <w:r w:rsidRPr="0077017D">
        <w:rPr>
          <w:rFonts w:ascii="Consolas" w:eastAsia="Courier New" w:hAnsi="Consolas"/>
        </w:rPr>
        <w:t>,</w:t>
      </w:r>
    </w:p>
    <w:p w14:paraId="0772E215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</w:rPr>
        <w:t>})</w:t>
      </w:r>
    </w:p>
    <w:p w14:paraId="5D57F6ED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  <w:b/>
          <w:color w:val="007F00"/>
        </w:rPr>
        <w:t xml:space="preserve">class </w:t>
      </w:r>
      <w:r w:rsidRPr="0077017D">
        <w:rPr>
          <w:rFonts w:ascii="Consolas" w:eastAsia="Courier New" w:hAnsi="Consolas"/>
        </w:rPr>
        <w:t>MyComponent {</w:t>
      </w:r>
    </w:p>
    <w:p w14:paraId="12A8BDE3" w14:textId="77777777" w:rsidR="0077017D" w:rsidRPr="0077017D" w:rsidRDefault="0077017D" w:rsidP="0077017D">
      <w:pPr>
        <w:spacing w:before="0" w:after="0" w:line="360" w:lineRule="auto"/>
        <w:ind w:left="1440"/>
        <w:rPr>
          <w:rFonts w:ascii="Consolas" w:hAnsi="Consolas"/>
        </w:rPr>
      </w:pPr>
      <w:r w:rsidRPr="0077017D">
        <w:rPr>
          <w:rFonts w:ascii="Consolas" w:eastAsia="Courier New" w:hAnsi="Consolas"/>
          <w:color w:val="FF0000"/>
        </w:rPr>
        <w:t>@</w:t>
      </w:r>
      <w:r w:rsidRPr="0077017D">
        <w:rPr>
          <w:rFonts w:ascii="Consolas" w:eastAsia="Courier New" w:hAnsi="Consolas"/>
        </w:rPr>
        <w:t>Input() name</w:t>
      </w:r>
      <w:r w:rsidRPr="0077017D">
        <w:rPr>
          <w:rFonts w:ascii="Consolas" w:eastAsia="Courier New" w:hAnsi="Consolas"/>
          <w:color w:val="666666"/>
        </w:rPr>
        <w:t xml:space="preserve">: </w:t>
      </w:r>
      <w:r w:rsidRPr="0077017D">
        <w:rPr>
          <w:rFonts w:ascii="Consolas" w:eastAsia="Courier New" w:hAnsi="Consolas"/>
        </w:rPr>
        <w:t>string;</w:t>
      </w:r>
    </w:p>
    <w:p w14:paraId="6E89747F" w14:textId="77777777" w:rsidR="0077017D" w:rsidRPr="0077017D" w:rsidRDefault="0077017D" w:rsidP="0077017D">
      <w:pPr>
        <w:spacing w:before="0" w:after="0" w:line="360" w:lineRule="auto"/>
        <w:ind w:left="1440"/>
        <w:rPr>
          <w:rFonts w:ascii="Consolas" w:hAnsi="Consolas"/>
        </w:rPr>
      </w:pPr>
      <w:r w:rsidRPr="0077017D">
        <w:rPr>
          <w:rFonts w:ascii="Consolas" w:eastAsia="Courier New" w:hAnsi="Consolas"/>
          <w:color w:val="FF0000"/>
        </w:rPr>
        <w:t>@</w:t>
      </w:r>
      <w:r w:rsidRPr="0077017D">
        <w:rPr>
          <w:rFonts w:ascii="Consolas" w:eastAsia="Courier New" w:hAnsi="Consolas"/>
        </w:rPr>
        <w:t>Input() age</w:t>
      </w:r>
      <w:r w:rsidRPr="0077017D">
        <w:rPr>
          <w:rFonts w:ascii="Consolas" w:eastAsia="Courier New" w:hAnsi="Consolas"/>
          <w:color w:val="666666"/>
        </w:rPr>
        <w:t xml:space="preserve">: </w:t>
      </w:r>
      <w:r w:rsidRPr="0077017D">
        <w:rPr>
          <w:rFonts w:ascii="Consolas" w:eastAsia="Courier New" w:hAnsi="Consolas"/>
        </w:rPr>
        <w:t>number;</w:t>
      </w:r>
    </w:p>
    <w:p w14:paraId="2A470D78" w14:textId="77777777" w:rsidR="0077017D" w:rsidRPr="0077017D" w:rsidRDefault="0077017D" w:rsidP="0077017D">
      <w:pPr>
        <w:spacing w:before="0" w:after="0" w:line="360" w:lineRule="auto"/>
        <w:ind w:left="720"/>
        <w:rPr>
          <w:rFonts w:ascii="Consolas" w:hAnsi="Consolas"/>
        </w:rPr>
      </w:pPr>
      <w:r w:rsidRPr="0077017D">
        <w:rPr>
          <w:rFonts w:ascii="Consolas" w:eastAsia="Courier New" w:hAnsi="Consolas"/>
        </w:rPr>
        <w:t>}</w:t>
      </w:r>
    </w:p>
    <w:p w14:paraId="79F989C5" w14:textId="77777777" w:rsidR="0077017D" w:rsidRDefault="0077017D" w:rsidP="0077017D">
      <w:r>
        <w:t xml:space="preserve">The </w:t>
      </w:r>
      <w:r>
        <w:rPr>
          <w:rFonts w:ascii="Courier New" w:eastAsia="Courier New" w:hAnsi="Courier New" w:cs="Courier New"/>
        </w:rPr>
        <w:t xml:space="preserve">name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age </w:t>
      </w:r>
      <w:r>
        <w:t xml:space="preserve">inputs map to the </w:t>
      </w:r>
      <w:r>
        <w:rPr>
          <w:rFonts w:ascii="Courier New" w:eastAsia="Courier New" w:hAnsi="Courier New" w:cs="Courier New"/>
        </w:rPr>
        <w:t xml:space="preserve">name </w:t>
      </w:r>
      <w:r>
        <w:t xml:space="preserve">and </w:t>
      </w:r>
      <w:r>
        <w:rPr>
          <w:rFonts w:ascii="Courier New" w:eastAsia="Courier New" w:hAnsi="Courier New" w:cs="Courier New"/>
        </w:rPr>
        <w:t xml:space="preserve">age </w:t>
      </w:r>
      <w:r>
        <w:t xml:space="preserve">properties on instances of the </w:t>
      </w:r>
      <w:r>
        <w:rPr>
          <w:rFonts w:ascii="Courier New" w:eastAsia="Courier New" w:hAnsi="Courier New" w:cs="Courier New"/>
        </w:rPr>
        <w:t xml:space="preserve">MyComponent </w:t>
      </w:r>
      <w:r>
        <w:t>class.</w:t>
      </w:r>
    </w:p>
    <w:p w14:paraId="3F0B1B4B" w14:textId="04569D5A" w:rsidR="0077017D" w:rsidRDefault="0077017D" w:rsidP="0077017D">
      <w:r>
        <w:t xml:space="preserve">If we need to use two different names for the attribute and the property, we could for example write </w:t>
      </w:r>
      <w:r>
        <w:rPr>
          <w:rFonts w:ascii="Courier New" w:eastAsia="Courier New" w:hAnsi="Courier New" w:cs="Courier New"/>
          <w:sz w:val="19"/>
        </w:rPr>
        <w:t>@Input('firstname') name: String;</w:t>
      </w:r>
      <w:r>
        <w:t xml:space="preserve">. But the </w:t>
      </w:r>
      <w:r w:rsidRPr="0077017D">
        <w:t>Angular Style Guide suggests</w:t>
      </w:r>
      <w:r>
        <w:t xml:space="preserve"> avoiding this.</w:t>
      </w:r>
    </w:p>
    <w:p w14:paraId="5BFB1115" w14:textId="77777777" w:rsidR="00E8033D" w:rsidRDefault="00E8033D" w:rsidP="00E8033D">
      <w:r>
        <w:t xml:space="preserve">If we want to use </w:t>
      </w:r>
      <w:r>
        <w:rPr>
          <w:rFonts w:eastAsia="Courier New"/>
        </w:rPr>
        <w:t xml:space="preserve">MyComponent </w:t>
      </w:r>
      <w:r>
        <w:t xml:space="preserve">from another template, we write something like: </w:t>
      </w:r>
      <w:r>
        <w:rPr>
          <w:rFonts w:eastAsia="Courier New"/>
        </w:rPr>
        <w:t>&lt;my-component [name]="myName" [age]="myAge"&gt;&lt;/my-component&gt;</w:t>
      </w:r>
      <w:r>
        <w:t>.</w:t>
      </w:r>
    </w:p>
    <w:p w14:paraId="49CB33E3" w14:textId="77777777" w:rsidR="00E8033D" w:rsidRDefault="00E8033D" w:rsidP="00E8033D">
      <w:r>
        <w:t xml:space="preserve">Notice that the attribute </w:t>
      </w:r>
      <w:r>
        <w:rPr>
          <w:rFonts w:eastAsia="Courier New"/>
        </w:rPr>
        <w:t xml:space="preserve">name </w:t>
      </w:r>
      <w:r>
        <w:t xml:space="preserve">matches the input </w:t>
      </w:r>
      <w:r>
        <w:rPr>
          <w:rFonts w:eastAsia="Courier New"/>
        </w:rPr>
        <w:t>name</w:t>
      </w:r>
      <w:r>
        <w:t xml:space="preserve">, which in turn matches the </w:t>
      </w:r>
      <w:r>
        <w:rPr>
          <w:rFonts w:eastAsia="Courier New"/>
        </w:rPr>
        <w:t xml:space="preserve">MyComponent </w:t>
      </w:r>
      <w:r>
        <w:t xml:space="preserve">property </w:t>
      </w:r>
      <w:r>
        <w:rPr>
          <w:rFonts w:eastAsia="Courier New"/>
        </w:rPr>
        <w:t>name</w:t>
      </w:r>
      <w:r>
        <w:t>. However, these don’t always have to match.</w:t>
      </w:r>
    </w:p>
    <w:p w14:paraId="13927378" w14:textId="77777777" w:rsidR="00E8033D" w:rsidRDefault="00E8033D" w:rsidP="00E8033D">
      <w:r>
        <w:t>For instance, say we wanted our attribute key and instance property to differ. That is, we want to use our component like this:</w:t>
      </w:r>
    </w:p>
    <w:p w14:paraId="73080CE0" w14:textId="27CD86C7" w:rsidR="00A27DEB" w:rsidRDefault="00E8033D" w:rsidP="00E8033D">
      <w:pPr>
        <w:ind w:firstLine="720"/>
        <w:rPr>
          <w:rFonts w:ascii="Consolas" w:eastAsia="Courier New" w:hAnsi="Consolas" w:cs="Courier New"/>
        </w:rPr>
      </w:pPr>
      <w:r w:rsidRPr="00E8033D">
        <w:rPr>
          <w:rFonts w:ascii="Consolas" w:eastAsia="Courier New" w:hAnsi="Consolas" w:cs="Courier New"/>
        </w:rPr>
        <w:t>&lt;</w:t>
      </w:r>
      <w:r w:rsidRPr="00E8033D">
        <w:rPr>
          <w:rFonts w:ascii="Consolas" w:eastAsia="Courier New" w:hAnsi="Consolas" w:cs="Courier New"/>
          <w:b/>
          <w:color w:val="007F00"/>
        </w:rPr>
        <w:t xml:space="preserve">my-component </w:t>
      </w:r>
      <w:r w:rsidRPr="00E8033D">
        <w:rPr>
          <w:rFonts w:ascii="Consolas" w:eastAsia="Courier New" w:hAnsi="Consolas" w:cs="Courier New"/>
          <w:color w:val="FF0000"/>
        </w:rPr>
        <w:t>[</w:t>
      </w:r>
      <w:r w:rsidRPr="00E8033D">
        <w:rPr>
          <w:rFonts w:ascii="Consolas" w:eastAsia="Courier New" w:hAnsi="Consolas" w:cs="Courier New"/>
          <w:color w:val="7D8F29"/>
        </w:rPr>
        <w:t>shortName</w:t>
      </w:r>
      <w:r w:rsidRPr="00E8033D">
        <w:rPr>
          <w:rFonts w:ascii="Consolas" w:eastAsia="Courier New" w:hAnsi="Consolas" w:cs="Courier New"/>
          <w:color w:val="FF0000"/>
        </w:rPr>
        <w:t>]="</w:t>
      </w:r>
      <w:r w:rsidRPr="00E8033D">
        <w:rPr>
          <w:rFonts w:ascii="Consolas" w:eastAsia="Courier New" w:hAnsi="Consolas" w:cs="Courier New"/>
          <w:color w:val="7D8F29"/>
        </w:rPr>
        <w:t>myName</w:t>
      </w:r>
      <w:r w:rsidRPr="00E8033D">
        <w:rPr>
          <w:rFonts w:ascii="Consolas" w:eastAsia="Courier New" w:hAnsi="Consolas" w:cs="Courier New"/>
          <w:color w:val="FF0000"/>
        </w:rPr>
        <w:t>" [</w:t>
      </w:r>
      <w:r w:rsidRPr="00E8033D">
        <w:rPr>
          <w:rFonts w:ascii="Consolas" w:eastAsia="Courier New" w:hAnsi="Consolas" w:cs="Courier New"/>
          <w:color w:val="7D8F29"/>
        </w:rPr>
        <w:t>oldAge</w:t>
      </w:r>
      <w:r w:rsidRPr="00E8033D">
        <w:rPr>
          <w:rFonts w:ascii="Consolas" w:eastAsia="Courier New" w:hAnsi="Consolas" w:cs="Courier New"/>
          <w:color w:val="FF0000"/>
        </w:rPr>
        <w:t>]="</w:t>
      </w:r>
      <w:r w:rsidRPr="00E8033D">
        <w:rPr>
          <w:rFonts w:ascii="Consolas" w:eastAsia="Courier New" w:hAnsi="Consolas" w:cs="Courier New"/>
          <w:color w:val="7D8F29"/>
        </w:rPr>
        <w:t>myAge</w:t>
      </w:r>
      <w:r w:rsidRPr="00E8033D">
        <w:rPr>
          <w:rFonts w:ascii="Consolas" w:eastAsia="Courier New" w:hAnsi="Consolas" w:cs="Courier New"/>
          <w:color w:val="FF0000"/>
        </w:rPr>
        <w:t>"</w:t>
      </w:r>
      <w:r w:rsidRPr="00E8033D">
        <w:rPr>
          <w:rFonts w:ascii="Consolas" w:eastAsia="Courier New" w:hAnsi="Consolas" w:cs="Courier New"/>
        </w:rPr>
        <w:t>&gt;&lt;/</w:t>
      </w:r>
      <w:r w:rsidRPr="00E8033D">
        <w:rPr>
          <w:rFonts w:ascii="Consolas" w:eastAsia="Courier New" w:hAnsi="Consolas" w:cs="Courier New"/>
          <w:b/>
          <w:color w:val="007F00"/>
        </w:rPr>
        <w:t>my-component</w:t>
      </w:r>
      <w:r w:rsidRPr="00E8033D">
        <w:rPr>
          <w:rFonts w:ascii="Consolas" w:eastAsia="Courier New" w:hAnsi="Consolas" w:cs="Courier New"/>
        </w:rPr>
        <w:t>&gt;</w:t>
      </w:r>
    </w:p>
    <w:p w14:paraId="449D6514" w14:textId="77777777" w:rsidR="00E8033D" w:rsidRDefault="00E8033D" w:rsidP="00E8033D">
      <w:r>
        <w:t xml:space="preserve">To do this, we would change the format of the string in the </w:t>
      </w:r>
      <w:r>
        <w:rPr>
          <w:rFonts w:ascii="Courier New" w:eastAsia="Courier New" w:hAnsi="Courier New" w:cs="Courier New"/>
        </w:rPr>
        <w:t xml:space="preserve">inputs </w:t>
      </w:r>
      <w:r>
        <w:t>option:</w:t>
      </w:r>
    </w:p>
    <w:p w14:paraId="04829E01" w14:textId="77777777" w:rsidR="00E8033D" w:rsidRDefault="00E8033D" w:rsidP="00E8033D">
      <w:pPr>
        <w:spacing w:before="0" w:after="47" w:line="271" w:lineRule="auto"/>
        <w:ind w:left="720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Component({</w:t>
      </w:r>
    </w:p>
    <w:p w14:paraId="21F4325B" w14:textId="77777777" w:rsidR="00E8033D" w:rsidRDefault="00E8033D" w:rsidP="00E8033D">
      <w:pPr>
        <w:spacing w:before="0" w:after="53" w:line="265" w:lineRule="auto"/>
        <w:ind w:left="720" w:firstLine="624"/>
      </w:pPr>
      <w:r>
        <w:rPr>
          <w:rFonts w:ascii="Courier New" w:eastAsia="Courier New" w:hAnsi="Courier New" w:cs="Courier New"/>
        </w:rPr>
        <w:t>selector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'my-component'</w:t>
      </w:r>
    </w:p>
    <w:p w14:paraId="303C840F" w14:textId="77777777" w:rsidR="00E8033D" w:rsidRDefault="00E8033D" w:rsidP="00E8033D">
      <w:pPr>
        <w:spacing w:before="0" w:after="47" w:line="271" w:lineRule="auto"/>
        <w:ind w:left="720"/>
      </w:pPr>
      <w:r>
        <w:rPr>
          <w:rFonts w:ascii="Courier New" w:eastAsia="Courier New" w:hAnsi="Courier New" w:cs="Courier New"/>
        </w:rPr>
        <w:t>})</w:t>
      </w:r>
    </w:p>
    <w:p w14:paraId="1CA2F35E" w14:textId="77777777" w:rsidR="00E8033D" w:rsidRDefault="00E8033D" w:rsidP="00E8033D">
      <w:pPr>
        <w:spacing w:before="0" w:after="47" w:line="271" w:lineRule="auto"/>
        <w:ind w:left="720"/>
      </w:pPr>
      <w:r>
        <w:rPr>
          <w:rFonts w:ascii="Courier New" w:eastAsia="Courier New" w:hAnsi="Courier New" w:cs="Courier New"/>
          <w:b/>
          <w:color w:val="007F00"/>
        </w:rPr>
        <w:t xml:space="preserve">class </w:t>
      </w:r>
      <w:r>
        <w:rPr>
          <w:rFonts w:ascii="Courier New" w:eastAsia="Courier New" w:hAnsi="Courier New" w:cs="Courier New"/>
        </w:rPr>
        <w:t>MyComponent {</w:t>
      </w:r>
    </w:p>
    <w:p w14:paraId="325F0E4D" w14:textId="77777777" w:rsidR="00E8033D" w:rsidRDefault="00E8033D" w:rsidP="00E8033D">
      <w:pPr>
        <w:spacing w:before="0" w:after="47" w:line="271" w:lineRule="auto"/>
        <w:ind w:left="1344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Input(</w:t>
      </w:r>
      <w:r>
        <w:rPr>
          <w:rFonts w:ascii="Courier New" w:eastAsia="Courier New" w:hAnsi="Courier New" w:cs="Courier New"/>
          <w:color w:val="BA2121"/>
        </w:rPr>
        <w:t>'shortName'</w:t>
      </w:r>
      <w:r>
        <w:rPr>
          <w:rFonts w:ascii="Courier New" w:eastAsia="Courier New" w:hAnsi="Courier New" w:cs="Courier New"/>
        </w:rPr>
        <w:t>) name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</w:rPr>
        <w:t>string;</w:t>
      </w:r>
    </w:p>
    <w:p w14:paraId="03B47FCF" w14:textId="77777777" w:rsidR="00E8033D" w:rsidRDefault="00E8033D" w:rsidP="00E8033D">
      <w:pPr>
        <w:spacing w:before="0" w:after="47" w:line="271" w:lineRule="auto"/>
        <w:ind w:left="1344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Input(</w:t>
      </w:r>
      <w:r>
        <w:rPr>
          <w:rFonts w:ascii="Courier New" w:eastAsia="Courier New" w:hAnsi="Courier New" w:cs="Courier New"/>
          <w:color w:val="BA2121"/>
        </w:rPr>
        <w:t>'oldAge'</w:t>
      </w:r>
      <w:r>
        <w:rPr>
          <w:rFonts w:ascii="Courier New" w:eastAsia="Courier New" w:hAnsi="Courier New" w:cs="Courier New"/>
        </w:rPr>
        <w:t>) age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</w:rPr>
        <w:t>number;</w:t>
      </w:r>
    </w:p>
    <w:p w14:paraId="3E97E7E4" w14:textId="77777777" w:rsidR="00E8033D" w:rsidRDefault="00E8033D" w:rsidP="00E8033D">
      <w:pPr>
        <w:spacing w:before="0" w:after="280" w:line="271" w:lineRule="auto"/>
        <w:ind w:left="720"/>
      </w:pPr>
      <w:r>
        <w:rPr>
          <w:rFonts w:ascii="Courier New" w:eastAsia="Courier New" w:hAnsi="Courier New" w:cs="Courier New"/>
        </w:rPr>
        <w:t>}</w:t>
      </w:r>
    </w:p>
    <w:p w14:paraId="77F1BF07" w14:textId="77777777" w:rsidR="00E8033D" w:rsidRDefault="00E8033D" w:rsidP="00E8033D">
      <w:r>
        <w:t>The property name (</w:t>
      </w:r>
      <w:r>
        <w:rPr>
          <w:rFonts w:ascii="Courier New" w:eastAsia="Courier New" w:hAnsi="Courier New" w:cs="Courier New"/>
        </w:rPr>
        <w:t>name</w:t>
      </w:r>
      <w:r>
        <w:t xml:space="preserve">, </w:t>
      </w:r>
      <w:r>
        <w:rPr>
          <w:rFonts w:ascii="Courier New" w:eastAsia="Courier New" w:hAnsi="Courier New" w:cs="Courier New"/>
        </w:rPr>
        <w:t>age</w:t>
      </w:r>
      <w:r>
        <w:t>) represent how that incoming property will be visible (“bound”) in the controller.</w:t>
      </w:r>
    </w:p>
    <w:p w14:paraId="103A6316" w14:textId="77777777" w:rsidR="00E8033D" w:rsidRDefault="00E8033D" w:rsidP="00E8033D">
      <w:r>
        <w:t xml:space="preserve">The </w:t>
      </w:r>
      <w:r>
        <w:rPr>
          <w:rFonts w:ascii="Courier New" w:eastAsia="Courier New" w:hAnsi="Courier New" w:cs="Courier New"/>
          <w:b/>
        </w:rPr>
        <w:t xml:space="preserve">@Input </w:t>
      </w:r>
      <w:r>
        <w:t>argument (</w:t>
      </w:r>
      <w:r>
        <w:rPr>
          <w:rFonts w:ascii="Courier New" w:eastAsia="Courier New" w:hAnsi="Courier New" w:cs="Courier New"/>
        </w:rPr>
        <w:t>shortName</w:t>
      </w:r>
      <w:r>
        <w:t xml:space="preserve">, </w:t>
      </w:r>
      <w:r>
        <w:rPr>
          <w:rFonts w:ascii="Courier New" w:eastAsia="Courier New" w:hAnsi="Courier New" w:cs="Courier New"/>
        </w:rPr>
        <w:t>oldAge</w:t>
      </w:r>
      <w:r>
        <w:t>) configures how the property is visible to the “outside world”.</w:t>
      </w:r>
    </w:p>
    <w:p w14:paraId="48C9D5AD" w14:textId="77777777" w:rsidR="00E8033D" w:rsidRDefault="00E8033D" w:rsidP="00E8033D">
      <w:pPr>
        <w:pStyle w:val="Title"/>
      </w:pPr>
      <w:r>
        <w:rPr>
          <w:rFonts w:eastAsia="Open Sans"/>
        </w:rPr>
        <w:lastRenderedPageBreak/>
        <w:t>Component outputs</w:t>
      </w:r>
    </w:p>
    <w:p w14:paraId="02173062" w14:textId="77777777" w:rsidR="00E8033D" w:rsidRDefault="00E8033D" w:rsidP="00E8033D">
      <w:r>
        <w:t>When you want to send data from your component to the outside world, you use output bindings.</w:t>
      </w:r>
    </w:p>
    <w:p w14:paraId="4EA7CD9B" w14:textId="77777777" w:rsidR="00E8033D" w:rsidRDefault="00E8033D" w:rsidP="00E8033D">
      <w:r>
        <w:t>Let’s say a component we’re writing has a button and we need to do something when that button is clicked.</w:t>
      </w:r>
    </w:p>
    <w:p w14:paraId="7887947C" w14:textId="77777777" w:rsidR="00E8033D" w:rsidRDefault="00E8033D" w:rsidP="00E8033D">
      <w:r>
        <w:t xml:space="preserve">The way to do this is by binding the click output of the button to a method declared on our component’s controller. You do that using the </w:t>
      </w:r>
      <w:r>
        <w:rPr>
          <w:rFonts w:ascii="Courier New" w:eastAsia="Courier New" w:hAnsi="Courier New" w:cs="Courier New"/>
        </w:rPr>
        <w:t xml:space="preserve">(output)="action" </w:t>
      </w:r>
      <w:r>
        <w:t>notation.</w:t>
      </w:r>
    </w:p>
    <w:p w14:paraId="045840AD" w14:textId="77777777" w:rsidR="00E8033D" w:rsidRDefault="00E8033D" w:rsidP="00E8033D">
      <w:r>
        <w:t>Here’s an example where we keep a counter and increment (or decrement) based on which button is pressed:</w:t>
      </w:r>
    </w:p>
    <w:p w14:paraId="6DD02852" w14:textId="77777777" w:rsidR="00E8033D" w:rsidRDefault="00E8033D" w:rsidP="00E8033D">
      <w:pPr>
        <w:spacing w:before="0" w:after="47" w:line="271" w:lineRule="auto"/>
        <w:ind w:left="360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Component({</w:t>
      </w:r>
    </w:p>
    <w:p w14:paraId="65A7C09B" w14:textId="77777777" w:rsidR="00E8033D" w:rsidRDefault="00E8033D" w:rsidP="00E8033D">
      <w:pPr>
        <w:spacing w:before="0" w:after="47" w:line="271" w:lineRule="auto"/>
        <w:ind w:left="720"/>
      </w:pPr>
      <w:r>
        <w:rPr>
          <w:rFonts w:ascii="Courier New" w:eastAsia="Courier New" w:hAnsi="Courier New" w:cs="Courier New"/>
        </w:rPr>
        <w:t>selector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'counter'</w:t>
      </w:r>
      <w:r>
        <w:rPr>
          <w:rFonts w:ascii="Courier New" w:eastAsia="Courier New" w:hAnsi="Courier New" w:cs="Courier New"/>
        </w:rPr>
        <w:t>,</w:t>
      </w:r>
    </w:p>
    <w:p w14:paraId="6F94ED05" w14:textId="77777777" w:rsidR="00E8033D" w:rsidRDefault="00E8033D" w:rsidP="00E8033D">
      <w:pPr>
        <w:spacing w:before="0" w:after="47" w:line="271" w:lineRule="auto"/>
        <w:ind w:left="720"/>
      </w:pPr>
      <w:r>
        <w:rPr>
          <w:rFonts w:ascii="Courier New" w:eastAsia="Courier New" w:hAnsi="Courier New" w:cs="Courier New"/>
        </w:rPr>
        <w:t>template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`</w:t>
      </w:r>
    </w:p>
    <w:p w14:paraId="3F55DC8A" w14:textId="77777777" w:rsidR="00E8033D" w:rsidRDefault="00E8033D" w:rsidP="00E8033D">
      <w:pPr>
        <w:spacing w:before="0" w:after="53" w:line="265" w:lineRule="auto"/>
        <w:ind w:left="720"/>
      </w:pPr>
      <w:r>
        <w:rPr>
          <w:rFonts w:ascii="Courier New" w:eastAsia="Courier New" w:hAnsi="Courier New" w:cs="Courier New"/>
          <w:color w:val="BA2121"/>
        </w:rPr>
        <w:t>{{ value }}</w:t>
      </w:r>
    </w:p>
    <w:p w14:paraId="5BFA808F" w14:textId="77777777" w:rsidR="00E8033D" w:rsidRDefault="00E8033D" w:rsidP="00E8033D">
      <w:pPr>
        <w:spacing w:before="0" w:after="53" w:line="265" w:lineRule="auto"/>
        <w:ind w:left="720"/>
      </w:pPr>
      <w:r>
        <w:rPr>
          <w:rFonts w:ascii="Courier New" w:eastAsia="Courier New" w:hAnsi="Courier New" w:cs="Courier New"/>
          <w:color w:val="BA2121"/>
        </w:rPr>
        <w:t>&lt;button (click)="increase()"&gt;Increase&lt;/button&gt;</w:t>
      </w:r>
    </w:p>
    <w:p w14:paraId="3422D367" w14:textId="77777777" w:rsidR="00E8033D" w:rsidRDefault="00E8033D" w:rsidP="00E8033D">
      <w:pPr>
        <w:spacing w:before="0" w:after="53" w:line="265" w:lineRule="auto"/>
        <w:ind w:left="720"/>
      </w:pPr>
      <w:r>
        <w:rPr>
          <w:rFonts w:ascii="Courier New" w:eastAsia="Courier New" w:hAnsi="Courier New" w:cs="Courier New"/>
          <w:color w:val="BA2121"/>
        </w:rPr>
        <w:t>&lt;button (click)="decrease()"&gt;Decrease&lt;/button&gt;</w:t>
      </w:r>
    </w:p>
    <w:p w14:paraId="3714EE03" w14:textId="77777777" w:rsidR="00E8033D" w:rsidRDefault="00E8033D" w:rsidP="00E8033D">
      <w:pPr>
        <w:spacing w:before="0" w:after="35" w:line="265" w:lineRule="auto"/>
        <w:ind w:left="720"/>
      </w:pPr>
      <w:r>
        <w:rPr>
          <w:rFonts w:ascii="Courier New" w:eastAsia="Courier New" w:hAnsi="Courier New" w:cs="Courier New"/>
          <w:color w:val="BA2121"/>
        </w:rPr>
        <w:t>`</w:t>
      </w:r>
    </w:p>
    <w:p w14:paraId="38FBA987" w14:textId="77777777" w:rsidR="00E8033D" w:rsidRDefault="00E8033D" w:rsidP="00E8033D">
      <w:pPr>
        <w:spacing w:before="0" w:after="47" w:line="271" w:lineRule="auto"/>
        <w:ind w:left="360"/>
      </w:pPr>
      <w:r>
        <w:rPr>
          <w:rFonts w:ascii="Courier New" w:eastAsia="Courier New" w:hAnsi="Courier New" w:cs="Courier New"/>
        </w:rPr>
        <w:t>})</w:t>
      </w:r>
    </w:p>
    <w:p w14:paraId="29A381FA" w14:textId="77777777" w:rsidR="00E8033D" w:rsidRDefault="00E8033D" w:rsidP="00E8033D">
      <w:pPr>
        <w:spacing w:before="0" w:after="47" w:line="271" w:lineRule="auto"/>
        <w:ind w:left="360"/>
      </w:pPr>
      <w:r>
        <w:rPr>
          <w:rFonts w:ascii="Courier New" w:eastAsia="Courier New" w:hAnsi="Courier New" w:cs="Courier New"/>
          <w:b/>
          <w:color w:val="007F00"/>
        </w:rPr>
        <w:t xml:space="preserve">class </w:t>
      </w:r>
      <w:r>
        <w:rPr>
          <w:rFonts w:ascii="Courier New" w:eastAsia="Courier New" w:hAnsi="Courier New" w:cs="Courier New"/>
        </w:rPr>
        <w:t>Counter {</w:t>
      </w:r>
    </w:p>
    <w:p w14:paraId="00BE16CF" w14:textId="77777777" w:rsidR="00E8033D" w:rsidRDefault="00E8033D" w:rsidP="00E8033D">
      <w:pPr>
        <w:spacing w:before="0" w:after="47" w:line="271" w:lineRule="auto"/>
        <w:ind w:left="360" w:firstLine="360"/>
      </w:pPr>
      <w:r>
        <w:rPr>
          <w:rFonts w:ascii="Courier New" w:eastAsia="Courier New" w:hAnsi="Courier New" w:cs="Courier New"/>
        </w:rPr>
        <w:t>value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</w:rPr>
        <w:t>number;</w:t>
      </w:r>
    </w:p>
    <w:p w14:paraId="177DC583" w14:textId="654016C0" w:rsidR="00E8033D" w:rsidRDefault="00E8033D" w:rsidP="00E8033D">
      <w:pPr>
        <w:spacing w:after="35" w:line="265" w:lineRule="auto"/>
        <w:ind w:left="360" w:right="6"/>
      </w:pPr>
    </w:p>
    <w:p w14:paraId="4F0F02EA" w14:textId="77777777" w:rsidR="00E8033D" w:rsidRDefault="00E8033D" w:rsidP="00E8033D">
      <w:pPr>
        <w:spacing w:before="0" w:after="47" w:line="271" w:lineRule="auto"/>
        <w:ind w:left="360"/>
      </w:pPr>
      <w:r>
        <w:rPr>
          <w:rFonts w:ascii="Courier New" w:eastAsia="Courier New" w:hAnsi="Courier New" w:cs="Courier New"/>
        </w:rPr>
        <w:t>constructor() {</w:t>
      </w:r>
    </w:p>
    <w:p w14:paraId="0DEFA590" w14:textId="77777777" w:rsidR="00E8033D" w:rsidRDefault="00E8033D" w:rsidP="00E8033D">
      <w:pPr>
        <w:spacing w:before="0" w:after="47" w:line="271" w:lineRule="auto"/>
        <w:ind w:left="360" w:firstLine="360"/>
      </w:pP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.value </w:t>
      </w:r>
      <w:r>
        <w:rPr>
          <w:rFonts w:ascii="Courier New" w:eastAsia="Courier New" w:hAnsi="Courier New" w:cs="Courier New"/>
          <w:color w:val="666666"/>
        </w:rPr>
        <w:t>= 1</w:t>
      </w:r>
      <w:r>
        <w:rPr>
          <w:rFonts w:ascii="Courier New" w:eastAsia="Courier New" w:hAnsi="Courier New" w:cs="Courier New"/>
        </w:rPr>
        <w:t>;</w:t>
      </w:r>
    </w:p>
    <w:p w14:paraId="3DAF3950" w14:textId="77777777" w:rsidR="00E8033D" w:rsidRDefault="00E8033D" w:rsidP="00E8033D">
      <w:pPr>
        <w:spacing w:before="0" w:after="35" w:line="265" w:lineRule="auto"/>
        <w:ind w:left="360"/>
      </w:pPr>
      <w:r>
        <w:rPr>
          <w:rFonts w:ascii="Courier New" w:eastAsia="Courier New" w:hAnsi="Courier New" w:cs="Courier New"/>
        </w:rPr>
        <w:t>}</w:t>
      </w:r>
    </w:p>
    <w:p w14:paraId="636DD8DE" w14:textId="77777777" w:rsidR="00E8033D" w:rsidRDefault="00E8033D" w:rsidP="00E8033D">
      <w:pPr>
        <w:spacing w:before="0" w:after="47" w:line="271" w:lineRule="auto"/>
        <w:ind w:left="360" w:right="3"/>
        <w:rPr>
          <w:rFonts w:ascii="Courier New" w:eastAsia="Courier New" w:hAnsi="Courier New" w:cs="Courier New"/>
        </w:rPr>
      </w:pPr>
    </w:p>
    <w:p w14:paraId="75F82AB5" w14:textId="66B5B1AB" w:rsidR="00E8033D" w:rsidRDefault="00E8033D" w:rsidP="00E8033D">
      <w:pPr>
        <w:spacing w:before="0" w:after="47" w:line="271" w:lineRule="auto"/>
        <w:ind w:left="360" w:right="3"/>
      </w:pPr>
      <w:r>
        <w:rPr>
          <w:rFonts w:ascii="Courier New" w:eastAsia="Courier New" w:hAnsi="Courier New" w:cs="Courier New"/>
        </w:rPr>
        <w:t>increase() {</w:t>
      </w:r>
    </w:p>
    <w:p w14:paraId="4C8B58F7" w14:textId="77777777" w:rsidR="00E8033D" w:rsidRDefault="00E8033D" w:rsidP="00E8033D">
      <w:pPr>
        <w:spacing w:before="0" w:after="47" w:line="271" w:lineRule="auto"/>
        <w:ind w:left="720" w:right="3"/>
      </w:pP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.value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.value </w:t>
      </w:r>
      <w:r>
        <w:rPr>
          <w:rFonts w:ascii="Courier New" w:eastAsia="Courier New" w:hAnsi="Courier New" w:cs="Courier New"/>
          <w:color w:val="666666"/>
        </w:rPr>
        <w:t>+ 1</w:t>
      </w:r>
      <w:r>
        <w:rPr>
          <w:rFonts w:ascii="Courier New" w:eastAsia="Courier New" w:hAnsi="Courier New" w:cs="Courier New"/>
        </w:rPr>
        <w:t>;</w:t>
      </w:r>
    </w:p>
    <w:p w14:paraId="18E0D546" w14:textId="77777777" w:rsidR="00E8033D" w:rsidRDefault="00E8033D" w:rsidP="00E8033D">
      <w:pPr>
        <w:spacing w:before="0" w:after="53" w:line="265" w:lineRule="auto"/>
        <w:ind w:left="720" w:right="3"/>
      </w:pPr>
      <w:r>
        <w:rPr>
          <w:rFonts w:ascii="Courier New" w:eastAsia="Courier New" w:hAnsi="Courier New" w:cs="Courier New"/>
          <w:b/>
          <w:color w:val="007F00"/>
        </w:rPr>
        <w:t>return false</w:t>
      </w:r>
      <w:r>
        <w:rPr>
          <w:rFonts w:ascii="Courier New" w:eastAsia="Courier New" w:hAnsi="Courier New" w:cs="Courier New"/>
        </w:rPr>
        <w:t>;</w:t>
      </w:r>
    </w:p>
    <w:p w14:paraId="0462943B" w14:textId="77777777" w:rsidR="00E8033D" w:rsidRDefault="00E8033D" w:rsidP="00E8033D">
      <w:pPr>
        <w:spacing w:before="0" w:after="35" w:line="265" w:lineRule="auto"/>
        <w:ind w:left="360" w:right="3"/>
      </w:pPr>
      <w:r>
        <w:rPr>
          <w:rFonts w:ascii="Courier New" w:eastAsia="Courier New" w:hAnsi="Courier New" w:cs="Courier New"/>
        </w:rPr>
        <w:t>}</w:t>
      </w:r>
    </w:p>
    <w:p w14:paraId="4B9036A4" w14:textId="77777777" w:rsidR="00E8033D" w:rsidRDefault="00E8033D" w:rsidP="00E8033D">
      <w:pPr>
        <w:spacing w:before="0" w:after="47" w:line="271" w:lineRule="auto"/>
        <w:ind w:left="360" w:right="6"/>
      </w:pPr>
      <w:r>
        <w:rPr>
          <w:rFonts w:ascii="Courier New" w:eastAsia="Courier New" w:hAnsi="Courier New" w:cs="Courier New"/>
        </w:rPr>
        <w:t>decrease() {</w:t>
      </w:r>
    </w:p>
    <w:p w14:paraId="768D0B6A" w14:textId="77777777" w:rsidR="00E8033D" w:rsidRDefault="00E8033D" w:rsidP="00E8033D">
      <w:pPr>
        <w:spacing w:before="0" w:after="47" w:line="271" w:lineRule="auto"/>
        <w:ind w:left="720" w:right="6"/>
      </w:pP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.value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.value </w:t>
      </w:r>
      <w:r>
        <w:rPr>
          <w:rFonts w:ascii="Courier New" w:eastAsia="Courier New" w:hAnsi="Courier New" w:cs="Courier New"/>
          <w:color w:val="666666"/>
        </w:rPr>
        <w:t>- 1</w:t>
      </w:r>
      <w:r>
        <w:rPr>
          <w:rFonts w:ascii="Courier New" w:eastAsia="Courier New" w:hAnsi="Courier New" w:cs="Courier New"/>
        </w:rPr>
        <w:t>;</w:t>
      </w:r>
    </w:p>
    <w:p w14:paraId="1BFBD98C" w14:textId="77777777" w:rsidR="00E8033D" w:rsidRDefault="00E8033D" w:rsidP="00E8033D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b/>
          <w:color w:val="007F00"/>
        </w:rPr>
        <w:t>return false</w:t>
      </w:r>
      <w:r>
        <w:rPr>
          <w:rFonts w:ascii="Courier New" w:eastAsia="Courier New" w:hAnsi="Courier New" w:cs="Courier New"/>
        </w:rPr>
        <w:t>;</w:t>
      </w:r>
    </w:p>
    <w:p w14:paraId="27D5830A" w14:textId="08259E22" w:rsidR="00E8033D" w:rsidRDefault="00E8033D" w:rsidP="00E8033D">
      <w:pPr>
        <w:spacing w:before="0" w:after="35" w:line="265" w:lineRule="auto"/>
        <w:ind w:left="360" w:right="6"/>
      </w:pPr>
      <w:r>
        <w:rPr>
          <w:rFonts w:ascii="Courier New" w:eastAsia="Courier New" w:hAnsi="Courier New" w:cs="Courier New"/>
        </w:rPr>
        <w:t xml:space="preserve"> }</w:t>
      </w:r>
    </w:p>
    <w:p w14:paraId="4510CC6E" w14:textId="6D555260" w:rsidR="00E8033D" w:rsidRDefault="00E8033D" w:rsidP="00E8033D">
      <w:pPr>
        <w:spacing w:before="0" w:after="437" w:line="265" w:lineRule="auto"/>
        <w:ind w:left="360" w:right="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68FEB99" w14:textId="77777777" w:rsidR="003A6B70" w:rsidRDefault="003A6B70" w:rsidP="003A6B70">
      <w:r>
        <w:t xml:space="preserve">In this example we’re saying that every time the first button is clicked, we want the </w:t>
      </w:r>
      <w:r>
        <w:rPr>
          <w:rFonts w:ascii="Courier New" w:eastAsia="Courier New" w:hAnsi="Courier New" w:cs="Courier New"/>
        </w:rPr>
        <w:t xml:space="preserve">increase() </w:t>
      </w:r>
      <w:r>
        <w:t xml:space="preserve">method on our controller to be invoked. And, similarly, when the second button is clicked, we want to call the </w:t>
      </w:r>
      <w:r>
        <w:rPr>
          <w:rFonts w:ascii="Courier New" w:eastAsia="Courier New" w:hAnsi="Courier New" w:cs="Courier New"/>
        </w:rPr>
        <w:t xml:space="preserve">decrease() </w:t>
      </w:r>
      <w:r>
        <w:t>method.</w:t>
      </w:r>
    </w:p>
    <w:p w14:paraId="5A4DFB1C" w14:textId="77777777" w:rsidR="003A6B70" w:rsidRDefault="003A6B70" w:rsidP="003A6B70">
      <w:r>
        <w:t xml:space="preserve">The parentheses attribute syntax looks like this: </w:t>
      </w:r>
      <w:r>
        <w:rPr>
          <w:rFonts w:ascii="Courier New" w:eastAsia="Courier New" w:hAnsi="Courier New" w:cs="Courier New"/>
        </w:rPr>
        <w:t>(output)="action"</w:t>
      </w:r>
      <w:r>
        <w:t xml:space="preserve">. In this case, the output we’re listening for is the </w:t>
      </w:r>
      <w:r>
        <w:rPr>
          <w:rFonts w:ascii="Courier New" w:eastAsia="Courier New" w:hAnsi="Courier New" w:cs="Courier New"/>
        </w:rPr>
        <w:t xml:space="preserve">click </w:t>
      </w:r>
      <w:r>
        <w:t xml:space="preserve">event on this button. There are many other built-in events we can listen to such as: </w:t>
      </w:r>
      <w:r>
        <w:rPr>
          <w:rFonts w:ascii="Courier New" w:eastAsia="Courier New" w:hAnsi="Courier New" w:cs="Courier New"/>
        </w:rPr>
        <w:t>mousedown</w:t>
      </w:r>
      <w:r>
        <w:t xml:space="preserve">, </w:t>
      </w:r>
      <w:r>
        <w:rPr>
          <w:rFonts w:ascii="Courier New" w:eastAsia="Courier New" w:hAnsi="Courier New" w:cs="Courier New"/>
        </w:rPr>
        <w:t>mousemove</w:t>
      </w:r>
      <w:r>
        <w:t xml:space="preserve">, </w:t>
      </w:r>
      <w:r>
        <w:rPr>
          <w:rFonts w:ascii="Courier New" w:eastAsia="Courier New" w:hAnsi="Courier New" w:cs="Courier New"/>
        </w:rPr>
        <w:t>dbl-click</w:t>
      </w:r>
      <w:r>
        <w:t>, etc.</w:t>
      </w:r>
    </w:p>
    <w:p w14:paraId="7D4621E9" w14:textId="7CA759A7" w:rsidR="003A6B70" w:rsidRDefault="003A6B70" w:rsidP="003A6B70">
      <w:r>
        <w:t xml:space="preserve">In this example, the event is internal to the component. That is, calling </w:t>
      </w:r>
      <w:r>
        <w:rPr>
          <w:rFonts w:ascii="Courier New" w:eastAsia="Courier New" w:hAnsi="Courier New" w:cs="Courier New"/>
        </w:rPr>
        <w:t xml:space="preserve">increase() </w:t>
      </w:r>
      <w:r>
        <w:t xml:space="preserve">increments </w:t>
      </w:r>
      <w:r>
        <w:rPr>
          <w:rFonts w:ascii="Courier New" w:eastAsia="Courier New" w:hAnsi="Courier New" w:cs="Courier New"/>
        </w:rPr>
        <w:t>this.value</w:t>
      </w:r>
      <w:r>
        <w:t>, but there’s no effect that leaves this component. When creating our own components</w:t>
      </w:r>
    </w:p>
    <w:p w14:paraId="5CB8311B" w14:textId="77777777" w:rsidR="003A6B70" w:rsidRDefault="003A6B70" w:rsidP="003A6B70">
      <w:r>
        <w:lastRenderedPageBreak/>
        <w:t xml:space="preserve">we can also expose “public events” (component </w:t>
      </w:r>
      <w:r>
        <w:rPr>
          <w:rFonts w:ascii="Courier New" w:eastAsia="Courier New" w:hAnsi="Courier New" w:cs="Courier New"/>
        </w:rPr>
        <w:t>outputs</w:t>
      </w:r>
      <w:r>
        <w:t>) that allow the component to talk to the outside world.</w:t>
      </w:r>
    </w:p>
    <w:p w14:paraId="2140BF8A" w14:textId="77777777" w:rsidR="003A6B70" w:rsidRDefault="003A6B70" w:rsidP="003A6B70">
      <w:r>
        <w:t xml:space="preserve">The key thing to understand here is that in a view, we can listen to an event by using the </w:t>
      </w:r>
      <w:r>
        <w:rPr>
          <w:rFonts w:ascii="Courier New" w:eastAsia="Courier New" w:hAnsi="Courier New" w:cs="Courier New"/>
        </w:rPr>
        <w:t xml:space="preserve">(output)="action" </w:t>
      </w:r>
      <w:r>
        <w:t>syntax.</w:t>
      </w:r>
    </w:p>
    <w:p w14:paraId="467A752C" w14:textId="77777777" w:rsidR="003A6B70" w:rsidRDefault="003A6B70" w:rsidP="003A6B70">
      <w:pPr>
        <w:pStyle w:val="Heading1"/>
      </w:pPr>
      <w:r>
        <w:rPr>
          <w:rFonts w:eastAsia="Open Sans"/>
        </w:rPr>
        <w:t>Emitting Custom Events</w:t>
      </w:r>
    </w:p>
    <w:p w14:paraId="62EDFD89" w14:textId="77777777" w:rsidR="003A6B70" w:rsidRDefault="003A6B70" w:rsidP="003A6B70">
      <w:r>
        <w:t xml:space="preserve">Let’s say we want to create a component that emits a custom event, like </w:t>
      </w:r>
      <w:r>
        <w:rPr>
          <w:rFonts w:ascii="Courier New" w:eastAsia="Courier New" w:hAnsi="Courier New" w:cs="Courier New"/>
        </w:rPr>
        <w:t xml:space="preserve">click </w:t>
      </w:r>
      <w:r>
        <w:t xml:space="preserve">or </w:t>
      </w:r>
      <w:r>
        <w:rPr>
          <w:rFonts w:ascii="Courier New" w:eastAsia="Courier New" w:hAnsi="Courier New" w:cs="Courier New"/>
        </w:rPr>
        <w:t xml:space="preserve">mousedown </w:t>
      </w:r>
      <w:r>
        <w:t>above. To create a custom output event we do three things:</w:t>
      </w:r>
    </w:p>
    <w:p w14:paraId="5F2467D4" w14:textId="77777777" w:rsidR="003A6B70" w:rsidRDefault="003A6B70" w:rsidP="00EB7DAA">
      <w:pPr>
        <w:pStyle w:val="ListParagraph"/>
        <w:numPr>
          <w:ilvl w:val="0"/>
          <w:numId w:val="1"/>
        </w:numPr>
      </w:pPr>
      <w:r>
        <w:t xml:space="preserve">Specify </w:t>
      </w:r>
      <w:r w:rsidRPr="003A6B70">
        <w:rPr>
          <w:rFonts w:ascii="Courier New" w:eastAsia="Courier New" w:hAnsi="Courier New" w:cs="Courier New"/>
        </w:rPr>
        <w:t xml:space="preserve">outputs </w:t>
      </w:r>
      <w:r>
        <w:t xml:space="preserve">in the </w:t>
      </w:r>
      <w:r w:rsidRPr="003A6B70">
        <w:rPr>
          <w:rFonts w:ascii="Courier New" w:eastAsia="Courier New" w:hAnsi="Courier New" w:cs="Courier New"/>
        </w:rPr>
        <w:t xml:space="preserve">@Component </w:t>
      </w:r>
      <w:r>
        <w:t>configuration</w:t>
      </w:r>
    </w:p>
    <w:p w14:paraId="12B021E9" w14:textId="77777777" w:rsidR="003A6B70" w:rsidRDefault="003A6B70" w:rsidP="00EB7DAA">
      <w:pPr>
        <w:pStyle w:val="ListParagraph"/>
        <w:numPr>
          <w:ilvl w:val="0"/>
          <w:numId w:val="1"/>
        </w:numPr>
      </w:pPr>
      <w:r>
        <w:t xml:space="preserve">Attach an </w:t>
      </w:r>
      <w:r w:rsidRPr="003A6B70">
        <w:rPr>
          <w:rFonts w:ascii="Courier New" w:eastAsia="Courier New" w:hAnsi="Courier New" w:cs="Courier New"/>
        </w:rPr>
        <w:t xml:space="preserve">EventEmitter </w:t>
      </w:r>
      <w:r>
        <w:t>to the output property</w:t>
      </w:r>
    </w:p>
    <w:p w14:paraId="12B854E4" w14:textId="4E3A69BD" w:rsidR="00E8033D" w:rsidRPr="003A6B70" w:rsidRDefault="003A6B70" w:rsidP="00EB7DA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 xml:space="preserve">Emit an event from the </w:t>
      </w:r>
      <w:r w:rsidRPr="003A6B70">
        <w:rPr>
          <w:rFonts w:ascii="Courier New" w:eastAsia="Courier New" w:hAnsi="Courier New" w:cs="Courier New"/>
        </w:rPr>
        <w:t>EventEmitter</w:t>
      </w:r>
      <w:r>
        <w:t>, at the right time</w:t>
      </w:r>
    </w:p>
    <w:p w14:paraId="725AA4D5" w14:textId="73968D8C" w:rsidR="003A6B70" w:rsidRDefault="003A6B70" w:rsidP="003A6B70">
      <w:r>
        <w:t xml:space="preserve">An </w:t>
      </w:r>
      <w:r>
        <w:rPr>
          <w:rFonts w:ascii="Courier New" w:eastAsia="Courier New" w:hAnsi="Courier New" w:cs="Courier New"/>
          <w:sz w:val="19"/>
        </w:rPr>
        <w:t xml:space="preserve">EventEmitter </w:t>
      </w:r>
      <w:r>
        <w:t xml:space="preserve">is an object that helps you implement the </w:t>
      </w:r>
      <w:r w:rsidRPr="003A6B70">
        <w:t>Observer Pattern. That</w:t>
      </w:r>
      <w:r>
        <w:t xml:space="preserve"> is, it’s an object that will: </w:t>
      </w:r>
    </w:p>
    <w:p w14:paraId="1A726A14" w14:textId="77777777" w:rsidR="003A6B70" w:rsidRDefault="003A6B70" w:rsidP="00EB7DAA">
      <w:pPr>
        <w:pStyle w:val="ListParagraph"/>
        <w:numPr>
          <w:ilvl w:val="0"/>
          <w:numId w:val="2"/>
        </w:numPr>
      </w:pPr>
      <w:r>
        <w:t>maintain a list of subscribers and</w:t>
      </w:r>
    </w:p>
    <w:p w14:paraId="325C4DEB" w14:textId="77777777" w:rsidR="003A6B70" w:rsidRDefault="003A6B70" w:rsidP="00EB7DAA">
      <w:pPr>
        <w:pStyle w:val="ListParagraph"/>
        <w:numPr>
          <w:ilvl w:val="0"/>
          <w:numId w:val="2"/>
        </w:numPr>
      </w:pPr>
      <w:r>
        <w:t>publish events to them.</w:t>
      </w:r>
    </w:p>
    <w:p w14:paraId="66AE7BEE" w14:textId="77777777" w:rsidR="00F827AD" w:rsidRDefault="00F827AD" w:rsidP="00F827AD">
      <w:r>
        <w:t xml:space="preserve">Here’s a short and sweet example of how you can use </w:t>
      </w:r>
      <w:r>
        <w:rPr>
          <w:rFonts w:ascii="Courier New" w:eastAsia="Courier New" w:hAnsi="Courier New" w:cs="Courier New"/>
          <w:sz w:val="19"/>
        </w:rPr>
        <w:t>EventEmitter</w:t>
      </w:r>
    </w:p>
    <w:p w14:paraId="4ED548CE" w14:textId="77777777" w:rsidR="00F827AD" w:rsidRDefault="00F827AD" w:rsidP="00F827AD">
      <w:pPr>
        <w:spacing w:before="0" w:after="56" w:line="265" w:lineRule="auto"/>
        <w:ind w:left="720"/>
      </w:pPr>
      <w:r>
        <w:rPr>
          <w:rFonts w:ascii="Courier New" w:eastAsia="Courier New" w:hAnsi="Courier New" w:cs="Courier New"/>
          <w:sz w:val="19"/>
        </w:rPr>
        <w:t>let ee = new EventEmitter();</w:t>
      </w:r>
    </w:p>
    <w:p w14:paraId="6756DD87" w14:textId="77777777" w:rsidR="00F827AD" w:rsidRDefault="00F827AD" w:rsidP="00F827AD">
      <w:pPr>
        <w:spacing w:before="0" w:after="56" w:line="265" w:lineRule="auto"/>
        <w:ind w:left="720"/>
      </w:pPr>
      <w:r>
        <w:rPr>
          <w:rFonts w:ascii="Courier New" w:eastAsia="Courier New" w:hAnsi="Courier New" w:cs="Courier New"/>
          <w:sz w:val="19"/>
        </w:rPr>
        <w:t xml:space="preserve">ee.subscribe((name: string) =&gt; console.log(`Hello </w:t>
      </w:r>
      <w:r>
        <w:rPr>
          <w:rFonts w:ascii="Courier New" w:eastAsia="Courier New" w:hAnsi="Courier New" w:cs="Courier New"/>
          <w:i/>
          <w:color w:val="BD7A00"/>
          <w:sz w:val="19"/>
        </w:rPr>
        <w:t>${</w:t>
      </w:r>
      <w:r>
        <w:rPr>
          <w:rFonts w:ascii="Courier New" w:eastAsia="Courier New" w:hAnsi="Courier New" w:cs="Courier New"/>
          <w:sz w:val="19"/>
        </w:rPr>
        <w:t>name</w:t>
      </w:r>
      <w:r>
        <w:rPr>
          <w:rFonts w:ascii="Courier New" w:eastAsia="Courier New" w:hAnsi="Courier New" w:cs="Courier New"/>
          <w:i/>
          <w:color w:val="BD7A00"/>
          <w:sz w:val="19"/>
        </w:rPr>
        <w:t>}</w:t>
      </w:r>
      <w:r>
        <w:rPr>
          <w:rFonts w:ascii="Courier New" w:eastAsia="Courier New" w:hAnsi="Courier New" w:cs="Courier New"/>
          <w:sz w:val="19"/>
        </w:rPr>
        <w:t>`));</w:t>
      </w:r>
    </w:p>
    <w:p w14:paraId="0A7D63F4" w14:textId="77777777" w:rsidR="00F827AD" w:rsidRDefault="00F827AD" w:rsidP="00F827AD">
      <w:pPr>
        <w:spacing w:before="0" w:after="56" w:line="265" w:lineRule="auto"/>
        <w:ind w:left="720"/>
      </w:pPr>
      <w:r>
        <w:rPr>
          <w:rFonts w:ascii="Courier New" w:eastAsia="Courier New" w:hAnsi="Courier New" w:cs="Courier New"/>
          <w:sz w:val="19"/>
        </w:rPr>
        <w:t>ee.emit("Nate");</w:t>
      </w:r>
    </w:p>
    <w:p w14:paraId="14D08094" w14:textId="77777777" w:rsidR="00212133" w:rsidRDefault="00212133" w:rsidP="00212133">
      <w:r>
        <w:t xml:space="preserve">When we assign an </w:t>
      </w:r>
      <w:r>
        <w:rPr>
          <w:rFonts w:ascii="Courier New" w:eastAsia="Courier New" w:hAnsi="Courier New" w:cs="Courier New"/>
          <w:sz w:val="19"/>
        </w:rPr>
        <w:t xml:space="preserve">EventEmitter </w:t>
      </w:r>
      <w:r>
        <w:t>to an output Angular automatically subscribes for us. You don’t need to do the subscription yourself (though in a special situation you could add your own subscriptions, if you want to).</w:t>
      </w:r>
    </w:p>
    <w:p w14:paraId="75BD909D" w14:textId="77777777" w:rsidR="00212133" w:rsidRDefault="00212133" w:rsidP="00212133">
      <w:r>
        <w:t xml:space="preserve">Here’s an example of how we write a component that has </w:t>
      </w:r>
      <w:r>
        <w:rPr>
          <w:rFonts w:ascii="Courier New" w:eastAsia="Courier New" w:hAnsi="Courier New" w:cs="Courier New"/>
        </w:rPr>
        <w:t>outputs</w:t>
      </w:r>
      <w:r>
        <w:t>:</w:t>
      </w:r>
    </w:p>
    <w:p w14:paraId="29C0D95C" w14:textId="77777777" w:rsidR="00212133" w:rsidRDefault="00212133" w:rsidP="00212133">
      <w:pPr>
        <w:spacing w:before="0" w:after="47" w:line="271" w:lineRule="auto"/>
        <w:ind w:left="360" w:right="3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Component({</w:t>
      </w:r>
    </w:p>
    <w:p w14:paraId="665F6FDE" w14:textId="77777777" w:rsidR="00212133" w:rsidRDefault="00212133" w:rsidP="00212133">
      <w:pPr>
        <w:spacing w:before="0" w:after="53" w:line="265" w:lineRule="auto"/>
        <w:ind w:left="720" w:right="3"/>
      </w:pPr>
      <w:r>
        <w:rPr>
          <w:rFonts w:ascii="Courier New" w:eastAsia="Courier New" w:hAnsi="Courier New" w:cs="Courier New"/>
        </w:rPr>
        <w:t>selector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'single-component'</w:t>
      </w:r>
      <w:r>
        <w:rPr>
          <w:rFonts w:ascii="Courier New" w:eastAsia="Courier New" w:hAnsi="Courier New" w:cs="Courier New"/>
        </w:rPr>
        <w:t>,</w:t>
      </w:r>
    </w:p>
    <w:p w14:paraId="7653827E" w14:textId="77777777" w:rsidR="00212133" w:rsidRDefault="00212133" w:rsidP="00212133">
      <w:pPr>
        <w:spacing w:before="0" w:after="47" w:line="271" w:lineRule="auto"/>
        <w:ind w:left="720" w:right="3"/>
      </w:pPr>
      <w:r>
        <w:rPr>
          <w:rFonts w:ascii="Courier New" w:eastAsia="Courier New" w:hAnsi="Courier New" w:cs="Courier New"/>
        </w:rPr>
        <w:t>template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`</w:t>
      </w:r>
    </w:p>
    <w:p w14:paraId="7CC21CB9" w14:textId="77777777" w:rsidR="00212133" w:rsidRDefault="00212133" w:rsidP="00212133">
      <w:pPr>
        <w:spacing w:before="0" w:after="53" w:line="265" w:lineRule="auto"/>
        <w:ind w:left="720" w:right="3"/>
      </w:pPr>
      <w:r>
        <w:rPr>
          <w:rFonts w:ascii="Courier New" w:eastAsia="Courier New" w:hAnsi="Courier New" w:cs="Courier New"/>
          <w:color w:val="BA2121"/>
        </w:rPr>
        <w:t>&lt;button (click)="liked()"&gt;Like it?&lt;/button&gt;</w:t>
      </w:r>
    </w:p>
    <w:p w14:paraId="3DD4D646" w14:textId="77777777" w:rsidR="00212133" w:rsidRDefault="00212133" w:rsidP="00212133">
      <w:pPr>
        <w:spacing w:before="0" w:after="35" w:line="265" w:lineRule="auto"/>
        <w:ind w:left="720" w:right="3"/>
      </w:pPr>
      <w:r>
        <w:rPr>
          <w:rFonts w:ascii="Courier New" w:eastAsia="Courier New" w:hAnsi="Courier New" w:cs="Courier New"/>
          <w:color w:val="BA2121"/>
        </w:rPr>
        <w:t>`</w:t>
      </w:r>
    </w:p>
    <w:p w14:paraId="292D1904" w14:textId="77777777" w:rsidR="00212133" w:rsidRDefault="00212133" w:rsidP="00212133">
      <w:pPr>
        <w:spacing w:before="0" w:after="47" w:line="271" w:lineRule="auto"/>
        <w:ind w:left="360" w:right="3"/>
      </w:pPr>
      <w:r>
        <w:rPr>
          <w:rFonts w:ascii="Courier New" w:eastAsia="Courier New" w:hAnsi="Courier New" w:cs="Courier New"/>
        </w:rPr>
        <w:t>})</w:t>
      </w:r>
    </w:p>
    <w:p w14:paraId="42258346" w14:textId="77777777" w:rsidR="00212133" w:rsidRDefault="00212133" w:rsidP="00212133">
      <w:pPr>
        <w:spacing w:before="0" w:after="47" w:line="271" w:lineRule="auto"/>
        <w:ind w:left="360" w:right="3"/>
      </w:pPr>
      <w:r>
        <w:rPr>
          <w:rFonts w:ascii="Courier New" w:eastAsia="Courier New" w:hAnsi="Courier New" w:cs="Courier New"/>
          <w:b/>
          <w:color w:val="007F00"/>
        </w:rPr>
        <w:t xml:space="preserve">class </w:t>
      </w:r>
      <w:r>
        <w:rPr>
          <w:rFonts w:ascii="Courier New" w:eastAsia="Courier New" w:hAnsi="Courier New" w:cs="Courier New"/>
        </w:rPr>
        <w:t>SingleComponent {</w:t>
      </w:r>
    </w:p>
    <w:p w14:paraId="3429DF95" w14:textId="6DD296DE" w:rsidR="00212133" w:rsidRDefault="00212133" w:rsidP="00212133">
      <w:pPr>
        <w:spacing w:before="0" w:after="0" w:line="320" w:lineRule="auto"/>
        <w:ind w:left="360" w:right="3" w:firstLine="360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Output() putRingOnIt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</w:rPr>
        <w:t>EventEmitter</w:t>
      </w:r>
      <w:r>
        <w:rPr>
          <w:rFonts w:ascii="Courier New" w:eastAsia="Courier New" w:hAnsi="Courier New" w:cs="Courier New"/>
          <w:color w:val="666666"/>
        </w:rPr>
        <w:t>&lt;</w:t>
      </w:r>
      <w:r>
        <w:rPr>
          <w:rFonts w:ascii="Courier New" w:eastAsia="Courier New" w:hAnsi="Courier New" w:cs="Courier New"/>
        </w:rPr>
        <w:t>string</w:t>
      </w:r>
      <w:r>
        <w:rPr>
          <w:rFonts w:ascii="Courier New" w:eastAsia="Courier New" w:hAnsi="Courier New" w:cs="Courier New"/>
          <w:color w:val="666666"/>
        </w:rPr>
        <w:t>&gt;</w:t>
      </w:r>
      <w:r>
        <w:rPr>
          <w:rFonts w:ascii="Courier New" w:eastAsia="Courier New" w:hAnsi="Courier New" w:cs="Courier New"/>
        </w:rPr>
        <w:t xml:space="preserve">; </w:t>
      </w:r>
    </w:p>
    <w:p w14:paraId="71C049D7" w14:textId="77777777" w:rsidR="00212133" w:rsidRDefault="00212133" w:rsidP="00212133">
      <w:pPr>
        <w:spacing w:before="0" w:after="47" w:line="271" w:lineRule="auto"/>
        <w:ind w:left="360"/>
        <w:rPr>
          <w:rFonts w:ascii="Courier New" w:eastAsia="Courier New" w:hAnsi="Courier New" w:cs="Courier New"/>
        </w:rPr>
      </w:pPr>
    </w:p>
    <w:p w14:paraId="45733816" w14:textId="42F2A567" w:rsidR="00212133" w:rsidRDefault="00212133" w:rsidP="00212133">
      <w:pPr>
        <w:spacing w:before="0" w:after="47" w:line="271" w:lineRule="auto"/>
        <w:ind w:left="360" w:firstLine="360"/>
      </w:pPr>
      <w:r>
        <w:rPr>
          <w:rFonts w:ascii="Courier New" w:eastAsia="Courier New" w:hAnsi="Courier New" w:cs="Courier New"/>
        </w:rPr>
        <w:t>constructor() {</w:t>
      </w:r>
    </w:p>
    <w:p w14:paraId="703B7F7A" w14:textId="77777777" w:rsidR="00212133" w:rsidRDefault="00212133" w:rsidP="00212133">
      <w:pPr>
        <w:spacing w:before="0" w:after="47" w:line="271" w:lineRule="auto"/>
        <w:ind w:left="1080" w:firstLine="360"/>
      </w:pP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 xml:space="preserve">.putRingOnIt </w:t>
      </w:r>
      <w:r>
        <w:rPr>
          <w:rFonts w:ascii="Courier New" w:eastAsia="Courier New" w:hAnsi="Courier New" w:cs="Courier New"/>
          <w:color w:val="666666"/>
        </w:rPr>
        <w:t xml:space="preserve">= </w:t>
      </w:r>
      <w:r>
        <w:rPr>
          <w:rFonts w:ascii="Courier New" w:eastAsia="Courier New" w:hAnsi="Courier New" w:cs="Courier New"/>
          <w:b/>
          <w:color w:val="007F00"/>
        </w:rPr>
        <w:t xml:space="preserve">new </w:t>
      </w:r>
      <w:r>
        <w:rPr>
          <w:rFonts w:ascii="Courier New" w:eastAsia="Courier New" w:hAnsi="Courier New" w:cs="Courier New"/>
        </w:rPr>
        <w:t>EventEmitter();</w:t>
      </w:r>
    </w:p>
    <w:p w14:paraId="35966335" w14:textId="14DAB023" w:rsidR="00212133" w:rsidRDefault="00212133" w:rsidP="00212133">
      <w:pPr>
        <w:spacing w:before="0" w:after="35" w:line="265" w:lineRule="auto"/>
        <w:ind w:firstLine="360"/>
      </w:pPr>
      <w:r>
        <w:rPr>
          <w:rFonts w:ascii="Courier New" w:eastAsia="Courier New" w:hAnsi="Courier New" w:cs="Courier New"/>
        </w:rPr>
        <w:t>}</w:t>
      </w:r>
    </w:p>
    <w:p w14:paraId="7CC2FD38" w14:textId="6B390E1A" w:rsidR="00212133" w:rsidRDefault="00212133" w:rsidP="00212133">
      <w:pPr>
        <w:spacing w:before="0" w:after="47" w:line="271" w:lineRule="auto"/>
        <w:ind w:left="360" w:right="3"/>
      </w:pPr>
      <w:r>
        <w:rPr>
          <w:rFonts w:ascii="Courier New" w:eastAsia="Courier New" w:hAnsi="Courier New" w:cs="Courier New"/>
        </w:rPr>
        <w:t xml:space="preserve"> liked()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b/>
          <w:color w:val="007F00"/>
        </w:rPr>
        <w:t xml:space="preserve">void </w:t>
      </w:r>
      <w:r>
        <w:rPr>
          <w:rFonts w:ascii="Courier New" w:eastAsia="Courier New" w:hAnsi="Courier New" w:cs="Courier New"/>
        </w:rPr>
        <w:t>{</w:t>
      </w:r>
    </w:p>
    <w:p w14:paraId="5F793EB5" w14:textId="77777777" w:rsidR="00212133" w:rsidRDefault="00212133" w:rsidP="00212133">
      <w:pPr>
        <w:spacing w:before="0" w:after="47" w:line="271" w:lineRule="auto"/>
        <w:ind w:left="360" w:right="3" w:firstLine="360"/>
      </w:pPr>
      <w:r>
        <w:rPr>
          <w:rFonts w:ascii="Courier New" w:eastAsia="Courier New" w:hAnsi="Courier New" w:cs="Courier New"/>
          <w:b/>
          <w:color w:val="007F00"/>
        </w:rPr>
        <w:t>this</w:t>
      </w:r>
      <w:r>
        <w:rPr>
          <w:rFonts w:ascii="Courier New" w:eastAsia="Courier New" w:hAnsi="Courier New" w:cs="Courier New"/>
        </w:rPr>
        <w:t>.putRingOnIt.emit(</w:t>
      </w:r>
      <w:r>
        <w:rPr>
          <w:rFonts w:ascii="Courier New" w:eastAsia="Courier New" w:hAnsi="Courier New" w:cs="Courier New"/>
          <w:color w:val="BA2121"/>
        </w:rPr>
        <w:t>"oh oh oh"</w:t>
      </w:r>
      <w:r>
        <w:rPr>
          <w:rFonts w:ascii="Courier New" w:eastAsia="Courier New" w:hAnsi="Courier New" w:cs="Courier New"/>
        </w:rPr>
        <w:t>);</w:t>
      </w:r>
    </w:p>
    <w:p w14:paraId="49679F36" w14:textId="78DDACBF" w:rsidR="00212133" w:rsidRDefault="00212133" w:rsidP="00212133">
      <w:pPr>
        <w:spacing w:before="0" w:after="35" w:line="265" w:lineRule="auto"/>
        <w:ind w:left="360" w:right="3"/>
      </w:pPr>
      <w:r>
        <w:rPr>
          <w:rFonts w:ascii="Courier New" w:eastAsia="Courier New" w:hAnsi="Courier New" w:cs="Courier New"/>
        </w:rPr>
        <w:t xml:space="preserve"> }</w:t>
      </w:r>
    </w:p>
    <w:p w14:paraId="2753C551" w14:textId="77777777" w:rsidR="00212133" w:rsidRDefault="00212133" w:rsidP="00212133">
      <w:pPr>
        <w:spacing w:before="0" w:after="35" w:line="265" w:lineRule="auto"/>
        <w:ind w:left="360" w:right="3"/>
      </w:pPr>
      <w:r>
        <w:rPr>
          <w:rFonts w:ascii="Courier New" w:eastAsia="Courier New" w:hAnsi="Courier New" w:cs="Courier New"/>
        </w:rPr>
        <w:t>}</w:t>
      </w:r>
    </w:p>
    <w:p w14:paraId="37AA4BC7" w14:textId="77777777" w:rsidR="00ED2715" w:rsidRDefault="00ED2715" w:rsidP="00ED2715">
      <w:r>
        <w:t xml:space="preserve">Notice that we did all three steps: 1. specified </w:t>
      </w:r>
      <w:r>
        <w:rPr>
          <w:rFonts w:ascii="Courier New" w:eastAsia="Courier New" w:hAnsi="Courier New" w:cs="Courier New"/>
        </w:rPr>
        <w:t>outputs</w:t>
      </w:r>
      <w:r>
        <w:t xml:space="preserve">, 2. created an </w:t>
      </w:r>
      <w:r>
        <w:rPr>
          <w:rFonts w:ascii="Courier New" w:eastAsia="Courier New" w:hAnsi="Courier New" w:cs="Courier New"/>
        </w:rPr>
        <w:t xml:space="preserve">EventEmitter </w:t>
      </w:r>
      <w:r>
        <w:t xml:space="preserve">that we attached to the output property </w:t>
      </w:r>
      <w:r>
        <w:rPr>
          <w:rFonts w:ascii="Courier New" w:eastAsia="Courier New" w:hAnsi="Courier New" w:cs="Courier New"/>
        </w:rPr>
        <w:t xml:space="preserve">putRingOnIt </w:t>
      </w:r>
      <w:r>
        <w:t xml:space="preserve">and 3. Emitted an event when </w:t>
      </w:r>
      <w:r>
        <w:rPr>
          <w:rFonts w:ascii="Courier New" w:eastAsia="Courier New" w:hAnsi="Courier New" w:cs="Courier New"/>
        </w:rPr>
        <w:t xml:space="preserve">liked </w:t>
      </w:r>
      <w:r>
        <w:t>is called.</w:t>
      </w:r>
    </w:p>
    <w:p w14:paraId="7E93023D" w14:textId="77777777" w:rsidR="009F0E77" w:rsidRDefault="009F0E77" w:rsidP="009F0E77">
      <w:r>
        <w:lastRenderedPageBreak/>
        <w:t>If we wanted to use this output in a parent component we could do something like this:</w:t>
      </w:r>
    </w:p>
    <w:p w14:paraId="26AF9B8D" w14:textId="77777777" w:rsidR="009F0E77" w:rsidRDefault="009F0E77" w:rsidP="009F0E77">
      <w:pPr>
        <w:spacing w:before="0" w:after="47" w:line="271" w:lineRule="auto"/>
        <w:ind w:left="96" w:right="6"/>
      </w:pPr>
      <w:r>
        <w:rPr>
          <w:rFonts w:ascii="Courier New" w:eastAsia="Courier New" w:hAnsi="Courier New" w:cs="Courier New"/>
          <w:color w:val="FF0000"/>
        </w:rPr>
        <w:t>@</w:t>
      </w:r>
      <w:r>
        <w:rPr>
          <w:rFonts w:ascii="Courier New" w:eastAsia="Courier New" w:hAnsi="Courier New" w:cs="Courier New"/>
        </w:rPr>
        <w:t>Component({</w:t>
      </w:r>
    </w:p>
    <w:p w14:paraId="39EF3502" w14:textId="77777777" w:rsidR="009F0E77" w:rsidRDefault="009F0E77" w:rsidP="009F0E77">
      <w:pPr>
        <w:spacing w:before="0" w:after="47" w:line="271" w:lineRule="auto"/>
        <w:ind w:left="720" w:right="6"/>
      </w:pPr>
      <w:r>
        <w:rPr>
          <w:rFonts w:ascii="Courier New" w:eastAsia="Courier New" w:hAnsi="Courier New" w:cs="Courier New"/>
        </w:rPr>
        <w:t>selector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'club'</w:t>
      </w:r>
      <w:r>
        <w:rPr>
          <w:rFonts w:ascii="Courier New" w:eastAsia="Courier New" w:hAnsi="Courier New" w:cs="Courier New"/>
        </w:rPr>
        <w:t>,</w:t>
      </w:r>
    </w:p>
    <w:p w14:paraId="28D15DD4" w14:textId="77777777" w:rsidR="009F0E77" w:rsidRDefault="009F0E77" w:rsidP="009F0E77">
      <w:pPr>
        <w:spacing w:before="0" w:after="47" w:line="271" w:lineRule="auto"/>
        <w:ind w:left="720" w:right="6"/>
      </w:pPr>
      <w:r>
        <w:rPr>
          <w:rFonts w:ascii="Courier New" w:eastAsia="Courier New" w:hAnsi="Courier New" w:cs="Courier New"/>
        </w:rPr>
        <w:t>template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  <w:color w:val="BA2121"/>
        </w:rPr>
        <w:t>`</w:t>
      </w:r>
    </w:p>
    <w:p w14:paraId="0309482A" w14:textId="77777777" w:rsidR="009F0E77" w:rsidRDefault="009F0E77" w:rsidP="009F0E77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&lt;div&gt;</w:t>
      </w:r>
    </w:p>
    <w:p w14:paraId="162224F0" w14:textId="77777777" w:rsidR="009F0E77" w:rsidRDefault="009F0E77" w:rsidP="009F0E77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&lt;single-component</w:t>
      </w:r>
    </w:p>
    <w:p w14:paraId="36EFCF13" w14:textId="77777777" w:rsidR="009F0E77" w:rsidRDefault="009F0E77" w:rsidP="009F0E77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(putRingOnIt)="ringWasPlaced($event)"</w:t>
      </w:r>
    </w:p>
    <w:p w14:paraId="28E7EC1D" w14:textId="77777777" w:rsidR="009F0E77" w:rsidRDefault="009F0E77" w:rsidP="009F0E77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&gt;&lt;/single-component&gt;</w:t>
      </w:r>
    </w:p>
    <w:p w14:paraId="6459D0B3" w14:textId="77777777" w:rsidR="009F0E77" w:rsidRDefault="009F0E77" w:rsidP="009F0E77">
      <w:pPr>
        <w:spacing w:before="0" w:after="53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&lt;/div&gt;</w:t>
      </w:r>
    </w:p>
    <w:p w14:paraId="64A85DC2" w14:textId="77777777" w:rsidR="009F0E77" w:rsidRDefault="009F0E77" w:rsidP="009F0E77">
      <w:pPr>
        <w:spacing w:before="0" w:after="35" w:line="265" w:lineRule="auto"/>
        <w:ind w:left="720" w:right="6"/>
      </w:pPr>
      <w:r>
        <w:rPr>
          <w:rFonts w:ascii="Courier New" w:eastAsia="Courier New" w:hAnsi="Courier New" w:cs="Courier New"/>
          <w:color w:val="BA2121"/>
        </w:rPr>
        <w:t>`</w:t>
      </w:r>
    </w:p>
    <w:p w14:paraId="2A21C98C" w14:textId="77777777" w:rsidR="009F0E77" w:rsidRDefault="009F0E77" w:rsidP="009F0E77">
      <w:pPr>
        <w:spacing w:before="0" w:after="47" w:line="271" w:lineRule="auto"/>
        <w:ind w:left="96" w:right="6"/>
      </w:pPr>
      <w:r>
        <w:rPr>
          <w:rFonts w:ascii="Courier New" w:eastAsia="Courier New" w:hAnsi="Courier New" w:cs="Courier New"/>
        </w:rPr>
        <w:t>})</w:t>
      </w:r>
    </w:p>
    <w:p w14:paraId="6D3DD32D" w14:textId="77777777" w:rsidR="009F0E77" w:rsidRDefault="009F0E77" w:rsidP="009F0E77">
      <w:pPr>
        <w:spacing w:before="0" w:after="47" w:line="271" w:lineRule="auto"/>
        <w:ind w:left="96" w:right="6"/>
      </w:pPr>
      <w:r>
        <w:rPr>
          <w:rFonts w:ascii="Courier New" w:eastAsia="Courier New" w:hAnsi="Courier New" w:cs="Courier New"/>
          <w:b/>
          <w:color w:val="007F00"/>
        </w:rPr>
        <w:t xml:space="preserve">class </w:t>
      </w:r>
      <w:r>
        <w:rPr>
          <w:rFonts w:ascii="Courier New" w:eastAsia="Courier New" w:hAnsi="Courier New" w:cs="Courier New"/>
        </w:rPr>
        <w:t>ClubComponent {</w:t>
      </w:r>
    </w:p>
    <w:p w14:paraId="77DB64F3" w14:textId="77777777" w:rsidR="009F0E77" w:rsidRDefault="009F0E77" w:rsidP="009F0E77">
      <w:pPr>
        <w:spacing w:before="0" w:after="47" w:line="271" w:lineRule="auto"/>
        <w:ind w:left="720" w:right="6"/>
      </w:pPr>
      <w:r>
        <w:rPr>
          <w:rFonts w:ascii="Courier New" w:eastAsia="Courier New" w:hAnsi="Courier New" w:cs="Courier New"/>
        </w:rPr>
        <w:t>ringWasPlaced(message</w:t>
      </w:r>
      <w:r>
        <w:rPr>
          <w:rFonts w:ascii="Courier New" w:eastAsia="Courier New" w:hAnsi="Courier New" w:cs="Courier New"/>
          <w:color w:val="666666"/>
        </w:rPr>
        <w:t xml:space="preserve">: </w:t>
      </w:r>
      <w:r>
        <w:rPr>
          <w:rFonts w:ascii="Courier New" w:eastAsia="Courier New" w:hAnsi="Courier New" w:cs="Courier New"/>
        </w:rPr>
        <w:t>string) {</w:t>
      </w:r>
    </w:p>
    <w:p w14:paraId="36BCA501" w14:textId="77777777" w:rsidR="009F0E77" w:rsidRDefault="009F0E77" w:rsidP="009F0E77">
      <w:pPr>
        <w:spacing w:before="0" w:after="47" w:line="271" w:lineRule="auto"/>
        <w:ind w:left="720" w:right="6" w:firstLine="720"/>
      </w:pPr>
      <w:r>
        <w:rPr>
          <w:rFonts w:ascii="Courier New" w:eastAsia="Courier New" w:hAnsi="Courier New" w:cs="Courier New"/>
        </w:rPr>
        <w:t>console.log(</w:t>
      </w:r>
      <w:r>
        <w:rPr>
          <w:rFonts w:ascii="Courier New" w:eastAsia="Courier New" w:hAnsi="Courier New" w:cs="Courier New"/>
          <w:color w:val="BA2121"/>
        </w:rPr>
        <w:t xml:space="preserve">`Put your hands up: </w:t>
      </w:r>
      <w:r>
        <w:rPr>
          <w:rFonts w:ascii="Courier New" w:eastAsia="Courier New" w:hAnsi="Courier New" w:cs="Courier New"/>
          <w:b/>
          <w:color w:val="BA6687"/>
        </w:rPr>
        <w:t>${</w:t>
      </w:r>
      <w:r>
        <w:rPr>
          <w:rFonts w:ascii="Courier New" w:eastAsia="Courier New" w:hAnsi="Courier New" w:cs="Courier New"/>
        </w:rPr>
        <w:t>message</w:t>
      </w:r>
      <w:r>
        <w:rPr>
          <w:rFonts w:ascii="Courier New" w:eastAsia="Courier New" w:hAnsi="Courier New" w:cs="Courier New"/>
          <w:b/>
          <w:color w:val="BA6687"/>
        </w:rPr>
        <w:t>}</w:t>
      </w:r>
      <w:r>
        <w:rPr>
          <w:rFonts w:ascii="Courier New" w:eastAsia="Courier New" w:hAnsi="Courier New" w:cs="Courier New"/>
          <w:color w:val="BA2121"/>
        </w:rPr>
        <w:t>`</w:t>
      </w:r>
      <w:r>
        <w:rPr>
          <w:rFonts w:ascii="Courier New" w:eastAsia="Courier New" w:hAnsi="Courier New" w:cs="Courier New"/>
        </w:rPr>
        <w:t>);</w:t>
      </w:r>
    </w:p>
    <w:p w14:paraId="7E12F266" w14:textId="77777777" w:rsidR="009F0E77" w:rsidRDefault="009F0E77" w:rsidP="009F0E77">
      <w:pPr>
        <w:spacing w:before="0" w:after="35" w:line="265" w:lineRule="auto"/>
        <w:ind w:left="720" w:right="6"/>
      </w:pPr>
      <w:r>
        <w:rPr>
          <w:rFonts w:ascii="Courier New" w:eastAsia="Courier New" w:hAnsi="Courier New" w:cs="Courier New"/>
        </w:rPr>
        <w:t>}</w:t>
      </w:r>
    </w:p>
    <w:p w14:paraId="37EA277E" w14:textId="77777777" w:rsidR="009F0E77" w:rsidRDefault="009F0E77" w:rsidP="009F0E77">
      <w:pPr>
        <w:spacing w:before="0" w:after="35" w:line="265" w:lineRule="auto"/>
        <w:ind w:left="96" w:right="6"/>
      </w:pPr>
      <w:r>
        <w:rPr>
          <w:rFonts w:ascii="Courier New" w:eastAsia="Courier New" w:hAnsi="Courier New" w:cs="Courier New"/>
        </w:rPr>
        <w:t>}</w:t>
      </w:r>
    </w:p>
    <w:p w14:paraId="1A13F643" w14:textId="77777777" w:rsidR="00E35C95" w:rsidRPr="00E35C95" w:rsidRDefault="00E35C95" w:rsidP="00E35C95">
      <w:pPr>
        <w:rPr>
          <w:b/>
        </w:rPr>
      </w:pPr>
      <w:r w:rsidRPr="00E35C95">
        <w:rPr>
          <w:b/>
        </w:rPr>
        <w:t>notice that:</w:t>
      </w:r>
    </w:p>
    <w:p w14:paraId="0ADB264F" w14:textId="77777777" w:rsidR="00E35C95" w:rsidRDefault="00E35C95" w:rsidP="00EB7DAA">
      <w:pPr>
        <w:pStyle w:val="ListParagraph"/>
        <w:numPr>
          <w:ilvl w:val="0"/>
          <w:numId w:val="3"/>
        </w:numPr>
      </w:pPr>
      <w:r w:rsidRPr="00E35C95">
        <w:rPr>
          <w:rFonts w:eastAsia="Courier New"/>
        </w:rPr>
        <w:t xml:space="preserve">putRingOnIt </w:t>
      </w:r>
      <w:r>
        <w:t xml:space="preserve">comes from the </w:t>
      </w:r>
      <w:r w:rsidRPr="00E35C95">
        <w:rPr>
          <w:rFonts w:eastAsia="Courier New"/>
        </w:rPr>
        <w:t xml:space="preserve">outputs </w:t>
      </w:r>
      <w:r>
        <w:t xml:space="preserve">of </w:t>
      </w:r>
      <w:r w:rsidRPr="00E35C95">
        <w:rPr>
          <w:rFonts w:eastAsia="Courier New"/>
        </w:rPr>
        <w:t>SingleComponent</w:t>
      </w:r>
    </w:p>
    <w:p w14:paraId="1459607F" w14:textId="77777777" w:rsidR="00E35C95" w:rsidRDefault="00E35C95" w:rsidP="00EB7DAA">
      <w:pPr>
        <w:pStyle w:val="ListParagraph"/>
        <w:numPr>
          <w:ilvl w:val="0"/>
          <w:numId w:val="3"/>
        </w:numPr>
      </w:pPr>
      <w:r w:rsidRPr="00E35C95">
        <w:rPr>
          <w:rFonts w:eastAsia="Courier New"/>
        </w:rPr>
        <w:t xml:space="preserve">ringWasPlaced </w:t>
      </w:r>
      <w:r>
        <w:t xml:space="preserve">is a function on the </w:t>
      </w:r>
      <w:r w:rsidRPr="00E35C95">
        <w:rPr>
          <w:rFonts w:eastAsia="Courier New"/>
        </w:rPr>
        <w:t>ClubComponent</w:t>
      </w:r>
    </w:p>
    <w:p w14:paraId="43D799AA" w14:textId="77777777" w:rsidR="00E35C95" w:rsidRDefault="00E35C95" w:rsidP="00EB7DAA">
      <w:pPr>
        <w:pStyle w:val="ListParagraph"/>
        <w:numPr>
          <w:ilvl w:val="0"/>
          <w:numId w:val="3"/>
        </w:numPr>
      </w:pPr>
      <w:r w:rsidRPr="00E35C95">
        <w:rPr>
          <w:rFonts w:eastAsia="Courier New"/>
        </w:rPr>
        <w:t xml:space="preserve">$event </w:t>
      </w:r>
      <w:r>
        <w:t xml:space="preserve">contains the thing that was emitted, in this case a </w:t>
      </w:r>
      <w:r w:rsidRPr="00E35C95">
        <w:rPr>
          <w:rFonts w:eastAsia="Courier New"/>
        </w:rPr>
        <w:t>string</w:t>
      </w:r>
    </w:p>
    <w:p w14:paraId="31F75DA4" w14:textId="77777777" w:rsidR="003A6B70" w:rsidRPr="003A6B70" w:rsidRDefault="003A6B70" w:rsidP="003A6B70">
      <w:pPr>
        <w:rPr>
          <w:rFonts w:ascii="Consolas" w:hAnsi="Consolas"/>
        </w:rPr>
      </w:pPr>
    </w:p>
    <w:sectPr w:rsidR="003A6B70" w:rsidRPr="003A6B70" w:rsidSect="00471C99">
      <w:headerReference w:type="default" r:id="rId7"/>
      <w:footerReference w:type="default" r:id="rId8"/>
      <w:pgSz w:w="11906" w:h="16838"/>
      <w:pgMar w:top="1440" w:right="1440" w:bottom="1440" w:left="1440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71A9E" w14:textId="77777777" w:rsidR="00F32BA0" w:rsidRDefault="00F32BA0" w:rsidP="00471C99">
      <w:pPr>
        <w:spacing w:before="0" w:after="0" w:line="240" w:lineRule="auto"/>
      </w:pPr>
      <w:r>
        <w:separator/>
      </w:r>
    </w:p>
  </w:endnote>
  <w:endnote w:type="continuationSeparator" w:id="0">
    <w:p w14:paraId="0F276BC2" w14:textId="77777777" w:rsidR="00F32BA0" w:rsidRDefault="00F32BA0" w:rsidP="00471C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71C99" w14:paraId="1E36875E" w14:textId="77777777" w:rsidTr="00471C99">
      <w:trPr>
        <w:trHeight w:val="515"/>
        <w:jc w:val="right"/>
      </w:trPr>
      <w:tc>
        <w:tcPr>
          <w:tcW w:w="8575" w:type="dxa"/>
          <w:vAlign w:val="center"/>
        </w:tcPr>
        <w:sdt>
          <w:sdtPr>
            <w:rPr>
              <w:b/>
              <w:caps/>
              <w:color w:val="000000" w:themeColor="text1"/>
            </w:rPr>
            <w:alias w:val="Author"/>
            <w:tag w:val=""/>
            <w:id w:val="145952962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A42927" w14:textId="48D919CD" w:rsidR="00471C99" w:rsidRDefault="00DE2E5A" w:rsidP="00471C9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caps/>
                  <w:color w:val="000000" w:themeColor="text1"/>
                </w:rPr>
                <w:t>VISHAL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6ACB8EEA" w14:textId="77777777" w:rsidR="00471C99" w:rsidRDefault="00471C99" w:rsidP="00471C9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423B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F42CE0" w14:textId="77777777" w:rsidR="00471C99" w:rsidRDefault="00471C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2C1D2" w14:textId="77777777" w:rsidR="00F32BA0" w:rsidRDefault="00F32BA0" w:rsidP="00471C99">
      <w:pPr>
        <w:spacing w:before="0" w:after="0" w:line="240" w:lineRule="auto"/>
      </w:pPr>
      <w:r>
        <w:separator/>
      </w:r>
    </w:p>
  </w:footnote>
  <w:footnote w:type="continuationSeparator" w:id="0">
    <w:p w14:paraId="2A8B678A" w14:textId="77777777" w:rsidR="00F32BA0" w:rsidRDefault="00F32BA0" w:rsidP="00471C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6"/>
    </w:tblGrid>
    <w:tr w:rsidR="004423BC" w14:paraId="11B701C0" w14:textId="77777777" w:rsidTr="004423BC">
      <w:trPr>
        <w:trHeight w:val="317"/>
      </w:trPr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35E44850" w14:textId="104538E3" w:rsidR="004423BC" w:rsidRDefault="004423BC" w:rsidP="004423BC">
          <w:pPr>
            <w:pStyle w:val="Header"/>
            <w:spacing w:line="276" w:lineRule="auto"/>
            <w:rPr>
              <w:color w:val="7B7B7B" w:themeColor="accent3" w:themeShade="BF"/>
              <w:sz w:val="24"/>
            </w:rPr>
          </w:pPr>
          <w:r>
            <w:rPr>
              <w:b/>
              <w:bCs/>
              <w:color w:val="7B7B7B" w:themeColor="accent3" w:themeShade="BF"/>
              <w:sz w:val="24"/>
            </w:rPr>
            <w:t>[Components – Inputs &amp; Outputs]</w:t>
          </w:r>
        </w:p>
      </w:tc>
    </w:tr>
  </w:tbl>
  <w:p w14:paraId="3060E154" w14:textId="285E62E2" w:rsidR="00471C99" w:rsidRPr="004423BC" w:rsidRDefault="004423BC" w:rsidP="004423BC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F98807" wp14:editId="12BB2D24">
              <wp:simplePos x="0" y="0"/>
              <wp:positionH relativeFrom="column">
                <wp:posOffset>5115560</wp:posOffset>
              </wp:positionH>
              <wp:positionV relativeFrom="paragraph">
                <wp:posOffset>-544830</wp:posOffset>
              </wp:positionV>
              <wp:extent cx="1339850" cy="298450"/>
              <wp:effectExtent l="0" t="0" r="0" b="635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39215" cy="298450"/>
                        <a:chOff x="0" y="0"/>
                        <a:chExt cx="5354637" cy="1193801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4735512" y="365125"/>
                          <a:ext cx="619125" cy="5032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" y="107"/>
                            </a:cxn>
                            <a:cxn ang="0">
                              <a:pos x="189" y="43"/>
                            </a:cxn>
                            <a:cxn ang="0">
                              <a:pos x="142" y="0"/>
                            </a:cxn>
                            <a:cxn ang="0">
                              <a:pos x="50" y="99"/>
                            </a:cxn>
                            <a:cxn ang="0">
                              <a:pos x="0" y="144"/>
                            </a:cxn>
                            <a:cxn ang="0">
                              <a:pos x="37" y="154"/>
                            </a:cxn>
                            <a:cxn ang="0">
                              <a:pos x="125" y="125"/>
                            </a:cxn>
                            <a:cxn ang="0">
                              <a:pos x="81" y="85"/>
                            </a:cxn>
                            <a:cxn ang="0">
                              <a:pos x="125" y="107"/>
                            </a:cxn>
                          </a:cxnLst>
                          <a:rect l="0" t="0" r="r" b="b"/>
                          <a:pathLst>
                            <a:path w="189" h="154">
                              <a:moveTo>
                                <a:pt x="125" y="107"/>
                              </a:moveTo>
                              <a:cubicBezTo>
                                <a:pt x="161" y="107"/>
                                <a:pt x="188" y="78"/>
                                <a:pt x="189" y="43"/>
                              </a:cubicBezTo>
                              <a:cubicBezTo>
                                <a:pt x="186" y="28"/>
                                <a:pt x="181" y="0"/>
                                <a:pt x="142" y="0"/>
                              </a:cubicBezTo>
                              <a:cubicBezTo>
                                <a:pt x="99" y="0"/>
                                <a:pt x="84" y="60"/>
                                <a:pt x="50" y="99"/>
                              </a:cubicBezTo>
                              <a:cubicBezTo>
                                <a:pt x="47" y="121"/>
                                <a:pt x="26" y="140"/>
                                <a:pt x="0" y="144"/>
                              </a:cubicBezTo>
                              <a:cubicBezTo>
                                <a:pt x="6" y="150"/>
                                <a:pt x="20" y="154"/>
                                <a:pt x="37" y="154"/>
                              </a:cubicBezTo>
                              <a:cubicBezTo>
                                <a:pt x="68" y="154"/>
                                <a:pt x="106" y="145"/>
                                <a:pt x="125" y="125"/>
                              </a:cubicBezTo>
                              <a:cubicBezTo>
                                <a:pt x="99" y="126"/>
                                <a:pt x="82" y="109"/>
                                <a:pt x="81" y="85"/>
                              </a:cubicBezTo>
                              <a:cubicBezTo>
                                <a:pt x="93" y="101"/>
                                <a:pt x="108" y="107"/>
                                <a:pt x="125" y="107"/>
                              </a:cubicBezTo>
                            </a:path>
                          </a:pathLst>
                        </a:custGeom>
                        <a:solidFill>
                          <a:srgbClr val="12ABDB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17463"/>
                          <a:ext cx="4352925" cy="11763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1" y="86"/>
                            </a:cxn>
                            <a:cxn ang="0">
                              <a:pos x="1240" y="210"/>
                            </a:cxn>
                            <a:cxn ang="0">
                              <a:pos x="1122" y="182"/>
                            </a:cxn>
                            <a:cxn ang="0">
                              <a:pos x="1121" y="104"/>
                            </a:cxn>
                            <a:cxn ang="0">
                              <a:pos x="1061" y="211"/>
                            </a:cxn>
                            <a:cxn ang="0">
                              <a:pos x="1007" y="84"/>
                            </a:cxn>
                            <a:cxn ang="0">
                              <a:pos x="924" y="86"/>
                            </a:cxn>
                            <a:cxn ang="0">
                              <a:pos x="830" y="72"/>
                            </a:cxn>
                            <a:cxn ang="0">
                              <a:pos x="781" y="160"/>
                            </a:cxn>
                            <a:cxn ang="0">
                              <a:pos x="756" y="81"/>
                            </a:cxn>
                            <a:cxn ang="0">
                              <a:pos x="666" y="200"/>
                            </a:cxn>
                            <a:cxn ang="0">
                              <a:pos x="677" y="82"/>
                            </a:cxn>
                            <a:cxn ang="0">
                              <a:pos x="628" y="196"/>
                            </a:cxn>
                            <a:cxn ang="0">
                              <a:pos x="585" y="113"/>
                            </a:cxn>
                            <a:cxn ang="0">
                              <a:pos x="527" y="198"/>
                            </a:cxn>
                            <a:cxn ang="0">
                              <a:pos x="586" y="102"/>
                            </a:cxn>
                            <a:cxn ang="0">
                              <a:pos x="493" y="118"/>
                            </a:cxn>
                            <a:cxn ang="0">
                              <a:pos x="454" y="147"/>
                            </a:cxn>
                            <a:cxn ang="0">
                              <a:pos x="368" y="111"/>
                            </a:cxn>
                            <a:cxn ang="0">
                              <a:pos x="335" y="90"/>
                            </a:cxn>
                            <a:cxn ang="0">
                              <a:pos x="309" y="215"/>
                            </a:cxn>
                            <a:cxn ang="0">
                              <a:pos x="280" y="124"/>
                            </a:cxn>
                            <a:cxn ang="0">
                              <a:pos x="224" y="211"/>
                            </a:cxn>
                            <a:cxn ang="0">
                              <a:pos x="286" y="113"/>
                            </a:cxn>
                            <a:cxn ang="0">
                              <a:pos x="182" y="145"/>
                            </a:cxn>
                            <a:cxn ang="0">
                              <a:pos x="39" y="128"/>
                            </a:cxn>
                            <a:cxn ang="0">
                              <a:pos x="136" y="72"/>
                            </a:cxn>
                            <a:cxn ang="0">
                              <a:pos x="109" y="0"/>
                            </a:cxn>
                            <a:cxn ang="0">
                              <a:pos x="90" y="249"/>
                            </a:cxn>
                            <a:cxn ang="0">
                              <a:pos x="218" y="238"/>
                            </a:cxn>
                            <a:cxn ang="0">
                              <a:pos x="306" y="238"/>
                            </a:cxn>
                            <a:cxn ang="0">
                              <a:pos x="377" y="337"/>
                            </a:cxn>
                            <a:cxn ang="0">
                              <a:pos x="404" y="109"/>
                            </a:cxn>
                            <a:cxn ang="0">
                              <a:pos x="420" y="182"/>
                            </a:cxn>
                            <a:cxn ang="0">
                              <a:pos x="392" y="239"/>
                            </a:cxn>
                            <a:cxn ang="0">
                              <a:pos x="480" y="160"/>
                            </a:cxn>
                            <a:cxn ang="0">
                              <a:pos x="519" y="227"/>
                            </a:cxn>
                            <a:cxn ang="0">
                              <a:pos x="564" y="226"/>
                            </a:cxn>
                            <a:cxn ang="0">
                              <a:pos x="526" y="359"/>
                            </a:cxn>
                            <a:cxn ang="0">
                              <a:pos x="639" y="214"/>
                            </a:cxn>
                            <a:cxn ang="0">
                              <a:pos x="758" y="189"/>
                            </a:cxn>
                            <a:cxn ang="0">
                              <a:pos x="829" y="111"/>
                            </a:cxn>
                            <a:cxn ang="0">
                              <a:pos x="920" y="128"/>
                            </a:cxn>
                            <a:cxn ang="0">
                              <a:pos x="1010" y="176"/>
                            </a:cxn>
                            <a:cxn ang="0">
                              <a:pos x="1097" y="200"/>
                            </a:cxn>
                            <a:cxn ang="0">
                              <a:pos x="1174" y="112"/>
                            </a:cxn>
                            <a:cxn ang="0">
                              <a:pos x="1274" y="196"/>
                            </a:cxn>
                            <a:cxn ang="0">
                              <a:pos x="1328" y="227"/>
                            </a:cxn>
                            <a:cxn ang="0">
                              <a:pos x="528" y="335"/>
                            </a:cxn>
                            <a:cxn ang="0">
                              <a:pos x="564" y="248"/>
                            </a:cxn>
                            <a:cxn ang="0">
                              <a:pos x="674" y="105"/>
                            </a:cxn>
                            <a:cxn ang="0">
                              <a:pos x="655" y="181"/>
                            </a:cxn>
                          </a:cxnLst>
                          <a:rect l="0" t="0" r="r" b="b"/>
                          <a:pathLst>
                            <a:path w="1328" h="359">
                              <a:moveTo>
                                <a:pt x="1295" y="118"/>
                              </a:moveTo>
                              <a:cubicBezTo>
                                <a:pt x="1295" y="99"/>
                                <a:pt x="1294" y="86"/>
                                <a:pt x="1281" y="86"/>
                              </a:cubicBezTo>
                              <a:cubicBezTo>
                                <a:pt x="1275" y="86"/>
                                <a:pt x="1273" y="87"/>
                                <a:pt x="1268" y="89"/>
                              </a:cubicBezTo>
                              <a:cubicBezTo>
                                <a:pt x="1272" y="153"/>
                                <a:pt x="1258" y="210"/>
                                <a:pt x="1240" y="210"/>
                              </a:cubicBezTo>
                              <a:cubicBezTo>
                                <a:pt x="1217" y="210"/>
                                <a:pt x="1228" y="72"/>
                                <a:pt x="1179" y="72"/>
                              </a:cubicBezTo>
                              <a:cubicBezTo>
                                <a:pt x="1133" y="72"/>
                                <a:pt x="1127" y="182"/>
                                <a:pt x="1122" y="182"/>
                              </a:cubicBezTo>
                              <a:cubicBezTo>
                                <a:pt x="1118" y="182"/>
                                <a:pt x="1118" y="153"/>
                                <a:pt x="1118" y="131"/>
                              </a:cubicBezTo>
                              <a:cubicBezTo>
                                <a:pt x="1120" y="120"/>
                                <a:pt x="1121" y="111"/>
                                <a:pt x="1121" y="104"/>
                              </a:cubicBezTo>
                              <a:cubicBezTo>
                                <a:pt x="1121" y="93"/>
                                <a:pt x="1117" y="76"/>
                                <a:pt x="1093" y="84"/>
                              </a:cubicBezTo>
                              <a:cubicBezTo>
                                <a:pt x="1094" y="163"/>
                                <a:pt x="1078" y="211"/>
                                <a:pt x="1061" y="211"/>
                              </a:cubicBezTo>
                              <a:cubicBezTo>
                                <a:pt x="1035" y="211"/>
                                <a:pt x="1034" y="139"/>
                                <a:pt x="1034" y="120"/>
                              </a:cubicBezTo>
                              <a:cubicBezTo>
                                <a:pt x="1034" y="101"/>
                                <a:pt x="1036" y="75"/>
                                <a:pt x="1007" y="84"/>
                              </a:cubicBezTo>
                              <a:cubicBezTo>
                                <a:pt x="1003" y="153"/>
                                <a:pt x="985" y="204"/>
                                <a:pt x="974" y="204"/>
                              </a:cubicBezTo>
                              <a:cubicBezTo>
                                <a:pt x="957" y="204"/>
                                <a:pt x="960" y="86"/>
                                <a:pt x="924" y="86"/>
                              </a:cubicBezTo>
                              <a:cubicBezTo>
                                <a:pt x="891" y="86"/>
                                <a:pt x="881" y="198"/>
                                <a:pt x="874" y="198"/>
                              </a:cubicBezTo>
                              <a:cubicBezTo>
                                <a:pt x="861" y="198"/>
                                <a:pt x="877" y="72"/>
                                <a:pt x="830" y="72"/>
                              </a:cubicBezTo>
                              <a:cubicBezTo>
                                <a:pt x="805" y="72"/>
                                <a:pt x="795" y="114"/>
                                <a:pt x="785" y="161"/>
                              </a:cubicBezTo>
                              <a:cubicBezTo>
                                <a:pt x="784" y="170"/>
                                <a:pt x="782" y="171"/>
                                <a:pt x="781" y="160"/>
                              </a:cubicBezTo>
                              <a:cubicBezTo>
                                <a:pt x="781" y="152"/>
                                <a:pt x="781" y="142"/>
                                <a:pt x="781" y="134"/>
                              </a:cubicBezTo>
                              <a:cubicBezTo>
                                <a:pt x="793" y="86"/>
                                <a:pt x="778" y="69"/>
                                <a:pt x="756" y="81"/>
                              </a:cubicBezTo>
                              <a:cubicBezTo>
                                <a:pt x="763" y="169"/>
                                <a:pt x="723" y="212"/>
                                <a:pt x="692" y="212"/>
                              </a:cubicBezTo>
                              <a:cubicBezTo>
                                <a:pt x="681" y="212"/>
                                <a:pt x="672" y="207"/>
                                <a:pt x="666" y="200"/>
                              </a:cubicBezTo>
                              <a:cubicBezTo>
                                <a:pt x="703" y="177"/>
                                <a:pt x="719" y="151"/>
                                <a:pt x="719" y="126"/>
                              </a:cubicBezTo>
                              <a:cubicBezTo>
                                <a:pt x="719" y="98"/>
                                <a:pt x="704" y="82"/>
                                <a:pt x="677" y="82"/>
                              </a:cubicBezTo>
                              <a:cubicBezTo>
                                <a:pt x="640" y="82"/>
                                <a:pt x="620" y="120"/>
                                <a:pt x="620" y="152"/>
                              </a:cubicBezTo>
                              <a:cubicBezTo>
                                <a:pt x="620" y="169"/>
                                <a:pt x="623" y="184"/>
                                <a:pt x="628" y="196"/>
                              </a:cubicBezTo>
                              <a:cubicBezTo>
                                <a:pt x="616" y="202"/>
                                <a:pt x="604" y="207"/>
                                <a:pt x="593" y="212"/>
                              </a:cubicBezTo>
                              <a:cubicBezTo>
                                <a:pt x="592" y="179"/>
                                <a:pt x="588" y="145"/>
                                <a:pt x="585" y="113"/>
                              </a:cubicBezTo>
                              <a:cubicBezTo>
                                <a:pt x="566" y="107"/>
                                <a:pt x="560" y="117"/>
                                <a:pt x="559" y="134"/>
                              </a:cubicBezTo>
                              <a:cubicBezTo>
                                <a:pt x="555" y="174"/>
                                <a:pt x="540" y="198"/>
                                <a:pt x="527" y="198"/>
                              </a:cubicBezTo>
                              <a:cubicBezTo>
                                <a:pt x="518" y="198"/>
                                <a:pt x="512" y="186"/>
                                <a:pt x="511" y="174"/>
                              </a:cubicBezTo>
                              <a:cubicBezTo>
                                <a:pt x="507" y="110"/>
                                <a:pt x="559" y="92"/>
                                <a:pt x="586" y="102"/>
                              </a:cubicBezTo>
                              <a:cubicBezTo>
                                <a:pt x="592" y="88"/>
                                <a:pt x="585" y="77"/>
                                <a:pt x="561" y="77"/>
                              </a:cubicBezTo>
                              <a:cubicBezTo>
                                <a:pt x="531" y="77"/>
                                <a:pt x="509" y="95"/>
                                <a:pt x="493" y="118"/>
                              </a:cubicBezTo>
                              <a:cubicBezTo>
                                <a:pt x="482" y="134"/>
                                <a:pt x="470" y="145"/>
                                <a:pt x="453" y="158"/>
                              </a:cubicBezTo>
                              <a:cubicBezTo>
                                <a:pt x="454" y="154"/>
                                <a:pt x="454" y="150"/>
                                <a:pt x="454" y="147"/>
                              </a:cubicBezTo>
                              <a:cubicBezTo>
                                <a:pt x="454" y="102"/>
                                <a:pt x="430" y="82"/>
                                <a:pt x="406" y="82"/>
                              </a:cubicBezTo>
                              <a:cubicBezTo>
                                <a:pt x="387" y="82"/>
                                <a:pt x="375" y="94"/>
                                <a:pt x="368" y="111"/>
                              </a:cubicBezTo>
                              <a:cubicBezTo>
                                <a:pt x="366" y="94"/>
                                <a:pt x="363" y="86"/>
                                <a:pt x="353" y="86"/>
                              </a:cubicBezTo>
                              <a:cubicBezTo>
                                <a:pt x="348" y="86"/>
                                <a:pt x="342" y="87"/>
                                <a:pt x="335" y="90"/>
                              </a:cubicBezTo>
                              <a:cubicBezTo>
                                <a:pt x="338" y="100"/>
                                <a:pt x="340" y="122"/>
                                <a:pt x="340" y="137"/>
                              </a:cubicBezTo>
                              <a:cubicBezTo>
                                <a:pt x="340" y="191"/>
                                <a:pt x="324" y="215"/>
                                <a:pt x="309" y="215"/>
                              </a:cubicBezTo>
                              <a:cubicBezTo>
                                <a:pt x="292" y="215"/>
                                <a:pt x="290" y="151"/>
                                <a:pt x="288" y="126"/>
                              </a:cubicBezTo>
                              <a:cubicBezTo>
                                <a:pt x="286" y="125"/>
                                <a:pt x="284" y="124"/>
                                <a:pt x="280" y="124"/>
                              </a:cubicBezTo>
                              <a:cubicBezTo>
                                <a:pt x="264" y="124"/>
                                <a:pt x="262" y="145"/>
                                <a:pt x="259" y="164"/>
                              </a:cubicBezTo>
                              <a:cubicBezTo>
                                <a:pt x="254" y="185"/>
                                <a:pt x="242" y="211"/>
                                <a:pt x="224" y="211"/>
                              </a:cubicBezTo>
                              <a:cubicBezTo>
                                <a:pt x="214" y="211"/>
                                <a:pt x="207" y="201"/>
                                <a:pt x="206" y="182"/>
                              </a:cubicBezTo>
                              <a:cubicBezTo>
                                <a:pt x="204" y="144"/>
                                <a:pt x="236" y="99"/>
                                <a:pt x="286" y="113"/>
                              </a:cubicBezTo>
                              <a:cubicBezTo>
                                <a:pt x="292" y="98"/>
                                <a:pt x="282" y="86"/>
                                <a:pt x="261" y="86"/>
                              </a:cubicBezTo>
                              <a:cubicBezTo>
                                <a:pt x="225" y="86"/>
                                <a:pt x="195" y="113"/>
                                <a:pt x="182" y="145"/>
                              </a:cubicBezTo>
                              <a:cubicBezTo>
                                <a:pt x="169" y="175"/>
                                <a:pt x="145" y="218"/>
                                <a:pt x="98" y="218"/>
                              </a:cubicBezTo>
                              <a:cubicBezTo>
                                <a:pt x="65" y="218"/>
                                <a:pt x="39" y="189"/>
                                <a:pt x="39" y="128"/>
                              </a:cubicBezTo>
                              <a:cubicBezTo>
                                <a:pt x="39" y="75"/>
                                <a:pt x="72" y="25"/>
                                <a:pt x="108" y="25"/>
                              </a:cubicBezTo>
                              <a:cubicBezTo>
                                <a:pt x="132" y="25"/>
                                <a:pt x="138" y="50"/>
                                <a:pt x="136" y="72"/>
                              </a:cubicBezTo>
                              <a:cubicBezTo>
                                <a:pt x="149" y="83"/>
                                <a:pt x="170" y="73"/>
                                <a:pt x="170" y="47"/>
                              </a:cubicBezTo>
                              <a:cubicBezTo>
                                <a:pt x="170" y="30"/>
                                <a:pt x="156" y="0"/>
                                <a:pt x="109" y="0"/>
                              </a:cubicBezTo>
                              <a:cubicBezTo>
                                <a:pt x="51" y="0"/>
                                <a:pt x="0" y="57"/>
                                <a:pt x="0" y="132"/>
                              </a:cubicBezTo>
                              <a:cubicBezTo>
                                <a:pt x="0" y="206"/>
                                <a:pt x="38" y="249"/>
                                <a:pt x="90" y="249"/>
                              </a:cubicBezTo>
                              <a:cubicBezTo>
                                <a:pt x="123" y="249"/>
                                <a:pt x="154" y="230"/>
                                <a:pt x="176" y="195"/>
                              </a:cubicBezTo>
                              <a:cubicBezTo>
                                <a:pt x="181" y="226"/>
                                <a:pt x="202" y="238"/>
                                <a:pt x="218" y="238"/>
                              </a:cubicBezTo>
                              <a:cubicBezTo>
                                <a:pt x="243" y="238"/>
                                <a:pt x="260" y="222"/>
                                <a:pt x="269" y="200"/>
                              </a:cubicBezTo>
                              <a:cubicBezTo>
                                <a:pt x="274" y="222"/>
                                <a:pt x="286" y="238"/>
                                <a:pt x="306" y="238"/>
                              </a:cubicBezTo>
                              <a:cubicBezTo>
                                <a:pt x="320" y="238"/>
                                <a:pt x="330" y="231"/>
                                <a:pt x="339" y="220"/>
                              </a:cubicBezTo>
                              <a:cubicBezTo>
                                <a:pt x="335" y="297"/>
                                <a:pt x="331" y="346"/>
                                <a:pt x="377" y="337"/>
                              </a:cubicBezTo>
                              <a:cubicBezTo>
                                <a:pt x="370" y="315"/>
                                <a:pt x="368" y="275"/>
                                <a:pt x="368" y="239"/>
                              </a:cubicBezTo>
                              <a:cubicBezTo>
                                <a:pt x="368" y="141"/>
                                <a:pt x="384" y="109"/>
                                <a:pt x="404" y="109"/>
                              </a:cubicBezTo>
                              <a:cubicBezTo>
                                <a:pt x="419" y="109"/>
                                <a:pt x="423" y="128"/>
                                <a:pt x="423" y="148"/>
                              </a:cubicBezTo>
                              <a:cubicBezTo>
                                <a:pt x="423" y="158"/>
                                <a:pt x="422" y="170"/>
                                <a:pt x="420" y="182"/>
                              </a:cubicBezTo>
                              <a:cubicBezTo>
                                <a:pt x="395" y="197"/>
                                <a:pt x="375" y="210"/>
                                <a:pt x="375" y="225"/>
                              </a:cubicBezTo>
                              <a:cubicBezTo>
                                <a:pt x="375" y="238"/>
                                <a:pt x="384" y="239"/>
                                <a:pt x="392" y="239"/>
                              </a:cubicBezTo>
                              <a:cubicBezTo>
                                <a:pt x="411" y="239"/>
                                <a:pt x="434" y="220"/>
                                <a:pt x="447" y="185"/>
                              </a:cubicBezTo>
                              <a:cubicBezTo>
                                <a:pt x="458" y="178"/>
                                <a:pt x="469" y="170"/>
                                <a:pt x="480" y="160"/>
                              </a:cubicBezTo>
                              <a:cubicBezTo>
                                <a:pt x="480" y="164"/>
                                <a:pt x="479" y="167"/>
                                <a:pt x="479" y="171"/>
                              </a:cubicBezTo>
                              <a:cubicBezTo>
                                <a:pt x="479" y="206"/>
                                <a:pt x="495" y="227"/>
                                <a:pt x="519" y="227"/>
                              </a:cubicBezTo>
                              <a:cubicBezTo>
                                <a:pt x="538" y="227"/>
                                <a:pt x="553" y="214"/>
                                <a:pt x="563" y="193"/>
                              </a:cubicBezTo>
                              <a:cubicBezTo>
                                <a:pt x="564" y="205"/>
                                <a:pt x="564" y="216"/>
                                <a:pt x="564" y="226"/>
                              </a:cubicBezTo>
                              <a:cubicBezTo>
                                <a:pt x="525" y="244"/>
                                <a:pt x="482" y="262"/>
                                <a:pt x="482" y="313"/>
                              </a:cubicBezTo>
                              <a:cubicBezTo>
                                <a:pt x="482" y="339"/>
                                <a:pt x="501" y="359"/>
                                <a:pt x="526" y="359"/>
                              </a:cubicBezTo>
                              <a:cubicBezTo>
                                <a:pt x="580" y="359"/>
                                <a:pt x="593" y="302"/>
                                <a:pt x="593" y="235"/>
                              </a:cubicBezTo>
                              <a:cubicBezTo>
                                <a:pt x="611" y="227"/>
                                <a:pt x="624" y="222"/>
                                <a:pt x="639" y="214"/>
                              </a:cubicBezTo>
                              <a:cubicBezTo>
                                <a:pt x="652" y="230"/>
                                <a:pt x="670" y="238"/>
                                <a:pt x="686" y="238"/>
                              </a:cubicBezTo>
                              <a:cubicBezTo>
                                <a:pt x="717" y="238"/>
                                <a:pt x="740" y="222"/>
                                <a:pt x="758" y="189"/>
                              </a:cubicBezTo>
                              <a:cubicBezTo>
                                <a:pt x="762" y="214"/>
                                <a:pt x="768" y="238"/>
                                <a:pt x="781" y="238"/>
                              </a:cubicBezTo>
                              <a:cubicBezTo>
                                <a:pt x="806" y="238"/>
                                <a:pt x="811" y="111"/>
                                <a:pt x="829" y="111"/>
                              </a:cubicBezTo>
                              <a:cubicBezTo>
                                <a:pt x="843" y="111"/>
                                <a:pt x="831" y="249"/>
                                <a:pt x="868" y="249"/>
                              </a:cubicBezTo>
                              <a:cubicBezTo>
                                <a:pt x="899" y="249"/>
                                <a:pt x="905" y="128"/>
                                <a:pt x="920" y="128"/>
                              </a:cubicBezTo>
                              <a:cubicBezTo>
                                <a:pt x="931" y="128"/>
                                <a:pt x="932" y="238"/>
                                <a:pt x="966" y="238"/>
                              </a:cubicBezTo>
                              <a:cubicBezTo>
                                <a:pt x="983" y="238"/>
                                <a:pt x="1001" y="218"/>
                                <a:pt x="1010" y="176"/>
                              </a:cubicBezTo>
                              <a:cubicBezTo>
                                <a:pt x="1014" y="204"/>
                                <a:pt x="1028" y="238"/>
                                <a:pt x="1056" y="238"/>
                              </a:cubicBezTo>
                              <a:cubicBezTo>
                                <a:pt x="1072" y="238"/>
                                <a:pt x="1086" y="222"/>
                                <a:pt x="1097" y="200"/>
                              </a:cubicBezTo>
                              <a:cubicBezTo>
                                <a:pt x="1100" y="223"/>
                                <a:pt x="1106" y="238"/>
                                <a:pt x="1118" y="238"/>
                              </a:cubicBezTo>
                              <a:cubicBezTo>
                                <a:pt x="1150" y="238"/>
                                <a:pt x="1149" y="112"/>
                                <a:pt x="1174" y="112"/>
                              </a:cubicBezTo>
                              <a:cubicBezTo>
                                <a:pt x="1194" y="112"/>
                                <a:pt x="1188" y="238"/>
                                <a:pt x="1235" y="238"/>
                              </a:cubicBezTo>
                              <a:cubicBezTo>
                                <a:pt x="1257" y="238"/>
                                <a:pt x="1268" y="220"/>
                                <a:pt x="1274" y="196"/>
                              </a:cubicBezTo>
                              <a:cubicBezTo>
                                <a:pt x="1283" y="231"/>
                                <a:pt x="1297" y="238"/>
                                <a:pt x="1308" y="238"/>
                              </a:cubicBezTo>
                              <a:cubicBezTo>
                                <a:pt x="1315" y="238"/>
                                <a:pt x="1321" y="236"/>
                                <a:pt x="1328" y="227"/>
                              </a:cubicBezTo>
                              <a:cubicBezTo>
                                <a:pt x="1292" y="212"/>
                                <a:pt x="1295" y="155"/>
                                <a:pt x="1295" y="118"/>
                              </a:cubicBezTo>
                              <a:moveTo>
                                <a:pt x="528" y="335"/>
                              </a:moveTo>
                              <a:cubicBezTo>
                                <a:pt x="517" y="335"/>
                                <a:pt x="511" y="325"/>
                                <a:pt x="511" y="313"/>
                              </a:cubicBezTo>
                              <a:cubicBezTo>
                                <a:pt x="511" y="280"/>
                                <a:pt x="535" y="263"/>
                                <a:pt x="564" y="248"/>
                              </a:cubicBezTo>
                              <a:cubicBezTo>
                                <a:pt x="563" y="319"/>
                                <a:pt x="546" y="335"/>
                                <a:pt x="528" y="335"/>
                              </a:cubicBezTo>
                              <a:moveTo>
                                <a:pt x="674" y="105"/>
                              </a:moveTo>
                              <a:cubicBezTo>
                                <a:pt x="685" y="105"/>
                                <a:pt x="692" y="115"/>
                                <a:pt x="691" y="129"/>
                              </a:cubicBezTo>
                              <a:cubicBezTo>
                                <a:pt x="689" y="146"/>
                                <a:pt x="677" y="166"/>
                                <a:pt x="655" y="181"/>
                              </a:cubicBezTo>
                              <a:cubicBezTo>
                                <a:pt x="644" y="149"/>
                                <a:pt x="653" y="105"/>
                                <a:pt x="674" y="105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3284537" y="76200"/>
                          <a:ext cx="120650" cy="127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" y="39"/>
                            </a:cxn>
                            <a:cxn ang="0">
                              <a:pos x="37" y="19"/>
                            </a:cxn>
                            <a:cxn ang="0">
                              <a:pos x="19" y="0"/>
                            </a:cxn>
                            <a:cxn ang="0">
                              <a:pos x="0" y="20"/>
                            </a:cxn>
                            <a:cxn ang="0">
                              <a:pos x="19" y="39"/>
                            </a:cxn>
                          </a:cxnLst>
                          <a:rect l="0" t="0" r="r" b="b"/>
                          <a:pathLst>
                            <a:path w="37" h="39">
                              <a:moveTo>
                                <a:pt x="19" y="39"/>
                              </a:moveTo>
                              <a:cubicBezTo>
                                <a:pt x="30" y="38"/>
                                <a:pt x="37" y="29"/>
                                <a:pt x="37" y="19"/>
                              </a:cubicBezTo>
                              <a:cubicBezTo>
                                <a:pt x="37" y="8"/>
                                <a:pt x="30" y="0"/>
                                <a:pt x="19" y="0"/>
                              </a:cubicBezTo>
                              <a:cubicBezTo>
                                <a:pt x="9" y="1"/>
                                <a:pt x="0" y="9"/>
                                <a:pt x="0" y="20"/>
                              </a:cubicBezTo>
                              <a:cubicBezTo>
                                <a:pt x="0" y="31"/>
                                <a:pt x="9" y="39"/>
                                <a:pt x="19" y="39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4141787" y="98425"/>
                          <a:ext cx="112713" cy="1254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" y="37"/>
                            </a:cxn>
                            <a:cxn ang="0">
                              <a:pos x="34" y="18"/>
                            </a:cxn>
                            <a:cxn ang="0">
                              <a:pos x="17" y="0"/>
                            </a:cxn>
                            <a:cxn ang="0">
                              <a:pos x="0" y="19"/>
                            </a:cxn>
                            <a:cxn ang="0">
                              <a:pos x="17" y="37"/>
                            </a:cxn>
                          </a:cxnLst>
                          <a:rect l="0" t="0" r="r" b="b"/>
                          <a:pathLst>
                            <a:path w="34" h="38">
                              <a:moveTo>
                                <a:pt x="17" y="37"/>
                              </a:moveTo>
                              <a:cubicBezTo>
                                <a:pt x="26" y="37"/>
                                <a:pt x="34" y="28"/>
                                <a:pt x="34" y="18"/>
                              </a:cubicBezTo>
                              <a:cubicBezTo>
                                <a:pt x="34" y="8"/>
                                <a:pt x="26" y="0"/>
                                <a:pt x="17" y="0"/>
                              </a:cubicBezTo>
                              <a:cubicBezTo>
                                <a:pt x="7" y="1"/>
                                <a:pt x="0" y="9"/>
                                <a:pt x="0" y="19"/>
                              </a:cubicBezTo>
                              <a:cubicBezTo>
                                <a:pt x="0" y="30"/>
                                <a:pt x="7" y="38"/>
                                <a:pt x="17" y="37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4414837" y="0"/>
                          <a:ext cx="939800" cy="796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6" y="152"/>
                            </a:cxn>
                            <a:cxn ang="0">
                              <a:pos x="237" y="50"/>
                            </a:cxn>
                            <a:cxn ang="0">
                              <a:pos x="160" y="3"/>
                            </a:cxn>
                            <a:cxn ang="0">
                              <a:pos x="153" y="0"/>
                            </a:cxn>
                            <a:cxn ang="0">
                              <a:pos x="153" y="0"/>
                            </a:cxn>
                            <a:cxn ang="0">
                              <a:pos x="0" y="158"/>
                            </a:cxn>
                            <a:cxn ang="0">
                              <a:pos x="53" y="236"/>
                            </a:cxn>
                            <a:cxn ang="0">
                              <a:pos x="107" y="237"/>
                            </a:cxn>
                            <a:cxn ang="0">
                              <a:pos x="148" y="210"/>
                            </a:cxn>
                            <a:cxn ang="0">
                              <a:pos x="240" y="111"/>
                            </a:cxn>
                            <a:cxn ang="0">
                              <a:pos x="287" y="154"/>
                            </a:cxn>
                            <a:cxn ang="0">
                              <a:pos x="286" y="152"/>
                            </a:cxn>
                          </a:cxnLst>
                          <a:rect l="0" t="0" r="r" b="b"/>
                          <a:pathLst>
                            <a:path w="287" h="243">
                              <a:moveTo>
                                <a:pt x="286" y="152"/>
                              </a:moveTo>
                              <a:cubicBezTo>
                                <a:pt x="286" y="111"/>
                                <a:pt x="267" y="77"/>
                                <a:pt x="237" y="50"/>
                              </a:cubicBezTo>
                              <a:cubicBezTo>
                                <a:pt x="215" y="30"/>
                                <a:pt x="188" y="14"/>
                                <a:pt x="160" y="3"/>
                              </a:cubicBezTo>
                              <a:cubicBezTo>
                                <a:pt x="158" y="2"/>
                                <a:pt x="156" y="1"/>
                                <a:pt x="153" y="0"/>
                              </a:cubicBezTo>
                              <a:cubicBezTo>
                                <a:pt x="153" y="0"/>
                                <a:pt x="153" y="0"/>
                                <a:pt x="153" y="0"/>
                              </a:cubicBezTo>
                              <a:cubicBezTo>
                                <a:pt x="119" y="41"/>
                                <a:pt x="0" y="72"/>
                                <a:pt x="0" y="158"/>
                              </a:cubicBezTo>
                              <a:cubicBezTo>
                                <a:pt x="0" y="192"/>
                                <a:pt x="21" y="223"/>
                                <a:pt x="53" y="236"/>
                              </a:cubicBezTo>
                              <a:cubicBezTo>
                                <a:pt x="71" y="243"/>
                                <a:pt x="89" y="243"/>
                                <a:pt x="107" y="237"/>
                              </a:cubicBezTo>
                              <a:cubicBezTo>
                                <a:pt x="123" y="232"/>
                                <a:pt x="137" y="222"/>
                                <a:pt x="148" y="210"/>
                              </a:cubicBezTo>
                              <a:cubicBezTo>
                                <a:pt x="182" y="171"/>
                                <a:pt x="197" y="111"/>
                                <a:pt x="240" y="111"/>
                              </a:cubicBezTo>
                              <a:cubicBezTo>
                                <a:pt x="279" y="111"/>
                                <a:pt x="284" y="139"/>
                                <a:pt x="287" y="154"/>
                              </a:cubicBezTo>
                              <a:cubicBezTo>
                                <a:pt x="287" y="154"/>
                                <a:pt x="287" y="153"/>
                                <a:pt x="286" y="152"/>
                              </a:cubicBezTo>
                            </a:path>
                          </a:pathLst>
                        </a:custGeom>
                        <a:solidFill>
                          <a:srgbClr val="0070AD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880CA5" id="Group 12" o:spid="_x0000_s1026" style="position:absolute;margin-left:402.8pt;margin-top:-42.9pt;width:105.5pt;height:23.5pt;z-index:251659264;mso-width-relative:margin;mso-height-relative:margin" coordsize="53546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mqERAAACxTAAAOAAAAZHJzL2Uyb0RvYy54bWzsHF1vI7fxvUD/g6D3xiL3S2vEFzS5JCiQ&#10;pgGSos9rSbaFylpVks+X/PrOcGbIHe6eSOUStEDu5U6iuTOc7y+uPv/i/fNu9m5zPG37/d3cfLaY&#10;zzb7Vb/e7h/v5v/86Zu/LOez07nbr7tdv9/czX/enOZfvPnznz5/PdxubP/U79ab4wyA7E+3r4e7&#10;+dP5fLi9uTmtnjbP3emz/rDZwx8f+uNzd4avx8eb9bF7BejPuxu7WNQ3r/1xfTj2q83pBKtv6Y/z&#10;Nw7+w8Nmdf7Hw8Npc57t7uZwtrP79+j+vcd/b9583t0+HrvD03bFx+h+xSmeu+0ekHpQb7tzN3s5&#10;bkegnrerY3/qH86frfrnm/7hYbvaOBqAGrOIqPn22L8cHC2Pt6+PB88mYG3Ep18NdvX9ux+Os+0a&#10;ZGfns333DDJyaGfwHZjzeni8hT3fHg8/Hn448sIjfUN63z8cn/F/oGT23rH1Z8/WzfvzbAWLpiha&#10;a6r5bAV/s+2yrJjvqycQzuix1dPX/GBVVGVdNPSgMW2xXBg81I3gvcHj+dO8HkCHToFNp49j049P&#10;3WHjuH9CFjCbSuHSN8fNBvVyVhKf3CZkErLjdPiuX/37hGfFU8Hj9Bf8coI9s/vXv/dr4HX3cu6d&#10;4kSMLJuiqlAkwLKihk8VYuluhae1aXHNsbRaFLZYKsZ0t6uX0/nbTe+E07377nR2jz+u5VP3JJ9W&#10;7/fwEYHDp1mHhrtwRzr0JxSOwwPHMIuGccC+C9uXrTt1WWTtLolGpxEg14ugQW+QH22bA5n2mtKJ&#10;JwUZlQxJrLJ2e46QVFLAl8YBXzoRpjZ72Jrb9BjL6QhuLXZox/kMHNo9cqa7PXRnFK98nL0CaSiW&#10;JyIR15/7d5uferfjPC3lsGP1cr9dfbn5Re2viSrWCsBJYJbg8IGTjdPHsBrrhII4CX9ZO0A2AkRY&#10;2YEwzliHksBBg/CQCsoSLBvWarU40rgk6JI1yTpPJQywRIwpFfSRiiahMxhxoES/ZTikvIJyrNJp&#10;6CQ7tgIBZBZyePZBzHV0P2gzwQiSCJjvBthBeup0ZkkuwCycXQvakdWkoRd0IAoSAscsmCoyKL8s&#10;xw92NkAA5oY25EKNNya0wYFXPfW77fqb7W6HRnQ6Pt5/tTvO3nWQaBj71y/ffslOSm3b7dEW2wqQ&#10;41P7Hp93rIBQv1+7T0+bbv01fz532x19BuQ78LounGAEwdB8ur3v1z9DNIEEDDKbp/74y3z2CsnM&#10;3fz0n5fuuJnPdn/bQxhswQ2Ckpzdl7JqUGOOw7/cD/+yf3n+qkcy5hANVgD1bn6Wj1+dKXmC7AX4&#10;8t3+x8MKNzo/cjydf3r/r+54mB3gIzwEwer7XsJodythCJnr9zJJRAh/gSBO5P3u0RxUmHIeH82d&#10;jquY7aP5bN9/vd6ef+i3+zMwlVIRtTU7vLPFNpDekCVIXC+LyraompgrGdPUxe8a2cXInD2ifl+M&#10;7BaVCM5ljXNjyf3GsmWDhYNqZ+yXmJIXhhccg6yRtPDy+Rdg63h+cPUZx2ktRQQIRBm7lwXxpski&#10;tWHGGwo3Kc40FblgeCrjKHVNu6E+ytreMFeyTl5DQHZuv81iSwVZj9tustLBynL4bCWfvSjRipME&#10;s8g6e9lyhDBZ0EsIqO7sENMz2F7UzJk8bSwK4kybJaQCgiOeBeuojLPYJXsY0OGc7azqmYZkhe15&#10;QjUS4MussxdEqaHML2UapiBlz7M7zDGQjVk8B8k4lpdZ9YYFpXLbvcO+qLoFZ1Whcru8nY20gLQu&#10;Q6DlglWXcqoUE0tJIfMcNZTzTGoWZ0pRxjxnVxlWdfAFGaRWNZFqKalMkVpxKl5UWWevWRutyTKk&#10;pmIfANVWxtmXlnU9z2W0IqZM04COkpMTpBE5pwHjIO+bGTggPWEto15RivXGyv682GEKjjU2UxN4&#10;O3rWDOZ7xSmzokEth19kQa8rDnw6ZhOPPqaOd0yBQh4VGNPuUKZLXdZKyBW6wpbJStvyA9RXCQVS&#10;S9Kl/Ccsj3LGQd2EFdJEr8A2dKQYVEPxeOkMPWDgQBpsSMH8AAZONStOqIUZbJCcsgYc41Q2A4lh&#10;+6D8NwBjxaMY5JdNQ9YdQlMaBfRKncnGoCQvIgcdUIwz7AwcHKkwLoOdBGCyHvHQyHrh088MJN5X&#10;uVgbkEBjBMOkIZc3XofIxcabg4SAQV6nCSE5kdvzKBac/oX0P41hwUZgpFBjvVpAg8tF+4iMiZIk&#10;Awmngpx+hQMX7F8hCA3pW8g68DibV/6huD0iCZRzawH3qFbKoGPB+bVWoJZrAEuiFRQtO1ReRs+Y&#10;RNFWEqGclnhQkFmgNLR/GRdwSfjLlhRKA1pKtUZViWBdSkQIxUoagbRNY1CsscoixzVlGj5EJ+SE&#10;9h+NDwmKbY0UZ3CoXD1quE9qGmXXjeT4jQMlLJqoc5Mk+GcqxQy/DN3egTH4ZbCJbBrEEbi0yJ+V&#10;TbpWxjYuvdMEgK9wLi6CZGnZUrYkaGtJpkMSlcRQs0LGoEDqzinpVudEPyCJoRFThrpjyG3OzU2l&#10;xSzLIQdPY+BntCE0XLjo0FSPWhRJ8DUH+AjQdFSqZZlULssV+We0lGuWsqEo46XMKYIJqW+aBCN9&#10;HKXxNbPIailXrNSsE1k0VKx7mKkMpFzxEMdQwS40TPRykjRU3IuKxkQVO2woIRRiyGmd5VxhzJUk&#10;2uCNhzSw/I3Wr4kGU5oGyX8iUDyeNTpYVJAROBroPHly4GBrdGJZMTtASkPKAJ9DEJpeaRJY0CBY&#10;BYmDhRYChyiy/LzzQ2aIR9LOouJmCwSfAdKJJlzy+KVEF9ILUcgSYpDjhNbTEtIPtwy5PyDOosD3&#10;+vQQLSyraOeXQ2cwTYN0E0lsngbuG2s/VXJ3iFazKCigikKqNaCCKy9IYwcymGhVJs9fsCXHkIjX&#10;2gYKlgCt5h0fqnB3fBWTCx7t6gpx3DpNnx66ck4nqCcu3C/ES0AdNeSPLIduWxqDPAMp5BCUb60q&#10;K5jo5yYxwGDI0cA9YKHBcp8yislWnPgVMdk3dmmm6zFIzkfd5LDM5heazGkauFtnIlA1l+/akq3E&#10;A3gq15Kt2Bndt/CHZU2KaizrxZOfAmMvEHUpBsVOHC5yDRXAyvj8ClvGkshpK91e8TRwqaYbNV5o&#10;oRufFgOrko5oFo44tkHL8eAKY7Y8XNdewfgqRJfrjJWzjSxvYSDpcgwC9zYwNgRBklFxDqgcrGYh&#10;qCcByWiCOlMiFlmFFC9XSfkRfXrJ3jVJfH2BLDLr7NA3JXo1IPaA+u7IeHyS1B0D8xCnJVqKHIuh&#10;pTcUCK9eESexsETwEBeHgHgCqhfjaU7y7FC2IGwFhdBBY2GAjh0bMDJXovQEGvsADLPc0gRJ9GU8&#10;V0qe20jtqCHhTR2n2RGzoPGFy2hwuec3UlJSuJCzWshWCIOyqIlhV5IGCzcCp0BxKWB1CLZs4YNZ&#10;RBqDdJQiUOCGJhBPTOCSGAouFHlqJ1wqOImz1CENy2QpFp7KlYPkNhZmMUNN4gy7KLWCcWE8GAum&#10;aRADo1GyPyx33bFXP0Qsy9SDzHJAPr0sVSQsJI2goaQgnphVJmkopeEQgZLim1yxxyDLYdKTxiDP&#10;UBERQHGiAkwccGligJrEUEg4jCTNGXs0sZBEHkNrti4JKBpJCw0iB0si9cuSXl4h6ZKL3QhUyQ1q&#10;VnzBUMrlSErNsnSplImqvlFa+gRAy2E8ak7KIYynVY1U8vTG1MoQ/TI1OvNoYFBRdChZAXi8KVya&#10;mH8naagk0tCk1IPiOoyn135ZGpQ0N8miwU9LafwZQEkurPyS331F8YGXIp2b1kmv1P4WSoShxXHW&#10;WFyR9QooeB9hCKqChB0R85UATxqcfbCcxyXWvxgU9+YKXfv7ll0YWCclXYvFaUnXUsfo0DdxfSGN&#10;AZqgFC6VadUcNqLQV+vgmsWlRuao2i81XEFHmcDEnYokDQ3Xk5HiNz6YqWxGZgiDuzhJDEt9f0eU&#10;ZindP/h/oK0TFz3SGDhfiialS84EoqRyKaSF20ppDHwfOwLV8gyJb2AJaRO3T5IYWj5sDEoqFK0A&#10;rVxcpOUsXWqXk1mlWbBRY6Y6EISZuBOTpAIeYi+nJ5hw7ZArS02HWXC1co1CQYdc7C46sViYNu2p&#10;2zppSoAvZNyQ3gzZIpf8I+sG3VMUZonEGH5tYgSMK0ejJ2BT94gyKJHJfAyM+14xcitD9iuUC95t&#10;4HlzJGAr1kaZvZjI1A2nNCXWq7DyGQZLAHLEWiEKaQlcQ0mBL+BBkIvZUvB9DAu9paFCTNy9yqBE&#10;UshIJnLDyMCsZojEr5ORjrQrXFyiaxcV21u44RV26MsDvJ8DDe8XMcmIpqBcerR8RUohoPDC7YAy&#10;eHORuK2vjfi06IpCpOJkrYCSZ4gBCkGXnVDu4GkYcUjzJfCLODS+1RZ26Cd5v1wZ0GmgDLHB9IeH&#10;rPk6BagyLo/kO42BW3u60pURsIEYMWDDxDW7pJrWkGAi67CRpUDx2CgiTW550HJEA3z9iBeF4IWE&#10;xV/fMms+vShE79v+X74oBMYWvSjk1FC9/eNfFEJVV3/Jfi8IvC5ML/kuENwwYKcibwcZqCAxtrqX&#10;g2yz8C94yNvDw/fT5HUreCn917z1S1YYegGX3gySdw29lV/azK0bRxpa06W90lUV73FpL8PVJyYE&#10;H3HfFknD27YfuGwbcemy8+Quoc4lmHfkIcWNjxiadGr8hMoUGJ+KTDH3k4DZGw89JUlFOc9YUEmw&#10;9IDulw6ZKZwYSXUA+ZPz/WO8pQkmGDlf15JTLvY3cL6lKU3DtyjgVyokOfTOF7J7yAzZ+ValzxJ/&#10;B+dLEQBsmrOmS36Pe60hhb60mRPiK5wvGGDGIRiuPvHHO19I1ND5LqffdIi4dNn5SjdPdXOlT63d&#10;JqeHbhFpGLic+BtlxQxGQWF82vnSiT33k4BpvyoLP+h8g6CSYNn5qrMxMxUNI6kOIH9yvn8M5wv9&#10;n8j5OhX5zZ0veN8lJzGsl+J426JdYtsKs96mhVJTJmC/veP1d2nCReBL3tTygelOBbk7fKEGctqp&#10;H9LhSbfrvCU38+jG+4pL5zDXbCbjN+Fy5CXIMkCi7lDy0HIFSseBDzKE7/xl/p6A/PwAN8RTh7Ec&#10;yjN/1OcDoicsH1FAuGNAEMPrD1Pv643xJuIYt4OjsYCFMSU2NfQV3LGCDjz4dCxzv9QFgKIrJXKb&#10;UM1I8ecLXBNKUoQkdFQ7fELN8gy3y1WcG+l0Bmxq4KiwpsD4oiK2lzRsrkP0jQaiXr9rMzKvJGx+&#10;Anqng26UtGV1n35sjknoMKd2DKff4xIO4K9BoRj0Kt7Sd8vBfpPw/dUkuiwlCAy7xmiYB06eMISf&#10;EEljkAuC+t0iw+3x2BDkHi5N4NB+kxiszPr11A6aMe6wRs+LJxxLGoN2RsKlAEqNY8Y+YUgDkPSp&#10;5wha/T/8cSL3w4Pwk4yup80/H4m/+Tj87pqA4Ucu3/xXAAAAAP//AwBQSwMEFAAGAAgAAAAhAPMa&#10;Z+vgAAAADAEAAA8AAABkcnMvZG93bnJldi54bWxMj8tqwzAQRfeF/oOYQneJ5AYb4VoOIbRdhUKT&#10;QOlOsSa2iSUZS7Gdv+9k1S7nzuE+ivVsOzbiEFrvFCRLAQxd5U3ragXHw/tCAgtRO6M771DBDQOs&#10;y8eHQufGT+4Lx32sGZm4kGsFTYx9znmoGrQ6LH2Pjn5nP1gd6RxqbgY9kbnt+IsQGbe6dZTQ6B63&#10;DVaX/dUq+Jj0tFklb+Puct7efg7p5/cuQaWen+bNK7CIc/yD4V6fqkNJnU7+6kxgnQIp0oxQBQuZ&#10;0oY7IZKMpBNJKymBlwX/P6L8BQAA//8DAFBLAQItABQABgAIAAAAIQC2gziS/gAAAOEBAAATAAAA&#10;AAAAAAAAAAAAAAAAAABbQ29udGVudF9UeXBlc10ueG1sUEsBAi0AFAAGAAgAAAAhADj9If/WAAAA&#10;lAEAAAsAAAAAAAAAAAAAAAAALwEAAF9yZWxzLy5yZWxzUEsBAi0AFAAGAAgAAAAhAM676aoREAAA&#10;LFMAAA4AAAAAAAAAAAAAAAAALgIAAGRycy9lMm9Eb2MueG1sUEsBAi0AFAAGAAgAAAAhAPMaZ+vg&#10;AAAADAEAAA8AAAAAAAAAAAAAAAAAaxIAAGRycy9kb3ducmV2LnhtbFBLBQYAAAAABAAEAPMAAAB4&#10;EwAAAAA=&#10;">
              <v:shape id="Freeform 4" o:spid="_x0000_s1027" style="position:absolute;left:47355;top:3651;width:6191;height:5032;visibility:visible;mso-wrap-style:square;v-text-anchor:top" coordsize="18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U2cIA&#10;AADaAAAADwAAAGRycy9kb3ducmV2LnhtbESP3YrCMBSE7xd8h3CEvVtTZf2hGkVlF9c7bX2AQ3Ns&#10;i81JbaKtb28WBC+HmfmGWaw6U4k7Na60rGA4iEAQZ1aXnCs4pb9fMxDOI2usLJOCBzlYLXsfC4y1&#10;bflI98TnIkDYxaig8L6OpXRZQQbdwNbEwTvbxqAPssmlbrANcFPJURRNpMGSw0KBNW0Lyi7JzSho&#10;22N5mK7ldZKOkzzln26/m26U+ux36zkIT51/h1/tP63gG/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xTZwgAAANoAAAAPAAAAAAAAAAAAAAAAAJgCAABkcnMvZG93&#10;bnJldi54bWxQSwUGAAAAAAQABAD1AAAAhwMAAAAA&#10;" path="m125,107v36,,63,-29,64,-64c186,28,181,,142,,99,,84,60,50,99,47,121,26,140,,144v6,6,20,10,37,10c68,154,106,145,125,125,99,126,82,109,81,85v12,16,27,22,44,22e" fillcolor="#12abdb" stroked="f">
                <v:path arrowok="t" o:connecttype="custom" o:connectlocs="125,107;189,43;142,0;50,99;0,144;37,154;125,125;81,85;125,107" o:connectangles="0,0,0,0,0,0,0,0,0"/>
              </v:shape>
              <v:shape id="Freeform 5" o:spid="_x0000_s1028" style="position:absolute;top:174;width:43529;height:11764;visibility:visible;mso-wrap-style:square;v-text-anchor:top" coordsize="1328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368YA&#10;AADaAAAADwAAAGRycy9kb3ducmV2LnhtbESPT2sCMRTE74V+h/AKvdVs6x/qapQitqh4qa2It8fm&#10;dXdx87Ik6br66Y0geBxm5jfMeNqaSjTkfGlZwWsnAUGcWV1yruD35/PlHYQPyBory6TgRB6mk8eH&#10;MabaHvmbmk3IRYSwT1FBEUKdSumzggz6jq2Jo/dnncEQpculdniMcFPJtyQZSIMlx4UCa5oVlB02&#10;/0bBsLd3WXM6rOer86xcLra73deqq9TzU/sxAhGoDffwrb3QCvpwvRJvgJ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J368YAAADaAAAADwAAAAAAAAAAAAAAAACYAgAAZHJz&#10;L2Rvd25yZXYueG1sUEsFBgAAAAAEAAQA9QAAAIsDAAAAAA==&#10;" path="m1295,118v,-19,-1,-32,-14,-32c1275,86,1273,87,1268,89v4,64,-10,121,-28,121c1217,210,1228,72,1179,72v-46,,-52,110,-57,110c1118,182,1118,153,1118,131v2,-11,3,-20,3,-27c1121,93,1117,76,1093,84v1,79,-15,127,-32,127c1035,211,1034,139,1034,120v,-19,2,-45,-27,-36c1003,153,985,204,974,204,957,204,960,86,924,86v-33,,-43,112,-50,112c861,198,877,72,830,72v-25,,-35,42,-45,89c784,170,782,171,781,160v,-8,,-18,,-26c793,86,778,69,756,81v7,88,-33,131,-64,131c681,212,672,207,666,200v37,-23,53,-49,53,-74c719,98,704,82,677,82v-37,,-57,38,-57,70c620,169,623,184,628,196v-12,6,-24,11,-35,16c592,179,588,145,585,113v-19,-6,-25,4,-26,21c555,174,540,198,527,198v-9,,-15,-12,-16,-24c507,110,559,92,586,102,592,88,585,77,561,77v-30,,-52,18,-68,41c482,134,470,145,453,158v1,-4,1,-8,1,-11c454,102,430,82,406,82v-19,,-31,12,-38,29c366,94,363,86,353,86v-5,,-11,1,-18,4c338,100,340,122,340,137v,54,-16,78,-31,78c292,215,290,151,288,126v-2,-1,-4,-2,-8,-2c264,124,262,145,259,164v-5,21,-17,47,-35,47c214,211,207,201,206,182v-2,-38,30,-83,80,-69c292,98,282,86,261,86v-36,,-66,27,-79,59c169,175,145,218,98,218,65,218,39,189,39,128,39,75,72,25,108,25v24,,30,25,28,47c149,83,170,73,170,47,170,30,156,,109,,51,,,57,,132v,74,38,117,90,117c123,249,154,230,176,195v5,31,26,43,42,43c243,238,260,222,269,200v5,22,17,38,37,38c320,238,330,231,339,220v-4,77,-8,126,38,117c370,315,368,275,368,239v,-98,16,-130,36,-130c419,109,423,128,423,148v,10,-1,22,-3,34c395,197,375,210,375,225v,13,9,14,17,14c411,239,434,220,447,185v11,-7,22,-15,33,-25c480,164,479,167,479,171v,35,16,56,40,56c538,227,553,214,563,193v1,12,1,23,1,33c525,244,482,262,482,313v,26,19,46,44,46c580,359,593,302,593,235v18,-8,31,-13,46,-21c652,230,670,238,686,238v31,,54,-16,72,-49c762,214,768,238,781,238v25,,30,-127,48,-127c843,111,831,249,868,249v31,,37,-121,52,-121c931,128,932,238,966,238v17,,35,-20,44,-62c1014,204,1028,238,1056,238v16,,30,-16,41,-38c1100,223,1106,238,1118,238v32,,31,-126,56,-126c1194,112,1188,238,1235,238v22,,33,-18,39,-42c1283,231,1297,238,1308,238v7,,13,-2,20,-11c1292,212,1295,155,1295,118m528,335v-11,,-17,-10,-17,-22c511,280,535,263,564,248v-1,71,-18,87,-36,87m674,105v11,,18,10,17,24c689,146,677,166,655,181v-11,-32,-2,-76,19,-76e" fillcolor="#0070ad" stroked="f">
                <v:path arrowok="t" o:connecttype="custom" o:connectlocs="1281,86;1240,210;1122,182;1121,104;1061,211;1007,84;924,86;830,72;781,160;756,81;666,200;677,82;628,196;585,113;527,198;586,102;493,118;454,147;368,111;335,90;309,215;280,124;224,211;286,113;182,145;39,128;136,72;109,0;90,249;218,238;306,238;377,337;404,109;420,182;392,239;480,160;519,227;564,226;526,359;639,214;758,189;829,111;920,128;1010,176;1097,200;1174,112;1274,196;1328,227;528,335;564,248;674,105;655,181" o:connectangles="0,0,0,0,0,0,0,0,0,0,0,0,0,0,0,0,0,0,0,0,0,0,0,0,0,0,0,0,0,0,0,0,0,0,0,0,0,0,0,0,0,0,0,0,0,0,0,0,0,0,0,0"/>
                <o:lock v:ext="edit" verticies="t"/>
              </v:shape>
              <v:shape id="Freeform 6" o:spid="_x0000_s1029" style="position:absolute;left:32845;top:762;width:1206;height:1270;visibility:visible;mso-wrap-style:square;v-text-anchor:top" coordsize="37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y874A&#10;AADaAAAADwAAAGRycy9kb3ducmV2LnhtbESPzQrCMBCE74LvEFbwpqkKRWqjiFDw4MWfQ49Ls7bF&#10;ZlOaWOvbG0HwOMzMN0y6G0wjeupcbVnBYh6BIC6srrlUcLtmszUI55E1NpZJwZsc7LbjUYqJti8+&#10;U3/xpQgQdgkqqLxvEyldUZFBN7ctcfDutjPog+xKqTt8Bbhp5DKKYmmw5rBQYUuHiorH5WkUmNUt&#10;3g/3c3bCPH9HmT7WRZkrNZ0M+w0IT4P/h3/to1YQw/dKuAFy+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8MvO+AAAA2gAAAA8AAAAAAAAAAAAAAAAAmAIAAGRycy9kb3ducmV2&#10;LnhtbFBLBQYAAAAABAAEAPUAAACDAwAAAAA=&#10;" path="m19,39c30,38,37,29,37,19,37,8,30,,19,,9,1,,9,,20,,31,9,39,19,39e" fillcolor="#0070ad" stroked="f">
                <v:path arrowok="t" o:connecttype="custom" o:connectlocs="19,39;37,19;19,0;0,20;19,39" o:connectangles="0,0,0,0,0"/>
              </v:shape>
              <v:shape id="Freeform 7" o:spid="_x0000_s1030" style="position:absolute;left:41417;top:984;width:1128;height:1254;visibility:visible;mso-wrap-style:square;v-text-anchor:top" coordsize="3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p+MIA&#10;AADaAAAADwAAAGRycy9kb3ducmV2LnhtbESPQWvCQBSE70L/w/IK3nTTKtqmWUWEYukt2t4f2Zds&#10;2uzbJbvR+O+7QsHjMDPfMMV2tJ04Ux9axwqe5hkI4srplhsFX6f32QuIEJE1do5JwZUCbDcPkwJz&#10;7S5c0vkYG5EgHHJUYGL0uZShMmQxzJ0nTl7teosxyb6RusdLgttOPmfZSlpsOS0Y9LQ3VP0eB6vA&#10;7bPFz/fh05dBDruhLl+Xxmulpo/j7g1EpDHew//tD61gDbc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2n4wgAAANoAAAAPAAAAAAAAAAAAAAAAAJgCAABkcnMvZG93&#10;bnJldi54bWxQSwUGAAAAAAQABAD1AAAAhwMAAAAA&#10;" path="m17,37v9,,17,-9,17,-19c34,8,26,,17,,7,1,,9,,19,,30,7,38,17,37e" fillcolor="#0070ad" stroked="f">
                <v:path arrowok="t" o:connecttype="custom" o:connectlocs="17,37;34,18;17,0;0,19;17,37" o:connectangles="0,0,0,0,0"/>
              </v:shape>
              <v:shape id="Freeform 8" o:spid="_x0000_s1031" style="position:absolute;left:44148;width:9398;height:7969;visibility:visible;mso-wrap-style:square;v-text-anchor:top" coordsize="287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Y+sAA&#10;AADaAAAADwAAAGRycy9kb3ducmV2LnhtbERPy4rCMBTdD/gP4QruxlTBB9UoIiqzcDE+QJfX5toW&#10;m5uaZLT+/WQhuDyc93TemEo8yPnSsoJeNwFBnFldcq7geFh/j0H4gKyxskwKXuRhPmt9TTHV9sk7&#10;euxDLmII+xQVFCHUqZQ+K8ig79qaOHJX6wyGCF0utcNnDDeV7CfJUBosOTYUWNOyoOy2/zMKhnTa&#10;LgbH1eX+O6rZ3Xf9ce+8UarTbhYTEIGa8BG/3T9aQdwar8QbIG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Y+sAAAADaAAAADwAAAAAAAAAAAAAAAACYAgAAZHJzL2Rvd25y&#10;ZXYueG1sUEsFBgAAAAAEAAQA9QAAAIUDAAAAAA==&#10;" path="m286,152c286,111,267,77,237,50,215,30,188,14,160,3,158,2,156,1,153,v,,,,,c119,41,,72,,158v,34,21,65,53,78c71,243,89,243,107,237v16,-5,30,-15,41,-27c182,171,197,111,240,111v39,,44,28,47,43c287,154,287,153,286,152e" fillcolor="#0070ad" stroked="f">
                <v:path arrowok="t" o:connecttype="custom" o:connectlocs="286,152;237,50;160,3;153,0;153,0;0,158;53,236;107,237;148,210;240,111;287,154;286,152" o:connectangles="0,0,0,0,0,0,0,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60FF1"/>
    <w:multiLevelType w:val="hybridMultilevel"/>
    <w:tmpl w:val="A15AA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84A30"/>
    <w:multiLevelType w:val="hybridMultilevel"/>
    <w:tmpl w:val="B11AD1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14181"/>
    <w:multiLevelType w:val="hybridMultilevel"/>
    <w:tmpl w:val="6D22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A3"/>
    <w:rsid w:val="00012680"/>
    <w:rsid w:val="00044E2B"/>
    <w:rsid w:val="000644E5"/>
    <w:rsid w:val="00201480"/>
    <w:rsid w:val="00212133"/>
    <w:rsid w:val="0021243F"/>
    <w:rsid w:val="00282D35"/>
    <w:rsid w:val="0034585F"/>
    <w:rsid w:val="00357717"/>
    <w:rsid w:val="003642C1"/>
    <w:rsid w:val="00370877"/>
    <w:rsid w:val="00383093"/>
    <w:rsid w:val="003A0819"/>
    <w:rsid w:val="003A6B70"/>
    <w:rsid w:val="00433370"/>
    <w:rsid w:val="004423BC"/>
    <w:rsid w:val="00471C99"/>
    <w:rsid w:val="00482524"/>
    <w:rsid w:val="00567BAA"/>
    <w:rsid w:val="005A7366"/>
    <w:rsid w:val="00642FFC"/>
    <w:rsid w:val="00657CFD"/>
    <w:rsid w:val="006D516D"/>
    <w:rsid w:val="006E1644"/>
    <w:rsid w:val="0077017D"/>
    <w:rsid w:val="007E07A2"/>
    <w:rsid w:val="00843E16"/>
    <w:rsid w:val="00890276"/>
    <w:rsid w:val="008C0B50"/>
    <w:rsid w:val="00915028"/>
    <w:rsid w:val="00950E1D"/>
    <w:rsid w:val="00962955"/>
    <w:rsid w:val="009641C7"/>
    <w:rsid w:val="009B0E98"/>
    <w:rsid w:val="009F0E77"/>
    <w:rsid w:val="00A139A3"/>
    <w:rsid w:val="00A227EE"/>
    <w:rsid w:val="00A22967"/>
    <w:rsid w:val="00A27DEB"/>
    <w:rsid w:val="00AF6CE8"/>
    <w:rsid w:val="00BC21F8"/>
    <w:rsid w:val="00BD0AB5"/>
    <w:rsid w:val="00BD3D39"/>
    <w:rsid w:val="00C32939"/>
    <w:rsid w:val="00C63324"/>
    <w:rsid w:val="00CC52B6"/>
    <w:rsid w:val="00D074BC"/>
    <w:rsid w:val="00DB14FE"/>
    <w:rsid w:val="00DE2E5A"/>
    <w:rsid w:val="00E35C95"/>
    <w:rsid w:val="00E57C96"/>
    <w:rsid w:val="00E60CEE"/>
    <w:rsid w:val="00E8033D"/>
    <w:rsid w:val="00EA60AA"/>
    <w:rsid w:val="00EB1CB5"/>
    <w:rsid w:val="00EB7DAA"/>
    <w:rsid w:val="00ED2715"/>
    <w:rsid w:val="00EE7FE2"/>
    <w:rsid w:val="00F32BA0"/>
    <w:rsid w:val="00F827AD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840D"/>
  <w15:chartTrackingRefBased/>
  <w15:docId w15:val="{7D068BB3-12A2-4701-80CB-0F252622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A3"/>
  </w:style>
  <w:style w:type="paragraph" w:styleId="Heading1">
    <w:name w:val="heading 1"/>
    <w:basedOn w:val="Normal"/>
    <w:next w:val="Normal"/>
    <w:link w:val="Heading1Char"/>
    <w:uiPriority w:val="9"/>
    <w:qFormat/>
    <w:rsid w:val="00A139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9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9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9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9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9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9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9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9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9A3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A139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9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9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139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39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39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39A3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9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9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9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9A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9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39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39A3"/>
    <w:rPr>
      <w:b/>
      <w:bCs/>
    </w:rPr>
  </w:style>
  <w:style w:type="character" w:styleId="Emphasis">
    <w:name w:val="Emphasis"/>
    <w:uiPriority w:val="20"/>
    <w:qFormat/>
    <w:rsid w:val="00A139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139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9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39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9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9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139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139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139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139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139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99"/>
  </w:style>
  <w:style w:type="paragraph" w:styleId="Footer">
    <w:name w:val="footer"/>
    <w:basedOn w:val="Normal"/>
    <w:link w:val="FooterChar"/>
    <w:uiPriority w:val="99"/>
    <w:unhideWhenUsed/>
    <w:rsid w:val="00471C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99"/>
  </w:style>
  <w:style w:type="character" w:styleId="Hyperlink">
    <w:name w:val="Hyperlink"/>
    <w:basedOn w:val="DefaultParagraphFont"/>
    <w:uiPriority w:val="99"/>
    <w:unhideWhenUsed/>
    <w:rsid w:val="007E0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0877"/>
    <w:pPr>
      <w:ind w:left="720"/>
      <w:contextualSpacing/>
    </w:pPr>
  </w:style>
  <w:style w:type="character" w:customStyle="1" w:styleId="section-number">
    <w:name w:val="section-number"/>
    <w:basedOn w:val="DefaultParagraphFont"/>
    <w:rsid w:val="0021243F"/>
  </w:style>
  <w:style w:type="character" w:customStyle="1" w:styleId="hljs-keyword">
    <w:name w:val="hljs-keyword"/>
    <w:basedOn w:val="DefaultParagraphFont"/>
    <w:rsid w:val="00012680"/>
  </w:style>
  <w:style w:type="character" w:customStyle="1" w:styleId="hljs-string">
    <w:name w:val="hljs-string"/>
    <w:basedOn w:val="DefaultParagraphFont"/>
    <w:rsid w:val="00012680"/>
  </w:style>
  <w:style w:type="character" w:customStyle="1" w:styleId="hljs-subst">
    <w:name w:val="hljs-subst"/>
    <w:basedOn w:val="DefaultParagraphFont"/>
    <w:rsid w:val="00012680"/>
  </w:style>
  <w:style w:type="character" w:customStyle="1" w:styleId="hljs-builtin">
    <w:name w:val="hljs-built_in"/>
    <w:basedOn w:val="DefaultParagraphFont"/>
    <w:rsid w:val="00012680"/>
  </w:style>
  <w:style w:type="character" w:customStyle="1" w:styleId="hljs-comment">
    <w:name w:val="hljs-comment"/>
    <w:basedOn w:val="DefaultParagraphFont"/>
    <w:rsid w:val="00012680"/>
  </w:style>
  <w:style w:type="character" w:customStyle="1" w:styleId="hljs-function">
    <w:name w:val="hljs-function"/>
    <w:basedOn w:val="DefaultParagraphFont"/>
    <w:rsid w:val="00012680"/>
  </w:style>
  <w:style w:type="character" w:customStyle="1" w:styleId="hljs-title">
    <w:name w:val="hljs-title"/>
    <w:basedOn w:val="DefaultParagraphFont"/>
    <w:rsid w:val="00012680"/>
  </w:style>
  <w:style w:type="character" w:customStyle="1" w:styleId="hljs-params">
    <w:name w:val="hljs-params"/>
    <w:basedOn w:val="DefaultParagraphFont"/>
    <w:rsid w:val="00012680"/>
  </w:style>
  <w:style w:type="character" w:customStyle="1" w:styleId="hljs-number">
    <w:name w:val="hljs-number"/>
    <w:basedOn w:val="DefaultParagraphFont"/>
    <w:rsid w:val="00012680"/>
  </w:style>
  <w:style w:type="character" w:customStyle="1" w:styleId="hljs-regexp">
    <w:name w:val="hljs-regexp"/>
    <w:basedOn w:val="DefaultParagraphFont"/>
    <w:rsid w:val="00012680"/>
  </w:style>
  <w:style w:type="paragraph" w:customStyle="1" w:styleId="comments-section">
    <w:name w:val="comments-section"/>
    <w:basedOn w:val="Normal"/>
    <w:rsid w:val="00915028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915028"/>
  </w:style>
  <w:style w:type="character" w:customStyle="1" w:styleId="hljs-attr">
    <w:name w:val="hljs-attr"/>
    <w:basedOn w:val="DefaultParagraphFont"/>
    <w:rsid w:val="00962955"/>
  </w:style>
  <w:style w:type="character" w:customStyle="1" w:styleId="hljs-class">
    <w:name w:val="hljs-class"/>
    <w:basedOn w:val="DefaultParagraphFont"/>
    <w:rsid w:val="00962955"/>
  </w:style>
  <w:style w:type="paragraph" w:customStyle="1" w:styleId="footnotedescription">
    <w:name w:val="footnote description"/>
    <w:next w:val="Normal"/>
    <w:link w:val="footnotedescriptionChar"/>
    <w:hidden/>
    <w:rsid w:val="00282D35"/>
    <w:pPr>
      <w:spacing w:before="0" w:after="0" w:line="259" w:lineRule="auto"/>
      <w:ind w:left="759"/>
    </w:pPr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descriptionChar">
    <w:name w:val="footnote description Char"/>
    <w:link w:val="footnotedescription"/>
    <w:rsid w:val="00282D35"/>
    <w:rPr>
      <w:rFonts w:ascii="Times New Roman" w:eastAsia="Times New Roman" w:hAnsi="Times New Roman" w:cs="Times New Roman"/>
      <w:color w:val="000099"/>
      <w:sz w:val="16"/>
      <w:szCs w:val="22"/>
      <w:lang w:eastAsia="en-IN"/>
    </w:rPr>
  </w:style>
  <w:style w:type="character" w:customStyle="1" w:styleId="footnotemark">
    <w:name w:val="footnote mark"/>
    <w:hidden/>
    <w:rsid w:val="00282D35"/>
    <w:rPr>
      <w:rFonts w:ascii="Times New Roman" w:eastAsia="Times New Roman" w:hAnsi="Times New Roman" w:cs="Times New Roman"/>
      <w:color w:val="000000"/>
      <w:sz w:val="21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binding - directives]</vt:lpstr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binding - directives]</dc:title>
  <dc:subject/>
  <dc:creator>VISHAL</dc:creator>
  <cp:keywords/>
  <dc:description/>
  <cp:lastModifiedBy>Shah, Vishal</cp:lastModifiedBy>
  <cp:revision>12</cp:revision>
  <cp:lastPrinted>2018-05-08T18:38:00Z</cp:lastPrinted>
  <dcterms:created xsi:type="dcterms:W3CDTF">2018-05-09T16:57:00Z</dcterms:created>
  <dcterms:modified xsi:type="dcterms:W3CDTF">2018-09-04T19:34:00Z</dcterms:modified>
</cp:coreProperties>
</file>