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39534" w14:textId="64D6F463" w:rsidR="00A139A3" w:rsidRDefault="00A139A3" w:rsidP="00A139A3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Var / let / con</w:t>
      </w:r>
      <w:bookmarkStart w:id="0" w:name="_GoBack"/>
      <w:bookmarkEnd w:id="0"/>
      <w:r>
        <w:rPr>
          <w:rFonts w:eastAsia="Times New Roman"/>
          <w:lang w:eastAsia="en-IN"/>
        </w:rPr>
        <w:t>st keywords</w:t>
      </w:r>
    </w:p>
    <w:p w14:paraId="57468DB5" w14:textId="007C6AA3" w:rsidR="00A139A3" w:rsidRPr="00A139A3" w:rsidRDefault="00A139A3" w:rsidP="00A139A3">
      <w:pPr>
        <w:pStyle w:val="Heading1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>VAR</w:t>
      </w:r>
    </w:p>
    <w:p w14:paraId="48B72FF8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the advent of ES6,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ruled as King. There are issues associated with variables declared with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though. That is why it was necessary for new ways to declare variables to emerge. First though, let us get to understand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before we discuss one of such issues.</w:t>
      </w:r>
    </w:p>
    <w:p w14:paraId="36B8276B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 xml:space="preserve">Scope of </w:t>
      </w:r>
      <w:r w:rsidRPr="00A139A3">
        <w:rPr>
          <w:rFonts w:ascii="Courier New" w:eastAsia="Times New Roman" w:hAnsi="Courier New" w:cs="Courier New"/>
          <w:lang w:eastAsia="en-IN"/>
        </w:rPr>
        <w:t>var</w:t>
      </w:r>
    </w:p>
    <w:p w14:paraId="51CD040B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essentially means where these variables are available for use.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are globally scoped or function/locally scoped. It is globally scoped when a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is declared outside a function. This means that any variable that is declared with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a function block is available for use in the whole window.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function scoped when it is declared within a function. This means that it is available and can be accessed only within that function.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understand further, look at the example below.</w:t>
      </w:r>
    </w:p>
    <w:p w14:paraId="4121017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"hey hi";</w:t>
      </w:r>
    </w:p>
    <w:p w14:paraId="2A4252E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4D7245F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function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newFunction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>() {</w:t>
      </w:r>
    </w:p>
    <w:p w14:paraId="33F433A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hello = "hello";</w:t>
      </w:r>
    </w:p>
    <w:p w14:paraId="3A6F979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66166B18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A139A3">
        <w:rPr>
          <w:rFonts w:ascii="Courier New" w:eastAsia="Times New Roman" w:hAnsi="Courier New" w:cs="Courier New"/>
          <w:lang w:eastAsia="en-IN"/>
        </w:rPr>
        <w:t>greeter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globally scoped because it exists outside a function while </w:t>
      </w:r>
      <w:r w:rsidRPr="00A139A3">
        <w:rPr>
          <w:rFonts w:ascii="Courier New" w:eastAsia="Times New Roman" w:hAnsi="Courier New" w:cs="Courier New"/>
          <w:lang w:eastAsia="en-IN"/>
        </w:rPr>
        <w:t>hello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function scoped. So we cannot access the variable </w:t>
      </w:r>
      <w:r w:rsidRPr="00A139A3">
        <w:rPr>
          <w:rFonts w:ascii="Courier New" w:eastAsia="Times New Roman" w:hAnsi="Courier New" w:cs="Courier New"/>
          <w:lang w:eastAsia="en-IN"/>
        </w:rPr>
        <w:t>hello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of a function. So if we do this:</w:t>
      </w:r>
    </w:p>
    <w:p w14:paraId="05175442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tester = "hey hi";</w:t>
      </w:r>
    </w:p>
    <w:p w14:paraId="6B0827F7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32F20D37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function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newFunction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>() {</w:t>
      </w:r>
    </w:p>
    <w:p w14:paraId="0AF1D2C5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hello = "hello";</w:t>
      </w:r>
    </w:p>
    <w:p w14:paraId="7A2F9698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0EB14CEB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console.log(hello); // error: hello is not defined</w:t>
      </w:r>
    </w:p>
    <w:p w14:paraId="42E0850C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get an error which is as a result of </w:t>
      </w:r>
      <w:r w:rsidRPr="00A139A3">
        <w:rPr>
          <w:rFonts w:ascii="Courier New" w:eastAsia="Times New Roman" w:hAnsi="Courier New" w:cs="Courier New"/>
          <w:lang w:eastAsia="en-IN"/>
        </w:rPr>
        <w:t>hello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being available outside the function.</w:t>
      </w:r>
    </w:p>
    <w:p w14:paraId="3A5D079C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var</w:t>
      </w:r>
      <w:r w:rsidRPr="00A139A3">
        <w:rPr>
          <w:rFonts w:eastAsia="Times New Roman"/>
          <w:lang w:eastAsia="en-IN"/>
        </w:rPr>
        <w:t xml:space="preserve"> variables can be re-declared and updated </w:t>
      </w:r>
    </w:p>
    <w:p w14:paraId="1DF9B4E1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That means that we can do this within the same scope and won't get an error.</w:t>
      </w:r>
    </w:p>
    <w:p w14:paraId="0F9CE0FA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"hey hi";</w:t>
      </w:r>
    </w:p>
    <w:p w14:paraId="106F840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"say Hello instead";</w:t>
      </w:r>
    </w:p>
    <w:p w14:paraId="2127E226" w14:textId="664172A0" w:rsidR="00A139A3" w:rsidRPr="00A139A3" w:rsidRDefault="00A139A3" w:rsidP="00471C99">
      <w:pPr>
        <w:tabs>
          <w:tab w:val="left" w:pos="7695"/>
        </w:tabs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this also</w:t>
      </w:r>
      <w:r w:rsidR="00471C9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21B7FBC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lastRenderedPageBreak/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"hey hi";</w:t>
      </w:r>
    </w:p>
    <w:p w14:paraId="43FFFE0D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greeter = "say Hello instead";</w:t>
      </w:r>
    </w:p>
    <w:p w14:paraId="4EC21FC0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 xml:space="preserve">Hoisting of </w:t>
      </w:r>
      <w:r w:rsidRPr="00A139A3">
        <w:rPr>
          <w:rFonts w:ascii="Courier New" w:eastAsia="Times New Roman" w:hAnsi="Courier New" w:cs="Courier New"/>
          <w:lang w:eastAsia="en-IN"/>
        </w:rPr>
        <w:t>var</w:t>
      </w:r>
    </w:p>
    <w:p w14:paraId="0848D93A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Hoisting is a JavaScript mechanism where variables and function declarations are moved to the top of their scope before code execution. What this means is that if we do this:</w:t>
      </w:r>
    </w:p>
    <w:p w14:paraId="6DC23CB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console.log (greeter);</w:t>
      </w:r>
    </w:p>
    <w:p w14:paraId="4F9F3C1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"say hello"</w:t>
      </w:r>
    </w:p>
    <w:p w14:paraId="2AD17735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interpreted as this</w:t>
      </w:r>
    </w:p>
    <w:p w14:paraId="40D6E3DA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greeter;</w:t>
      </w:r>
    </w:p>
    <w:p w14:paraId="0EEFF37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console.log(greeter); //greeter is undefined</w:t>
      </w:r>
    </w:p>
    <w:p w14:paraId="265D05B0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greeter = "say hello"</w:t>
      </w:r>
    </w:p>
    <w:p w14:paraId="59AFED67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are hoisted to the top of its scope and initialized with a value of undefined.</w:t>
      </w:r>
    </w:p>
    <w:p w14:paraId="4D3378A9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 xml:space="preserve">Problem with </w:t>
      </w:r>
      <w:r w:rsidRPr="00A139A3">
        <w:rPr>
          <w:rFonts w:ascii="Courier New" w:eastAsia="Times New Roman" w:hAnsi="Courier New" w:cs="Courier New"/>
          <w:lang w:eastAsia="en-IN"/>
        </w:rPr>
        <w:t>var</w:t>
      </w:r>
    </w:p>
    <w:p w14:paraId="4AA8C8FB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There's a weakness that comes with </w:t>
      </w:r>
      <w:r w:rsidRPr="00A139A3">
        <w:rPr>
          <w:rFonts w:ascii="Courier New" w:eastAsia="Times New Roman" w:hAnsi="Courier New" w:cs="Courier New"/>
          <w:lang w:eastAsia="en-IN"/>
        </w:rPr>
        <w:t>var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. I'll use the example below to explain this.</w:t>
      </w:r>
    </w:p>
    <w:p w14:paraId="48331A0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"hey hi";</w:t>
      </w:r>
    </w:p>
    <w:p w14:paraId="6B796384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times = 4;</w:t>
      </w:r>
    </w:p>
    <w:p w14:paraId="2AEB9FE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2C62894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if (times &gt; 3) {</w:t>
      </w:r>
    </w:p>
    <w:p w14:paraId="5B396E9D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greeter = "say Hello instead"; </w:t>
      </w:r>
    </w:p>
    <w:p w14:paraId="4555669C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784E45E3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6DDBFFC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console.log(greeter) //"say Hello instead"</w:t>
      </w:r>
    </w:p>
    <w:p w14:paraId="2BF0B8A2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since </w:t>
      </w:r>
      <w:r w:rsidRPr="00A139A3">
        <w:rPr>
          <w:rFonts w:ascii="Courier New" w:eastAsia="Times New Roman" w:hAnsi="Courier New" w:cs="Courier New"/>
          <w:lang w:eastAsia="en-IN"/>
        </w:rPr>
        <w:t>times &gt; 3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true, </w:t>
      </w:r>
      <w:r w:rsidRPr="00A139A3">
        <w:rPr>
          <w:rFonts w:ascii="Courier New" w:eastAsia="Times New Roman" w:hAnsi="Courier New" w:cs="Courier New"/>
          <w:lang w:eastAsia="en-IN"/>
        </w:rPr>
        <w:t>greeter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redefined to </w:t>
      </w:r>
      <w:r w:rsidRPr="00A139A3">
        <w:rPr>
          <w:rFonts w:ascii="Courier New" w:eastAsia="Times New Roman" w:hAnsi="Courier New" w:cs="Courier New"/>
          <w:lang w:eastAsia="en-IN"/>
        </w:rPr>
        <w:t>"say Hello instead"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this is not a problem if you knowingly want </w:t>
      </w:r>
      <w:r w:rsidRPr="00A139A3">
        <w:rPr>
          <w:rFonts w:ascii="Courier New" w:eastAsia="Times New Roman" w:hAnsi="Courier New" w:cs="Courier New"/>
          <w:lang w:eastAsia="en-IN"/>
        </w:rPr>
        <w:t>greeter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redefined, it becomes a problem when you do not realize that a variable </w:t>
      </w:r>
      <w:r w:rsidRPr="00A139A3">
        <w:rPr>
          <w:rFonts w:ascii="Courier New" w:eastAsia="Times New Roman" w:hAnsi="Courier New" w:cs="Courier New"/>
          <w:lang w:eastAsia="en-IN"/>
        </w:rPr>
        <w:t>greeter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already been defined before. 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have use </w:t>
      </w:r>
      <w:r w:rsidRPr="00A139A3">
        <w:rPr>
          <w:rFonts w:ascii="Courier New" w:eastAsia="Times New Roman" w:hAnsi="Courier New" w:cs="Courier New"/>
          <w:lang w:eastAsia="en-IN"/>
        </w:rPr>
        <w:t>greeter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other parts of your code, you might be surprised at the output you might get. This might cause a lot of bugs in your code. This is why the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let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necessary.</w:t>
      </w:r>
    </w:p>
    <w:p w14:paraId="4CE7E702" w14:textId="77777777" w:rsidR="00A139A3" w:rsidRPr="00A139A3" w:rsidRDefault="00A139A3" w:rsidP="00A139A3">
      <w:pPr>
        <w:pStyle w:val="Heading1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>LET</w:t>
      </w:r>
    </w:p>
    <w:p w14:paraId="77960E7E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preferred for variable declaration now. It's no surprise as it comes as an improvement to the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declarations. It also solves this problem that was raised in the last subheading. Let's consider why this is so.</w:t>
      </w:r>
    </w:p>
    <w:p w14:paraId="52B6DEA6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eastAsia="Times New Roman"/>
          <w:lang w:eastAsia="en-IN"/>
        </w:rPr>
        <w:t xml:space="preserve"> is block scoped </w:t>
      </w:r>
    </w:p>
    <w:p w14:paraId="4C886F47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block is chunk of code bounded by {}. A block lives in curly braces. Anything within curly braces is a block. So a variable declared in a block with the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let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only available for use within that block. Let me explain this with an example. </w:t>
      </w:r>
    </w:p>
    <w:p w14:paraId="2921E2FE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let greeting = "say Hi";</w:t>
      </w:r>
    </w:p>
    <w:p w14:paraId="140DE8D7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let times = 4;</w:t>
      </w:r>
    </w:p>
    <w:p w14:paraId="74AA4D47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4463A07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if (times &gt; 3) {</w:t>
      </w:r>
    </w:p>
    <w:p w14:paraId="3D0EEE6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let hello = "say Hello instead";</w:t>
      </w:r>
    </w:p>
    <w:p w14:paraId="00DDFAE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console.log(hello);//"say Hello instead"</w:t>
      </w:r>
    </w:p>
    <w:p w14:paraId="5EF057CC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565170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console.log(hello) // hello is not defined</w:t>
      </w:r>
    </w:p>
    <w:p w14:paraId="5232799B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see that using </w:t>
      </w:r>
      <w:r w:rsidRPr="00A139A3">
        <w:rPr>
          <w:rFonts w:ascii="Courier New" w:eastAsia="Times New Roman" w:hAnsi="Courier New" w:cs="Courier New"/>
          <w:lang w:eastAsia="en-IN"/>
        </w:rPr>
        <w:t>hello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its </w:t>
      </w:r>
      <w:proofErr w:type="gram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block(</w:t>
      </w:r>
      <w:proofErr w:type="gram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curly braces where it was defined) returns an error. This is because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are block </w:t>
      </w:r>
      <w:proofErr w:type="gram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scoped .</w:t>
      </w:r>
      <w:proofErr w:type="gramEnd"/>
    </w:p>
    <w:p w14:paraId="7570235F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eastAsia="Times New Roman"/>
          <w:lang w:eastAsia="en-IN"/>
        </w:rPr>
        <w:t xml:space="preserve"> can be updated but not re-declared.</w:t>
      </w:r>
    </w:p>
    <w:p w14:paraId="6A09DB36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variable declared with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updated within its scope. </w:t>
      </w:r>
      <w:proofErr w:type="spell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Unlike</w:t>
      </w:r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cannot be re-declared within its scope. So while this will work,</w:t>
      </w:r>
    </w:p>
    <w:p w14:paraId="172B8F72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let greeting = "say Hi";</w:t>
      </w:r>
    </w:p>
    <w:p w14:paraId="7D2AC04F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greeting = "say Hello instead";</w:t>
      </w:r>
    </w:p>
    <w:p w14:paraId="6C2083DE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return an error.</w:t>
      </w:r>
    </w:p>
    <w:p w14:paraId="366FCE84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let greeting = "say Hi";</w:t>
      </w:r>
    </w:p>
    <w:p w14:paraId="7A5262F5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let greeting = "say Hello instead";//error: Identifier 'greeting' has already been declared</w:t>
      </w:r>
    </w:p>
    <w:p w14:paraId="45AB5C5F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if the same variable is defined in different scopes, there will be no error.</w:t>
      </w:r>
    </w:p>
    <w:p w14:paraId="5A037CA8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let greeting = "say Hi";</w:t>
      </w:r>
    </w:p>
    <w:p w14:paraId="52D21232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if (true) {</w:t>
      </w:r>
    </w:p>
    <w:p w14:paraId="6010E7D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let greeting = "say Hello instead";</w:t>
      </w:r>
    </w:p>
    <w:p w14:paraId="039B47F4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console.log(greeting);//"say Hello instead"</w:t>
      </w:r>
    </w:p>
    <w:p w14:paraId="7724002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B25DD70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console.log(greeting);//"say Hi"</w:t>
      </w:r>
    </w:p>
    <w:p w14:paraId="36ACD772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there no error? This is because both instances are treated as different variables since they have different scopes.</w:t>
      </w:r>
    </w:p>
    <w:p w14:paraId="1FD20E60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fact makes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better choice than </w:t>
      </w:r>
      <w:r w:rsidRPr="00A139A3">
        <w:rPr>
          <w:rFonts w:ascii="Courier New" w:eastAsia="Times New Roman" w:hAnsi="Courier New" w:cs="Courier New"/>
          <w:lang w:eastAsia="en-IN"/>
        </w:rPr>
        <w:t>var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using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don't have to bother if you have used a name for a variable before as a variable exists only within its scope. Also, since a variable cannot be declared more than once within a scope, then the problem discussed earlier that occurs with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occur. </w:t>
      </w:r>
    </w:p>
    <w:p w14:paraId="587E4A2C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Style w:val="Heading2Char"/>
          <w:lang w:eastAsia="en-IN"/>
        </w:rPr>
        <w:lastRenderedPageBreak/>
        <w:t>Hoisting of let</w:t>
      </w:r>
      <w:r w:rsidRPr="00A139A3">
        <w:rPr>
          <w:rStyle w:val="Heading2Char"/>
          <w:lang w:eastAsia="en-IN"/>
        </w:rPr>
        <w:br/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are hoisted to the top. Unlike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initialized as </w:t>
      </w:r>
      <w:r w:rsidRPr="00A139A3">
        <w:rPr>
          <w:rFonts w:ascii="Courier New" w:eastAsia="Times New Roman" w:hAnsi="Courier New" w:cs="Courier New"/>
          <w:lang w:eastAsia="en-IN"/>
        </w:rPr>
        <w:t>undefined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not initialized. So if you try to use a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before declaration, you'll get a </w:t>
      </w:r>
      <w:r w:rsidRPr="00A139A3">
        <w:rPr>
          <w:rFonts w:ascii="Courier New" w:eastAsia="Times New Roman" w:hAnsi="Courier New" w:cs="Courier New"/>
          <w:lang w:eastAsia="en-IN"/>
        </w:rPr>
        <w:t>Reference Error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F056E4" w14:textId="77777777" w:rsidR="00A139A3" w:rsidRPr="00A139A3" w:rsidRDefault="00A139A3" w:rsidP="00A139A3">
      <w:pPr>
        <w:pStyle w:val="Heading1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>CONST</w:t>
      </w:r>
    </w:p>
    <w:p w14:paraId="42427206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declared with the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constant values.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share some similarities with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declarations. </w:t>
      </w:r>
    </w:p>
    <w:p w14:paraId="0A1D1A23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const</w:t>
      </w:r>
      <w:r w:rsidRPr="00A139A3">
        <w:rPr>
          <w:rFonts w:eastAsia="Times New Roman"/>
          <w:lang w:eastAsia="en-IN"/>
        </w:rPr>
        <w:t xml:space="preserve"> declarations are block scoped </w:t>
      </w:r>
    </w:p>
    <w:p w14:paraId="19806EE8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declarations,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can only be accessed within the block it was declared.</w:t>
      </w:r>
    </w:p>
    <w:p w14:paraId="6F2B8AFA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>const</w:t>
      </w:r>
      <w:r w:rsidRPr="00A139A3">
        <w:rPr>
          <w:rFonts w:eastAsia="Times New Roman"/>
          <w:lang w:eastAsia="en-IN"/>
        </w:rPr>
        <w:t xml:space="preserve"> cannot be updated or re-declared </w:t>
      </w:r>
    </w:p>
    <w:p w14:paraId="747F8AB5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that the value of a variable declared with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the same within its scope. It cannot be updated or re-declared. So if we declare a variable with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can neither do this</w:t>
      </w:r>
    </w:p>
    <w:p w14:paraId="5BF9458D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greeting = "say Hi";</w:t>
      </w:r>
    </w:p>
    <w:p w14:paraId="04EE1F8C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greeting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= "say Hello instead";//error : Assignment to constant variable. </w:t>
      </w:r>
    </w:p>
    <w:p w14:paraId="3E3CF1DC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nor this</w:t>
      </w:r>
    </w:p>
    <w:p w14:paraId="43176102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greeting = "say Hi";</w:t>
      </w:r>
    </w:p>
    <w:p w14:paraId="72F16CA1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proofErr w:type="gram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greeting = "say Hello instead";//error : Identifier 'greeting' has already been declared</w:t>
      </w:r>
    </w:p>
    <w:p w14:paraId="32E153B3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 therefore, must be initialized at the time of declaration.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</w:t>
      </w:r>
      <w:proofErr w:type="spell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somehow different when it comes to objects declared with </w:t>
      </w:r>
      <w:r w:rsidRPr="00A139A3">
        <w:rPr>
          <w:rFonts w:ascii="Courier New" w:eastAsia="Times New Roman" w:hAnsi="Courier New" w:cs="Courier New"/>
          <w:lang w:eastAsia="en-IN"/>
        </w:rPr>
        <w:t>const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a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cannot be updated, the properties of this objects can be updated. Therefore, if we declare a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as this</w:t>
      </w:r>
    </w:p>
    <w:p w14:paraId="0954D392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flow = {</w:t>
      </w:r>
    </w:p>
    <w:p w14:paraId="16453DD7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message :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"say Hi",</w:t>
      </w:r>
    </w:p>
    <w:p w14:paraId="7962249D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times :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4</w:t>
      </w:r>
    </w:p>
    <w:p w14:paraId="45238E20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00103B78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we cannot do this</w:t>
      </w:r>
    </w:p>
    <w:p w14:paraId="09C615E8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greeting = {</w:t>
      </w:r>
    </w:p>
    <w:p w14:paraId="0F431850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words :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"Hello",</w:t>
      </w:r>
    </w:p>
    <w:p w14:paraId="1C086A95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number :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"five"</w:t>
      </w:r>
    </w:p>
    <w:p w14:paraId="09ED9C49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}//</w:t>
      </w:r>
      <w:proofErr w:type="gramStart"/>
      <w:r w:rsidRPr="00A139A3">
        <w:rPr>
          <w:rFonts w:ascii="Courier New" w:eastAsia="Times New Roman" w:hAnsi="Courier New" w:cs="Courier New"/>
          <w:lang w:eastAsia="en-IN"/>
        </w:rPr>
        <w:t>error :</w:t>
      </w:r>
      <w:proofErr w:type="gramEnd"/>
      <w:r w:rsidRPr="00A139A3">
        <w:rPr>
          <w:rFonts w:ascii="Courier New" w:eastAsia="Times New Roman" w:hAnsi="Courier New" w:cs="Courier New"/>
          <w:lang w:eastAsia="en-IN"/>
        </w:rPr>
        <w:t xml:space="preserve">  Assignment to constant variable.</w:t>
      </w:r>
    </w:p>
    <w:p w14:paraId="7B9148B9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can do this</w:t>
      </w:r>
    </w:p>
    <w:p w14:paraId="0F9FE7DB" w14:textId="77777777" w:rsidR="00A139A3" w:rsidRPr="00A139A3" w:rsidRDefault="00A139A3" w:rsidP="00A1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139A3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greeting.message</w:t>
      </w:r>
      <w:proofErr w:type="spellEnd"/>
      <w:r w:rsidRPr="00A139A3">
        <w:rPr>
          <w:rFonts w:ascii="Courier New" w:eastAsia="Times New Roman" w:hAnsi="Courier New" w:cs="Courier New"/>
          <w:lang w:eastAsia="en-IN"/>
        </w:rPr>
        <w:t xml:space="preserve"> = "say Hello instead";</w:t>
      </w:r>
    </w:p>
    <w:p w14:paraId="048E7FC6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update the value of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greeting.message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returning errors.</w:t>
      </w:r>
    </w:p>
    <w:p w14:paraId="69C87FC8" w14:textId="77777777" w:rsidR="00A139A3" w:rsidRPr="00A139A3" w:rsidRDefault="00A139A3" w:rsidP="00A139A3">
      <w:pPr>
        <w:pStyle w:val="Heading2"/>
        <w:rPr>
          <w:rFonts w:eastAsia="Times New Roman"/>
          <w:lang w:eastAsia="en-IN"/>
        </w:rPr>
      </w:pPr>
      <w:r w:rsidRPr="00A139A3">
        <w:rPr>
          <w:rFonts w:eastAsia="Times New Roman"/>
          <w:lang w:eastAsia="en-IN"/>
        </w:rPr>
        <w:t xml:space="preserve">Hoisting of </w:t>
      </w:r>
      <w:r w:rsidRPr="00A139A3">
        <w:rPr>
          <w:rFonts w:ascii="Courier New" w:eastAsia="Times New Roman" w:hAnsi="Courier New" w:cs="Courier New"/>
          <w:lang w:eastAsia="en-IN"/>
        </w:rPr>
        <w:t>const</w:t>
      </w:r>
    </w:p>
    <w:p w14:paraId="4BDB05FB" w14:textId="488EB939" w:rsid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are hoisted to the top but are not initialized.</w:t>
      </w:r>
    </w:p>
    <w:p w14:paraId="2664968D" w14:textId="09C0D7CD" w:rsidR="00A139A3" w:rsidRPr="00A139A3" w:rsidRDefault="00A139A3" w:rsidP="00A139A3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Summary</w:t>
      </w:r>
    </w:p>
    <w:p w14:paraId="2C813E5C" w14:textId="77777777" w:rsidR="00A139A3" w:rsidRPr="00A139A3" w:rsidRDefault="00A139A3" w:rsidP="00A13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just in case, you missed the differences, here they </w:t>
      </w:r>
      <w:proofErr w:type="gramStart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are :</w:t>
      </w:r>
      <w:proofErr w:type="gramEnd"/>
    </w:p>
    <w:p w14:paraId="75421088" w14:textId="77777777" w:rsidR="00A139A3" w:rsidRPr="00A139A3" w:rsidRDefault="00A139A3" w:rsidP="00A139A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declarations are globally scoped or function scoped while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block scoped.</w:t>
      </w:r>
    </w:p>
    <w:p w14:paraId="02812BB1" w14:textId="77777777" w:rsidR="00A139A3" w:rsidRPr="00A139A3" w:rsidRDefault="00A139A3" w:rsidP="00A139A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can be updated and re-declared within its scope;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can be updated but not re-declared;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can neither be updated nor re-declared.</w:t>
      </w:r>
    </w:p>
    <w:p w14:paraId="3075E990" w14:textId="77777777" w:rsidR="00A139A3" w:rsidRPr="00A139A3" w:rsidRDefault="00A139A3" w:rsidP="00A139A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all hoisted to the top of their scope but while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initialized with </w:t>
      </w:r>
      <w:r w:rsidRPr="00A139A3">
        <w:rPr>
          <w:rFonts w:ascii="Courier New" w:eastAsia="Times New Roman" w:hAnsi="Courier New" w:cs="Courier New"/>
          <w:lang w:eastAsia="en-IN"/>
        </w:rPr>
        <w:t>undefined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are not initialized.</w:t>
      </w:r>
    </w:p>
    <w:p w14:paraId="368DFF00" w14:textId="77777777" w:rsidR="00A139A3" w:rsidRPr="00A139A3" w:rsidRDefault="00A139A3" w:rsidP="00A139A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var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39A3">
        <w:rPr>
          <w:rFonts w:ascii="Courier New" w:eastAsia="Times New Roman" w:hAnsi="Courier New" w:cs="Courier New"/>
          <w:lang w:eastAsia="en-IN"/>
        </w:rPr>
        <w:t>let</w:t>
      </w:r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declared without being initialized, </w:t>
      </w:r>
      <w:proofErr w:type="spellStart"/>
      <w:r w:rsidRPr="00A139A3">
        <w:rPr>
          <w:rFonts w:ascii="Courier New" w:eastAsia="Times New Roman" w:hAnsi="Courier New" w:cs="Courier New"/>
          <w:lang w:eastAsia="en-IN"/>
        </w:rPr>
        <w:t>const</w:t>
      </w:r>
      <w:proofErr w:type="spellEnd"/>
      <w:r w:rsidRPr="00A139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initialized during declaration.</w:t>
      </w:r>
    </w:p>
    <w:p w14:paraId="5D1BC528" w14:textId="77777777" w:rsidR="00A139A3" w:rsidRDefault="00A139A3"/>
    <w:sectPr w:rsidR="00A139A3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72A0F" w14:textId="77777777" w:rsidR="00762072" w:rsidRDefault="00762072" w:rsidP="00471C99">
      <w:pPr>
        <w:spacing w:before="0" w:after="0" w:line="240" w:lineRule="auto"/>
      </w:pPr>
      <w:r>
        <w:separator/>
      </w:r>
    </w:p>
  </w:endnote>
  <w:endnote w:type="continuationSeparator" w:id="0">
    <w:p w14:paraId="52D3899B" w14:textId="77777777" w:rsidR="00762072" w:rsidRDefault="00762072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70007F2F" w:rsidR="00471C99" w:rsidRDefault="00A53E17" w:rsidP="00A53E1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 SHAH | vishal.e.shah@capgemini.com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A29E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1C993" w14:textId="77777777" w:rsidR="00762072" w:rsidRDefault="00762072" w:rsidP="00471C99">
      <w:pPr>
        <w:spacing w:before="0" w:after="0" w:line="240" w:lineRule="auto"/>
      </w:pPr>
      <w:r>
        <w:separator/>
      </w:r>
    </w:p>
  </w:footnote>
  <w:footnote w:type="continuationSeparator" w:id="0">
    <w:p w14:paraId="10A16C11" w14:textId="77777777" w:rsidR="00762072" w:rsidRDefault="00762072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CA29E9" w14:paraId="352C2E58" w14:textId="77777777" w:rsidTr="00E33298">
      <w:trPr>
        <w:trHeight w:val="317"/>
      </w:trPr>
      <w:tc>
        <w:tcPr>
          <w:tcW w:w="5000" w:type="pct"/>
          <w:vAlign w:val="bottom"/>
        </w:tcPr>
        <w:p w14:paraId="53F33B06" w14:textId="6D208885" w:rsidR="00CA29E9" w:rsidRDefault="00CA29E9" w:rsidP="00CA29E9">
          <w:pPr>
            <w:pStyle w:val="Header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Angular 6 – var / let / const]</w:t>
              </w:r>
            </w:sdtContent>
          </w:sdt>
        </w:p>
      </w:tc>
    </w:tr>
  </w:tbl>
  <w:p w14:paraId="3060E154" w14:textId="5ECB9826" w:rsidR="00471C99" w:rsidRPr="00CA29E9" w:rsidRDefault="00CA29E9" w:rsidP="00CA29E9">
    <w:pPr>
      <w:pStyle w:val="Header"/>
    </w:pPr>
    <w:r w:rsidRPr="00A53E17">
      <w:rPr>
        <w:b/>
        <w:color w:val="FFFFFF" w:themeColor="background1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7D6FCA" wp14:editId="44363CDF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601" cy="298450"/>
              <wp:effectExtent l="0" t="0" r="0" b="6350"/>
              <wp:wrapNone/>
              <wp:docPr id="12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601" cy="298450"/>
                        <a:chOff x="0" y="0"/>
                        <a:chExt cx="5354637" cy="1193801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7A63C7" id="Group 14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">
              <v:shape id="Freeform 2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pNsIA&#10;AADaAAAADwAAAGRycy9kb3ducmV2LnhtbESP3YrCMBSE7xd8h3AWvFvTFfyhGkUXRb2zrQ9waM62&#10;ZZuTbhNtfXsjCF4OM/MNs1z3phY3al1lWcH3KAJBnFtdcaHgku2/5iCcR9ZYWyYFd3KwXg0+lhhr&#10;23FCt9QXIkDYxaig9L6JpXR5SQbdyDbEwfu1rUEfZFtI3WIX4KaW4yiaSoMVh4USG/opKf9Lr0ZB&#10;1yXVebaR/9NskhYZ7/rTYbZVavjZbxYgPPX+HX61j1rBGJ5Xw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ik2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3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KBMUA&#10;AADaAAAADwAAAGRycy9kb3ducmV2LnhtbESPT2sCMRTE74LfITyhN81aS9HVKCJtsdJL/YN4e2ye&#10;u4ublyVJ17WfvikIHoeZ+Q0zW7SmEg05X1pWMBwkIIgzq0vOFex37/0xCB+QNVaWScGNPCzm3c4M&#10;U22v/E3NNuQiQtinqKAIoU6l9FlBBv3A1sTRO1tnMETpcqkdXiPcVPI5SV6lwZLjQoE1rQrKLtsf&#10;o2DycnJZc7t8vW1+V+Xn+nA8fmxGSj312uUURKA2PML39lorGMH/lX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0oExQAAANoAAAAPAAAAAAAAAAAAAAAAAJgCAABkcnMv&#10;ZG93bnJldi54bWxQSwUGAAAAAAQABAD1AAAAigMAAAAA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4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IJH78A&#10;AADaAAAADwAAAGRycy9kb3ducmV2LnhtbESPSwvCMBCE74L/IazgTVMfiFRjKULBgxcfhx6XZm2L&#10;zaY0Ueu/N4LgcZiZb5ht0ptGPKlztWUFs2kEgriwuuZSwfWSTdYgnEfW2FgmBW9ykOyGgy3G2r74&#10;RM+zL0WAsItRQeV9G0vpiooMuqltiYN3s51BH2RXSt3hK8BNI+dRtJIGaw4LFba0r6i4nx9GgVlc&#10;V2l/O2VHzPN3lOlDXZS5UuNRn25AeOr9P/xrH7SCJXyvhBs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IgkfvwAAANoAAAAPAAAAAAAAAAAAAAAAAJgCAABkcnMvZG93bnJl&#10;di54bWxQSwUGAAAAAAQABAD1AAAAhAMAAAAA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5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1SFMIA&#10;AADaAAAADwAAAGRycy9kb3ducmV2LnhtbESPzWrDMBCE74G+g9hCbonc5ofWtRJCoKT05qS9L9ba&#10;cmuthCUnzttXgUKOw8x8wxTb0XbiTH1oHSt4mmcgiCunW24UfJ3eZy8gQkTW2DkmBVcKsN08TArM&#10;tbtwSedjbESCcMhRgYnR51KGypDFMHeeOHm16y3GJPtG6h4vCW47+Zxla2mx5bRg0NPeUPV7HKwC&#10;t88WP9+HT18GOeyGunxdGq+Vmj6OuzcQkcZ4D/+3P7SCFdyup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VIU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6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ppE8IA&#10;AADaAAAADwAAAGRycy9kb3ducmV2LnhtbESPQYvCMBSE78L+h/AEb5oqrEo1iiy6ePCwusJ6fDbP&#10;tti81CRq/fdmQfA4zHwzzHTemErcyPnSsoJ+LwFBnFldcq5g/7vqjkH4gKyxskwKHuRhPvtoTTHV&#10;9s5buu1CLmIJ+xQVFCHUqZQ+K8ig79maOHon6wyGKF0utcN7LDeVHCTJUBosOS4UWNNXQdl5dzUK&#10;hvS3WXzul8fLz6hmd9kOxv3Dt1KddrOYgAjUhHf4Ra915OD/Sr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mkTwgAAANoAAAAPAAAAAAAAAAAAAAAAAJgCAABkcnMvZG93&#10;bnJldi54bWxQSwUGAAAAAAQABAD1AAAAhwMAAAAA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2B5C90"/>
    <w:rsid w:val="00471C99"/>
    <w:rsid w:val="00762072"/>
    <w:rsid w:val="00A139A3"/>
    <w:rsid w:val="00A53E17"/>
    <w:rsid w:val="00C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6 – var / let / const]</dc:title>
  <dc:subject/>
  <dc:creator>VISHAL SHAH | vishal.e.shah@capgemini.com</dc:creator>
  <cp:keywords/>
  <dc:description/>
  <cp:lastModifiedBy>Shah, Vishal</cp:lastModifiedBy>
  <cp:revision>5</cp:revision>
  <dcterms:created xsi:type="dcterms:W3CDTF">2018-03-31T16:44:00Z</dcterms:created>
  <dcterms:modified xsi:type="dcterms:W3CDTF">2018-09-04T19:31:00Z</dcterms:modified>
</cp:coreProperties>
</file>