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BCC07" w14:textId="77777777" w:rsidR="00843E16" w:rsidRDefault="00843E16" w:rsidP="00843E16">
      <w:pPr>
        <w:pStyle w:val="Title"/>
      </w:pPr>
      <w:r>
        <w:t>Rest Parameter</w:t>
      </w:r>
      <w:bookmarkStart w:id="0" w:name="_GoBack"/>
      <w:bookmarkEnd w:id="0"/>
      <w:r>
        <w:t>s</w:t>
      </w:r>
    </w:p>
    <w:p w14:paraId="607EEA7A" w14:textId="77777777" w:rsidR="00843E16" w:rsidRDefault="00843E16" w:rsidP="00843E16">
      <w:r>
        <w:t xml:space="preserve">Rest parameters (denoted by </w:t>
      </w:r>
      <w:r>
        <w:rPr>
          <w:rStyle w:val="HTMLCode"/>
          <w:rFonts w:eastAsiaTheme="minorEastAsia"/>
        </w:rPr>
        <w:t>...argumentName</w:t>
      </w:r>
      <w:r>
        <w:t xml:space="preserve"> for the last argument) allow you to quickly accept multiple arguments in your function and get them as an array. This is demonstrated in the below example.</w:t>
      </w:r>
    </w:p>
    <w:p w14:paraId="7FF64486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>function iTakeItAll(first, second, ...allOthers) {</w:t>
      </w:r>
    </w:p>
    <w:p w14:paraId="25AFD2B3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 xml:space="preserve">    console.log(allOthers);</w:t>
      </w:r>
    </w:p>
    <w:p w14:paraId="6532E6FB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>}</w:t>
      </w:r>
    </w:p>
    <w:p w14:paraId="6CD40FBC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>iTakeItAll('foo', 'bar'); // []</w:t>
      </w:r>
    </w:p>
    <w:p w14:paraId="1E6C965C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>iTakeItAll('foo', 'bar', 'bas', 'qux'); // ['bas','qux']</w:t>
      </w:r>
    </w:p>
    <w:p w14:paraId="46D11306" w14:textId="77777777" w:rsidR="00843E16" w:rsidRDefault="00843E16" w:rsidP="00482524">
      <w:pPr>
        <w:spacing w:before="240"/>
      </w:pPr>
      <w:r>
        <w:t xml:space="preserve">Rest parameters can be used in any function be it </w:t>
      </w:r>
      <w:r>
        <w:rPr>
          <w:rStyle w:val="HTMLCode"/>
          <w:rFonts w:eastAsiaTheme="minorEastAsia"/>
        </w:rPr>
        <w:t>function</w:t>
      </w:r>
      <w:r>
        <w:t>/</w:t>
      </w:r>
      <w:r>
        <w:rPr>
          <w:rStyle w:val="HTMLCode"/>
          <w:rFonts w:eastAsiaTheme="minorEastAsia"/>
        </w:rPr>
        <w:t>()=&gt;</w:t>
      </w:r>
      <w:r>
        <w:t>/</w:t>
      </w:r>
      <w:r>
        <w:rPr>
          <w:rStyle w:val="HTMLCode"/>
          <w:rFonts w:eastAsiaTheme="minorEastAsia"/>
        </w:rPr>
        <w:t>class member</w:t>
      </w:r>
    </w:p>
    <w:p w14:paraId="7C8C29F9" w14:textId="77777777" w:rsidR="00482524" w:rsidRPr="00482524" w:rsidRDefault="00482524" w:rsidP="00482524">
      <w:pPr>
        <w:rPr>
          <w:rFonts w:eastAsia="Times New Roman"/>
          <w:lang w:eastAsia="en-IN"/>
        </w:rPr>
      </w:pPr>
      <w:r w:rsidRPr="00482524">
        <w:rPr>
          <w:rFonts w:eastAsia="Times New Roman"/>
          <w:lang w:eastAsia="en-IN"/>
        </w:rPr>
        <w:t xml:space="preserve">Required, optional, and default parameters all have one thing in common: they talk about one parameter at a time. Sometimes, you want to work with multiple parameters as a group, or you may not know how many parameters a function will ultimately take. In JavaScript, you can work with the arguments directly using the </w:t>
      </w:r>
      <w:r w:rsidRPr="00482524">
        <w:rPr>
          <w:rFonts w:ascii="Courier New" w:eastAsia="Times New Roman" w:hAnsi="Courier New" w:cs="Courier New"/>
          <w:lang w:eastAsia="en-IN"/>
        </w:rPr>
        <w:t>arguments</w:t>
      </w:r>
      <w:r w:rsidRPr="00482524">
        <w:rPr>
          <w:rFonts w:eastAsia="Times New Roman"/>
          <w:lang w:eastAsia="en-IN"/>
        </w:rPr>
        <w:t xml:space="preserve"> variable that is visible inside every function body.</w:t>
      </w:r>
    </w:p>
    <w:p w14:paraId="283326C0" w14:textId="77777777" w:rsidR="00482524" w:rsidRPr="00482524" w:rsidRDefault="00482524" w:rsidP="00482524">
      <w:pPr>
        <w:rPr>
          <w:rFonts w:eastAsia="Times New Roman"/>
          <w:lang w:eastAsia="en-IN"/>
        </w:rPr>
      </w:pPr>
      <w:r w:rsidRPr="00482524">
        <w:rPr>
          <w:rFonts w:eastAsia="Times New Roman"/>
          <w:lang w:eastAsia="en-IN"/>
        </w:rPr>
        <w:t>In TypeScript, you can gather these arguments together into a variable:</w:t>
      </w:r>
    </w:p>
    <w:p w14:paraId="4D625FCD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eastAsiaTheme="majorEastAsia" w:hAnsi="Consolas"/>
        </w:rPr>
        <w:t>function</w:t>
      </w:r>
      <w:r w:rsidRPr="00482524">
        <w:rPr>
          <w:rStyle w:val="hljs-keyword"/>
          <w:rFonts w:ascii="Consolas" w:hAnsi="Consolas"/>
        </w:rPr>
        <w:t xml:space="preserve"> buildName(firstName: string, ...restOfName: string[]) {</w:t>
      </w:r>
    </w:p>
    <w:p w14:paraId="52022353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hAnsi="Consolas"/>
        </w:rPr>
        <w:t xml:space="preserve">    </w:t>
      </w:r>
      <w:r w:rsidRPr="00482524">
        <w:rPr>
          <w:rStyle w:val="hljs-keyword"/>
          <w:rFonts w:ascii="Consolas" w:eastAsiaTheme="majorEastAsia" w:hAnsi="Consolas"/>
        </w:rPr>
        <w:t>return</w:t>
      </w:r>
      <w:r w:rsidRPr="00482524">
        <w:rPr>
          <w:rStyle w:val="hljs-keyword"/>
          <w:rFonts w:ascii="Consolas" w:hAnsi="Consolas"/>
        </w:rPr>
        <w:t xml:space="preserve"> firstName + " " + restOfName.join(" ");</w:t>
      </w:r>
    </w:p>
    <w:p w14:paraId="3711F78D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hAnsi="Consolas"/>
        </w:rPr>
        <w:t>}</w:t>
      </w:r>
    </w:p>
    <w:p w14:paraId="4752B23D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</w:p>
    <w:p w14:paraId="4A8CBC14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eastAsiaTheme="majorEastAsia" w:hAnsi="Consolas"/>
        </w:rPr>
        <w:t>let</w:t>
      </w:r>
      <w:r w:rsidRPr="00482524">
        <w:rPr>
          <w:rStyle w:val="hljs-keyword"/>
          <w:rFonts w:ascii="Consolas" w:hAnsi="Consolas"/>
        </w:rPr>
        <w:t xml:space="preserve"> employeeName = buildName("Joseph", "Samuel", "Lucas", "MacKinzie");</w:t>
      </w:r>
    </w:p>
    <w:p w14:paraId="14183704" w14:textId="77777777" w:rsidR="00482524" w:rsidRPr="00482524" w:rsidRDefault="00482524" w:rsidP="00482524">
      <w:pPr>
        <w:spacing w:before="240"/>
        <w:rPr>
          <w:rFonts w:eastAsia="Times New Roman"/>
          <w:lang w:eastAsia="en-IN"/>
        </w:rPr>
      </w:pPr>
      <w:r w:rsidRPr="00482524">
        <w:rPr>
          <w:rFonts w:eastAsia="Times New Roman"/>
          <w:i/>
          <w:iCs/>
          <w:lang w:eastAsia="en-IN"/>
        </w:rPr>
        <w:t>Rest parameters</w:t>
      </w:r>
      <w:r w:rsidRPr="00482524">
        <w:rPr>
          <w:rFonts w:eastAsia="Times New Roman"/>
          <w:lang w:eastAsia="en-IN"/>
        </w:rPr>
        <w:t xml:space="preserve"> are treated as a boundless number of optional parameters. When passing arguments for a rest parameter, you can use as many as you want; you can even pass none. The compiler will build an array of the arguments passed in with the name given after the ellipsis (</w:t>
      </w:r>
      <w:r w:rsidRPr="00482524">
        <w:rPr>
          <w:rFonts w:ascii="Courier New" w:eastAsia="Times New Roman" w:hAnsi="Courier New" w:cs="Courier New"/>
          <w:lang w:eastAsia="en-IN"/>
        </w:rPr>
        <w:t>...</w:t>
      </w:r>
      <w:r w:rsidRPr="00482524">
        <w:rPr>
          <w:rFonts w:eastAsia="Times New Roman"/>
          <w:lang w:eastAsia="en-IN"/>
        </w:rPr>
        <w:t>), allowing you to use it in your function.</w:t>
      </w:r>
    </w:p>
    <w:p w14:paraId="00034F93" w14:textId="77777777" w:rsidR="00482524" w:rsidRPr="00482524" w:rsidRDefault="00482524" w:rsidP="00482524">
      <w:pPr>
        <w:rPr>
          <w:rFonts w:eastAsia="Times New Roman"/>
          <w:lang w:eastAsia="en-IN"/>
        </w:rPr>
      </w:pPr>
      <w:r w:rsidRPr="00482524">
        <w:rPr>
          <w:rFonts w:eastAsia="Times New Roman"/>
          <w:lang w:eastAsia="en-IN"/>
        </w:rPr>
        <w:t>The ellipsis is also used in the type of the function with rest parameters:</w:t>
      </w:r>
    </w:p>
    <w:p w14:paraId="1A1079F2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eastAsiaTheme="majorEastAsia" w:hAnsi="Consolas"/>
        </w:rPr>
        <w:t>function</w:t>
      </w:r>
      <w:r w:rsidRPr="00482524">
        <w:rPr>
          <w:rStyle w:val="hljs-keyword"/>
          <w:rFonts w:ascii="Consolas" w:hAnsi="Consolas"/>
        </w:rPr>
        <w:t xml:space="preserve"> buildName(firstName: string, ...restOfName: string[]) {</w:t>
      </w:r>
    </w:p>
    <w:p w14:paraId="0522ED98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hAnsi="Consolas"/>
        </w:rPr>
        <w:t xml:space="preserve">    </w:t>
      </w:r>
      <w:r w:rsidRPr="00482524">
        <w:rPr>
          <w:rStyle w:val="hljs-keyword"/>
          <w:rFonts w:ascii="Consolas" w:eastAsiaTheme="majorEastAsia" w:hAnsi="Consolas"/>
        </w:rPr>
        <w:t>return</w:t>
      </w:r>
      <w:r w:rsidRPr="00482524">
        <w:rPr>
          <w:rStyle w:val="hljs-keyword"/>
          <w:rFonts w:ascii="Consolas" w:hAnsi="Consolas"/>
        </w:rPr>
        <w:t xml:space="preserve"> firstName + " " + restOfName.join(" ");</w:t>
      </w:r>
    </w:p>
    <w:p w14:paraId="280195C2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hAnsi="Consolas"/>
        </w:rPr>
        <w:t>}</w:t>
      </w:r>
    </w:p>
    <w:p w14:paraId="5FDAF1C7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</w:p>
    <w:p w14:paraId="6D7A4D9F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eastAsiaTheme="majorEastAsia" w:hAnsi="Consolas"/>
        </w:rPr>
        <w:t>let</w:t>
      </w:r>
      <w:r w:rsidRPr="00482524">
        <w:rPr>
          <w:rStyle w:val="hljs-keyword"/>
          <w:rFonts w:ascii="Consolas" w:hAnsi="Consolas"/>
        </w:rPr>
        <w:t xml:space="preserve"> buildNameFun: (fname: string, ...rest: string[]) =&gt; string = buildName;</w:t>
      </w:r>
    </w:p>
    <w:p w14:paraId="412D9039" w14:textId="77777777" w:rsidR="00A27DEB" w:rsidRPr="00843E16" w:rsidRDefault="00A27DEB" w:rsidP="00843E16"/>
    <w:sectPr w:rsidR="00A27DEB" w:rsidRPr="00843E16" w:rsidSect="00471C99">
      <w:headerReference w:type="default" r:id="rId7"/>
      <w:footerReference w:type="default" r:id="rId8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0A709" w14:textId="77777777" w:rsidR="0097463A" w:rsidRDefault="0097463A" w:rsidP="00471C99">
      <w:pPr>
        <w:spacing w:before="0" w:after="0" w:line="240" w:lineRule="auto"/>
      </w:pPr>
      <w:r>
        <w:separator/>
      </w:r>
    </w:p>
  </w:endnote>
  <w:endnote w:type="continuationSeparator" w:id="0">
    <w:p w14:paraId="6D9E70D3" w14:textId="77777777" w:rsidR="0097463A" w:rsidRDefault="0097463A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A113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477BC" w14:textId="77777777" w:rsidR="0097463A" w:rsidRDefault="0097463A" w:rsidP="00471C99">
      <w:pPr>
        <w:spacing w:before="0" w:after="0" w:line="240" w:lineRule="auto"/>
      </w:pPr>
      <w:r>
        <w:separator/>
      </w:r>
    </w:p>
  </w:footnote>
  <w:footnote w:type="continuationSeparator" w:id="0">
    <w:p w14:paraId="6A06F906" w14:textId="77777777" w:rsidR="0097463A" w:rsidRDefault="0097463A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CA113A" w14:paraId="33C5D2C9" w14:textId="77777777" w:rsidTr="00CA113A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5E27B133" w14:textId="3724EE40" w:rsidR="00CA113A" w:rsidRDefault="00CA113A" w:rsidP="00CA113A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Angular 5 – ES modules]</w:t>
              </w:r>
            </w:sdtContent>
          </w:sdt>
        </w:p>
      </w:tc>
    </w:tr>
  </w:tbl>
  <w:p w14:paraId="47343A04" w14:textId="504CF052" w:rsidR="00CA113A" w:rsidRDefault="00CA113A" w:rsidP="00CA113A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8A4938" wp14:editId="6174938A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080F15" id="Group 12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">
              <v:shape id="Freeform 4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U2cIA&#10;AADaAAAADwAAAGRycy9kb3ducmV2LnhtbESP3YrCMBSE7xd8h3CEvVtTZf2hGkVlF9c7bX2AQ3Ns&#10;i81JbaKtb28WBC+HmfmGWaw6U4k7Na60rGA4iEAQZ1aXnCs4pb9fMxDOI2usLJOCBzlYLXsfC4y1&#10;bflI98TnIkDYxaig8L6OpXRZQQbdwNbEwTvbxqAPssmlbrANcFPJURRNpMGSw0KBNW0Lyi7JzSho&#10;22N5mK7ldZKOkzzln26/m26U+ux36zkIT51/h1/tP63gG/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xTZwgAAANo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5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368YA&#10;AADaAAAADwAAAGRycy9kb3ducmV2LnhtbESPT2sCMRTE74V+h/AKvdVs6x/qapQitqh4qa2It8fm&#10;dXdx87Ik6br66Y0geBxm5jfMeNqaSjTkfGlZwWsnAUGcWV1yruD35/PlHYQPyBory6TgRB6mk8eH&#10;MabaHvmbmk3IRYSwT1FBEUKdSumzggz6jq2Jo/dnncEQpculdniMcFPJtyQZSIMlx4UCa5oVlB02&#10;/0bBsLd3WXM6rOer86xcLra73deqq9TzU/sxAhGoDffwrb3QCvpwvRJvgJ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J368YAAADaAAAADwAAAAAAAAAAAAAAAACYAgAAZHJz&#10;L2Rvd25yZXYueG1sUEsFBgAAAAAEAAQA9QAAAIsDAAAAAA=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6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y874A&#10;AADaAAAADwAAAGRycy9kb3ducmV2LnhtbESPzQrCMBCE74LvEFbwpqkKRWqjiFDw4MWfQ49Ls7bF&#10;ZlOaWOvbG0HwOMzMN0y6G0wjeupcbVnBYh6BIC6srrlUcLtmszUI55E1NpZJwZsc7LbjUYqJti8+&#10;U3/xpQgQdgkqqLxvEyldUZFBN7ctcfDutjPog+xKqTt8Bbhp5DKKYmmw5rBQYUuHiorH5WkUmNUt&#10;3g/3c3bCPH9HmT7WRZkrNZ0M+w0IT4P/h3/to1YQw/dKu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8MvO+AAAA2gAAAA8AAAAAAAAAAAAAAAAAmAIAAGRycy9kb3ducmV2&#10;LnhtbFBLBQYAAAAABAAEAPUAAACDAwAAAAA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7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p+MIA&#10;AADaAAAADwAAAGRycy9kb3ducmV2LnhtbESPQWvCQBSE70L/w/IK3nTTKtqmWUWEYukt2t4f2Zds&#10;2uzbJbvR+O+7QsHjMDPfMMV2tJ04Ux9axwqe5hkI4srplhsFX6f32QuIEJE1do5JwZUCbDcPkwJz&#10;7S5c0vkYG5EgHHJUYGL0uZShMmQxzJ0nTl7teosxyb6RusdLgttOPmfZSlpsOS0Y9LQ3VP0eB6vA&#10;7bPFz/fh05dBDruhLl+Xxmulpo/j7g1EpDHew//tD61gDbc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2n4wgAAANoAAAAPAAAAAAAAAAAAAAAAAJgCAABkcnMvZG93&#10;bnJldi54bWxQSwUGAAAAAAQABAD1AAAAhw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8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Y+sAA&#10;AADaAAAADwAAAGRycy9kb3ducmV2LnhtbERPy4rCMBTdD/gP4QruxlTBB9UoIiqzcDE+QJfX5toW&#10;m5uaZLT+/WQhuDyc93TemEo8yPnSsoJeNwFBnFldcq7geFh/j0H4gKyxskwKXuRhPmt9TTHV9sk7&#10;euxDLmII+xQVFCHUqZQ+K8ig79qaOHJX6wyGCF0utcNnDDeV7CfJUBosOTYUWNOyoOy2/zMKhnTa&#10;LgbH1eX+O6rZ3Xf9ce+8UarTbhYTEIGa8BG/3T9aQdwar8Qb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Y+sAAAADaAAAADwAAAAAAAAAAAAAAAACYAgAAZHJzL2Rvd25y&#10;ZXYueG1sUEsFBgAAAAAEAAQA9QAAAIU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D02"/>
    <w:multiLevelType w:val="hybridMultilevel"/>
    <w:tmpl w:val="38A0D2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0F16"/>
    <w:multiLevelType w:val="hybridMultilevel"/>
    <w:tmpl w:val="F61AD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12BB"/>
    <w:multiLevelType w:val="hybridMultilevel"/>
    <w:tmpl w:val="76F6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045"/>
    <w:multiLevelType w:val="hybridMultilevel"/>
    <w:tmpl w:val="EDE2A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905F5"/>
    <w:multiLevelType w:val="hybridMultilevel"/>
    <w:tmpl w:val="70F4A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1F2F"/>
    <w:multiLevelType w:val="multilevel"/>
    <w:tmpl w:val="2FCA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067B8"/>
    <w:multiLevelType w:val="hybridMultilevel"/>
    <w:tmpl w:val="BB1EDD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C274A"/>
    <w:multiLevelType w:val="multilevel"/>
    <w:tmpl w:val="E1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0058B"/>
    <w:multiLevelType w:val="multilevel"/>
    <w:tmpl w:val="B5F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11E78"/>
    <w:multiLevelType w:val="multilevel"/>
    <w:tmpl w:val="320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22189"/>
    <w:multiLevelType w:val="multilevel"/>
    <w:tmpl w:val="76A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F7B28"/>
    <w:multiLevelType w:val="multilevel"/>
    <w:tmpl w:val="189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644E5"/>
    <w:rsid w:val="0021243F"/>
    <w:rsid w:val="0034585F"/>
    <w:rsid w:val="00357717"/>
    <w:rsid w:val="00370877"/>
    <w:rsid w:val="00433370"/>
    <w:rsid w:val="00471C99"/>
    <w:rsid w:val="00482524"/>
    <w:rsid w:val="00642FFC"/>
    <w:rsid w:val="007E07A2"/>
    <w:rsid w:val="00843E16"/>
    <w:rsid w:val="00890276"/>
    <w:rsid w:val="00915028"/>
    <w:rsid w:val="00950E1D"/>
    <w:rsid w:val="009641C7"/>
    <w:rsid w:val="0097463A"/>
    <w:rsid w:val="00A139A3"/>
    <w:rsid w:val="00A27DEB"/>
    <w:rsid w:val="00AF6CE8"/>
    <w:rsid w:val="00BC21F8"/>
    <w:rsid w:val="00BD0AB5"/>
    <w:rsid w:val="00C32939"/>
    <w:rsid w:val="00C63324"/>
    <w:rsid w:val="00CA113A"/>
    <w:rsid w:val="00CC52B6"/>
    <w:rsid w:val="00D074BC"/>
    <w:rsid w:val="00DE2E5A"/>
    <w:rsid w:val="00EA60AA"/>
    <w:rsid w:val="00EB1CB5"/>
    <w:rsid w:val="00F4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semiHidden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5 – var / let / const]</vt:lpstr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5 – ES modules]</dc:title>
  <dc:subject/>
  <dc:creator>VISHAL</dc:creator>
  <cp:keywords/>
  <dc:description/>
  <cp:lastModifiedBy>Shah, Vishal</cp:lastModifiedBy>
  <cp:revision>4</cp:revision>
  <dcterms:created xsi:type="dcterms:W3CDTF">2018-04-01T03:03:00Z</dcterms:created>
  <dcterms:modified xsi:type="dcterms:W3CDTF">2018-09-04T19:33:00Z</dcterms:modified>
</cp:coreProperties>
</file>