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F713D" w14:textId="372D83DD" w:rsidR="00044E2B" w:rsidRDefault="00044E2B" w:rsidP="00044E2B">
      <w:pPr>
        <w:pStyle w:val="Title"/>
      </w:pPr>
      <w:r>
        <w:t>TypeScrip</w:t>
      </w:r>
      <w:bookmarkStart w:id="0" w:name="_GoBack"/>
      <w:bookmarkEnd w:id="0"/>
      <w:r>
        <w:t>t Type System</w:t>
      </w:r>
    </w:p>
    <w:p w14:paraId="550A49E4" w14:textId="77777777" w:rsidR="00044E2B" w:rsidRPr="00044E2B" w:rsidRDefault="00044E2B" w:rsidP="00044E2B">
      <w:r w:rsidRPr="00044E2B">
        <w:t xml:space="preserve">The type system in typescript is designed to be </w:t>
      </w:r>
      <w:r w:rsidRPr="00044E2B">
        <w:rPr>
          <w:b/>
        </w:rPr>
        <w:t>optional</w:t>
      </w:r>
      <w:r w:rsidRPr="00044E2B">
        <w:t xml:space="preserve"> so that your javascript is typescript.</w:t>
      </w:r>
    </w:p>
    <w:p w14:paraId="06C18746" w14:textId="77777777" w:rsidR="00044E2B" w:rsidRPr="00044E2B" w:rsidRDefault="00044E2B" w:rsidP="00044E2B">
      <w:r w:rsidRPr="00044E2B">
        <w:t>TypeScript does not block JavaScript emit in the presence of Type Errors, allowing you to progressively update your JS to TS.</w:t>
      </w:r>
    </w:p>
    <w:p w14:paraId="496F3AEE" w14:textId="77777777" w:rsidR="00044E2B" w:rsidRPr="00044E2B" w:rsidRDefault="00044E2B" w:rsidP="00044E2B">
      <w:r w:rsidRPr="00044E2B">
        <w:t>Now let's start with the syntax of the TypeScript type system. This way you can start using these annotations in your code immediately and see the benefit. This will prepare you for a deeper dive later.</w:t>
      </w:r>
    </w:p>
    <w:p w14:paraId="4B34A6A2" w14:textId="77777777" w:rsidR="00044E2B" w:rsidRDefault="00044E2B" w:rsidP="00044E2B">
      <w:pPr>
        <w:pStyle w:val="Heading1"/>
      </w:pPr>
      <w:r>
        <w:t>Basic Annotations</w:t>
      </w:r>
    </w:p>
    <w:p w14:paraId="3DE97D74" w14:textId="77777777" w:rsidR="00044E2B" w:rsidRDefault="00044E2B" w:rsidP="00044E2B">
      <w:r>
        <w:t xml:space="preserve">As mentioned before Types are annotated using </w:t>
      </w:r>
      <w:r>
        <w:rPr>
          <w:rStyle w:val="HTMLCode"/>
          <w:rFonts w:eastAsiaTheme="minorEastAsia"/>
        </w:rPr>
        <w:t>:TypeAnnotation</w:t>
      </w:r>
      <w:r>
        <w:t xml:space="preserve"> syntax. Anything that is available in the type declaration space can be used as a Type Annotation.</w:t>
      </w:r>
    </w:p>
    <w:p w14:paraId="417E947F" w14:textId="77777777" w:rsidR="00044E2B" w:rsidRDefault="00044E2B" w:rsidP="00044E2B">
      <w:r>
        <w:t>The following example demonstrates type annotations can be used for variables, function parameters and function return values:</w:t>
      </w:r>
    </w:p>
    <w:p w14:paraId="30139F4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num: number = 123;</w:t>
      </w:r>
    </w:p>
    <w:p w14:paraId="7BD3650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function identity(num: number): number {</w:t>
      </w:r>
    </w:p>
    <w:p w14:paraId="77D69FE4"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return num;</w:t>
      </w:r>
    </w:p>
    <w:p w14:paraId="7FC0E76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267B8609" w14:textId="77777777" w:rsidR="00044E2B" w:rsidRDefault="00044E2B" w:rsidP="00044E2B">
      <w:pPr>
        <w:pStyle w:val="Heading2"/>
      </w:pPr>
      <w:r>
        <w:t>Primitive Types</w:t>
      </w:r>
    </w:p>
    <w:p w14:paraId="6BD1D2B8" w14:textId="77777777" w:rsidR="00044E2B" w:rsidRDefault="00044E2B" w:rsidP="00044E2B">
      <w:r>
        <w:t xml:space="preserve">The JavaScript primitive types are well represented in the TypeScript type system. This means </w:t>
      </w:r>
      <w:r>
        <w:rPr>
          <w:rStyle w:val="HTMLCode"/>
          <w:rFonts w:eastAsiaTheme="minorEastAsia"/>
        </w:rPr>
        <w:t>string</w:t>
      </w:r>
      <w:r>
        <w:t xml:space="preserve">, </w:t>
      </w:r>
      <w:r>
        <w:rPr>
          <w:rStyle w:val="HTMLCode"/>
          <w:rFonts w:eastAsiaTheme="minorEastAsia"/>
        </w:rPr>
        <w:t>number</w:t>
      </w:r>
      <w:r>
        <w:t xml:space="preserve">, </w:t>
      </w:r>
      <w:r>
        <w:rPr>
          <w:rStyle w:val="HTMLCode"/>
          <w:rFonts w:eastAsiaTheme="minorEastAsia"/>
        </w:rPr>
        <w:t>boolean</w:t>
      </w:r>
      <w:r>
        <w:t xml:space="preserve"> as demonstrated below:</w:t>
      </w:r>
    </w:p>
    <w:p w14:paraId="6B8DD9AC"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num: number;</w:t>
      </w:r>
    </w:p>
    <w:p w14:paraId="3BE48D0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str: string;</w:t>
      </w:r>
    </w:p>
    <w:p w14:paraId="4A021A08"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bool: boolean;</w:t>
      </w:r>
    </w:p>
    <w:p w14:paraId="4DAD875D" w14:textId="77777777" w:rsidR="00044E2B" w:rsidRPr="00044E2B" w:rsidRDefault="00044E2B" w:rsidP="00044E2B">
      <w:pPr>
        <w:pStyle w:val="HTMLPreformatted"/>
        <w:ind w:left="720"/>
        <w:rPr>
          <w:rStyle w:val="hljs-comment"/>
          <w:rFonts w:ascii="Consolas" w:hAnsi="Consolas"/>
        </w:rPr>
      </w:pPr>
    </w:p>
    <w:p w14:paraId="152EC83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num = 123;</w:t>
      </w:r>
    </w:p>
    <w:p w14:paraId="3EC2A544"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num = 123.456;</w:t>
      </w:r>
    </w:p>
    <w:p w14:paraId="4C4AF4A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num = '123'; // Error</w:t>
      </w:r>
    </w:p>
    <w:p w14:paraId="72986110" w14:textId="77777777" w:rsidR="00044E2B" w:rsidRPr="00044E2B" w:rsidRDefault="00044E2B" w:rsidP="00044E2B">
      <w:pPr>
        <w:pStyle w:val="HTMLPreformatted"/>
        <w:ind w:left="720"/>
        <w:rPr>
          <w:rStyle w:val="hljs-comment"/>
          <w:rFonts w:ascii="Consolas" w:hAnsi="Consolas"/>
        </w:rPr>
      </w:pPr>
    </w:p>
    <w:p w14:paraId="5AD09E11"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str = '123';</w:t>
      </w:r>
    </w:p>
    <w:p w14:paraId="104CEABD"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str = 123; // Error</w:t>
      </w:r>
    </w:p>
    <w:p w14:paraId="71D61219" w14:textId="77777777" w:rsidR="00044E2B" w:rsidRPr="00044E2B" w:rsidRDefault="00044E2B" w:rsidP="00044E2B">
      <w:pPr>
        <w:pStyle w:val="HTMLPreformatted"/>
        <w:ind w:left="720"/>
        <w:rPr>
          <w:rStyle w:val="hljs-comment"/>
          <w:rFonts w:ascii="Consolas" w:hAnsi="Consolas"/>
        </w:rPr>
      </w:pPr>
    </w:p>
    <w:p w14:paraId="3C81473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 = true;</w:t>
      </w:r>
    </w:p>
    <w:p w14:paraId="4694CAE3"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 = false;</w:t>
      </w:r>
    </w:p>
    <w:p w14:paraId="5538471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 = 'false'; // Error</w:t>
      </w:r>
    </w:p>
    <w:p w14:paraId="6B0D563D" w14:textId="77777777" w:rsidR="00044E2B" w:rsidRDefault="00044E2B" w:rsidP="00044E2B">
      <w:pPr>
        <w:pStyle w:val="Heading2"/>
      </w:pPr>
      <w:r>
        <w:t>Arrays</w:t>
      </w:r>
    </w:p>
    <w:p w14:paraId="79B2442A" w14:textId="77777777" w:rsidR="00044E2B" w:rsidRDefault="00044E2B" w:rsidP="00044E2B">
      <w:r>
        <w:t xml:space="preserve">TypeScript provides dedicated type syntax for arrays to make it easier for you to annotate and document your code. The syntax is basically postfixing </w:t>
      </w:r>
      <w:r>
        <w:rPr>
          <w:rStyle w:val="HTMLCode"/>
          <w:rFonts w:eastAsiaTheme="minorEastAsia"/>
        </w:rPr>
        <w:t>[]</w:t>
      </w:r>
      <w:r>
        <w:t xml:space="preserve"> to any valid type annotation (e.g. </w:t>
      </w:r>
      <w:r>
        <w:rPr>
          <w:rStyle w:val="HTMLCode"/>
          <w:rFonts w:eastAsiaTheme="minorEastAsia"/>
        </w:rPr>
        <w:t>:boolean[]</w:t>
      </w:r>
      <w:r>
        <w:t>). It allows you to safely do any array manipulation that you would normally do and protects you from errors like assigning a member of the wrong type. This is demonstrated below:</w:t>
      </w:r>
    </w:p>
    <w:p w14:paraId="46EDEF93"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lastRenderedPageBreak/>
        <w:t>var boolArray: boolean[];</w:t>
      </w:r>
    </w:p>
    <w:p w14:paraId="310CBF08" w14:textId="77777777" w:rsidR="00044E2B" w:rsidRPr="00044E2B" w:rsidRDefault="00044E2B" w:rsidP="00044E2B">
      <w:pPr>
        <w:pStyle w:val="HTMLPreformatted"/>
        <w:ind w:left="720"/>
        <w:rPr>
          <w:rStyle w:val="hljs-comment"/>
          <w:rFonts w:ascii="Consolas" w:hAnsi="Consolas"/>
        </w:rPr>
      </w:pPr>
    </w:p>
    <w:p w14:paraId="51096D92"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boolArray = [true, false];</w:t>
      </w:r>
    </w:p>
    <w:p w14:paraId="71BD67CE"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console.log(boolArray[0]); // true</w:t>
      </w:r>
    </w:p>
    <w:p w14:paraId="0A444E03"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console.log(boolArray.length); // 2</w:t>
      </w:r>
    </w:p>
    <w:p w14:paraId="79718C72"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boolArray[1] = true;</w:t>
      </w:r>
    </w:p>
    <w:p w14:paraId="1425FCE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boolArray = [false, false];</w:t>
      </w:r>
    </w:p>
    <w:p w14:paraId="106518B2" w14:textId="77777777" w:rsidR="00044E2B" w:rsidRPr="00044E2B" w:rsidRDefault="00044E2B" w:rsidP="00044E2B">
      <w:pPr>
        <w:pStyle w:val="HTMLPreformatted"/>
        <w:ind w:left="720"/>
        <w:rPr>
          <w:rStyle w:val="hljs-comment"/>
          <w:rFonts w:ascii="Consolas" w:hAnsi="Consolas"/>
        </w:rPr>
      </w:pPr>
    </w:p>
    <w:p w14:paraId="11711D2A"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boolArray[0] = 'false'; // Error!</w:t>
      </w:r>
    </w:p>
    <w:p w14:paraId="3B78861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boolArray = 'false'; // Error!</w:t>
      </w:r>
    </w:p>
    <w:p w14:paraId="19BCCBD1"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boolArray = [true, 'false']; // Error!</w:t>
      </w:r>
    </w:p>
    <w:p w14:paraId="7AE3D1E3" w14:textId="77777777" w:rsidR="00044E2B" w:rsidRDefault="00044E2B" w:rsidP="00044E2B">
      <w:pPr>
        <w:pStyle w:val="Heading2"/>
      </w:pPr>
      <w:r>
        <w:t>Interfaces</w:t>
      </w:r>
    </w:p>
    <w:p w14:paraId="10F7DDD0" w14:textId="77777777" w:rsidR="00044E2B" w:rsidRDefault="00044E2B" w:rsidP="00044E2B">
      <w:r>
        <w:t>Interfaces are the core way in TypeScript to compose multiple type annotations into a single named annotation. Consider the following example:</w:t>
      </w:r>
    </w:p>
    <w:p w14:paraId="10054138"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interface Name {</w:t>
      </w:r>
    </w:p>
    <w:p w14:paraId="34A3ADDA"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string;</w:t>
      </w:r>
    </w:p>
    <w:p w14:paraId="065159FE"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second: string;</w:t>
      </w:r>
    </w:p>
    <w:p w14:paraId="79F617EC"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7100B0D7" w14:textId="77777777" w:rsidR="00044E2B" w:rsidRPr="00044E2B" w:rsidRDefault="00044E2B" w:rsidP="00044E2B">
      <w:pPr>
        <w:pStyle w:val="HTMLPreformatted"/>
        <w:ind w:left="720"/>
        <w:rPr>
          <w:rStyle w:val="hljs-comment"/>
          <w:rFonts w:ascii="Consolas" w:hAnsi="Consolas"/>
        </w:rPr>
      </w:pPr>
    </w:p>
    <w:p w14:paraId="428D2EE7"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name: Name;</w:t>
      </w:r>
    </w:p>
    <w:p w14:paraId="3D4D2511"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name = {</w:t>
      </w:r>
    </w:p>
    <w:p w14:paraId="5393CC2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'John',</w:t>
      </w:r>
    </w:p>
    <w:p w14:paraId="680BB8E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second: 'Doe'</w:t>
      </w:r>
    </w:p>
    <w:p w14:paraId="24C058D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021E2148" w14:textId="77777777" w:rsidR="00044E2B" w:rsidRPr="00044E2B" w:rsidRDefault="00044E2B" w:rsidP="00044E2B">
      <w:pPr>
        <w:pStyle w:val="HTMLPreformatted"/>
        <w:ind w:left="720"/>
        <w:rPr>
          <w:rStyle w:val="hljs-comment"/>
          <w:rFonts w:ascii="Consolas" w:hAnsi="Consolas"/>
        </w:rPr>
      </w:pPr>
    </w:p>
    <w:p w14:paraId="58EF7875"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name = {           // Error : `second` is missing</w:t>
      </w:r>
    </w:p>
    <w:p w14:paraId="75ED0E4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'John'</w:t>
      </w:r>
    </w:p>
    <w:p w14:paraId="2249883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79FC9341"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name = {           // Error : `second` is the wrong type</w:t>
      </w:r>
    </w:p>
    <w:p w14:paraId="69AA118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'John',</w:t>
      </w:r>
    </w:p>
    <w:p w14:paraId="3C7078FC"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second: 1337</w:t>
      </w:r>
    </w:p>
    <w:p w14:paraId="41DE33D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04768B5B" w14:textId="77777777" w:rsidR="00044E2B" w:rsidRDefault="00044E2B" w:rsidP="00044E2B">
      <w:r>
        <w:t xml:space="preserve">Here we've composed the annotations </w:t>
      </w:r>
      <w:r>
        <w:rPr>
          <w:rStyle w:val="HTMLCode"/>
          <w:rFonts w:eastAsiaTheme="minorEastAsia"/>
        </w:rPr>
        <w:t>first: string</w:t>
      </w:r>
      <w:r>
        <w:t xml:space="preserve"> + </w:t>
      </w:r>
      <w:r>
        <w:rPr>
          <w:rStyle w:val="HTMLCode"/>
          <w:rFonts w:eastAsiaTheme="minorEastAsia"/>
        </w:rPr>
        <w:t>second: string</w:t>
      </w:r>
      <w:r>
        <w:t xml:space="preserve"> into a new annotation </w:t>
      </w:r>
      <w:r>
        <w:rPr>
          <w:rStyle w:val="HTMLCode"/>
          <w:rFonts w:eastAsiaTheme="minorEastAsia"/>
        </w:rPr>
        <w:t>Name</w:t>
      </w:r>
      <w:r>
        <w:t xml:space="preserve"> that enforces the type checks on individual members. Interfaces have a lot of power in TypeScript and we will dedicate an entire section to how you can use that to your advantage.</w:t>
      </w:r>
    </w:p>
    <w:p w14:paraId="52CCDEE6" w14:textId="77777777" w:rsidR="00044E2B" w:rsidRDefault="00044E2B" w:rsidP="00044E2B">
      <w:pPr>
        <w:pStyle w:val="Heading2"/>
      </w:pPr>
      <w:r>
        <w:t>Inline Type Annotation</w:t>
      </w:r>
    </w:p>
    <w:p w14:paraId="18900A47" w14:textId="77777777" w:rsidR="00044E2B" w:rsidRDefault="00044E2B" w:rsidP="00044E2B">
      <w:r>
        <w:t xml:space="preserve">Instead of creating a new </w:t>
      </w:r>
      <w:r>
        <w:rPr>
          <w:rStyle w:val="HTMLCode"/>
          <w:rFonts w:eastAsiaTheme="minorEastAsia"/>
        </w:rPr>
        <w:t>interface</w:t>
      </w:r>
      <w:r>
        <w:t xml:space="preserve"> you can annotate anything you want </w:t>
      </w:r>
      <w:r>
        <w:rPr>
          <w:rStyle w:val="Emphasis"/>
        </w:rPr>
        <w:t>inline</w:t>
      </w:r>
      <w:r>
        <w:t xml:space="preserve"> using </w:t>
      </w:r>
      <w:r>
        <w:rPr>
          <w:rStyle w:val="HTMLCode"/>
          <w:rFonts w:eastAsiaTheme="minorEastAsia"/>
        </w:rPr>
        <w:t>:{ /*Structure*/ }</w:t>
      </w:r>
      <w:r>
        <w:t>. The previous example presented again with an inline type:</w:t>
      </w:r>
    </w:p>
    <w:p w14:paraId="68E70EC5"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name: {</w:t>
      </w:r>
    </w:p>
    <w:p w14:paraId="032E98A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string;</w:t>
      </w:r>
    </w:p>
    <w:p w14:paraId="2DA1EBAC"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lastRenderedPageBreak/>
        <w:t xml:space="preserve">    second: string;</w:t>
      </w:r>
    </w:p>
    <w:p w14:paraId="37DAEC25"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64A21CE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name = {</w:t>
      </w:r>
    </w:p>
    <w:p w14:paraId="3A3CE054"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'John',</w:t>
      </w:r>
    </w:p>
    <w:p w14:paraId="4C76D8B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second: 'Doe'</w:t>
      </w:r>
    </w:p>
    <w:p w14:paraId="0665F64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10A4A715" w14:textId="77777777" w:rsidR="00044E2B" w:rsidRPr="00044E2B" w:rsidRDefault="00044E2B" w:rsidP="00044E2B">
      <w:pPr>
        <w:pStyle w:val="HTMLPreformatted"/>
        <w:ind w:left="720"/>
        <w:rPr>
          <w:rStyle w:val="hljs-comment"/>
          <w:rFonts w:ascii="Consolas" w:hAnsi="Consolas"/>
        </w:rPr>
      </w:pPr>
    </w:p>
    <w:p w14:paraId="17AA7C17"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name = {           // Error : `second` is missing</w:t>
      </w:r>
    </w:p>
    <w:p w14:paraId="02673F53"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'John'</w:t>
      </w:r>
    </w:p>
    <w:p w14:paraId="4DF4F2C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4912626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name = {           // Error : `second` is the wrong type</w:t>
      </w:r>
    </w:p>
    <w:p w14:paraId="61571842"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first: 'John',</w:t>
      </w:r>
    </w:p>
    <w:p w14:paraId="654A974E"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second: 1337</w:t>
      </w:r>
    </w:p>
    <w:p w14:paraId="799B8AC9"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5F284019" w14:textId="77777777" w:rsidR="00044E2B" w:rsidRDefault="00044E2B" w:rsidP="00044E2B">
      <w:r>
        <w:t xml:space="preserve">Inline types are great for quickly providing a one off type annotation for something. It saves you the hassle of coming up with (a potentially bad) type name. However, if you find yourself putting in the same type annotation inline multiple times it's a good idea to consider refactoring it into an interface (or a </w:t>
      </w:r>
      <w:r>
        <w:rPr>
          <w:rStyle w:val="HTMLCode"/>
          <w:rFonts w:eastAsiaTheme="minorEastAsia"/>
        </w:rPr>
        <w:t>type alias</w:t>
      </w:r>
      <w:r>
        <w:t xml:space="preserve"> covered later in this section).</w:t>
      </w:r>
    </w:p>
    <w:p w14:paraId="262FDB52" w14:textId="77777777" w:rsidR="00044E2B" w:rsidRPr="00044E2B" w:rsidRDefault="00044E2B" w:rsidP="00044E2B">
      <w:pPr>
        <w:pStyle w:val="Heading2"/>
      </w:pPr>
      <w:r w:rsidRPr="00044E2B">
        <w:t>Special Types</w:t>
      </w:r>
    </w:p>
    <w:p w14:paraId="14FDA345" w14:textId="77777777" w:rsidR="00044E2B" w:rsidRDefault="00044E2B" w:rsidP="00044E2B">
      <w:r>
        <w:t xml:space="preserve">Beyond the primitive types that have been covered there are few types that have special meaning in TypeScript. These are </w:t>
      </w:r>
      <w:r>
        <w:rPr>
          <w:rStyle w:val="HTMLCode"/>
          <w:rFonts w:eastAsiaTheme="minorEastAsia"/>
        </w:rPr>
        <w:t>any</w:t>
      </w:r>
      <w:r>
        <w:t xml:space="preserve">, </w:t>
      </w:r>
      <w:r>
        <w:rPr>
          <w:rStyle w:val="HTMLCode"/>
          <w:rFonts w:eastAsiaTheme="minorEastAsia"/>
        </w:rPr>
        <w:t>null</w:t>
      </w:r>
      <w:r>
        <w:t xml:space="preserve">, </w:t>
      </w:r>
      <w:r>
        <w:rPr>
          <w:rStyle w:val="HTMLCode"/>
          <w:rFonts w:eastAsiaTheme="minorEastAsia"/>
        </w:rPr>
        <w:t>undefined</w:t>
      </w:r>
      <w:r>
        <w:t xml:space="preserve">, </w:t>
      </w:r>
      <w:r>
        <w:rPr>
          <w:rStyle w:val="HTMLCode"/>
          <w:rFonts w:eastAsiaTheme="minorEastAsia"/>
        </w:rPr>
        <w:t>void</w:t>
      </w:r>
      <w:r>
        <w:t>.</w:t>
      </w:r>
    </w:p>
    <w:p w14:paraId="616D56AC" w14:textId="77777777" w:rsidR="00044E2B" w:rsidRPr="00044E2B" w:rsidRDefault="00044E2B" w:rsidP="00044E2B">
      <w:pPr>
        <w:pStyle w:val="Heading3"/>
      </w:pPr>
      <w:r w:rsidRPr="00044E2B">
        <w:t>any</w:t>
      </w:r>
    </w:p>
    <w:p w14:paraId="3AA2DEB3" w14:textId="77777777" w:rsidR="00044E2B" w:rsidRPr="00044E2B" w:rsidRDefault="00044E2B" w:rsidP="00044E2B">
      <w:r w:rsidRPr="00044E2B">
        <w:t>The any type holds a special place in the TypeScript type system. It gives you an escape hatch from the type system to tell the compiler to bugger off. any is compatible with any and all types in the type system. This means that anything can be assigned to it and it can be assigned to anything. This is demonstrated in the example below:</w:t>
      </w:r>
    </w:p>
    <w:p w14:paraId="1546472E"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power: any;</w:t>
      </w:r>
    </w:p>
    <w:p w14:paraId="4425747F" w14:textId="77777777" w:rsidR="00044E2B" w:rsidRPr="00044E2B" w:rsidRDefault="00044E2B" w:rsidP="00044E2B">
      <w:pPr>
        <w:pStyle w:val="HTMLPreformatted"/>
        <w:ind w:left="720"/>
        <w:rPr>
          <w:rStyle w:val="hljs-comment"/>
          <w:rFonts w:ascii="Consolas" w:hAnsi="Consolas"/>
        </w:rPr>
      </w:pPr>
    </w:p>
    <w:p w14:paraId="6BF2FC3C"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Takes any and all types</w:t>
      </w:r>
    </w:p>
    <w:p w14:paraId="63C36A4D"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power = '123';</w:t>
      </w:r>
    </w:p>
    <w:p w14:paraId="5AD20A6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power = 123;</w:t>
      </w:r>
    </w:p>
    <w:p w14:paraId="46E4EF20" w14:textId="77777777" w:rsidR="00044E2B" w:rsidRPr="00044E2B" w:rsidRDefault="00044E2B" w:rsidP="00044E2B">
      <w:pPr>
        <w:pStyle w:val="HTMLPreformatted"/>
        <w:ind w:left="720"/>
        <w:rPr>
          <w:rStyle w:val="hljs-comment"/>
          <w:rFonts w:ascii="Consolas" w:hAnsi="Consolas"/>
        </w:rPr>
      </w:pPr>
    </w:p>
    <w:p w14:paraId="57B667D4"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Is compatible with all types</w:t>
      </w:r>
    </w:p>
    <w:p w14:paraId="0BBA1B9E"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num: number;</w:t>
      </w:r>
    </w:p>
    <w:p w14:paraId="7DC22994"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power = num;</w:t>
      </w:r>
    </w:p>
    <w:p w14:paraId="1CC200EA"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num = power;</w:t>
      </w:r>
    </w:p>
    <w:p w14:paraId="59A9C515" w14:textId="77777777" w:rsidR="00044E2B" w:rsidRPr="00044E2B" w:rsidRDefault="00044E2B" w:rsidP="00044E2B">
      <w:r w:rsidRPr="00044E2B">
        <w:t>If you are porting JavaScript code to TypeScript, you are going to be close friends with any in the beginning. However, don't take this friendship too seriously as it means that it is up to you to ensure the type safety. You are basically telling the compiler to not do any meaningful static analysis.</w:t>
      </w:r>
    </w:p>
    <w:p w14:paraId="60FA99AF" w14:textId="77777777" w:rsidR="00044E2B" w:rsidRPr="00044E2B" w:rsidRDefault="00044E2B" w:rsidP="00044E2B">
      <w:pPr>
        <w:pStyle w:val="Heading3"/>
      </w:pPr>
      <w:r w:rsidRPr="00044E2B">
        <w:rPr>
          <w:rStyle w:val="HTMLCode"/>
          <w:rFonts w:asciiTheme="minorHAnsi" w:eastAsiaTheme="minorEastAsia" w:hAnsiTheme="minorHAnsi" w:cstheme="minorBidi"/>
        </w:rPr>
        <w:t>null</w:t>
      </w:r>
      <w:r w:rsidRPr="00044E2B">
        <w:t xml:space="preserve"> and </w:t>
      </w:r>
      <w:r w:rsidRPr="00044E2B">
        <w:rPr>
          <w:rStyle w:val="HTMLCode"/>
          <w:rFonts w:asciiTheme="minorHAnsi" w:eastAsiaTheme="minorEastAsia" w:hAnsiTheme="minorHAnsi" w:cstheme="minorBidi"/>
        </w:rPr>
        <w:t>undefined</w:t>
      </w:r>
    </w:p>
    <w:p w14:paraId="08E6AD5D" w14:textId="77777777" w:rsidR="00044E2B" w:rsidRDefault="00044E2B" w:rsidP="00044E2B">
      <w:r>
        <w:lastRenderedPageBreak/>
        <w:t xml:space="preserve">The </w:t>
      </w:r>
      <w:r>
        <w:rPr>
          <w:rStyle w:val="HTMLCode"/>
          <w:rFonts w:eastAsiaTheme="minorEastAsia"/>
        </w:rPr>
        <w:t>null</w:t>
      </w:r>
      <w:r>
        <w:t xml:space="preserve"> and </w:t>
      </w:r>
      <w:r>
        <w:rPr>
          <w:rStyle w:val="HTMLCode"/>
          <w:rFonts w:eastAsiaTheme="minorEastAsia"/>
        </w:rPr>
        <w:t>undefined</w:t>
      </w:r>
      <w:r>
        <w:t xml:space="preserve"> JavaScript literals are effectively treated by the type system the same as something of type </w:t>
      </w:r>
      <w:r>
        <w:rPr>
          <w:rStyle w:val="HTMLCode"/>
          <w:rFonts w:eastAsiaTheme="minorEastAsia"/>
        </w:rPr>
        <w:t>any</w:t>
      </w:r>
      <w:r>
        <w:t>. These literals can be assigned to any other type. This is demonstrated in the below example:</w:t>
      </w:r>
    </w:p>
    <w:p w14:paraId="149573A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num: number;</w:t>
      </w:r>
    </w:p>
    <w:p w14:paraId="448256E2"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str: string;</w:t>
      </w:r>
    </w:p>
    <w:p w14:paraId="574C030D" w14:textId="77777777" w:rsidR="00044E2B" w:rsidRPr="00044E2B" w:rsidRDefault="00044E2B" w:rsidP="00044E2B">
      <w:pPr>
        <w:pStyle w:val="HTMLPreformatted"/>
        <w:ind w:left="720"/>
        <w:rPr>
          <w:rStyle w:val="hljs-comment"/>
          <w:rFonts w:ascii="Consolas" w:hAnsi="Consolas"/>
        </w:rPr>
      </w:pPr>
    </w:p>
    <w:p w14:paraId="1A1DF998"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These literals can be assigned to anything</w:t>
      </w:r>
    </w:p>
    <w:p w14:paraId="0AFCF6F7"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num = null;</w:t>
      </w:r>
    </w:p>
    <w:p w14:paraId="259B24CB"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str = undefined;</w:t>
      </w:r>
    </w:p>
    <w:p w14:paraId="4BDF4907" w14:textId="77777777" w:rsidR="00044E2B" w:rsidRPr="00044E2B" w:rsidRDefault="00044E2B" w:rsidP="00044E2B">
      <w:pPr>
        <w:pStyle w:val="Heading3"/>
      </w:pPr>
      <w:r w:rsidRPr="00044E2B">
        <w:rPr>
          <w:rStyle w:val="HTMLCode"/>
          <w:rFonts w:asciiTheme="minorHAnsi" w:eastAsiaTheme="minorEastAsia" w:hAnsiTheme="minorHAnsi" w:cstheme="minorBidi"/>
        </w:rPr>
        <w:t>:void</w:t>
      </w:r>
    </w:p>
    <w:p w14:paraId="50015DBF" w14:textId="77777777" w:rsidR="00044E2B" w:rsidRDefault="00044E2B" w:rsidP="00044E2B">
      <w:r>
        <w:t xml:space="preserve">Use </w:t>
      </w:r>
      <w:r>
        <w:rPr>
          <w:rStyle w:val="HTMLCode"/>
          <w:rFonts w:eastAsiaTheme="minorEastAsia"/>
        </w:rPr>
        <w:t>:void</w:t>
      </w:r>
      <w:r>
        <w:t xml:space="preserve"> to signify that a function does not have a return type:</w:t>
      </w:r>
    </w:p>
    <w:p w14:paraId="5F7637CF"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function log(message): void {</w:t>
      </w:r>
    </w:p>
    <w:p w14:paraId="5547EEB8"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console.log(message);</w:t>
      </w:r>
    </w:p>
    <w:p w14:paraId="439DDF9C"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1A984A8D" w14:textId="77777777" w:rsidR="00044E2B" w:rsidRPr="00044E2B" w:rsidRDefault="00044E2B" w:rsidP="00044E2B">
      <w:pPr>
        <w:pStyle w:val="Heading2"/>
      </w:pPr>
      <w:r w:rsidRPr="00044E2B">
        <w:t>Generics</w:t>
      </w:r>
    </w:p>
    <w:p w14:paraId="5F70C5C2" w14:textId="77777777" w:rsidR="00044E2B" w:rsidRPr="00044E2B" w:rsidRDefault="00044E2B" w:rsidP="00044E2B">
      <w:r w:rsidRPr="00044E2B">
        <w:t>Many algorithms and data structures in computer science do not depend on the actual type of the object. However you still want to enforce a constraint between various variables. A simple toy example is a function that takes a list of items and returns a reversed list of items. The constraint here is between what is passed in to the function and what is returned by the function:</w:t>
      </w:r>
    </w:p>
    <w:p w14:paraId="045F88B5"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function reverse&lt;T&gt;(items: T[]): T[] {</w:t>
      </w:r>
    </w:p>
    <w:p w14:paraId="600C4A7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var toreturn = [];</w:t>
      </w:r>
    </w:p>
    <w:p w14:paraId="52909DDA"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for (let i = items.length - 1; i &gt;= 0; i--) {</w:t>
      </w:r>
    </w:p>
    <w:p w14:paraId="11049501"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toreturn.push(items[i]);</w:t>
      </w:r>
    </w:p>
    <w:p w14:paraId="77D514E9"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w:t>
      </w:r>
    </w:p>
    <w:p w14:paraId="44902EC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xml:space="preserve">    return toreturn;</w:t>
      </w:r>
    </w:p>
    <w:p w14:paraId="6A5F2CC8"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w:t>
      </w:r>
    </w:p>
    <w:p w14:paraId="6045E01A" w14:textId="77777777" w:rsidR="00044E2B" w:rsidRDefault="00044E2B" w:rsidP="00044E2B">
      <w:pPr>
        <w:pStyle w:val="HTMLPreformatted"/>
        <w:rPr>
          <w:rStyle w:val="HTMLCode"/>
        </w:rPr>
      </w:pPr>
    </w:p>
    <w:p w14:paraId="73B3316A"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sample = [1, 2, 3];</w:t>
      </w:r>
    </w:p>
    <w:p w14:paraId="3C7BA5E5"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var reversed = reverse(sample);</w:t>
      </w:r>
    </w:p>
    <w:p w14:paraId="6E981BBA"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console.log(reversed); // 3,2,1</w:t>
      </w:r>
    </w:p>
    <w:p w14:paraId="5C6CB118" w14:textId="77777777" w:rsidR="00044E2B" w:rsidRPr="00044E2B" w:rsidRDefault="00044E2B" w:rsidP="00044E2B">
      <w:pPr>
        <w:pStyle w:val="HTMLPreformatted"/>
        <w:ind w:left="720"/>
        <w:rPr>
          <w:rStyle w:val="hljs-comment"/>
          <w:rFonts w:ascii="Consolas" w:hAnsi="Consolas"/>
        </w:rPr>
      </w:pPr>
    </w:p>
    <w:p w14:paraId="50D2CFBE"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 Safety!</w:t>
      </w:r>
    </w:p>
    <w:p w14:paraId="427886B0"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reversed[0] = '1';     // Error!</w:t>
      </w:r>
    </w:p>
    <w:p w14:paraId="24D3DF89"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reversed = ['1', '2']; // Error!</w:t>
      </w:r>
    </w:p>
    <w:p w14:paraId="6F335D30" w14:textId="77777777" w:rsidR="00044E2B" w:rsidRPr="00044E2B" w:rsidRDefault="00044E2B" w:rsidP="00044E2B">
      <w:pPr>
        <w:pStyle w:val="HTMLPreformatted"/>
        <w:ind w:left="720"/>
        <w:rPr>
          <w:rStyle w:val="hljs-comment"/>
          <w:rFonts w:ascii="Consolas" w:hAnsi="Consolas"/>
        </w:rPr>
      </w:pPr>
    </w:p>
    <w:p w14:paraId="208AF326"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reversed[0] = 1;       // Okay</w:t>
      </w:r>
    </w:p>
    <w:p w14:paraId="0D9EC443" w14:textId="77777777" w:rsidR="00044E2B" w:rsidRPr="00044E2B" w:rsidRDefault="00044E2B" w:rsidP="00044E2B">
      <w:pPr>
        <w:pStyle w:val="HTMLPreformatted"/>
        <w:ind w:left="720"/>
        <w:rPr>
          <w:rStyle w:val="hljs-comment"/>
          <w:rFonts w:ascii="Consolas" w:hAnsi="Consolas"/>
        </w:rPr>
      </w:pPr>
      <w:r w:rsidRPr="00044E2B">
        <w:rPr>
          <w:rStyle w:val="hljs-comment"/>
          <w:rFonts w:ascii="Consolas" w:hAnsi="Consolas"/>
        </w:rPr>
        <w:t>reversed = [1, 2];     // Okay</w:t>
      </w:r>
    </w:p>
    <w:p w14:paraId="1EDBEE72" w14:textId="77777777" w:rsidR="00044E2B" w:rsidRPr="00044E2B" w:rsidRDefault="00044E2B" w:rsidP="00044E2B">
      <w:r w:rsidRPr="00044E2B">
        <w:t xml:space="preserve">Here you are basically saying that the function reverse takes an array (items: T[]) of some type T (notice the type parameter in reverse&lt;T&gt;) and returns an array of type T (notice : T[]). Because the reverse function returns items of the same type as it takes, TypeScript knows the reversed variable is also of type number[] and </w:t>
      </w:r>
      <w:r w:rsidRPr="00044E2B">
        <w:lastRenderedPageBreak/>
        <w:t>will give you Type safety. Similarly if you pass in an array of string[] to the reverse function the returned result is also an array of string[] and you get similar type safety as shown below:</w:t>
      </w:r>
    </w:p>
    <w:p w14:paraId="7657566A"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strArr = ['1', '2'];</w:t>
      </w:r>
    </w:p>
    <w:p w14:paraId="0F9B19E5"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reversedStrs = reverse(strArr);</w:t>
      </w:r>
    </w:p>
    <w:p w14:paraId="4C3D238F" w14:textId="77777777" w:rsidR="00044E2B" w:rsidRPr="00E60CEE" w:rsidRDefault="00044E2B" w:rsidP="00E60CEE">
      <w:pPr>
        <w:pStyle w:val="HTMLPreformatted"/>
        <w:ind w:left="720"/>
        <w:rPr>
          <w:rStyle w:val="hljs-comment"/>
          <w:rFonts w:ascii="Consolas" w:hAnsi="Consolas"/>
        </w:rPr>
      </w:pPr>
    </w:p>
    <w:p w14:paraId="6089F5B8"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reversedStrs = [1, 2]; // Error!</w:t>
      </w:r>
    </w:p>
    <w:p w14:paraId="27A48CB4" w14:textId="77777777" w:rsidR="00044E2B" w:rsidRDefault="00044E2B" w:rsidP="00E60CEE">
      <w:r>
        <w:t xml:space="preserve">In fact JavaScript arrays already have a </w:t>
      </w:r>
      <w:r>
        <w:rPr>
          <w:rStyle w:val="HTMLCode"/>
          <w:rFonts w:eastAsiaTheme="minorEastAsia"/>
        </w:rPr>
        <w:t>.reverse</w:t>
      </w:r>
      <w:r>
        <w:t xml:space="preserve"> function and TypeScript does indeed use generics to define its structure:</w:t>
      </w:r>
    </w:p>
    <w:p w14:paraId="6EB6AEB4"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interface Array&lt;T&gt; {</w:t>
      </w:r>
    </w:p>
    <w:p w14:paraId="71591D02"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reverse(): T[];</w:t>
      </w:r>
    </w:p>
    <w:p w14:paraId="02BACC0B"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 ...</w:t>
      </w:r>
    </w:p>
    <w:p w14:paraId="53326E47"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w:t>
      </w:r>
    </w:p>
    <w:p w14:paraId="50BD810C" w14:textId="77777777" w:rsidR="00044E2B" w:rsidRDefault="00044E2B" w:rsidP="00E60CEE">
      <w:r>
        <w:t xml:space="preserve">This means that you get type safety when calling </w:t>
      </w:r>
      <w:r>
        <w:rPr>
          <w:rStyle w:val="HTMLCode"/>
          <w:rFonts w:eastAsiaTheme="minorEastAsia"/>
        </w:rPr>
        <w:t>.reverse</w:t>
      </w:r>
      <w:r>
        <w:t xml:space="preserve"> on any array as shown below:</w:t>
      </w:r>
    </w:p>
    <w:p w14:paraId="110C7F61"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numArr = [1, 2];</w:t>
      </w:r>
    </w:p>
    <w:p w14:paraId="277F73CC"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reversedNums = numArr.reverse();</w:t>
      </w:r>
    </w:p>
    <w:p w14:paraId="5F8A1E7E" w14:textId="77777777" w:rsidR="00044E2B" w:rsidRPr="00E60CEE" w:rsidRDefault="00044E2B" w:rsidP="00E60CEE">
      <w:pPr>
        <w:pStyle w:val="HTMLPreformatted"/>
        <w:ind w:left="720"/>
        <w:rPr>
          <w:rStyle w:val="hljs-comment"/>
          <w:rFonts w:ascii="Consolas" w:hAnsi="Consolas"/>
        </w:rPr>
      </w:pPr>
    </w:p>
    <w:p w14:paraId="50C0A941"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reversedNums = ['1', '2']; // Error!</w:t>
      </w:r>
    </w:p>
    <w:p w14:paraId="09958AFF" w14:textId="77777777" w:rsidR="00044E2B" w:rsidRPr="00E60CEE" w:rsidRDefault="00044E2B" w:rsidP="00E60CEE">
      <w:pPr>
        <w:pStyle w:val="Heading2"/>
        <w:spacing w:before="240"/>
      </w:pPr>
      <w:r w:rsidRPr="00E60CEE">
        <w:t>Union Type</w:t>
      </w:r>
    </w:p>
    <w:p w14:paraId="49020059" w14:textId="77777777" w:rsidR="00044E2B" w:rsidRPr="00E60CEE" w:rsidRDefault="00044E2B" w:rsidP="00E60CEE">
      <w:r w:rsidRPr="00E60CEE">
        <w:t>Quite commonly in JavaScript you want to allow a property to be one of multiple types e.g. a string or a number. This is where the union type (denoted by | in a type annotation e.g. string|number) comes in handy. A common use case is a function that can take a single object or an array of the object e.g.:</w:t>
      </w:r>
    </w:p>
    <w:p w14:paraId="6CD43A82"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function formatCommandline(command: string[]|string) {</w:t>
      </w:r>
    </w:p>
    <w:p w14:paraId="24D587D0"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var line = '';</w:t>
      </w:r>
    </w:p>
    <w:p w14:paraId="2EC7F055"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if (typeof command === 'string') {</w:t>
      </w:r>
    </w:p>
    <w:p w14:paraId="475BC871"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line = command.trim();</w:t>
      </w:r>
    </w:p>
    <w:p w14:paraId="27256F8B"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 else {</w:t>
      </w:r>
    </w:p>
    <w:p w14:paraId="6234EED3"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line = command.join(' ').trim();</w:t>
      </w:r>
    </w:p>
    <w:p w14:paraId="23BB11DC"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w:t>
      </w:r>
    </w:p>
    <w:p w14:paraId="5AA8EC67" w14:textId="77777777" w:rsidR="00044E2B" w:rsidRPr="00E60CEE" w:rsidRDefault="00044E2B" w:rsidP="00E60CEE">
      <w:pPr>
        <w:pStyle w:val="HTMLPreformatted"/>
        <w:ind w:left="720"/>
        <w:rPr>
          <w:rStyle w:val="hljs-comment"/>
          <w:rFonts w:ascii="Consolas" w:hAnsi="Consolas"/>
        </w:rPr>
      </w:pPr>
    </w:p>
    <w:p w14:paraId="1D821033"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 Do stuff with line: string</w:t>
      </w:r>
    </w:p>
    <w:p w14:paraId="21B433C5"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w:t>
      </w:r>
    </w:p>
    <w:p w14:paraId="1932CBBC" w14:textId="77777777" w:rsidR="00044E2B" w:rsidRPr="00E60CEE" w:rsidRDefault="00044E2B" w:rsidP="00E60CEE">
      <w:pPr>
        <w:pStyle w:val="Heading2"/>
      </w:pPr>
      <w:r w:rsidRPr="00E60CEE">
        <w:t>Intersection Type</w:t>
      </w:r>
    </w:p>
    <w:p w14:paraId="4CBEA37E" w14:textId="77777777" w:rsidR="00044E2B" w:rsidRDefault="00044E2B" w:rsidP="00E60CEE">
      <w:r>
        <w:rPr>
          <w:rStyle w:val="HTMLCode"/>
          <w:rFonts w:eastAsiaTheme="minorEastAsia"/>
        </w:rPr>
        <w:t>extend</w:t>
      </w:r>
      <w:r>
        <w:t xml:space="preserve"> is a very common pattern in JavaScript where you take two objects and create a new one that has the features of both these objects. An </w:t>
      </w:r>
      <w:r>
        <w:rPr>
          <w:rStyle w:val="Strong"/>
        </w:rPr>
        <w:t>Intersection Type</w:t>
      </w:r>
      <w:r>
        <w:t xml:space="preserve"> allows you to use this pattern in a safe way as demonstrated below:</w:t>
      </w:r>
    </w:p>
    <w:p w14:paraId="4892FB74"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function extend&lt;T, U&gt;(first: T, second: U): T &amp; U {</w:t>
      </w:r>
    </w:p>
    <w:p w14:paraId="49C57372"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let result = &lt;T &amp; U&gt; {};</w:t>
      </w:r>
    </w:p>
    <w:p w14:paraId="36EAC23E"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for (let id in first) {</w:t>
      </w:r>
    </w:p>
    <w:p w14:paraId="672A9897"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result[id] = first[id];</w:t>
      </w:r>
    </w:p>
    <w:p w14:paraId="682CD16A"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lastRenderedPageBreak/>
        <w:t xml:space="preserve">    }</w:t>
      </w:r>
    </w:p>
    <w:p w14:paraId="1A6AB351"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for (let id in second) {</w:t>
      </w:r>
    </w:p>
    <w:p w14:paraId="0A6DDBCF"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if (!result.hasOwnProperty(id)) {</w:t>
      </w:r>
    </w:p>
    <w:p w14:paraId="33963C36"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result[id] = second[id];</w:t>
      </w:r>
    </w:p>
    <w:p w14:paraId="2590BD4F"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w:t>
      </w:r>
    </w:p>
    <w:p w14:paraId="3CBB436F"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w:t>
      </w:r>
    </w:p>
    <w:p w14:paraId="7716DAF4"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ml:space="preserve">    return result;</w:t>
      </w:r>
    </w:p>
    <w:p w14:paraId="42DAB67B"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w:t>
      </w:r>
    </w:p>
    <w:p w14:paraId="5B975FA1" w14:textId="77777777" w:rsidR="00044E2B" w:rsidRPr="00E60CEE" w:rsidRDefault="00044E2B" w:rsidP="00E60CEE">
      <w:pPr>
        <w:pStyle w:val="HTMLPreformatted"/>
        <w:ind w:left="720"/>
        <w:rPr>
          <w:rStyle w:val="hljs-comment"/>
          <w:rFonts w:ascii="Consolas" w:hAnsi="Consolas"/>
        </w:rPr>
      </w:pPr>
    </w:p>
    <w:p w14:paraId="593C8040"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x = extend({ a: "hello" }, { b: 42 });</w:t>
      </w:r>
    </w:p>
    <w:p w14:paraId="0110EC26" w14:textId="77777777" w:rsidR="00044E2B" w:rsidRPr="00E60CEE" w:rsidRDefault="00044E2B" w:rsidP="00E60CEE">
      <w:pPr>
        <w:pStyle w:val="HTMLPreformatted"/>
        <w:ind w:left="720"/>
        <w:rPr>
          <w:rStyle w:val="hljs-comment"/>
          <w:rFonts w:ascii="Consolas" w:hAnsi="Consolas"/>
        </w:rPr>
      </w:pPr>
    </w:p>
    <w:p w14:paraId="01401991"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x now has both `a` and `b`</w:t>
      </w:r>
    </w:p>
    <w:p w14:paraId="13218627"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a = x.a;</w:t>
      </w:r>
    </w:p>
    <w:p w14:paraId="0824472B"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b = x.b;</w:t>
      </w:r>
    </w:p>
    <w:p w14:paraId="72CB0244" w14:textId="77777777" w:rsidR="00044E2B" w:rsidRPr="00E60CEE" w:rsidRDefault="00044E2B" w:rsidP="00E60CEE">
      <w:pPr>
        <w:pStyle w:val="Heading2"/>
      </w:pPr>
      <w:r w:rsidRPr="00E60CEE">
        <w:t>Tuple Type</w:t>
      </w:r>
    </w:p>
    <w:p w14:paraId="7122D164" w14:textId="77777777" w:rsidR="00044E2B" w:rsidRPr="00E60CEE" w:rsidRDefault="00044E2B" w:rsidP="00E60CEE">
      <w:r w:rsidRPr="00E60CEE">
        <w:t>JavaScript doesn't have first class tuple support. People generally just use an array as a tuple. This is exactly what the TypeScript type system supports. Tuples can be annotated using :[typeofmember1, typeofmember2] etc. A tuple can have any number of members. Tuples are demonstrated in the below example:</w:t>
      </w:r>
    </w:p>
    <w:p w14:paraId="5FC7D419"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nameNumber: [string, number];</w:t>
      </w:r>
    </w:p>
    <w:p w14:paraId="1020BD25" w14:textId="77777777" w:rsidR="00044E2B" w:rsidRPr="00E60CEE" w:rsidRDefault="00044E2B" w:rsidP="00E60CEE">
      <w:pPr>
        <w:pStyle w:val="HTMLPreformatted"/>
        <w:ind w:left="720"/>
        <w:rPr>
          <w:rStyle w:val="hljs-comment"/>
          <w:rFonts w:ascii="Consolas" w:hAnsi="Consolas"/>
        </w:rPr>
      </w:pPr>
    </w:p>
    <w:p w14:paraId="5304E3CC"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Okay</w:t>
      </w:r>
    </w:p>
    <w:p w14:paraId="7DA3DB27"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nameNumber = ['Jenny', 8675309];</w:t>
      </w:r>
    </w:p>
    <w:p w14:paraId="121B6367" w14:textId="77777777" w:rsidR="00044E2B" w:rsidRPr="00E60CEE" w:rsidRDefault="00044E2B" w:rsidP="00E60CEE">
      <w:pPr>
        <w:pStyle w:val="HTMLPreformatted"/>
        <w:ind w:left="720"/>
        <w:rPr>
          <w:rStyle w:val="hljs-comment"/>
          <w:rFonts w:ascii="Consolas" w:hAnsi="Consolas"/>
        </w:rPr>
      </w:pPr>
    </w:p>
    <w:p w14:paraId="3FC12030"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Error!</w:t>
      </w:r>
    </w:p>
    <w:p w14:paraId="6EFCACFF"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nameNumber = ['Jenny', '867-5309'];</w:t>
      </w:r>
    </w:p>
    <w:p w14:paraId="6E85B17D" w14:textId="77777777" w:rsidR="00044E2B" w:rsidRDefault="00044E2B" w:rsidP="00E60CEE">
      <w:r>
        <w:t>Combine this with the destructuring support in TypeScript, tuples feel fairly first class despite being arrays underneath:</w:t>
      </w:r>
    </w:p>
    <w:p w14:paraId="19F6F62F"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nameNumber: [string, number];</w:t>
      </w:r>
    </w:p>
    <w:p w14:paraId="324F2099"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nameNumber = ['Jenny', 8675309];</w:t>
      </w:r>
    </w:p>
    <w:p w14:paraId="20A257EA" w14:textId="77777777" w:rsidR="00044E2B" w:rsidRPr="00E60CEE" w:rsidRDefault="00044E2B" w:rsidP="00E60CEE">
      <w:pPr>
        <w:pStyle w:val="HTMLPreformatted"/>
        <w:ind w:left="720"/>
        <w:rPr>
          <w:rStyle w:val="hljs-comment"/>
          <w:rFonts w:ascii="Consolas" w:hAnsi="Consolas"/>
        </w:rPr>
      </w:pPr>
    </w:p>
    <w:p w14:paraId="0F1366AE"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[name, num] = nameNumber;</w:t>
      </w:r>
    </w:p>
    <w:p w14:paraId="7656DD4D" w14:textId="77777777" w:rsidR="00044E2B" w:rsidRPr="00E60CEE" w:rsidRDefault="00044E2B" w:rsidP="00E60CEE">
      <w:pPr>
        <w:pStyle w:val="Heading2"/>
      </w:pPr>
      <w:r w:rsidRPr="00E60CEE">
        <w:t>Type Alias</w:t>
      </w:r>
    </w:p>
    <w:p w14:paraId="7D74C6BC" w14:textId="77777777" w:rsidR="00044E2B" w:rsidRDefault="00044E2B" w:rsidP="00E60CEE">
      <w:r>
        <w:t xml:space="preserve">TypeScript provides convenient syntax for providing names for type annotations that you would like to use in more than one place. The aliases are created using the </w:t>
      </w:r>
      <w:r>
        <w:rPr>
          <w:rStyle w:val="HTMLCode"/>
          <w:rFonts w:eastAsiaTheme="minorEastAsia"/>
        </w:rPr>
        <w:t>type SomeName = someValidTypeAnnotation</w:t>
      </w:r>
      <w:r>
        <w:t xml:space="preserve"> syntax. An example is demonstrated below:</w:t>
      </w:r>
    </w:p>
    <w:p w14:paraId="03F90C91"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type StrOrNum = string|number;</w:t>
      </w:r>
    </w:p>
    <w:p w14:paraId="0463CA4E" w14:textId="77777777" w:rsidR="00044E2B" w:rsidRPr="00E60CEE" w:rsidRDefault="00044E2B" w:rsidP="00E60CEE">
      <w:pPr>
        <w:pStyle w:val="HTMLPreformatted"/>
        <w:ind w:left="720"/>
        <w:rPr>
          <w:rStyle w:val="hljs-comment"/>
          <w:rFonts w:ascii="Consolas" w:hAnsi="Consolas"/>
        </w:rPr>
      </w:pPr>
    </w:p>
    <w:p w14:paraId="0354CB96"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Usage: just like any other notation</w:t>
      </w:r>
    </w:p>
    <w:p w14:paraId="6712E446"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var sample: StrOrNum;</w:t>
      </w:r>
    </w:p>
    <w:p w14:paraId="5ACC46C5"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sample = 123;</w:t>
      </w:r>
    </w:p>
    <w:p w14:paraId="69C3CF47"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lastRenderedPageBreak/>
        <w:t>sample = '123';</w:t>
      </w:r>
    </w:p>
    <w:p w14:paraId="17F3BD39" w14:textId="77777777" w:rsidR="00044E2B" w:rsidRPr="00E60CEE" w:rsidRDefault="00044E2B" w:rsidP="00E60CEE">
      <w:pPr>
        <w:pStyle w:val="HTMLPreformatted"/>
        <w:ind w:left="720"/>
        <w:rPr>
          <w:rStyle w:val="hljs-comment"/>
          <w:rFonts w:ascii="Consolas" w:hAnsi="Consolas"/>
        </w:rPr>
      </w:pPr>
    </w:p>
    <w:p w14:paraId="7CAEF2CB"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 Just checking</w:t>
      </w:r>
    </w:p>
    <w:p w14:paraId="5EA553B3"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sample = true; // Error!</w:t>
      </w:r>
    </w:p>
    <w:p w14:paraId="0788E0E8" w14:textId="77777777" w:rsidR="00044E2B" w:rsidRDefault="00044E2B" w:rsidP="00E60CEE">
      <w:r>
        <w:t xml:space="preserve">Unlike an </w:t>
      </w:r>
      <w:r>
        <w:rPr>
          <w:rStyle w:val="HTMLCode"/>
          <w:rFonts w:eastAsiaTheme="minorEastAsia"/>
        </w:rPr>
        <w:t>interface</w:t>
      </w:r>
      <w:r>
        <w:t xml:space="preserve"> you can give a type alias to literally any type annotation (useful for stuff like union and intersection types). Here are a few more examples to make you familiar with the syntax:</w:t>
      </w:r>
    </w:p>
    <w:p w14:paraId="2928E6D2"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type Text = string | { text: string };</w:t>
      </w:r>
    </w:p>
    <w:p w14:paraId="212BC528"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type Coordinates = [number, number];</w:t>
      </w:r>
    </w:p>
    <w:p w14:paraId="27375238" w14:textId="77777777" w:rsidR="00044E2B" w:rsidRPr="00E60CEE" w:rsidRDefault="00044E2B" w:rsidP="00E60CEE">
      <w:pPr>
        <w:pStyle w:val="HTMLPreformatted"/>
        <w:ind w:left="720"/>
        <w:rPr>
          <w:rStyle w:val="hljs-comment"/>
          <w:rFonts w:ascii="Consolas" w:hAnsi="Consolas"/>
        </w:rPr>
      </w:pPr>
      <w:r w:rsidRPr="00E60CEE">
        <w:rPr>
          <w:rStyle w:val="hljs-comment"/>
          <w:rFonts w:ascii="Consolas" w:hAnsi="Consolas"/>
        </w:rPr>
        <w:t>type Callback = (data: string) =&gt; void;</w:t>
      </w:r>
    </w:p>
    <w:p w14:paraId="1059FB26" w14:textId="77777777" w:rsidR="00044E2B" w:rsidRDefault="00044E2B" w:rsidP="00E60CEE">
      <w:r>
        <w:t xml:space="preserve">TIP: If you need to have hierarchies of Type annotations use an </w:t>
      </w:r>
      <w:r>
        <w:rPr>
          <w:rStyle w:val="HTMLCode"/>
          <w:rFonts w:eastAsiaTheme="minorEastAsia"/>
        </w:rPr>
        <w:t>interface</w:t>
      </w:r>
      <w:r>
        <w:t xml:space="preserve">. They can be used with </w:t>
      </w:r>
      <w:r>
        <w:rPr>
          <w:rStyle w:val="HTMLCode"/>
          <w:rFonts w:eastAsiaTheme="minorEastAsia"/>
        </w:rPr>
        <w:t>implements</w:t>
      </w:r>
      <w:r>
        <w:t xml:space="preserve"> and </w:t>
      </w:r>
      <w:r>
        <w:rPr>
          <w:rStyle w:val="HTMLCode"/>
          <w:rFonts w:eastAsiaTheme="minorEastAsia"/>
        </w:rPr>
        <w:t>extends</w:t>
      </w:r>
    </w:p>
    <w:p w14:paraId="67049B3F" w14:textId="77777777" w:rsidR="00044E2B" w:rsidRDefault="00044E2B" w:rsidP="00E60CEE">
      <w:r>
        <w:t xml:space="preserve">TIP: Use a type alias for simpler object structures (like </w:t>
      </w:r>
      <w:r>
        <w:rPr>
          <w:rStyle w:val="HTMLCode"/>
          <w:rFonts w:eastAsiaTheme="minorEastAsia"/>
        </w:rPr>
        <w:t>Coordinates</w:t>
      </w:r>
      <w:r>
        <w:t>) just to give them a semantic name. Also when you want to give semantic names to Union or Intersection types, a Type alias is the way to go.</w:t>
      </w:r>
    </w:p>
    <w:p w14:paraId="36C4B3CD" w14:textId="77777777" w:rsidR="00044E2B" w:rsidRDefault="00044E2B" w:rsidP="00044E2B">
      <w:pPr>
        <w:pStyle w:val="Heading1"/>
      </w:pPr>
      <w:r>
        <w:t>Summary</w:t>
      </w:r>
    </w:p>
    <w:p w14:paraId="3332993D" w14:textId="77777777" w:rsidR="00044E2B" w:rsidRDefault="00044E2B" w:rsidP="00E60CEE">
      <w:r>
        <w:t>Now that you can start annotating most of your JavaScript code we can jump into the nitty gritty details of all the power available in the TypeScript's Type System.</w:t>
      </w:r>
    </w:p>
    <w:p w14:paraId="412D9039" w14:textId="77777777" w:rsidR="00A27DEB" w:rsidRPr="00044E2B" w:rsidRDefault="00A27DEB" w:rsidP="00044E2B"/>
    <w:sectPr w:rsidR="00A27DEB" w:rsidRPr="00044E2B" w:rsidSect="00471C99">
      <w:headerReference w:type="default" r:id="rId7"/>
      <w:footerReference w:type="default" r:id="rId8"/>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5DA0E" w14:textId="77777777" w:rsidR="00073082" w:rsidRDefault="00073082" w:rsidP="00471C99">
      <w:pPr>
        <w:spacing w:before="0" w:after="0" w:line="240" w:lineRule="auto"/>
      </w:pPr>
      <w:r>
        <w:separator/>
      </w:r>
    </w:p>
  </w:endnote>
  <w:endnote w:type="continuationSeparator" w:id="0">
    <w:p w14:paraId="5F4C65D1" w14:textId="77777777" w:rsidR="00073082" w:rsidRDefault="00073082"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71C99" w14:paraId="1E36875E" w14:textId="77777777" w:rsidTr="00471C99">
      <w:trPr>
        <w:trHeight w:val="515"/>
        <w:jc w:val="right"/>
      </w:trPr>
      <w:tc>
        <w:tcPr>
          <w:tcW w:w="8575" w:type="dxa"/>
          <w:vAlign w:val="center"/>
        </w:tcPr>
        <w:sdt>
          <w:sdtPr>
            <w:rPr>
              <w:b/>
              <w:caps/>
              <w:color w:val="000000" w:themeColor="text1"/>
            </w:rPr>
            <w:alias w:val="Author"/>
            <w:tag w:val=""/>
            <w:id w:val="1459529628"/>
            <w:dataBinding w:prefixMappings="xmlns:ns0='http://purl.org/dc/elements/1.1/' xmlns:ns1='http://schemas.openxmlformats.org/package/2006/metadata/core-properties' " w:xpath="/ns1:coreProperties[1]/ns0:creator[1]" w:storeItemID="{6C3C8BC8-F283-45AE-878A-BAB7291924A1}"/>
            <w:text/>
          </w:sdtPr>
          <w:sdtEndPr/>
          <w:sdtContent>
            <w:p w14:paraId="2EA42927" w14:textId="48D919CD" w:rsidR="00471C99" w:rsidRDefault="00DE2E5A" w:rsidP="00471C99">
              <w:pPr>
                <w:pStyle w:val="Header"/>
                <w:jc w:val="right"/>
                <w:rPr>
                  <w:caps/>
                  <w:color w:val="000000" w:themeColor="text1"/>
                </w:rPr>
              </w:pPr>
              <w:r>
                <w:rPr>
                  <w:b/>
                  <w:caps/>
                  <w:color w:val="000000" w:themeColor="text1"/>
                </w:rPr>
                <w:t>VISHAL</w:t>
              </w:r>
            </w:p>
          </w:sdtContent>
        </w:sdt>
      </w:tc>
      <w:tc>
        <w:tcPr>
          <w:tcW w:w="451" w:type="dxa"/>
          <w:shd w:val="clear" w:color="auto" w:fill="ED7D31" w:themeFill="accent2"/>
          <w:vAlign w:val="center"/>
        </w:tcPr>
        <w:p w14:paraId="6ACB8EEA" w14:textId="77777777" w:rsidR="00471C99" w:rsidRDefault="00471C99" w:rsidP="00471C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23C23">
            <w:rPr>
              <w:noProof/>
              <w:color w:val="FFFFFF" w:themeColor="background1"/>
            </w:rPr>
            <w:t>1</w:t>
          </w:r>
          <w:r>
            <w:rPr>
              <w:noProof/>
              <w:color w:val="FFFFFF" w:themeColor="background1"/>
            </w:rPr>
            <w:fldChar w:fldCharType="end"/>
          </w:r>
        </w:p>
      </w:tc>
    </w:tr>
  </w:tbl>
  <w:p w14:paraId="79F42CE0" w14:textId="77777777" w:rsidR="00471C99" w:rsidRDefault="0047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C92AB" w14:textId="77777777" w:rsidR="00073082" w:rsidRDefault="00073082" w:rsidP="00471C99">
      <w:pPr>
        <w:spacing w:before="0" w:after="0" w:line="240" w:lineRule="auto"/>
      </w:pPr>
      <w:r>
        <w:separator/>
      </w:r>
    </w:p>
  </w:footnote>
  <w:footnote w:type="continuationSeparator" w:id="0">
    <w:p w14:paraId="62433244" w14:textId="77777777" w:rsidR="00073082" w:rsidRDefault="00073082" w:rsidP="00471C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9026"/>
    </w:tblGrid>
    <w:tr w:rsidR="00523C23" w14:paraId="27508316" w14:textId="77777777" w:rsidTr="00523C23">
      <w:trPr>
        <w:trHeight w:val="317"/>
      </w:trPr>
      <w:tc>
        <w:tcPr>
          <w:tcW w:w="5000" w:type="pct"/>
          <w:tcBorders>
            <w:top w:val="nil"/>
            <w:left w:val="nil"/>
            <w:bottom w:val="single" w:sz="4" w:space="0" w:color="auto"/>
            <w:right w:val="nil"/>
          </w:tcBorders>
          <w:vAlign w:val="bottom"/>
          <w:hideMark/>
        </w:tcPr>
        <w:p w14:paraId="0A02C51C" w14:textId="18CC8A04" w:rsidR="00523C23" w:rsidRDefault="00523C23" w:rsidP="00523C23">
          <w:pPr>
            <w:pStyle w:val="Header"/>
            <w:spacing w:line="276" w:lineRule="auto"/>
            <w:rPr>
              <w:color w:val="7B7B7B" w:themeColor="accent3" w:themeShade="BF"/>
              <w:sz w:val="24"/>
            </w:rPr>
          </w:pPr>
          <w:r>
            <w:rPr>
              <w:b/>
              <w:bCs/>
              <w:color w:val="7B7B7B" w:themeColor="accent3" w:themeShade="BF"/>
              <w:sz w:val="24"/>
            </w:rPr>
            <w:t xml:space="preserve">[ </w:t>
          </w:r>
          <w:sdt>
            <w:sdtPr>
              <w:rPr>
                <w:b/>
                <w:bCs/>
                <w:caps/>
                <w:sz w:val="24"/>
              </w:rPr>
              <w:alias w:val="Title"/>
              <w:id w:val="313152449"/>
              <w:dataBinding w:prefixMappings="xmlns:ns0='http://schemas.openxmlformats.org/package/2006/metadata/core-properties' xmlns:ns1='http://purl.org/dc/elements/1.1/'" w:xpath="/ns0:coreProperties[1]/ns1:title[1]" w:storeItemID="{6C3C8BC8-F283-45AE-878A-BAB7291924A1}"/>
              <w:text/>
            </w:sdtPr>
            <w:sdtContent>
              <w:r>
                <w:rPr>
                  <w:b/>
                  <w:bCs/>
                  <w:caps/>
                  <w:sz w:val="24"/>
                </w:rPr>
                <w:t>Types]</w:t>
              </w:r>
            </w:sdtContent>
          </w:sdt>
        </w:p>
      </w:tc>
    </w:tr>
  </w:tbl>
  <w:p w14:paraId="3060E154" w14:textId="43522A02" w:rsidR="00471C99" w:rsidRPr="00523C23" w:rsidRDefault="00523C23" w:rsidP="00523C23">
    <w:pPr>
      <w:pStyle w:val="Header"/>
    </w:pPr>
    <w:r>
      <w:rPr>
        <w:noProof/>
        <w:lang w:val="en-US"/>
      </w:rPr>
      <mc:AlternateContent>
        <mc:Choice Requires="wpg">
          <w:drawing>
            <wp:anchor distT="0" distB="0" distL="114300" distR="114300" simplePos="0" relativeHeight="251659264" behindDoc="0" locked="0" layoutInCell="1" allowOverlap="1" wp14:anchorId="731BBBDB" wp14:editId="3536B618">
              <wp:simplePos x="0" y="0"/>
              <wp:positionH relativeFrom="column">
                <wp:posOffset>5115560</wp:posOffset>
              </wp:positionH>
              <wp:positionV relativeFrom="paragraph">
                <wp:posOffset>-544830</wp:posOffset>
              </wp:positionV>
              <wp:extent cx="1339850" cy="298450"/>
              <wp:effectExtent l="0" t="0" r="0" b="6350"/>
              <wp:wrapNone/>
              <wp:docPr id="12" name="Group 12"/>
              <wp:cNvGraphicFramePr/>
              <a:graphic xmlns:a="http://schemas.openxmlformats.org/drawingml/2006/main">
                <a:graphicData uri="http://schemas.microsoft.com/office/word/2010/wordprocessingGroup">
                  <wpg:wgp>
                    <wpg:cNvGrpSpPr/>
                    <wpg:grpSpPr>
                      <a:xfrm>
                        <a:off x="0" y="0"/>
                        <a:ext cx="1339215" cy="298450"/>
                        <a:chOff x="0" y="0"/>
                        <a:chExt cx="5354637" cy="1193801"/>
                      </a:xfrm>
                    </wpg:grpSpPr>
                    <wps:wsp>
                      <wps:cNvPr id="4" name="Freeform 4"/>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5" name="Freeform 5"/>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4831A39" id="Group 12" o:spid="_x0000_s1026" style="position:absolute;margin-left:402.8pt;margin-top:-42.9pt;width:105.5pt;height:23.5pt;z-index:251659264;mso-width-relative:margin;mso-height-relative:margin" coordsize="53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">
              <v:shape id="Freeform 4" o:spid="_x0000_s1027" style="position:absolute;left:47355;top:3651;width:6191;height:5032;visibility:visible;mso-wrap-style:square;v-text-anchor:top" coordsize="18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U2cIA&#10;AADaAAAADwAAAGRycy9kb3ducmV2LnhtbESP3YrCMBSE7xd8h3CEvVtTZf2hGkVlF9c7bX2AQ3Ns&#10;i81JbaKtb28WBC+HmfmGWaw6U4k7Na60rGA4iEAQZ1aXnCs4pb9fMxDOI2usLJOCBzlYLXsfC4y1&#10;bflI98TnIkDYxaig8L6OpXRZQQbdwNbEwTvbxqAPssmlbrANcFPJURRNpMGSw0KBNW0Lyi7JzSho&#10;22N5mK7ldZKOkzzln26/m26U+ux36zkIT51/h1/tP63gG/6v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TZwgAAANoAAAAPAAAAAAAAAAAAAAAAAJgCAABkcnMvZG93&#10;bnJldi54bWxQSwUGAAAAAAQABAD1AAAAhwMAAAAA&#10;" path="m125,107v36,,63,-29,64,-64c186,28,181,,142,,99,,84,60,50,99,47,121,26,140,,144v6,6,20,10,37,10c68,154,106,145,125,125,99,126,82,109,81,85v12,16,27,22,44,22e" fillcolor="#12abdb" stroked="f">
                <v:path arrowok="t" o:connecttype="custom" o:connectlocs="125,107;189,43;142,0;50,99;0,144;37,154;125,125;81,85;125,107" o:connectangles="0,0,0,0,0,0,0,0,0"/>
              </v:shape>
              <v:shape id="Freeform 5" o:spid="_x0000_s1028" style="position:absolute;top:174;width:43529;height:11764;visibility:visible;mso-wrap-style:square;v-text-anchor:top" coordsize="1328,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368YA&#10;AADaAAAADwAAAGRycy9kb3ducmV2LnhtbESPT2sCMRTE74V+h/AKvdVs6x/qapQitqh4qa2It8fm&#10;dXdx87Ik6br66Y0geBxm5jfMeNqaSjTkfGlZwWsnAUGcWV1yruD35/PlHYQPyBory6TgRB6mk8eH&#10;MabaHvmbmk3IRYSwT1FBEUKdSumzggz6jq2Jo/dnncEQpculdniMcFPJtyQZSIMlx4UCa5oVlB02&#10;/0bBsLd3WXM6rOer86xcLra73deqq9TzU/sxAhGoDffwrb3QCvpwvRJvgJ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J368YAAADaAAAADwAAAAAAAAAAAAAAAACYAgAAZHJz&#10;L2Rvd25yZXYueG1sUEsFBgAAAAAEAAQA9QAAAIsDAAAAAA==&#10;"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fillcolor="#0070ad" stroked="f">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6" o:spid="_x0000_s1029" style="position:absolute;left:32845;top:762;width:1206;height:1270;visibility:visible;mso-wrap-style:square;v-text-anchor:top" coordsize="3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y874A&#10;AADaAAAADwAAAGRycy9kb3ducmV2LnhtbESPzQrCMBCE74LvEFbwpqkKRWqjiFDw4MWfQ49Ls7bF&#10;ZlOaWOvbG0HwOMzMN0y6G0wjeupcbVnBYh6BIC6srrlUcLtmszUI55E1NpZJwZsc7LbjUYqJti8+&#10;U3/xpQgQdgkqqLxvEyldUZFBN7ctcfDutjPog+xKqTt8Bbhp5DKKYmmw5rBQYUuHiorH5WkUmNUt&#10;3g/3c3bCPH9HmT7WRZkrNZ0M+w0IT4P/h3/to1YQw/dKuAF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8MvO+AAAA2gAAAA8AAAAAAAAAAAAAAAAAmAIAAGRycy9kb3ducmV2&#10;LnhtbFBLBQYAAAAABAAEAPUAAACDAwAAAAA=&#10;" path="m19,39c30,38,37,29,37,19,37,8,30,,19,,9,1,,9,,20,,31,9,39,19,39e" fillcolor="#0070ad" stroked="f">
                <v:path arrowok="t" o:connecttype="custom" o:connectlocs="19,39;37,19;19,0;0,20;19,39" o:connectangles="0,0,0,0,0"/>
              </v:shape>
              <v:shape id="Freeform 7" o:spid="_x0000_s1030" style="position:absolute;left:41417;top:984;width:1128;height:1254;visibility:visible;mso-wrap-style:square;v-text-anchor:top" coordsize="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p+MIA&#10;AADaAAAADwAAAGRycy9kb3ducmV2LnhtbESPQWvCQBSE70L/w/IK3nTTKtqmWUWEYukt2t4f2Zds&#10;2uzbJbvR+O+7QsHjMDPfMMV2tJ04Ux9axwqe5hkI4srplhsFX6f32QuIEJE1do5JwZUCbDcPkwJz&#10;7S5c0vkYG5EgHHJUYGL0uZShMmQxzJ0nTl7teosxyb6RusdLgttOPmfZSlpsOS0Y9LQ3VP0eB6vA&#10;7bPFz/fh05dBDruhLl+Xxmulpo/j7g1EpDHew//tD61gDbcr6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2n4wgAAANoAAAAPAAAAAAAAAAAAAAAAAJgCAABkcnMvZG93&#10;bnJldi54bWxQSwUGAAAAAAQABAD1AAAAhwMAAAAA&#10;" path="m17,37v9,,17,-9,17,-19c34,8,26,,17,,7,1,,9,,19,,30,7,38,17,37e" fillcolor="#0070ad" stroked="f">
                <v:path arrowok="t" o:connecttype="custom" o:connectlocs="17,37;34,18;17,0;0,19;17,37" o:connectangles="0,0,0,0,0"/>
              </v:shape>
              <v:shape id="Freeform 8" o:spid="_x0000_s1031" style="position:absolute;left:44148;width:9398;height:7969;visibility:visible;mso-wrap-style:square;v-text-anchor:top" coordsize="28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Y+sAA&#10;AADaAAAADwAAAGRycy9kb3ducmV2LnhtbERPy4rCMBTdD/gP4QruxlTBB9UoIiqzcDE+QJfX5toW&#10;m5uaZLT+/WQhuDyc93TemEo8yPnSsoJeNwFBnFldcq7geFh/j0H4gKyxskwKXuRhPmt9TTHV9sk7&#10;euxDLmII+xQVFCHUqZQ+K8ig79qaOHJX6wyGCF0utcNnDDeV7CfJUBosOTYUWNOyoOy2/zMKhnTa&#10;LgbH1eX+O6rZ3Xf9ce+8UarTbhYTEIGa8BG/3T9aQdwar8Qb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lY+sAAAADaAAAADwAAAAAAAAAAAAAAAACYAgAAZHJzL2Rvd25y&#10;ZXYueG1sUEsFBgAAAAAEAAQA9QAAAIUDAAAAAA==&#10;" path="m286,152c286,111,267,77,237,50,215,30,188,14,160,3,158,2,156,1,153,v,,,,,c119,41,,72,,158v,34,21,65,53,78c71,243,89,243,107,237v16,-5,30,-15,41,-27c182,171,197,111,240,111v39,,44,28,47,43c287,154,287,153,286,152e" fillcolor="#0070ad" stroked="f">
                <v:path arrowok="t" o:connecttype="custom" o:connectlocs="286,152;237,50;160,3;153,0;153,0;0,158;53,236;107,237;148,210;240,111;287,154;286,152" o:connectangles="0,0,0,0,0,0,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D02"/>
    <w:multiLevelType w:val="hybridMultilevel"/>
    <w:tmpl w:val="38A0D2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00F16"/>
    <w:multiLevelType w:val="hybridMultilevel"/>
    <w:tmpl w:val="F61ADD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65BDF"/>
    <w:multiLevelType w:val="multilevel"/>
    <w:tmpl w:val="695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812BB"/>
    <w:multiLevelType w:val="hybridMultilevel"/>
    <w:tmpl w:val="76F61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56275"/>
    <w:multiLevelType w:val="hybridMultilevel"/>
    <w:tmpl w:val="D116ED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0786C"/>
    <w:multiLevelType w:val="multilevel"/>
    <w:tmpl w:val="288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C0045"/>
    <w:multiLevelType w:val="hybridMultilevel"/>
    <w:tmpl w:val="EDE2A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D905F5"/>
    <w:multiLevelType w:val="hybridMultilevel"/>
    <w:tmpl w:val="70F4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FD1F2F"/>
    <w:multiLevelType w:val="multilevel"/>
    <w:tmpl w:val="2FC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067B8"/>
    <w:multiLevelType w:val="hybridMultilevel"/>
    <w:tmpl w:val="BB1EDD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43386E"/>
    <w:multiLevelType w:val="multilevel"/>
    <w:tmpl w:val="43F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C274A"/>
    <w:multiLevelType w:val="multilevel"/>
    <w:tmpl w:val="E1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B6EA7"/>
    <w:multiLevelType w:val="multilevel"/>
    <w:tmpl w:val="BB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E5489"/>
    <w:multiLevelType w:val="hybridMultilevel"/>
    <w:tmpl w:val="6172A908"/>
    <w:lvl w:ilvl="0" w:tplc="D87A5DF2">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EA02EE"/>
    <w:multiLevelType w:val="multilevel"/>
    <w:tmpl w:val="08F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4736C"/>
    <w:multiLevelType w:val="hybridMultilevel"/>
    <w:tmpl w:val="51AA6C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90058B"/>
    <w:multiLevelType w:val="multilevel"/>
    <w:tmpl w:val="B5F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11E78"/>
    <w:multiLevelType w:val="multilevel"/>
    <w:tmpl w:val="320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22189"/>
    <w:multiLevelType w:val="multilevel"/>
    <w:tmpl w:val="76A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F6BC5"/>
    <w:multiLevelType w:val="hybridMultilevel"/>
    <w:tmpl w:val="4A003D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F7B28"/>
    <w:multiLevelType w:val="multilevel"/>
    <w:tmpl w:val="189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31910"/>
    <w:multiLevelType w:val="hybridMultilevel"/>
    <w:tmpl w:val="3FF2A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3"/>
  </w:num>
  <w:num w:numId="4">
    <w:abstractNumId w:val="8"/>
  </w:num>
  <w:num w:numId="5">
    <w:abstractNumId w:val="7"/>
  </w:num>
  <w:num w:numId="6">
    <w:abstractNumId w:val="17"/>
  </w:num>
  <w:num w:numId="7">
    <w:abstractNumId w:val="9"/>
  </w:num>
  <w:num w:numId="8">
    <w:abstractNumId w:val="11"/>
  </w:num>
  <w:num w:numId="9">
    <w:abstractNumId w:val="20"/>
  </w:num>
  <w:num w:numId="10">
    <w:abstractNumId w:val="0"/>
  </w:num>
  <w:num w:numId="11">
    <w:abstractNumId w:val="1"/>
  </w:num>
  <w:num w:numId="12">
    <w:abstractNumId w:val="6"/>
  </w:num>
  <w:num w:numId="13">
    <w:abstractNumId w:val="12"/>
  </w:num>
  <w:num w:numId="14">
    <w:abstractNumId w:val="4"/>
  </w:num>
  <w:num w:numId="15">
    <w:abstractNumId w:val="13"/>
  </w:num>
  <w:num w:numId="16">
    <w:abstractNumId w:val="5"/>
  </w:num>
  <w:num w:numId="17">
    <w:abstractNumId w:val="2"/>
  </w:num>
  <w:num w:numId="18">
    <w:abstractNumId w:val="10"/>
  </w:num>
  <w:num w:numId="19">
    <w:abstractNumId w:val="21"/>
  </w:num>
  <w:num w:numId="20">
    <w:abstractNumId w:val="15"/>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44E2B"/>
    <w:rsid w:val="000644E5"/>
    <w:rsid w:val="00073082"/>
    <w:rsid w:val="0021243F"/>
    <w:rsid w:val="0034585F"/>
    <w:rsid w:val="00357717"/>
    <w:rsid w:val="00370877"/>
    <w:rsid w:val="00433370"/>
    <w:rsid w:val="00471C99"/>
    <w:rsid w:val="00482524"/>
    <w:rsid w:val="00523C23"/>
    <w:rsid w:val="00642FFC"/>
    <w:rsid w:val="00657CFD"/>
    <w:rsid w:val="007E07A2"/>
    <w:rsid w:val="00843E16"/>
    <w:rsid w:val="00890276"/>
    <w:rsid w:val="00915028"/>
    <w:rsid w:val="00950E1D"/>
    <w:rsid w:val="00962955"/>
    <w:rsid w:val="009641C7"/>
    <w:rsid w:val="009C136A"/>
    <w:rsid w:val="00A139A3"/>
    <w:rsid w:val="00A27DEB"/>
    <w:rsid w:val="00AF6CE8"/>
    <w:rsid w:val="00B949DA"/>
    <w:rsid w:val="00BC21F8"/>
    <w:rsid w:val="00BD0AB5"/>
    <w:rsid w:val="00C32939"/>
    <w:rsid w:val="00C63324"/>
    <w:rsid w:val="00CC52B6"/>
    <w:rsid w:val="00D074BC"/>
    <w:rsid w:val="00DE2E5A"/>
    <w:rsid w:val="00E60CEE"/>
    <w:rsid w:val="00EA60AA"/>
    <w:rsid w:val="00EB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semiHidden/>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 w:type="paragraph" w:customStyle="1" w:styleId="comments-section">
    <w:name w:val="comments-section"/>
    <w:basedOn w:val="Normal"/>
    <w:rsid w:val="0091502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915028"/>
  </w:style>
  <w:style w:type="character" w:customStyle="1" w:styleId="hljs-attr">
    <w:name w:val="hljs-attr"/>
    <w:basedOn w:val="DefaultParagraphFont"/>
    <w:rsid w:val="00962955"/>
  </w:style>
  <w:style w:type="character" w:customStyle="1" w:styleId="hljs-class">
    <w:name w:val="hljs-class"/>
    <w:basedOn w:val="DefaultParagraphFont"/>
    <w:rsid w:val="0096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404449360">
      <w:bodyDiv w:val="1"/>
      <w:marLeft w:val="0"/>
      <w:marRight w:val="0"/>
      <w:marTop w:val="0"/>
      <w:marBottom w:val="0"/>
      <w:divBdr>
        <w:top w:val="none" w:sz="0" w:space="0" w:color="auto"/>
        <w:left w:val="none" w:sz="0" w:space="0" w:color="auto"/>
        <w:bottom w:val="none" w:sz="0" w:space="0" w:color="auto"/>
        <w:right w:val="none" w:sz="0" w:space="0" w:color="auto"/>
      </w:divBdr>
      <w:divsChild>
        <w:div w:id="8355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627483">
      <w:bodyDiv w:val="1"/>
      <w:marLeft w:val="0"/>
      <w:marRight w:val="0"/>
      <w:marTop w:val="0"/>
      <w:marBottom w:val="0"/>
      <w:divBdr>
        <w:top w:val="none" w:sz="0" w:space="0" w:color="auto"/>
        <w:left w:val="none" w:sz="0" w:space="0" w:color="auto"/>
        <w:bottom w:val="none" w:sz="0" w:space="0" w:color="auto"/>
        <w:right w:val="none" w:sz="0" w:space="0" w:color="auto"/>
      </w:divBdr>
    </w:div>
    <w:div w:id="614673361">
      <w:bodyDiv w:val="1"/>
      <w:marLeft w:val="0"/>
      <w:marRight w:val="0"/>
      <w:marTop w:val="0"/>
      <w:marBottom w:val="0"/>
      <w:divBdr>
        <w:top w:val="none" w:sz="0" w:space="0" w:color="auto"/>
        <w:left w:val="none" w:sz="0" w:space="0" w:color="auto"/>
        <w:bottom w:val="none" w:sz="0" w:space="0" w:color="auto"/>
        <w:right w:val="none" w:sz="0" w:space="0" w:color="auto"/>
      </w:divBdr>
    </w:div>
    <w:div w:id="817304244">
      <w:bodyDiv w:val="1"/>
      <w:marLeft w:val="0"/>
      <w:marRight w:val="0"/>
      <w:marTop w:val="0"/>
      <w:marBottom w:val="0"/>
      <w:divBdr>
        <w:top w:val="none" w:sz="0" w:space="0" w:color="auto"/>
        <w:left w:val="none" w:sz="0" w:space="0" w:color="auto"/>
        <w:bottom w:val="none" w:sz="0" w:space="0" w:color="auto"/>
        <w:right w:val="none" w:sz="0" w:space="0" w:color="auto"/>
      </w:divBdr>
    </w:div>
    <w:div w:id="833959547">
      <w:bodyDiv w:val="1"/>
      <w:marLeft w:val="0"/>
      <w:marRight w:val="0"/>
      <w:marTop w:val="0"/>
      <w:marBottom w:val="0"/>
      <w:divBdr>
        <w:top w:val="none" w:sz="0" w:space="0" w:color="auto"/>
        <w:left w:val="none" w:sz="0" w:space="0" w:color="auto"/>
        <w:bottom w:val="none" w:sz="0" w:space="0" w:color="auto"/>
        <w:right w:val="none" w:sz="0" w:space="0" w:color="auto"/>
      </w:divBdr>
    </w:div>
    <w:div w:id="930163152">
      <w:bodyDiv w:val="1"/>
      <w:marLeft w:val="0"/>
      <w:marRight w:val="0"/>
      <w:marTop w:val="0"/>
      <w:marBottom w:val="0"/>
      <w:divBdr>
        <w:top w:val="none" w:sz="0" w:space="0" w:color="auto"/>
        <w:left w:val="none" w:sz="0" w:space="0" w:color="auto"/>
        <w:bottom w:val="none" w:sz="0" w:space="0" w:color="auto"/>
        <w:right w:val="none" w:sz="0" w:space="0" w:color="auto"/>
      </w:divBdr>
    </w:div>
    <w:div w:id="1024594851">
      <w:bodyDiv w:val="1"/>
      <w:marLeft w:val="0"/>
      <w:marRight w:val="0"/>
      <w:marTop w:val="0"/>
      <w:marBottom w:val="0"/>
      <w:divBdr>
        <w:top w:val="none" w:sz="0" w:space="0" w:color="auto"/>
        <w:left w:val="none" w:sz="0" w:space="0" w:color="auto"/>
        <w:bottom w:val="none" w:sz="0" w:space="0" w:color="auto"/>
        <w:right w:val="none" w:sz="0" w:space="0" w:color="auto"/>
      </w:divBdr>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42976508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6">
          <w:marLeft w:val="0"/>
          <w:marRight w:val="0"/>
          <w:marTop w:val="0"/>
          <w:marBottom w:val="0"/>
          <w:divBdr>
            <w:top w:val="none" w:sz="0" w:space="0" w:color="auto"/>
            <w:left w:val="none" w:sz="0" w:space="0" w:color="auto"/>
            <w:bottom w:val="none" w:sz="0" w:space="0" w:color="auto"/>
            <w:right w:val="none" w:sz="0" w:space="0" w:color="auto"/>
          </w:divBdr>
          <w:divsChild>
            <w:div w:id="60686509">
              <w:marLeft w:val="0"/>
              <w:marRight w:val="0"/>
              <w:marTop w:val="0"/>
              <w:marBottom w:val="0"/>
              <w:divBdr>
                <w:top w:val="none" w:sz="0" w:space="0" w:color="auto"/>
                <w:left w:val="none" w:sz="0" w:space="0" w:color="auto"/>
                <w:bottom w:val="none" w:sz="0" w:space="0" w:color="auto"/>
                <w:right w:val="none" w:sz="0" w:space="0" w:color="auto"/>
              </w:divBdr>
              <w:divsChild>
                <w:div w:id="604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9">
          <w:marLeft w:val="0"/>
          <w:marRight w:val="0"/>
          <w:marTop w:val="0"/>
          <w:marBottom w:val="0"/>
          <w:divBdr>
            <w:top w:val="none" w:sz="0" w:space="0" w:color="auto"/>
            <w:left w:val="none" w:sz="0" w:space="0" w:color="auto"/>
            <w:bottom w:val="none" w:sz="0" w:space="0" w:color="auto"/>
            <w:right w:val="none" w:sz="0" w:space="0" w:color="auto"/>
          </w:divBdr>
          <w:divsChild>
            <w:div w:id="280650310">
              <w:marLeft w:val="0"/>
              <w:marRight w:val="0"/>
              <w:marTop w:val="0"/>
              <w:marBottom w:val="0"/>
              <w:divBdr>
                <w:top w:val="none" w:sz="0" w:space="0" w:color="auto"/>
                <w:left w:val="none" w:sz="0" w:space="0" w:color="auto"/>
                <w:bottom w:val="none" w:sz="0" w:space="0" w:color="auto"/>
                <w:right w:val="none" w:sz="0" w:space="0" w:color="auto"/>
              </w:divBdr>
              <w:divsChild>
                <w:div w:id="649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792">
          <w:marLeft w:val="0"/>
          <w:marRight w:val="0"/>
          <w:marTop w:val="0"/>
          <w:marBottom w:val="0"/>
          <w:divBdr>
            <w:top w:val="none" w:sz="0" w:space="0" w:color="auto"/>
            <w:left w:val="none" w:sz="0" w:space="0" w:color="auto"/>
            <w:bottom w:val="none" w:sz="0" w:space="0" w:color="auto"/>
            <w:right w:val="none" w:sz="0" w:space="0" w:color="auto"/>
          </w:divBdr>
          <w:divsChild>
            <w:div w:id="1294099714">
              <w:marLeft w:val="0"/>
              <w:marRight w:val="0"/>
              <w:marTop w:val="0"/>
              <w:marBottom w:val="0"/>
              <w:divBdr>
                <w:top w:val="none" w:sz="0" w:space="0" w:color="auto"/>
                <w:left w:val="none" w:sz="0" w:space="0" w:color="auto"/>
                <w:bottom w:val="none" w:sz="0" w:space="0" w:color="auto"/>
                <w:right w:val="none" w:sz="0" w:space="0" w:color="auto"/>
              </w:divBdr>
            </w:div>
          </w:divsChild>
        </w:div>
        <w:div w:id="2064674151">
          <w:marLeft w:val="0"/>
          <w:marRight w:val="0"/>
          <w:marTop w:val="0"/>
          <w:marBottom w:val="0"/>
          <w:divBdr>
            <w:top w:val="none" w:sz="0" w:space="0" w:color="auto"/>
            <w:left w:val="none" w:sz="0" w:space="0" w:color="auto"/>
            <w:bottom w:val="none" w:sz="0" w:space="0" w:color="auto"/>
            <w:right w:val="none" w:sz="0" w:space="0" w:color="auto"/>
          </w:divBdr>
        </w:div>
        <w:div w:id="1389306141">
          <w:marLeft w:val="0"/>
          <w:marRight w:val="0"/>
          <w:marTop w:val="0"/>
          <w:marBottom w:val="0"/>
          <w:divBdr>
            <w:top w:val="none" w:sz="0" w:space="0" w:color="auto"/>
            <w:left w:val="none" w:sz="0" w:space="0" w:color="auto"/>
            <w:bottom w:val="none" w:sz="0" w:space="0" w:color="auto"/>
            <w:right w:val="none" w:sz="0" w:space="0" w:color="auto"/>
          </w:divBdr>
          <w:divsChild>
            <w:div w:id="685182128">
              <w:marLeft w:val="0"/>
              <w:marRight w:val="0"/>
              <w:marTop w:val="0"/>
              <w:marBottom w:val="0"/>
              <w:divBdr>
                <w:top w:val="none" w:sz="0" w:space="0" w:color="auto"/>
                <w:left w:val="none" w:sz="0" w:space="0" w:color="auto"/>
                <w:bottom w:val="none" w:sz="0" w:space="0" w:color="auto"/>
                <w:right w:val="none" w:sz="0" w:space="0" w:color="auto"/>
              </w:divBdr>
            </w:div>
          </w:divsChild>
        </w:div>
        <w:div w:id="1782336639">
          <w:marLeft w:val="0"/>
          <w:marRight w:val="0"/>
          <w:marTop w:val="0"/>
          <w:marBottom w:val="0"/>
          <w:divBdr>
            <w:top w:val="none" w:sz="0" w:space="0" w:color="auto"/>
            <w:left w:val="none" w:sz="0" w:space="0" w:color="auto"/>
            <w:bottom w:val="none" w:sz="0" w:space="0" w:color="auto"/>
            <w:right w:val="none" w:sz="0" w:space="0" w:color="auto"/>
          </w:divBdr>
        </w:div>
        <w:div w:id="121653469">
          <w:marLeft w:val="0"/>
          <w:marRight w:val="0"/>
          <w:marTop w:val="0"/>
          <w:marBottom w:val="0"/>
          <w:divBdr>
            <w:top w:val="none" w:sz="0" w:space="0" w:color="auto"/>
            <w:left w:val="none" w:sz="0" w:space="0" w:color="auto"/>
            <w:bottom w:val="none" w:sz="0" w:space="0" w:color="auto"/>
            <w:right w:val="none" w:sz="0" w:space="0" w:color="auto"/>
          </w:divBdr>
          <w:divsChild>
            <w:div w:id="1364134593">
              <w:marLeft w:val="0"/>
              <w:marRight w:val="0"/>
              <w:marTop w:val="0"/>
              <w:marBottom w:val="0"/>
              <w:divBdr>
                <w:top w:val="none" w:sz="0" w:space="0" w:color="auto"/>
                <w:left w:val="none" w:sz="0" w:space="0" w:color="auto"/>
                <w:bottom w:val="none" w:sz="0" w:space="0" w:color="auto"/>
                <w:right w:val="none" w:sz="0" w:space="0" w:color="auto"/>
              </w:divBdr>
            </w:div>
          </w:divsChild>
        </w:div>
        <w:div w:id="1831826483">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sChild>
            <w:div w:id="1771121279">
              <w:marLeft w:val="0"/>
              <w:marRight w:val="0"/>
              <w:marTop w:val="0"/>
              <w:marBottom w:val="0"/>
              <w:divBdr>
                <w:top w:val="none" w:sz="0" w:space="0" w:color="auto"/>
                <w:left w:val="none" w:sz="0" w:space="0" w:color="auto"/>
                <w:bottom w:val="none" w:sz="0" w:space="0" w:color="auto"/>
                <w:right w:val="none" w:sz="0" w:space="0" w:color="auto"/>
              </w:divBdr>
            </w:div>
          </w:divsChild>
        </w:div>
        <w:div w:id="1775590539">
          <w:marLeft w:val="0"/>
          <w:marRight w:val="0"/>
          <w:marTop w:val="0"/>
          <w:marBottom w:val="0"/>
          <w:divBdr>
            <w:top w:val="none" w:sz="0" w:space="0" w:color="auto"/>
            <w:left w:val="none" w:sz="0" w:space="0" w:color="auto"/>
            <w:bottom w:val="none" w:sz="0" w:space="0" w:color="auto"/>
            <w:right w:val="none" w:sz="0" w:space="0" w:color="auto"/>
          </w:divBdr>
        </w:div>
        <w:div w:id="597828536">
          <w:marLeft w:val="0"/>
          <w:marRight w:val="0"/>
          <w:marTop w:val="0"/>
          <w:marBottom w:val="0"/>
          <w:divBdr>
            <w:top w:val="none" w:sz="0" w:space="0" w:color="auto"/>
            <w:left w:val="none" w:sz="0" w:space="0" w:color="auto"/>
            <w:bottom w:val="none" w:sz="0" w:space="0" w:color="auto"/>
            <w:right w:val="none" w:sz="0" w:space="0" w:color="auto"/>
          </w:divBdr>
          <w:divsChild>
            <w:div w:id="1506167824">
              <w:marLeft w:val="0"/>
              <w:marRight w:val="0"/>
              <w:marTop w:val="0"/>
              <w:marBottom w:val="0"/>
              <w:divBdr>
                <w:top w:val="none" w:sz="0" w:space="0" w:color="auto"/>
                <w:left w:val="none" w:sz="0" w:space="0" w:color="auto"/>
                <w:bottom w:val="none" w:sz="0" w:space="0" w:color="auto"/>
                <w:right w:val="none" w:sz="0" w:space="0" w:color="auto"/>
              </w:divBdr>
            </w:div>
          </w:divsChild>
        </w:div>
        <w:div w:id="1596984429">
          <w:marLeft w:val="0"/>
          <w:marRight w:val="0"/>
          <w:marTop w:val="0"/>
          <w:marBottom w:val="0"/>
          <w:divBdr>
            <w:top w:val="none" w:sz="0" w:space="0" w:color="auto"/>
            <w:left w:val="none" w:sz="0" w:space="0" w:color="auto"/>
            <w:bottom w:val="none" w:sz="0" w:space="0" w:color="auto"/>
            <w:right w:val="none" w:sz="0" w:space="0" w:color="auto"/>
          </w:divBdr>
        </w:div>
        <w:div w:id="1822849409">
          <w:marLeft w:val="0"/>
          <w:marRight w:val="0"/>
          <w:marTop w:val="0"/>
          <w:marBottom w:val="0"/>
          <w:divBdr>
            <w:top w:val="none" w:sz="0" w:space="0" w:color="auto"/>
            <w:left w:val="none" w:sz="0" w:space="0" w:color="auto"/>
            <w:bottom w:val="none" w:sz="0" w:space="0" w:color="auto"/>
            <w:right w:val="none" w:sz="0" w:space="0" w:color="auto"/>
          </w:divBdr>
          <w:divsChild>
            <w:div w:id="560024651">
              <w:marLeft w:val="0"/>
              <w:marRight w:val="0"/>
              <w:marTop w:val="0"/>
              <w:marBottom w:val="0"/>
              <w:divBdr>
                <w:top w:val="none" w:sz="0" w:space="0" w:color="auto"/>
                <w:left w:val="none" w:sz="0" w:space="0" w:color="auto"/>
                <w:bottom w:val="none" w:sz="0" w:space="0" w:color="auto"/>
                <w:right w:val="none" w:sz="0" w:space="0" w:color="auto"/>
              </w:divBdr>
              <w:divsChild>
                <w:div w:id="2040885694">
                  <w:marLeft w:val="0"/>
                  <w:marRight w:val="0"/>
                  <w:marTop w:val="0"/>
                  <w:marBottom w:val="0"/>
                  <w:divBdr>
                    <w:top w:val="none" w:sz="0" w:space="0" w:color="auto"/>
                    <w:left w:val="none" w:sz="0" w:space="0" w:color="auto"/>
                    <w:bottom w:val="none" w:sz="0" w:space="0" w:color="auto"/>
                    <w:right w:val="none" w:sz="0" w:space="0" w:color="auto"/>
                  </w:divBdr>
                  <w:divsChild>
                    <w:div w:id="755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760">
          <w:marLeft w:val="0"/>
          <w:marRight w:val="0"/>
          <w:marTop w:val="0"/>
          <w:marBottom w:val="0"/>
          <w:divBdr>
            <w:top w:val="none" w:sz="0" w:space="0" w:color="auto"/>
            <w:left w:val="none" w:sz="0" w:space="0" w:color="auto"/>
            <w:bottom w:val="none" w:sz="0" w:space="0" w:color="auto"/>
            <w:right w:val="none" w:sz="0" w:space="0" w:color="auto"/>
          </w:divBdr>
          <w:divsChild>
            <w:div w:id="1980454570">
              <w:marLeft w:val="0"/>
              <w:marRight w:val="0"/>
              <w:marTop w:val="0"/>
              <w:marBottom w:val="0"/>
              <w:divBdr>
                <w:top w:val="none" w:sz="0" w:space="0" w:color="auto"/>
                <w:left w:val="none" w:sz="0" w:space="0" w:color="auto"/>
                <w:bottom w:val="none" w:sz="0" w:space="0" w:color="auto"/>
                <w:right w:val="none" w:sz="0" w:space="0" w:color="auto"/>
              </w:divBdr>
              <w:divsChild>
                <w:div w:id="1699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43">
          <w:marLeft w:val="0"/>
          <w:marRight w:val="0"/>
          <w:marTop w:val="0"/>
          <w:marBottom w:val="0"/>
          <w:divBdr>
            <w:top w:val="none" w:sz="0" w:space="0" w:color="auto"/>
            <w:left w:val="none" w:sz="0" w:space="0" w:color="auto"/>
            <w:bottom w:val="none" w:sz="0" w:space="0" w:color="auto"/>
            <w:right w:val="none" w:sz="0" w:space="0" w:color="auto"/>
          </w:divBdr>
          <w:divsChild>
            <w:div w:id="1242518944">
              <w:marLeft w:val="0"/>
              <w:marRight w:val="0"/>
              <w:marTop w:val="0"/>
              <w:marBottom w:val="0"/>
              <w:divBdr>
                <w:top w:val="none" w:sz="0" w:space="0" w:color="auto"/>
                <w:left w:val="none" w:sz="0" w:space="0" w:color="auto"/>
                <w:bottom w:val="none" w:sz="0" w:space="0" w:color="auto"/>
                <w:right w:val="none" w:sz="0" w:space="0" w:color="auto"/>
              </w:divBdr>
              <w:divsChild>
                <w:div w:id="758480099">
                  <w:marLeft w:val="0"/>
                  <w:marRight w:val="0"/>
                  <w:marTop w:val="0"/>
                  <w:marBottom w:val="0"/>
                  <w:divBdr>
                    <w:top w:val="none" w:sz="0" w:space="0" w:color="auto"/>
                    <w:left w:val="none" w:sz="0" w:space="0" w:color="auto"/>
                    <w:bottom w:val="none" w:sz="0" w:space="0" w:color="auto"/>
                    <w:right w:val="none" w:sz="0" w:space="0" w:color="auto"/>
                  </w:divBdr>
                  <w:divsChild>
                    <w:div w:id="1098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421">
          <w:marLeft w:val="0"/>
          <w:marRight w:val="0"/>
          <w:marTop w:val="0"/>
          <w:marBottom w:val="0"/>
          <w:divBdr>
            <w:top w:val="none" w:sz="0" w:space="0" w:color="auto"/>
            <w:left w:val="none" w:sz="0" w:space="0" w:color="auto"/>
            <w:bottom w:val="none" w:sz="0" w:space="0" w:color="auto"/>
            <w:right w:val="none" w:sz="0" w:space="0" w:color="auto"/>
          </w:divBdr>
          <w:divsChild>
            <w:div w:id="1662543902">
              <w:marLeft w:val="0"/>
              <w:marRight w:val="0"/>
              <w:marTop w:val="0"/>
              <w:marBottom w:val="0"/>
              <w:divBdr>
                <w:top w:val="none" w:sz="0" w:space="0" w:color="auto"/>
                <w:left w:val="none" w:sz="0" w:space="0" w:color="auto"/>
                <w:bottom w:val="none" w:sz="0" w:space="0" w:color="auto"/>
                <w:right w:val="none" w:sz="0" w:space="0" w:color="auto"/>
              </w:divBdr>
              <w:divsChild>
                <w:div w:id="2002660823">
                  <w:marLeft w:val="0"/>
                  <w:marRight w:val="0"/>
                  <w:marTop w:val="0"/>
                  <w:marBottom w:val="0"/>
                  <w:divBdr>
                    <w:top w:val="none" w:sz="0" w:space="0" w:color="auto"/>
                    <w:left w:val="none" w:sz="0" w:space="0" w:color="auto"/>
                    <w:bottom w:val="none" w:sz="0" w:space="0" w:color="auto"/>
                    <w:right w:val="none" w:sz="0" w:space="0" w:color="auto"/>
                  </w:divBdr>
                </w:div>
                <w:div w:id="72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764">
          <w:marLeft w:val="0"/>
          <w:marRight w:val="0"/>
          <w:marTop w:val="0"/>
          <w:marBottom w:val="0"/>
          <w:divBdr>
            <w:top w:val="none" w:sz="0" w:space="0" w:color="auto"/>
            <w:left w:val="none" w:sz="0" w:space="0" w:color="auto"/>
            <w:bottom w:val="none" w:sz="0" w:space="0" w:color="auto"/>
            <w:right w:val="none" w:sz="0" w:space="0" w:color="auto"/>
          </w:divBdr>
          <w:divsChild>
            <w:div w:id="2028946811">
              <w:marLeft w:val="0"/>
              <w:marRight w:val="0"/>
              <w:marTop w:val="0"/>
              <w:marBottom w:val="0"/>
              <w:divBdr>
                <w:top w:val="none" w:sz="0" w:space="0" w:color="auto"/>
                <w:left w:val="none" w:sz="0" w:space="0" w:color="auto"/>
                <w:bottom w:val="none" w:sz="0" w:space="0" w:color="auto"/>
                <w:right w:val="none" w:sz="0" w:space="0" w:color="auto"/>
              </w:divBdr>
            </w:div>
          </w:divsChild>
        </w:div>
        <w:div w:id="1370447691">
          <w:marLeft w:val="0"/>
          <w:marRight w:val="0"/>
          <w:marTop w:val="0"/>
          <w:marBottom w:val="0"/>
          <w:divBdr>
            <w:top w:val="none" w:sz="0" w:space="0" w:color="auto"/>
            <w:left w:val="none" w:sz="0" w:space="0" w:color="auto"/>
            <w:bottom w:val="none" w:sz="0" w:space="0" w:color="auto"/>
            <w:right w:val="none" w:sz="0" w:space="0" w:color="auto"/>
          </w:divBdr>
        </w:div>
        <w:div w:id="1736314394">
          <w:marLeft w:val="0"/>
          <w:marRight w:val="0"/>
          <w:marTop w:val="0"/>
          <w:marBottom w:val="0"/>
          <w:divBdr>
            <w:top w:val="none" w:sz="0" w:space="0" w:color="auto"/>
            <w:left w:val="none" w:sz="0" w:space="0" w:color="auto"/>
            <w:bottom w:val="none" w:sz="0" w:space="0" w:color="auto"/>
            <w:right w:val="none" w:sz="0" w:space="0" w:color="auto"/>
          </w:divBdr>
          <w:divsChild>
            <w:div w:id="1518078953">
              <w:marLeft w:val="0"/>
              <w:marRight w:val="0"/>
              <w:marTop w:val="0"/>
              <w:marBottom w:val="0"/>
              <w:divBdr>
                <w:top w:val="none" w:sz="0" w:space="0" w:color="auto"/>
                <w:left w:val="none" w:sz="0" w:space="0" w:color="auto"/>
                <w:bottom w:val="none" w:sz="0" w:space="0" w:color="auto"/>
                <w:right w:val="none" w:sz="0" w:space="0" w:color="auto"/>
              </w:divBdr>
            </w:div>
          </w:divsChild>
        </w:div>
        <w:div w:id="172577863">
          <w:marLeft w:val="0"/>
          <w:marRight w:val="0"/>
          <w:marTop w:val="0"/>
          <w:marBottom w:val="0"/>
          <w:divBdr>
            <w:top w:val="none" w:sz="0" w:space="0" w:color="auto"/>
            <w:left w:val="none" w:sz="0" w:space="0" w:color="auto"/>
            <w:bottom w:val="none" w:sz="0" w:space="0" w:color="auto"/>
            <w:right w:val="none" w:sz="0" w:space="0" w:color="auto"/>
          </w:divBdr>
        </w:div>
        <w:div w:id="1335567905">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sChild>
            <w:div w:id="100301780">
              <w:marLeft w:val="0"/>
              <w:marRight w:val="0"/>
              <w:marTop w:val="0"/>
              <w:marBottom w:val="0"/>
              <w:divBdr>
                <w:top w:val="none" w:sz="0" w:space="0" w:color="auto"/>
                <w:left w:val="none" w:sz="0" w:space="0" w:color="auto"/>
                <w:bottom w:val="none" w:sz="0" w:space="0" w:color="auto"/>
                <w:right w:val="none" w:sz="0" w:space="0" w:color="auto"/>
              </w:divBdr>
              <w:divsChild>
                <w:div w:id="799684853">
                  <w:marLeft w:val="0"/>
                  <w:marRight w:val="0"/>
                  <w:marTop w:val="0"/>
                  <w:marBottom w:val="0"/>
                  <w:divBdr>
                    <w:top w:val="none" w:sz="0" w:space="0" w:color="auto"/>
                    <w:left w:val="none" w:sz="0" w:space="0" w:color="auto"/>
                    <w:bottom w:val="none" w:sz="0" w:space="0" w:color="auto"/>
                    <w:right w:val="none" w:sz="0" w:space="0" w:color="auto"/>
                  </w:divBdr>
                  <w:divsChild>
                    <w:div w:id="1654017968">
                      <w:marLeft w:val="0"/>
                      <w:marRight w:val="0"/>
                      <w:marTop w:val="0"/>
                      <w:marBottom w:val="0"/>
                      <w:divBdr>
                        <w:top w:val="none" w:sz="0" w:space="0" w:color="auto"/>
                        <w:left w:val="none" w:sz="0" w:space="0" w:color="auto"/>
                        <w:bottom w:val="none" w:sz="0" w:space="0" w:color="auto"/>
                        <w:right w:val="none" w:sz="0" w:space="0" w:color="auto"/>
                      </w:divBdr>
                    </w:div>
                  </w:divsChild>
                </w:div>
                <w:div w:id="47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481">
          <w:marLeft w:val="0"/>
          <w:marRight w:val="0"/>
          <w:marTop w:val="0"/>
          <w:marBottom w:val="0"/>
          <w:divBdr>
            <w:top w:val="none" w:sz="0" w:space="0" w:color="auto"/>
            <w:left w:val="none" w:sz="0" w:space="0" w:color="auto"/>
            <w:bottom w:val="none" w:sz="0" w:space="0" w:color="auto"/>
            <w:right w:val="none" w:sz="0" w:space="0" w:color="auto"/>
          </w:divBdr>
          <w:divsChild>
            <w:div w:id="1668901188">
              <w:marLeft w:val="0"/>
              <w:marRight w:val="0"/>
              <w:marTop w:val="0"/>
              <w:marBottom w:val="0"/>
              <w:divBdr>
                <w:top w:val="none" w:sz="0" w:space="0" w:color="auto"/>
                <w:left w:val="none" w:sz="0" w:space="0" w:color="auto"/>
                <w:bottom w:val="none" w:sz="0" w:space="0" w:color="auto"/>
                <w:right w:val="none" w:sz="0" w:space="0" w:color="auto"/>
              </w:divBdr>
              <w:divsChild>
                <w:div w:id="1421869380">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Angular 5 – var / let / const]</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dc:title>
  <dc:subject/>
  <dc:creator>VISHAL</dc:creator>
  <cp:keywords/>
  <dc:description/>
  <cp:lastModifiedBy>Shah, Vishal</cp:lastModifiedBy>
  <cp:revision>7</cp:revision>
  <cp:lastPrinted>2018-05-08T18:36:00Z</cp:lastPrinted>
  <dcterms:created xsi:type="dcterms:W3CDTF">2018-04-01T03:11:00Z</dcterms:created>
  <dcterms:modified xsi:type="dcterms:W3CDTF">2018-09-04T19:33:00Z</dcterms:modified>
</cp:coreProperties>
</file>