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АО "Финансовое Агентство по Сбору Платежей" (ФАСП)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109044 г. Москва, ул. Крутицкий вал, д.14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АО "Финансовое Агентство по Сбору Платежей" (ФАСП)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03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w334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28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