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"Агентство юридического взыскания и сопровождения"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 614016, г. Пермь, ул. Краснофлотская д.28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"Агентство юридического взыскания и сопровождения"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10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33562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16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28 июля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