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"Агентство юридического взыскания и сопровождения"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 614016, г. Пермь, ул. Краснофлотская д.28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 Станислав Рудольфович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343434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(926) 528-37-88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stgevorkov@gmail.com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 Станислав Рудольфович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"Агентство юридического взыскания и сопровождения"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12</w:t>
      </w:r>
      <w:r w:rsidR="00A879C2">
        <w:t xml:space="preserve">" </w:t>
      </w:r>
      <w:r w:rsidR="00593B8F" w:rsidRPr="00593B8F">
        <w:t>августа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3434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26</w:t>
      </w:r>
      <w:r>
        <w:t xml:space="preserve">" </w:t>
      </w:r>
      <w:r w:rsidR="00593B8F" w:rsidRPr="00593B8F">
        <w:t>августа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08 сентября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 Станислав Рудольфович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