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АО "Финансовое Агентство по Сбору Платежей" (ФАСП)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109044 г. Москва, ул. Крутицкий вал, д.14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1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1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(111) 111-11-11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1@1.ua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1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АО "Финансовое Агентство по Сбору Платежей" (ФАСП)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01</w:t>
      </w:r>
      <w:r w:rsidR="00A879C2">
        <w:t xml:space="preserve">" </w:t>
      </w:r>
      <w:r w:rsidR="00593B8F" w:rsidRPr="00593B8F">
        <w:t>мая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1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30</w:t>
      </w:r>
      <w:r>
        <w:t xml:space="preserve">" </w:t>
      </w:r>
      <w:r w:rsidR="00593B8F" w:rsidRPr="00593B8F">
        <w:t>мая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1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