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0E9" w:rsidRDefault="0031766F">
      <w:r w:rsidRPr="0031766F">
        <w:rPr>
          <w:rFonts w:hint="eastAsia"/>
        </w:rPr>
        <w:t>新員工行政措施須知您以</w:t>
      </w:r>
    </w:p>
    <w:p w:rsidR="0031766F" w:rsidRDefault="0031766F">
      <w:r>
        <w:rPr>
          <w:noProof/>
        </w:rPr>
        <w:drawing>
          <wp:inline distT="0" distB="0" distL="0" distR="0" wp14:anchorId="61A4F62F" wp14:editId="42C5FF7B">
            <wp:extent cx="5486400" cy="2703195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6F" w:rsidRDefault="0031766F">
      <w:r>
        <w:rPr>
          <w:noProof/>
        </w:rPr>
        <w:drawing>
          <wp:inline distT="0" distB="0" distL="0" distR="0" wp14:anchorId="36C92A87" wp14:editId="7B1B86EA">
            <wp:extent cx="5486400" cy="313880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6F" w:rsidRDefault="0031766F">
      <w:r>
        <w:rPr>
          <w:noProof/>
        </w:rPr>
        <w:lastRenderedPageBreak/>
        <w:drawing>
          <wp:inline distT="0" distB="0" distL="0" distR="0" wp14:anchorId="72E767A2" wp14:editId="3CBA29E9">
            <wp:extent cx="5486400" cy="3020060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6F" w:rsidRDefault="0031766F">
      <w:r>
        <w:rPr>
          <w:noProof/>
        </w:rPr>
        <w:drawing>
          <wp:inline distT="0" distB="0" distL="0" distR="0" wp14:anchorId="620B904B" wp14:editId="7595D95E">
            <wp:extent cx="5486400" cy="31648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6F" w:rsidRDefault="0031766F">
      <w:r>
        <w:rPr>
          <w:noProof/>
        </w:rPr>
        <w:drawing>
          <wp:inline distT="0" distB="0" distL="0" distR="0" wp14:anchorId="0C8946F4" wp14:editId="05206162">
            <wp:extent cx="5486400" cy="10902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766F" w:rsidSect="007406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6F"/>
    <w:rsid w:val="0031766F"/>
    <w:rsid w:val="00394A3D"/>
    <w:rsid w:val="005A30E9"/>
    <w:rsid w:val="0074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464E"/>
  <w15:chartTrackingRefBased/>
  <w15:docId w15:val="{DCAE50E5-C6AF-4501-BE1C-ADEE9F52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0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DA5013"/>
                <w:right w:val="none" w:sz="0" w:space="0" w:color="auto"/>
              </w:divBdr>
              <w:divsChild>
                <w:div w:id="894778343">
                  <w:marLeft w:val="375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Ng</dc:creator>
  <cp:keywords/>
  <dc:description/>
  <cp:lastModifiedBy>Alice Ng</cp:lastModifiedBy>
  <cp:revision>1</cp:revision>
  <dcterms:created xsi:type="dcterms:W3CDTF">2021-04-13T10:02:00Z</dcterms:created>
  <dcterms:modified xsi:type="dcterms:W3CDTF">2021-04-13T10:05:00Z</dcterms:modified>
</cp:coreProperties>
</file>