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2B139" w14:textId="1279EBA5" w:rsidR="00777E98" w:rsidRDefault="00C952CA">
      <w:r>
        <w:t>Documentation:</w:t>
      </w:r>
    </w:p>
    <w:p w14:paraId="6A51DCE6" w14:textId="61945A17" w:rsidR="00C952CA" w:rsidRDefault="00C952CA"/>
    <w:p w14:paraId="13510BD6" w14:textId="5632F3F1" w:rsidR="00C952CA" w:rsidRDefault="00C952CA" w:rsidP="00C952CA">
      <w:pPr>
        <w:pStyle w:val="ListParagraph"/>
        <w:numPr>
          <w:ilvl w:val="0"/>
          <w:numId w:val="1"/>
        </w:numPr>
      </w:pPr>
      <w:r>
        <w:t>Git clone repo (backstage)</w:t>
      </w:r>
    </w:p>
    <w:p w14:paraId="7BC55AA2" w14:textId="3F97C902" w:rsidR="00C952CA" w:rsidRDefault="00C952CA" w:rsidP="00C952CA">
      <w:pPr>
        <w:pStyle w:val="ListParagraph"/>
        <w:numPr>
          <w:ilvl w:val="0"/>
          <w:numId w:val="1"/>
        </w:numPr>
      </w:pPr>
      <w:r>
        <w:t>Installed NPM and node</w:t>
      </w:r>
    </w:p>
    <w:p w14:paraId="3D072D5D" w14:textId="20C76448" w:rsidR="00C952CA" w:rsidRDefault="00C952CA" w:rsidP="00C952CA">
      <w:pPr>
        <w:pStyle w:val="ListParagraph"/>
        <w:numPr>
          <w:ilvl w:val="0"/>
          <w:numId w:val="1"/>
        </w:numPr>
      </w:pPr>
      <w:r>
        <w:t>Verified node and npm versions for installing yarn</w:t>
      </w:r>
    </w:p>
    <w:p w14:paraId="1C5ED822" w14:textId="08A0C1B1" w:rsidR="00C952CA" w:rsidRDefault="00C952CA" w:rsidP="00C952CA">
      <w:pPr>
        <w:pStyle w:val="ListParagraph"/>
        <w:numPr>
          <w:ilvl w:val="0"/>
          <w:numId w:val="1"/>
        </w:numPr>
      </w:pPr>
      <w:r>
        <w:t xml:space="preserve">Yarn installed </w:t>
      </w:r>
    </w:p>
    <w:p w14:paraId="1A3363BE" w14:textId="2B464423" w:rsidR="00C952CA" w:rsidRDefault="00C952CA" w:rsidP="00C952CA">
      <w:pPr>
        <w:pStyle w:val="ListParagraph"/>
        <w:numPr>
          <w:ilvl w:val="0"/>
          <w:numId w:val="1"/>
        </w:numPr>
      </w:pPr>
      <w:r>
        <w:t>Yarn tsc</w:t>
      </w:r>
    </w:p>
    <w:p w14:paraId="41B0B8D9" w14:textId="7EDB8BE5" w:rsidR="00C952CA" w:rsidRDefault="00C952CA" w:rsidP="00C952CA">
      <w:pPr>
        <w:pStyle w:val="ListParagraph"/>
        <w:numPr>
          <w:ilvl w:val="0"/>
          <w:numId w:val="1"/>
        </w:numPr>
      </w:pPr>
      <w:r>
        <w:t>Yarn build</w:t>
      </w:r>
    </w:p>
    <w:p w14:paraId="4792DA5C" w14:textId="24BC46A7" w:rsidR="00C952CA" w:rsidRDefault="00C952CA" w:rsidP="00C952CA"/>
    <w:p w14:paraId="65EF4776" w14:textId="364FF0E6" w:rsidR="00C952CA" w:rsidRDefault="00C952CA" w:rsidP="00C952CA">
      <w:r>
        <w:t>Now, created a dockerfile and .dockerignore files</w:t>
      </w:r>
    </w:p>
    <w:p w14:paraId="7919291C" w14:textId="015030BD" w:rsidR="00C952CA" w:rsidRDefault="00C952CA" w:rsidP="00C952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hAnsi="Consolas"/>
          <w:color w:val="DDDDDD"/>
          <w:sz w:val="20"/>
          <w:szCs w:val="20"/>
          <w:shd w:val="clear" w:color="auto" w:fill="272822"/>
        </w:rPr>
        <w:t xml:space="preserve">docker image build . -f packages/backend/Dockerfile --tag </w:t>
      </w:r>
      <w:r w:rsidRPr="00C95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backstage-image:latest</w:t>
      </w:r>
    </w:p>
    <w:p w14:paraId="7C6A7E99" w14:textId="1B9FD3DC" w:rsidR="00C952CA" w:rsidRPr="0030450E" w:rsidRDefault="00C952CA">
      <w:pPr>
        <w:rPr>
          <w:b/>
          <w:bCs/>
        </w:rPr>
      </w:pPr>
      <w:r w:rsidRPr="0030450E">
        <w:rPr>
          <w:b/>
          <w:bCs/>
        </w:rPr>
        <w:t>Now, we will use this Image in our terraform scripts to launch a pod of backstage.</w:t>
      </w:r>
    </w:p>
    <w:p w14:paraId="5D8F668D" w14:textId="23A02EFB" w:rsidR="00C952CA" w:rsidRPr="0030450E" w:rsidRDefault="0030450E">
      <w:pPr>
        <w:rPr>
          <w:b/>
          <w:bCs/>
          <w:u w:val="single"/>
        </w:rPr>
      </w:pPr>
      <w:r w:rsidRPr="0030450E">
        <w:rPr>
          <w:b/>
          <w:bCs/>
          <w:u w:val="single"/>
        </w:rPr>
        <w:t>GKE cluster creation using terraform:</w:t>
      </w:r>
    </w:p>
    <w:p w14:paraId="7348D18C" w14:textId="2364496D" w:rsidR="00C952CA" w:rsidRPr="0030450E" w:rsidRDefault="00C952CA" w:rsidP="00C952CA">
      <w:pPr>
        <w:pStyle w:val="ListParagraph"/>
        <w:numPr>
          <w:ilvl w:val="0"/>
          <w:numId w:val="3"/>
        </w:numPr>
      </w:pPr>
      <w:r w:rsidRPr="0030450E">
        <w:t>Created a account on google cloud and get the access keys.</w:t>
      </w:r>
    </w:p>
    <w:p w14:paraId="5961B09D" w14:textId="39481D5D" w:rsidR="00C952CA" w:rsidRPr="0030450E" w:rsidRDefault="00C952CA" w:rsidP="00C952CA">
      <w:pPr>
        <w:pStyle w:val="ListParagraph"/>
        <w:numPr>
          <w:ilvl w:val="0"/>
          <w:numId w:val="3"/>
        </w:numPr>
      </w:pPr>
      <w:r w:rsidRPr="0030450E">
        <w:t>Wrote down terraform scripts for launching a 3 node GKE cluster in Europe-west1 region.</w:t>
      </w:r>
    </w:p>
    <w:p w14:paraId="1E9B3F72" w14:textId="0165DE20" w:rsidR="00C952CA" w:rsidRPr="0030450E" w:rsidRDefault="00C952CA" w:rsidP="00C952CA">
      <w:pPr>
        <w:pStyle w:val="ListParagraph"/>
      </w:pPr>
      <w:r w:rsidRPr="0030450E">
        <w:t>Files: main.tf, variables.tf and output.tf</w:t>
      </w:r>
    </w:p>
    <w:p w14:paraId="3C072720" w14:textId="7974C4A0" w:rsidR="00C952CA" w:rsidRPr="0030450E" w:rsidRDefault="00C952CA" w:rsidP="00C952CA">
      <w:pPr>
        <w:pStyle w:val="ListParagraph"/>
      </w:pPr>
    </w:p>
    <w:p w14:paraId="0FA816CE" w14:textId="7DBB19BC" w:rsidR="00C952CA" w:rsidRPr="0030450E" w:rsidRDefault="00C952CA" w:rsidP="00C952CA">
      <w:pPr>
        <w:pStyle w:val="ListParagraph"/>
      </w:pPr>
      <w:r w:rsidRPr="0030450E">
        <w:t xml:space="preserve">Used provider “Google” and </w:t>
      </w:r>
      <w:r w:rsidR="0030450E">
        <w:t>module gke_auth and gke_network</w:t>
      </w:r>
      <w:r w:rsidRPr="0030450E">
        <w:t xml:space="preserve"> for connecting through terraform.</w:t>
      </w:r>
    </w:p>
    <w:p w14:paraId="651364BF" w14:textId="340CD638" w:rsidR="00C952CA" w:rsidRPr="0030450E" w:rsidRDefault="00C952CA" w:rsidP="00C952CA">
      <w:pPr>
        <w:pStyle w:val="ListParagraph"/>
      </w:pPr>
    </w:p>
    <w:p w14:paraId="01942CBC" w14:textId="5D39DCED" w:rsidR="0030450E" w:rsidRDefault="00626151" w:rsidP="0030450E">
      <w:r>
        <w:t xml:space="preserve">Terraform init, terraform validate, terraform </w:t>
      </w:r>
      <w:r w:rsidR="00014FB8">
        <w:t xml:space="preserve">plan, terraform </w:t>
      </w:r>
      <w:r w:rsidR="003907E6">
        <w:t>apply.</w:t>
      </w:r>
      <w:r w:rsidR="00657D2D">
        <w:t xml:space="preserve"> </w:t>
      </w:r>
      <w:r w:rsidR="00F15F32">
        <w:t xml:space="preserve">And GKE cluster created in </w:t>
      </w:r>
      <w:r w:rsidR="00F15F32" w:rsidRPr="003C4F9D">
        <w:rPr>
          <w:b/>
          <w:bCs/>
        </w:rPr>
        <w:t>project id: nkg-backstage</w:t>
      </w:r>
    </w:p>
    <w:p w14:paraId="4C2B3DEF" w14:textId="3BF8D4B9" w:rsidR="0030450E" w:rsidRPr="0030450E" w:rsidRDefault="0030450E" w:rsidP="0030450E">
      <w:pPr>
        <w:rPr>
          <w:b/>
          <w:bCs/>
          <w:u w:val="single"/>
        </w:rPr>
      </w:pPr>
      <w:r w:rsidRPr="0030450E">
        <w:rPr>
          <w:b/>
          <w:bCs/>
          <w:u w:val="single"/>
        </w:rPr>
        <w:t>Deploying backstage using terraform on GKE cluster:</w:t>
      </w:r>
    </w:p>
    <w:p w14:paraId="5405952C" w14:textId="0E7C54C7" w:rsidR="0030450E" w:rsidRDefault="0030450E" w:rsidP="0030450E">
      <w:pPr>
        <w:pStyle w:val="ListParagraph"/>
        <w:numPr>
          <w:ilvl w:val="0"/>
          <w:numId w:val="4"/>
        </w:numPr>
      </w:pPr>
      <w:r>
        <w:t>Used provider “kubernetes” for deploying Kubernetes resources on GKE through terraform.</w:t>
      </w:r>
    </w:p>
    <w:p w14:paraId="52CCFF81" w14:textId="641EC2CE" w:rsidR="0030450E" w:rsidRDefault="0030450E" w:rsidP="0030450E">
      <w:pPr>
        <w:pStyle w:val="ListParagraph"/>
        <w:numPr>
          <w:ilvl w:val="0"/>
          <w:numId w:val="4"/>
        </w:numPr>
      </w:pPr>
      <w:r>
        <w:t>For connecting with GKE cluster kube, need to add the config_file path withing Kubernetes block.</w:t>
      </w:r>
    </w:p>
    <w:p w14:paraId="0B245632" w14:textId="5C8290D5" w:rsidR="0030450E" w:rsidRDefault="0030450E" w:rsidP="0030450E">
      <w:pPr>
        <w:pStyle w:val="ListParagraph"/>
        <w:numPr>
          <w:ilvl w:val="0"/>
          <w:numId w:val="4"/>
        </w:numPr>
      </w:pPr>
      <w:r>
        <w:t>Now, created persistent volume, persistent volume claim terraform file and persistent disk to be used in persistent volume.</w:t>
      </w:r>
    </w:p>
    <w:p w14:paraId="3AE3ABD0" w14:textId="4B4327FF" w:rsidR="0030450E" w:rsidRDefault="0030450E" w:rsidP="0030450E">
      <w:pPr>
        <w:pStyle w:val="ListParagraph"/>
        <w:numPr>
          <w:ilvl w:val="0"/>
          <w:numId w:val="4"/>
        </w:numPr>
      </w:pPr>
      <w:r w:rsidRPr="0030450E">
        <w:t>Created a persistent disk for postgresql database and used gce_persistent_disk resource for this.</w:t>
      </w:r>
    </w:p>
    <w:p w14:paraId="6A624EE1" w14:textId="47CF24FB" w:rsidR="0030450E" w:rsidRDefault="00706E04" w:rsidP="0030450E">
      <w:pPr>
        <w:pStyle w:val="ListParagraph"/>
        <w:numPr>
          <w:ilvl w:val="0"/>
          <w:numId w:val="4"/>
        </w:numPr>
      </w:pPr>
      <w:r>
        <w:t>Created a namespace.tf file for creating a namespace named as backstage</w:t>
      </w:r>
    </w:p>
    <w:p w14:paraId="70CA98BB" w14:textId="32998FE2" w:rsidR="00706E04" w:rsidRDefault="0040529E" w:rsidP="0030450E">
      <w:pPr>
        <w:pStyle w:val="ListParagraph"/>
        <w:numPr>
          <w:ilvl w:val="0"/>
          <w:numId w:val="4"/>
        </w:numPr>
      </w:pPr>
      <w:r>
        <w:t xml:space="preserve">Created separate secret files for db and app deployments and credentials added there and passed this secret_ref in env_from section of </w:t>
      </w:r>
      <w:r w:rsidR="005A6DAE">
        <w:t>postgres volume.</w:t>
      </w:r>
    </w:p>
    <w:p w14:paraId="48319297" w14:textId="05302A55" w:rsidR="005A6DAE" w:rsidRDefault="005A6DAE" w:rsidP="0030450E">
      <w:pPr>
        <w:pStyle w:val="ListParagraph"/>
        <w:numPr>
          <w:ilvl w:val="0"/>
          <w:numId w:val="4"/>
        </w:numPr>
      </w:pPr>
      <w:r>
        <w:t xml:space="preserve">For backstage deployment, image reference is used with previously created image. </w:t>
      </w:r>
    </w:p>
    <w:p w14:paraId="23D4AFA9" w14:textId="1862C3D9" w:rsidR="005A6DAE" w:rsidRDefault="00F106FE" w:rsidP="0030450E">
      <w:pPr>
        <w:pStyle w:val="ListParagraph"/>
        <w:numPr>
          <w:ilvl w:val="0"/>
          <w:numId w:val="4"/>
        </w:numPr>
      </w:pPr>
      <w:r>
        <w:t xml:space="preserve">Created secret file , deployment with replica 1 </w:t>
      </w:r>
      <w:r w:rsidR="006C4E69">
        <w:t>and it will use postgre db pod for connection.</w:t>
      </w:r>
    </w:p>
    <w:p w14:paraId="2000226B" w14:textId="4E89B53B" w:rsidR="006C4E69" w:rsidRDefault="006C4E69" w:rsidP="0030450E">
      <w:pPr>
        <w:pStyle w:val="ListParagraph"/>
        <w:numPr>
          <w:ilvl w:val="0"/>
          <w:numId w:val="4"/>
        </w:numPr>
      </w:pPr>
      <w:r>
        <w:t>Created two service file for eachpostgresql and backstage.</w:t>
      </w:r>
    </w:p>
    <w:p w14:paraId="13FA757F" w14:textId="62E464C9" w:rsidR="006C4E69" w:rsidRDefault="006C4E69" w:rsidP="00DA4C89">
      <w:pPr>
        <w:pStyle w:val="ListParagraph"/>
      </w:pPr>
    </w:p>
    <w:p w14:paraId="6EFB57B8" w14:textId="64852620" w:rsidR="00DA4C89" w:rsidRDefault="00DA4C89" w:rsidP="00DA4C89">
      <w:pPr>
        <w:pStyle w:val="ListParagraph"/>
      </w:pPr>
      <w:r>
        <w:t xml:space="preserve">After adding all these .tf file </w:t>
      </w:r>
    </w:p>
    <w:p w14:paraId="63147E54" w14:textId="243F3B27" w:rsidR="00DA4C89" w:rsidRDefault="00DA4C89" w:rsidP="00DA4C89">
      <w:pPr>
        <w:pStyle w:val="ListParagraph"/>
      </w:pPr>
    </w:p>
    <w:p w14:paraId="28CD0A75" w14:textId="09872433" w:rsidR="00DA4C89" w:rsidRDefault="00DA4C89" w:rsidP="00DA4C89">
      <w:pPr>
        <w:pStyle w:val="ListParagraph"/>
      </w:pPr>
      <w:r>
        <w:t xml:space="preserve">Terraform </w:t>
      </w:r>
      <w:r w:rsidR="00626151">
        <w:t>plan and then terraform apply.</w:t>
      </w:r>
    </w:p>
    <w:p w14:paraId="208461BD" w14:textId="11A665C2" w:rsidR="003C4F9D" w:rsidRDefault="003C4F9D" w:rsidP="00DA4C89">
      <w:pPr>
        <w:pStyle w:val="ListParagraph"/>
      </w:pPr>
    </w:p>
    <w:p w14:paraId="379A6BA4" w14:textId="46DDAABF" w:rsidR="003C4F9D" w:rsidRDefault="003C4F9D" w:rsidP="00DA4C89">
      <w:pPr>
        <w:pStyle w:val="ListParagraph"/>
      </w:pPr>
      <w:r>
        <w:t>Finally, after few challenges, pods got successfully running</w:t>
      </w:r>
      <w:r w:rsidR="004F0432">
        <w:t>.</w:t>
      </w:r>
    </w:p>
    <w:p w14:paraId="40EC41AB" w14:textId="117660E2" w:rsidR="00924CCB" w:rsidRDefault="00924CCB" w:rsidP="00DA4C89">
      <w:pPr>
        <w:pStyle w:val="ListParagraph"/>
      </w:pPr>
      <w:r>
        <w:rPr>
          <w:noProof/>
        </w:rPr>
        <w:lastRenderedPageBreak/>
        <w:drawing>
          <wp:inline distT="0" distB="0" distL="0" distR="0" wp14:anchorId="056F8A28" wp14:editId="4196858F">
            <wp:extent cx="5731510" cy="3211195"/>
            <wp:effectExtent l="0" t="0" r="254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86F3" w14:textId="77777777" w:rsidR="00924CCB" w:rsidRDefault="00924CCB" w:rsidP="00DA4C89">
      <w:pPr>
        <w:pStyle w:val="ListParagraph"/>
      </w:pPr>
    </w:p>
    <w:p w14:paraId="500ABC11" w14:textId="77777777" w:rsidR="00924CCB" w:rsidRDefault="00924CCB" w:rsidP="00DA4C89">
      <w:pPr>
        <w:pStyle w:val="ListParagraph"/>
      </w:pPr>
    </w:p>
    <w:p w14:paraId="33F6427E" w14:textId="2C36DEB6" w:rsidR="004F0432" w:rsidRDefault="002453C4" w:rsidP="00DA4C89">
      <w:pPr>
        <w:pStyle w:val="ListParagraph"/>
      </w:pPr>
      <w:r>
        <w:rPr>
          <w:noProof/>
        </w:rPr>
        <w:drawing>
          <wp:inline distT="0" distB="0" distL="0" distR="0" wp14:anchorId="4DE1466E" wp14:editId="0249C535">
            <wp:extent cx="5731510" cy="7448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AE7A" w14:textId="77777777" w:rsidR="00063CDE" w:rsidRDefault="00063CDE" w:rsidP="00DA4C89">
      <w:pPr>
        <w:pStyle w:val="ListParagraph"/>
      </w:pPr>
    </w:p>
    <w:p w14:paraId="0E2C130D" w14:textId="4BE38CE6" w:rsidR="00C85B4D" w:rsidRDefault="00C85B4D" w:rsidP="00DA4C89">
      <w:pPr>
        <w:pStyle w:val="ListParagraph"/>
      </w:pPr>
    </w:p>
    <w:p w14:paraId="73A12FB7" w14:textId="078E0ECF" w:rsidR="00C85B4D" w:rsidRDefault="00C85B4D" w:rsidP="00DA4C89">
      <w:pPr>
        <w:pStyle w:val="ListParagraph"/>
      </w:pPr>
      <w:r>
        <w:rPr>
          <w:noProof/>
        </w:rPr>
        <w:drawing>
          <wp:inline distT="0" distB="0" distL="0" distR="0" wp14:anchorId="61A3DD4B" wp14:editId="573790EA">
            <wp:extent cx="5731510" cy="320167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D74A" w14:textId="398225A6" w:rsidR="00A0492A" w:rsidRDefault="00A0492A" w:rsidP="00DA4C89">
      <w:pPr>
        <w:pStyle w:val="ListParagraph"/>
      </w:pPr>
    </w:p>
    <w:p w14:paraId="50EB1D35" w14:textId="070BF1A7" w:rsidR="00A0492A" w:rsidRDefault="00A0492A" w:rsidP="00DA4C89">
      <w:pPr>
        <w:pStyle w:val="ListParagraph"/>
      </w:pPr>
      <w:r>
        <w:rPr>
          <w:noProof/>
        </w:rPr>
        <w:lastRenderedPageBreak/>
        <w:drawing>
          <wp:inline distT="0" distB="0" distL="0" distR="0" wp14:anchorId="5CB570DE" wp14:editId="4052A5A5">
            <wp:extent cx="5731510" cy="375602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5048" w14:textId="16CF7BBF" w:rsidR="00E85776" w:rsidRDefault="00E85776" w:rsidP="00DA4C89">
      <w:pPr>
        <w:pStyle w:val="ListParagraph"/>
      </w:pPr>
      <w:r>
        <w:rPr>
          <w:noProof/>
        </w:rPr>
        <w:drawing>
          <wp:inline distT="0" distB="0" distL="0" distR="0" wp14:anchorId="30CB02C3" wp14:editId="557DB76C">
            <wp:extent cx="5731510" cy="2132965"/>
            <wp:effectExtent l="0" t="0" r="254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D334" w14:textId="3C0B5792" w:rsidR="002453C4" w:rsidRDefault="002453C4" w:rsidP="00DA4C89">
      <w:pPr>
        <w:pStyle w:val="ListParagraph"/>
      </w:pPr>
    </w:p>
    <w:p w14:paraId="1A2B422D" w14:textId="08966C6D" w:rsidR="002453C4" w:rsidRDefault="002453C4" w:rsidP="00DA4C89">
      <w:pPr>
        <w:pStyle w:val="ListParagraph"/>
      </w:pPr>
    </w:p>
    <w:p w14:paraId="0DCA4E4B" w14:textId="1430DA20" w:rsidR="002453C4" w:rsidRDefault="002453C4" w:rsidP="00DA4C89">
      <w:pPr>
        <w:pStyle w:val="ListParagraph"/>
      </w:pPr>
    </w:p>
    <w:p w14:paraId="312CAE1B" w14:textId="4CAC7E9C" w:rsidR="006A6768" w:rsidRPr="006A6768" w:rsidRDefault="006A6768" w:rsidP="00DA4C89">
      <w:pPr>
        <w:pStyle w:val="ListParagraph"/>
        <w:rPr>
          <w:b/>
          <w:bCs/>
          <w:color w:val="FF0000"/>
        </w:rPr>
      </w:pPr>
      <w:r w:rsidRPr="006A6768">
        <w:rPr>
          <w:b/>
          <w:bCs/>
          <w:color w:val="FF0000"/>
        </w:rPr>
        <w:t>Challenges faced</w:t>
      </w:r>
      <w:r w:rsidR="00ED68D6">
        <w:rPr>
          <w:b/>
          <w:bCs/>
          <w:color w:val="FF0000"/>
        </w:rPr>
        <w:t xml:space="preserve"> and there solution:</w:t>
      </w:r>
    </w:p>
    <w:p w14:paraId="52CA0785" w14:textId="2B8F6956" w:rsidR="006A6768" w:rsidRDefault="006A6768" w:rsidP="00DA4C89">
      <w:pPr>
        <w:pStyle w:val="ListParagraph"/>
      </w:pPr>
    </w:p>
    <w:p w14:paraId="37C8D0EC" w14:textId="446E86ED" w:rsidR="006A6768" w:rsidRDefault="006A6768" w:rsidP="006A6768">
      <w:pPr>
        <w:pStyle w:val="ListParagraph"/>
        <w:numPr>
          <w:ilvl w:val="0"/>
          <w:numId w:val="5"/>
        </w:numPr>
      </w:pPr>
      <w:r>
        <w:t xml:space="preserve">As it was to be deployed on GCP and GKE cluster, it took time for creating an account on GCP and </w:t>
      </w:r>
      <w:r w:rsidR="007B4D75">
        <w:t>using GKE_Auth module in terraform to be successfully connected through GCP cloud resources.</w:t>
      </w:r>
    </w:p>
    <w:p w14:paraId="5F3B0A83" w14:textId="11918CBF" w:rsidR="007F0BFB" w:rsidRDefault="007F0BFB" w:rsidP="006A6768">
      <w:pPr>
        <w:pStyle w:val="ListParagraph"/>
        <w:numPr>
          <w:ilvl w:val="0"/>
          <w:numId w:val="5"/>
        </w:numPr>
      </w:pPr>
      <w:r>
        <w:t>Launched a GKE cluster from scratch using terraform with subnet ranges and module GKE_</w:t>
      </w:r>
      <w:r w:rsidR="00D94C5A">
        <w:t>network.</w:t>
      </w:r>
    </w:p>
    <w:p w14:paraId="5A636F86" w14:textId="32153EB1" w:rsidR="00720568" w:rsidRDefault="005B30AD" w:rsidP="00720568">
      <w:pPr>
        <w:pStyle w:val="ListParagraph"/>
        <w:numPr>
          <w:ilvl w:val="0"/>
          <w:numId w:val="5"/>
        </w:numPr>
      </w:pPr>
      <w:r>
        <w:t xml:space="preserve">Getting issues in postgreql pod to be running as it was using persistent volume and persistent </w:t>
      </w:r>
      <w:r w:rsidR="00720568">
        <w:t xml:space="preserve">volume claim, there was must to use gce_persistent_disk to be created . after this, </w:t>
      </w:r>
      <w:r w:rsidR="001E3356">
        <w:t>PVC came in Bound state from previously pending state.</w:t>
      </w:r>
    </w:p>
    <w:p w14:paraId="7412EB75" w14:textId="2F79527E" w:rsidR="001E3356" w:rsidRDefault="003079BB" w:rsidP="00720568">
      <w:pPr>
        <w:pStyle w:val="ListParagraph"/>
        <w:numPr>
          <w:ilvl w:val="0"/>
          <w:numId w:val="5"/>
        </w:numPr>
      </w:pPr>
      <w:r>
        <w:t xml:space="preserve">Now, the biggest challenge was with , making this pod successful, but it was not coming up . needed to add the volume mounts and then needed to create sub_path </w:t>
      </w:r>
      <w:r w:rsidR="00D94A92">
        <w:t>for volume with new directory created.</w:t>
      </w:r>
    </w:p>
    <w:p w14:paraId="5C5E6E3C" w14:textId="0963DA91" w:rsidR="00D94A92" w:rsidRDefault="00D94A92" w:rsidP="00720568">
      <w:pPr>
        <w:pStyle w:val="ListParagraph"/>
        <w:numPr>
          <w:ilvl w:val="0"/>
          <w:numId w:val="5"/>
        </w:numPr>
      </w:pPr>
      <w:r>
        <w:lastRenderedPageBreak/>
        <w:t>Finally, Postgresql DB pod came up.</w:t>
      </w:r>
    </w:p>
    <w:p w14:paraId="56C4AD43" w14:textId="23A077A5" w:rsidR="00D94A92" w:rsidRDefault="00D94A92" w:rsidP="00D94A92">
      <w:pPr>
        <w:pStyle w:val="ListParagraph"/>
        <w:numPr>
          <w:ilvl w:val="0"/>
          <w:numId w:val="5"/>
        </w:numPr>
      </w:pPr>
      <w:r>
        <w:t>My do</w:t>
      </w:r>
      <w:r w:rsidR="00031E68">
        <w:t>c</w:t>
      </w:r>
      <w:r>
        <w:t xml:space="preserve">ker desktop, on windows got blocked due to </w:t>
      </w:r>
      <w:r w:rsidR="00031E68">
        <w:t xml:space="preserve">new policies by docker inc. and that’s why I was not able to build image </w:t>
      </w:r>
      <w:r w:rsidR="007F75AD">
        <w:t>locally.</w:t>
      </w:r>
    </w:p>
    <w:p w14:paraId="72D7A4BE" w14:textId="6D15F0E5" w:rsidR="00BE7479" w:rsidRDefault="00BE7479" w:rsidP="00BE7479">
      <w:pPr>
        <w:pStyle w:val="ListParagraph"/>
        <w:numPr>
          <w:ilvl w:val="0"/>
          <w:numId w:val="5"/>
        </w:numPr>
      </w:pPr>
      <w:r>
        <w:t>There was sufficient information was available on backstage site, but deploying on GKE was the different thing totally</w:t>
      </w:r>
      <w:r w:rsidR="003F5E02">
        <w:t xml:space="preserve"> , rather than deploying on any in-houce Kubernetes.</w:t>
      </w:r>
    </w:p>
    <w:p w14:paraId="7DC76BA9" w14:textId="7D7EBEC4" w:rsidR="003F5E02" w:rsidRDefault="00B75828" w:rsidP="003F5E02">
      <w:r w:rsidRPr="00A045C0">
        <w:rPr>
          <w:b/>
          <w:bCs/>
        </w:rPr>
        <w:t>Total time to be taken: more than 4 hours</w:t>
      </w:r>
      <w:r>
        <w:t xml:space="preserve"> as it required to create a GKE cluster from scratch using terraform and then all Kubernetes resources for backstage app</w:t>
      </w:r>
      <w:r w:rsidR="00A045C0">
        <w:t>. Solving errors of persisten disk in terraform was the biggest challenge faced.</w:t>
      </w:r>
    </w:p>
    <w:p w14:paraId="02694DBB" w14:textId="1081F6C6" w:rsidR="00A045C0" w:rsidRDefault="00A045C0" w:rsidP="003F5E02"/>
    <w:p w14:paraId="64E4C412" w14:textId="3C873617" w:rsidR="00ED68D6" w:rsidRDefault="00ED68D6" w:rsidP="003F5E02">
      <w:r>
        <w:t>References:</w:t>
      </w:r>
    </w:p>
    <w:p w14:paraId="2A32E819" w14:textId="7DFED574" w:rsidR="00ED68D6" w:rsidRDefault="00ED68D6" w:rsidP="003F5E02"/>
    <w:p w14:paraId="344FC332" w14:textId="068751F0" w:rsidR="00ED68D6" w:rsidRDefault="00924CCB" w:rsidP="00ED68D6">
      <w:pPr>
        <w:pStyle w:val="ListParagraph"/>
        <w:numPr>
          <w:ilvl w:val="0"/>
          <w:numId w:val="6"/>
        </w:numPr>
      </w:pPr>
      <w:hyperlink r:id="rId13" w:history="1">
        <w:r w:rsidR="00C34DF4" w:rsidRPr="0071639B">
          <w:rPr>
            <w:rStyle w:val="Hyperlink"/>
          </w:rPr>
          <w:t>https://backstage.io/docs/deployment/</w:t>
        </w:r>
      </w:hyperlink>
    </w:p>
    <w:p w14:paraId="1E6D4EBF" w14:textId="301B8BB0" w:rsidR="00C34DF4" w:rsidRDefault="00924CCB" w:rsidP="00ED68D6">
      <w:pPr>
        <w:pStyle w:val="ListParagraph"/>
        <w:numPr>
          <w:ilvl w:val="0"/>
          <w:numId w:val="6"/>
        </w:numPr>
      </w:pPr>
      <w:hyperlink r:id="rId14" w:anchor="gcepersistentdisk" w:history="1">
        <w:r w:rsidR="00322753" w:rsidRPr="0071639B">
          <w:rPr>
            <w:rStyle w:val="Hyperlink"/>
          </w:rPr>
          <w:t>https://kubernetes.io/docs/concepts/storage/volumes/#gcepersistentdisk</w:t>
        </w:r>
      </w:hyperlink>
    </w:p>
    <w:p w14:paraId="03092B8B" w14:textId="1C7D3A01" w:rsidR="00322753" w:rsidRDefault="00924CCB" w:rsidP="00ED68D6">
      <w:pPr>
        <w:pStyle w:val="ListParagraph"/>
        <w:numPr>
          <w:ilvl w:val="0"/>
          <w:numId w:val="6"/>
        </w:numPr>
      </w:pPr>
      <w:hyperlink r:id="rId15" w:history="1">
        <w:r w:rsidR="00307ADA" w:rsidRPr="0071639B">
          <w:rPr>
            <w:rStyle w:val="Hyperlink"/>
          </w:rPr>
          <w:t>https://registry.terraform.io/providers/hashicorp/google/latest/docs</w:t>
        </w:r>
      </w:hyperlink>
    </w:p>
    <w:p w14:paraId="569D5057" w14:textId="11D199DA" w:rsidR="00307ADA" w:rsidRDefault="00924CCB" w:rsidP="00ED68D6">
      <w:pPr>
        <w:pStyle w:val="ListParagraph"/>
        <w:numPr>
          <w:ilvl w:val="0"/>
          <w:numId w:val="6"/>
        </w:numPr>
      </w:pPr>
      <w:hyperlink r:id="rId16" w:anchor="interacting-with-kubernetes" w:history="1">
        <w:r w:rsidR="006C3540" w:rsidRPr="0071639B">
          <w:rPr>
            <w:rStyle w:val="Hyperlink"/>
          </w:rPr>
          <w:t>https://registry.terraform.io/providers/hashicorp/google/latest/docs/guides/using_gke_with_terraform#interacting-with-kubernetes</w:t>
        </w:r>
      </w:hyperlink>
    </w:p>
    <w:p w14:paraId="55234621" w14:textId="08583E0F" w:rsidR="006C3540" w:rsidRDefault="00924CCB" w:rsidP="00ED68D6">
      <w:pPr>
        <w:pStyle w:val="ListParagraph"/>
        <w:numPr>
          <w:ilvl w:val="0"/>
          <w:numId w:val="6"/>
        </w:numPr>
      </w:pPr>
      <w:hyperlink r:id="rId17" w:history="1">
        <w:r w:rsidR="00335298" w:rsidRPr="0071639B">
          <w:rPr>
            <w:rStyle w:val="Hyperlink"/>
          </w:rPr>
          <w:t>https://nodejs.org/en/download/</w:t>
        </w:r>
      </w:hyperlink>
    </w:p>
    <w:p w14:paraId="192085D0" w14:textId="2002EF3F" w:rsidR="00335298" w:rsidRDefault="00924CCB" w:rsidP="00ED68D6">
      <w:pPr>
        <w:pStyle w:val="ListParagraph"/>
        <w:numPr>
          <w:ilvl w:val="0"/>
          <w:numId w:val="6"/>
        </w:numPr>
      </w:pPr>
      <w:hyperlink r:id="rId18" w:history="1">
        <w:r w:rsidR="00335298" w:rsidRPr="0071639B">
          <w:rPr>
            <w:rStyle w:val="Hyperlink"/>
          </w:rPr>
          <w:t>https://cloud.google.com/sdk/docs/install</w:t>
        </w:r>
      </w:hyperlink>
    </w:p>
    <w:p w14:paraId="763FF011" w14:textId="185C5664" w:rsidR="00335298" w:rsidRDefault="00924CCB" w:rsidP="00ED68D6">
      <w:pPr>
        <w:pStyle w:val="ListParagraph"/>
        <w:numPr>
          <w:ilvl w:val="0"/>
          <w:numId w:val="6"/>
        </w:numPr>
      </w:pPr>
      <w:hyperlink r:id="rId19" w:history="1">
        <w:r w:rsidR="00455632" w:rsidRPr="0071639B">
          <w:rPr>
            <w:rStyle w:val="Hyperlink"/>
          </w:rPr>
          <w:t>https://registry.terraform.io/providers/hashicorp/kubernetes/latest/docs</w:t>
        </w:r>
      </w:hyperlink>
    </w:p>
    <w:p w14:paraId="0D428706" w14:textId="3380E8A5" w:rsidR="00455632" w:rsidRDefault="00924CCB" w:rsidP="00ED68D6">
      <w:pPr>
        <w:pStyle w:val="ListParagraph"/>
        <w:numPr>
          <w:ilvl w:val="0"/>
          <w:numId w:val="6"/>
        </w:numPr>
      </w:pPr>
      <w:hyperlink r:id="rId20" w:anchor="mount_options" w:history="1">
        <w:r w:rsidR="00745F40" w:rsidRPr="0071639B">
          <w:rPr>
            <w:rStyle w:val="Hyperlink"/>
          </w:rPr>
          <w:t>https://registry.terraform.io/providers/hashicorp/kubernetes/latest/docs/resources/persistent_volume_v1#mount_options</w:t>
        </w:r>
      </w:hyperlink>
    </w:p>
    <w:p w14:paraId="20807CA2" w14:textId="77777777" w:rsidR="00745F40" w:rsidRDefault="00745F40" w:rsidP="00ED68D6">
      <w:pPr>
        <w:pStyle w:val="ListParagraph"/>
        <w:numPr>
          <w:ilvl w:val="0"/>
          <w:numId w:val="6"/>
        </w:numPr>
      </w:pPr>
    </w:p>
    <w:p w14:paraId="209E5FB3" w14:textId="7923A6BD" w:rsidR="00ED68D6" w:rsidRDefault="00ED68D6" w:rsidP="003F5E02"/>
    <w:p w14:paraId="1C231DF5" w14:textId="77777777" w:rsidR="00A045C0" w:rsidRDefault="00A045C0" w:rsidP="003F5E02"/>
    <w:p w14:paraId="0E0682BA" w14:textId="5CBA8D7D" w:rsidR="0030450E" w:rsidRDefault="0030450E" w:rsidP="0030450E">
      <w:pP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14:paraId="7BD2CDCC" w14:textId="77777777" w:rsidR="0030450E" w:rsidRPr="0030450E" w:rsidRDefault="0030450E" w:rsidP="0030450E">
      <w:pP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sectPr w:rsidR="0030450E" w:rsidRPr="0030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A131A"/>
    <w:multiLevelType w:val="hybridMultilevel"/>
    <w:tmpl w:val="EA1E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45267"/>
    <w:multiLevelType w:val="hybridMultilevel"/>
    <w:tmpl w:val="03ECC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86D7A"/>
    <w:multiLevelType w:val="hybridMultilevel"/>
    <w:tmpl w:val="D7B8360A"/>
    <w:lvl w:ilvl="0" w:tplc="22FA1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2A29E1"/>
    <w:multiLevelType w:val="hybridMultilevel"/>
    <w:tmpl w:val="DAE40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A46C8"/>
    <w:multiLevelType w:val="hybridMultilevel"/>
    <w:tmpl w:val="19C4E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B0549"/>
    <w:multiLevelType w:val="hybridMultilevel"/>
    <w:tmpl w:val="C8F28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CA"/>
    <w:rsid w:val="00014FB8"/>
    <w:rsid w:val="00031E68"/>
    <w:rsid w:val="00063CDE"/>
    <w:rsid w:val="001A664B"/>
    <w:rsid w:val="001E3356"/>
    <w:rsid w:val="002453C4"/>
    <w:rsid w:val="0030450E"/>
    <w:rsid w:val="003079BB"/>
    <w:rsid w:val="00307ADA"/>
    <w:rsid w:val="00322753"/>
    <w:rsid w:val="00335298"/>
    <w:rsid w:val="003907E6"/>
    <w:rsid w:val="003C4F9D"/>
    <w:rsid w:val="003F5E02"/>
    <w:rsid w:val="0040529E"/>
    <w:rsid w:val="00455632"/>
    <w:rsid w:val="004F0432"/>
    <w:rsid w:val="005A6DAE"/>
    <w:rsid w:val="005B30AD"/>
    <w:rsid w:val="00626151"/>
    <w:rsid w:val="00657D2D"/>
    <w:rsid w:val="006A6768"/>
    <w:rsid w:val="006C3540"/>
    <w:rsid w:val="006C4E69"/>
    <w:rsid w:val="00706E04"/>
    <w:rsid w:val="00720568"/>
    <w:rsid w:val="00745F40"/>
    <w:rsid w:val="00777E98"/>
    <w:rsid w:val="007B4D75"/>
    <w:rsid w:val="007F0BFB"/>
    <w:rsid w:val="007F75AD"/>
    <w:rsid w:val="00924CCB"/>
    <w:rsid w:val="00A045C0"/>
    <w:rsid w:val="00A0492A"/>
    <w:rsid w:val="00B75828"/>
    <w:rsid w:val="00BE7479"/>
    <w:rsid w:val="00C34DF4"/>
    <w:rsid w:val="00C85B4D"/>
    <w:rsid w:val="00C952CA"/>
    <w:rsid w:val="00D94A92"/>
    <w:rsid w:val="00D94C5A"/>
    <w:rsid w:val="00DA4C89"/>
    <w:rsid w:val="00E85776"/>
    <w:rsid w:val="00ED68D6"/>
    <w:rsid w:val="00F106FE"/>
    <w:rsid w:val="00F1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9F2B"/>
  <w15:chartTrackingRefBased/>
  <w15:docId w15:val="{44A2674D-B316-4CCA-8C47-782BAABA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4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ckstage.io/docs/deployment/" TargetMode="External"/><Relationship Id="rId18" Type="http://schemas.openxmlformats.org/officeDocument/2006/relationships/hyperlink" Target="https://cloud.google.com/sdk/docs/instal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nodejs.org/en/downloa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gistry.terraform.io/providers/hashicorp/google/latest/docs/guides/using_gke_with_terraform" TargetMode="External"/><Relationship Id="rId20" Type="http://schemas.openxmlformats.org/officeDocument/2006/relationships/hyperlink" Target="https://registry.terraform.io/providers/hashicorp/kubernetes/latest/docs/resources/persistent_volume_v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registry.terraform.io/providers/hashicorp/google/latest/doc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egistry.terraform.io/providers/hashicorp/kubernetes/latest/docs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kubernetes.io/docs/concepts/storage/volum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729F3E08BEB84583BBEC7DF5D9CD5B" ma:contentTypeVersion="14" ma:contentTypeDescription="Create a new document." ma:contentTypeScope="" ma:versionID="419faaf786a9682ccbc73832a7156f50">
  <xsd:schema xmlns:xsd="http://www.w3.org/2001/XMLSchema" xmlns:xs="http://www.w3.org/2001/XMLSchema" xmlns:p="http://schemas.microsoft.com/office/2006/metadata/properties" xmlns:ns3="68d26269-50da-4e3d-8a2a-5ab85a62a7d5" xmlns:ns4="b0f27272-d516-4a46-9bc6-902265d20a07" targetNamespace="http://schemas.microsoft.com/office/2006/metadata/properties" ma:root="true" ma:fieldsID="d723f12775d2a2792a5289f96969f8b9" ns3:_="" ns4:_="">
    <xsd:import namespace="68d26269-50da-4e3d-8a2a-5ab85a62a7d5"/>
    <xsd:import namespace="b0f27272-d516-4a46-9bc6-902265d20a0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26269-50da-4e3d-8a2a-5ab85a62a7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7272-d516-4a46-9bc6-902265d20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379078-F30D-4924-9222-7B9161E3A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B2F5A2-6F1E-4295-A1BE-B52DE2862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d26269-50da-4e3d-8a2a-5ab85a62a7d5"/>
    <ds:schemaRef ds:uri="b0f27272-d516-4a46-9bc6-902265d20a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8AD00C-A627-42B7-BA3B-0338E5C80E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 Gupta</dc:creator>
  <cp:keywords/>
  <dc:description/>
  <cp:lastModifiedBy>Neeraj Kumar Gupta</cp:lastModifiedBy>
  <cp:revision>46</cp:revision>
  <dcterms:created xsi:type="dcterms:W3CDTF">2021-12-16T03:32:00Z</dcterms:created>
  <dcterms:modified xsi:type="dcterms:W3CDTF">2021-12-16T05:40:00Z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0x010100EB729F3E08BEB84583BBEC7DF5D9CD5B</vt:lpwstr>
  </property>
  <property fmtid="{D5CDD505-2E9C-101B-9397-08002B2CF9AE}" pid="3" name="HCLClassification">
    <vt:lpwstr>HCL_Cla5s_C0nf1dent1al</vt:lpwstr>
  </property>
  <property fmtid="{D5CDD505-2E9C-101B-9397-08002B2CF9AE}" pid="4" name="TitusGUID">
    <vt:lpwstr>85e06092-1b10-4f91-ae2c-9988c50581d8</vt:lpwstr>
  </property>
</Properties>
</file>