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6a65ss1t8u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CVD・Footprint・オーダーブック・SignalEngine 完全ガイド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rs0gqv2fzhv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3秒判断トレードシステム実践手册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d4nn3o4fp16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目次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pvodug48osu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第1章：歴史と理論基礎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市場分析ツールの進化史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CVD（累積出来高デルタ）の誕生と発展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Footprint チャートの登場と普及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オーダーブック（DOM）の役割進化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SignalEngine/DeltaEngine の位置づけ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u6k1b1m4um0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第2章：3つのツール徹底解説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オーダーブック（DOM）完全ガイド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Footprint チャートの仕組みと読み取り方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SignalEngine：5つの指標と信頼度システム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CVD（累積出来高デルタ）の計算と活用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bfjcenhkwnw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第3章：4つのトレードパターン実行フロー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パターン①：ウルトラスキャル（3〜30秒保有）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パターン②：短期スキャル（30秒〜3分保有）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パターン③：中期スイング（5〜15分保有）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パターン④：デイトレード（15分〜1時間保有）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ugr2xpb3qw4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第4章：実践運用ガイド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3秒判断チェックリスト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よくある誤りと落とし穴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DeltaEngine システムの活用法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リスク管理と資金管理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kopuqsq0via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第1章：歴史と理論基礎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6tmu39ai89b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市場分析ツールの進化史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bkinsv1d04y9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1980年代〜1990年代：チャート分析の黎明期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市場分析の歴史は、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ローソク足チャート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に始まります。江戸時代の米相場師が開発した「酒田五法」に遡る、数百年の歴史を持つこの分析手法は、1980年代のコンピュータ革命により、デジタルチャートとして再び注目されました。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当時の限界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4本値（始値・高値・安値・終値）のみの情報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出来高は別チャートで表示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価格帯別の売買強度が不可視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マーケットメイカーの行動が隠蔽されていた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ogtifu192zi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1990年代後半〜2000年代初期：専門家ツールの出現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デリバティブ取引やエネルギー先物の爆発的な成長に伴い、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機関投資家向けの高度なツール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が登場し始めました。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Sierra Chart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（1998年）：初の高度なフットプリント機能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（アメリカ、1999年〜）：高速DOM＆Footprint統合プラットフォーム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CQG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（商品先物向け）：リアルタイム板情報の専門プラットフォーム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これらのツールは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個別の価格帯での出来高を可視化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することで、市場構造を明確にしました。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vk2zog79g8d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2010年代：暗号資産がもたらした革新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ビットコイン（2009年）の登場と、その後の暗号資産市場の急速な成長により、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24時間連続取引・高ボラティリティ・流動性の急変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という新しい取引環境が生まれました。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この環境下で：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Volume Delta（出来高デルタ）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の概念が普及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CVD（Cumulative Volume Delta）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の重要性が認識される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マイクロストラクチャー分析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が一般トレーダーにも関心を持たれるように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AI/機械学習を組み込んだ分析ツール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の登場（SignalEngine的なシステム）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gc4eg4aie4e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2020年代：統合プラットフォームの時代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現代のトレーディングシステムは、複数の分析手法を統合しています：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DOM（板）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Footprint（足内の出来高分布）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CVD（時系列出来高デルタ）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SignalEngine（複合判定・AI解析）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意思決定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DeltaEngine システム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は、この統合的アプローチの最新形態です。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xcccqbn0ie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CVD（累積出来高デルタ）の誕生と発展</w:t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elh6f3d5cnb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定義と基本概念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CVD = Cumulative Volume Delta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CVD[n] = CVD[n-1] + (買い出来高[n] - 売り出来高[n])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= CVD[n-1] + Volume Delta[n]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シンプルですが、極めて強力な指標です。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具体例：BTCUSD 1分足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時刻     高値    安値   買い出来高  売り出来高  VD      CVD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14:00   64060   64050    12 BTC     8 BTC    +4     +4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14:01   64070   64055    15 BTC     20 BTC   -5     -1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14:02   64065   64058    25 BTC     18 BTC   +7     +6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14:03   64075   64060    30 BTC     10 BTC   +20    +26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14:04   64080   64070    8 BTC      22 BTC   -14    +12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w24egtk8f2la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CVDが重要な理由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理由①：隠れた方向性を暴露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ローソク足では「始値と終値がほぼ同じ」に見えても、CVDは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買いと売りの激しい戦い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を示唆することがあります。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理由②：ダイバージェンスの検出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価格が新高値をつけても、CVDが新高値をつけない場合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売り圧力が増加中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のサイン （逆も然り）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理由③：エントリータイミング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CVDが正から負へ反転する瞬間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売り優勢への転換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CVDが負から正へ反転する瞬間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買い優勢への転換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rPr/>
      </w:pPr>
      <w:bookmarkStart w:colFirst="0" w:colLast="0" w:name="_1j3msjwx2kz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CVDの計算方法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買い出来高 vs 売り出来高をどう判定するのか？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この点が重要です。ATAS、Sierra Chart、DeltaEngine では異なる方法を採用しています。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方法A：Close-based（終値ベース）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足の終値が前足の中間値より高い → 全て買い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足の終値が前足の中間値より低い → 全て売り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簡潔だが粗い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方法B：Tick-based（ティックベース）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上昇ティック（Bid→Ask移動）→ 買い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下降ティック（Ask→Bid移動）→ 売り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より精密だが計算量が多い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方法C：Volume Weighted（重み付けベース）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価格帯ごとに買い・売りを分配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最も正確だが複雑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DeltaEngine 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方法Bと方法Cのハイブリッド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を採用しており、リアルタイムで高速計算を実現しています。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d3jbc4i7lwr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Footprint チャートの登場と普及</w:t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fbbmwt2qh2z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Footprint とは何か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Footprint = Footstep（足跡）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ローソク足形成中に、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どの価格帯でどれだけの売買が成立したか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を、足内の「足跡」として表現したチャートです。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64070 ┌──────────┐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│ 25 BTC   │ ← この価格帯での出来高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64065 │ 18 BTC   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│ 30 BTC   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64060 │ 22 BTC   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│ 15 BTC 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64055 └──────────┘</w:t>
      </w:r>
    </w:p>
    <w:p w:rsidR="00000000" w:rsidDel="00000000" w:rsidP="00000000" w:rsidRDefault="00000000" w:rsidRPr="00000000" w14:paraId="0000009F">
      <w:pPr>
        <w:pStyle w:val="Heading4"/>
        <w:rPr/>
      </w:pPr>
      <w:bookmarkStart w:colFirst="0" w:colLast="0" w:name="_jkja87fpzhj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Footprint の階層的な見方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第1層：足全体の形状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上部に出来高が集中 → 上抵抗が強い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下部に出来高が集中 → 下値支持が強い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均等分散 → 迷いの状態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第2層：色分け（買い/売り）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赤（買い優勢の価格帯）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緑（売り優勢の価格帯）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色の濃淡 → 出来高の大小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第3層：複数足の連鎖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CVDとの連動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トレンド転換点の検出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サポート/レジスタンス形成の過程を観察</w:t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7d8sjvci5kh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Footprint vs ローソク足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ローソク足チャート（従来型）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形状だけが分かる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始値：64055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高値：64070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安値：64050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終値：64065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Footprint チャート（内部構造を暴露）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価格帯ごとの売買強度が分かる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64070：買い 8 / 売り 25 → 売り圧力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64065：買い 15 / 売り 10 → 買い優勢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64060：買い 22 / 売り 18 → 買い優勢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64055：買い 30 / 売り 8  → 買い圧倒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トレードへの影響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従来型：「足が上髭なので売りは強そう」（推測）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Footprint型：「64070で売り25が立っているので、64070を超えると売り圧力が激減 → ブレイクの可能性高い」（根拠あり）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7w2qppu2g9g7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オーダーブック（DOM）の役割進化</w:t>
      </w:r>
    </w:p>
    <w:p w:rsidR="00000000" w:rsidDel="00000000" w:rsidP="00000000" w:rsidRDefault="00000000" w:rsidRPr="00000000" w14:paraId="000000D2">
      <w:pPr>
        <w:pStyle w:val="Heading4"/>
        <w:rPr/>
      </w:pPr>
      <w:bookmarkStart w:colFirst="0" w:colLast="0" w:name="_3sqy8wi9umfl" w:id="22"/>
      <w:bookmarkEnd w:id="22"/>
      <w:r w:rsidDel="00000000" w:rsidR="00000000" w:rsidRPr="00000000">
        <w:rPr>
          <w:rtl w:val="0"/>
        </w:rPr>
        <w:t xml:space="preserve">4.1 DOM = Depth of Market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ASK（売り気配）                   BID（買い気配）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64055.7  3.17 BTC ← Best Ask          Best Bid  3.32 BTC  64055.6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64055.8  0.89 BTC                              2.15 BTC  64055.5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64055.9  1.23 BTC                              0.74 BTC  64055.4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64056.0  2.01 BTC                              1.89 BTC  64055.3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オーダーブック（DOM）の機能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最良気配（Best Bid/Ask）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：現在の買値・売値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スプレッド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：Ask - Bid（市場の流動性指標）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板の厚み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：どこに大口注文が待機しているか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流動性の層構造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：最良気配から1階層下、2階層下...</w:t>
      </w:r>
    </w:p>
    <w:p w:rsidR="00000000" w:rsidDel="00000000" w:rsidP="00000000" w:rsidRDefault="00000000" w:rsidRPr="00000000" w14:paraId="000000E3">
      <w:pPr>
        <w:pStyle w:val="Heading4"/>
        <w:rPr/>
      </w:pPr>
      <w:bookmarkStart w:colFirst="0" w:colLast="0" w:name="_wgxg67v1wmv5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DOM が示す「隠れた意図」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パターンA：Ask 側に大口が集結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64056.5  10 BTC ← 大口の売り待機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64056.0  2 BTC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64055.5  0.5 BTC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上方向への抵抗が強い → ショートを狙うトレーダーが多い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パターンB：Bid 側に大口が集結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64055.0  0.5 BTC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64054.5  2 BTC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64054.0  10 BTC ← 大口の買い待機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下方向への支持が強い → ロングを狙うトレーダーが多い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パターンC：均等分散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複数の価格帯に小口が分散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迷いの市場 → ボラティリティ拡大の前触れ？</w:t>
      </w:r>
    </w:p>
    <w:p w:rsidR="00000000" w:rsidDel="00000000" w:rsidP="00000000" w:rsidRDefault="00000000" w:rsidRPr="00000000" w14:paraId="000000FD">
      <w:pPr>
        <w:pStyle w:val="Heading4"/>
        <w:rPr/>
      </w:pPr>
      <w:bookmarkStart w:colFirst="0" w:colLast="0" w:name="_ldgdca1qozi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DOM の リアルタイム動き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秒単位でのDOM変化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[14:00:01] 64055.6 (Best Bid)  3.32 BTC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[14:00:02] 64055.6 (Best Bid)  3.15 BTC ← 買い注文が約定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[14:00:03] 64055.6 (Best Bid)  0.98 BTC ← さらに約定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[14:00:04] 64055.5 (Best Bid)  2.10 BTC ← Bid が 1ティック下降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この動きから：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買い圧力の減少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を検出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次の展開を予測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abvbomeken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SignalEngine/DeltaEngine の位置づけ</w:t>
      </w:r>
    </w:p>
    <w:p w:rsidR="00000000" w:rsidDel="00000000" w:rsidP="00000000" w:rsidRDefault="00000000" w:rsidRPr="00000000" w14:paraId="0000010F">
      <w:pPr>
        <w:pStyle w:val="Heading4"/>
        <w:rPr/>
      </w:pPr>
      <w:bookmarkStart w:colFirst="0" w:colLast="0" w:name="_v4f8wq7b1l6p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SignalEngine とは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複数の分析手法を、リアルタイムで複合判定するAI/機械学習エンジン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DeltaEngine の中核コンポーネント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┌─────────────────────┐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│   SignalEngine      │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├─────────────────────┤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│  CVD 分析      ⭐⭐⭐ │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│  Footprint 判定 ⭐⭐⭐ │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│  Imbalance 検出 ⭐⭐⭐ │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│  Assumption 推定 ⭐⭐⭐ │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│  Flow 分析     ⭐⭐⭐ │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└─────────────────────┘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Market State 出力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├─ NEUTRAL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├─ BULLISH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├─ BEARISH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 EXTREME（変動性非常に高い）</w:t>
      </w:r>
    </w:p>
    <w:p w:rsidR="00000000" w:rsidDel="00000000" w:rsidP="00000000" w:rsidRDefault="00000000" w:rsidRPr="00000000" w14:paraId="00000131">
      <w:pPr>
        <w:pStyle w:val="Heading4"/>
        <w:rPr/>
      </w:pPr>
      <w:bookmarkStart w:colFirst="0" w:colLast="0" w:name="_db9hruw79jqc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5つの分析指標の役割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意味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計測対象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活用場面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累積出来高デルタ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買い・売り優勢の時系列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中期トレンド方向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足内価格帯別出来高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ローソク足の内部構造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足内での力関係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買い・売り不均衡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Buy/Sell の比率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エントリータイミング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ポジション期待値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オプションインプライドボラティリティ等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トレーダーコンセンサス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資金フロー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大口の出入り検出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相場転換のサイン</w:t>
            </w:r>
          </w:p>
        </w:tc>
      </w:tr>
    </w:tbl>
    <w:p w:rsidR="00000000" w:rsidDel="00000000" w:rsidP="00000000" w:rsidRDefault="00000000" w:rsidRPr="00000000" w14:paraId="0000014A">
      <w:pPr>
        <w:pStyle w:val="Heading4"/>
        <w:rPr/>
      </w:pPr>
      <w:bookmarkStart w:colFirst="0" w:colLast="0" w:name="_1j2ropbcc35c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なぜ複合判定が必要なのか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単一指標の限界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例：CVDが上昇 = 買い優勢？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実は違う場合がある：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CVD上昇 → でも Footprint では上値が売り圧力 → ブレイク失敗の可能性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CVD上昇 → でも Imbalance は売り優勢 → 大口売り注文が潜んでいる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複合判定の強み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複数の指標が同じ方向を指す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高い確度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アップロードされた画像の SignalEngine で全て5つ星だったのは、複数の手法が同じ方向を指していた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エントリー確度が高い状態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を意味していました。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fuknwxmdyx7g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第2章：3つのツール徹底解説</w:t>
      </w:r>
    </w:p>
    <w:p w:rsidR="00000000" w:rsidDel="00000000" w:rsidP="00000000" w:rsidRDefault="00000000" w:rsidRPr="00000000" w14:paraId="0000015C">
      <w:pPr>
        <w:pStyle w:val="Heading3"/>
        <w:rPr/>
      </w:pPr>
      <w:bookmarkStart w:colFirst="0" w:colLast="0" w:name="_9i4c8fbicl9u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オーダーブック（DOM）完全ガイド</w:t>
      </w:r>
    </w:p>
    <w:p w:rsidR="00000000" w:rsidDel="00000000" w:rsidP="00000000" w:rsidRDefault="00000000" w:rsidRPr="00000000" w14:paraId="0000015D">
      <w:pPr>
        <w:pStyle w:val="Heading4"/>
        <w:rPr/>
      </w:pPr>
      <w:bookmarkStart w:colFirst="0" w:colLast="0" w:name="_tuqtz5tvm35o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DOM の基本構成（再掲・詳細版）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BTCUSD ORDER BOOK                                   │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├──────────────┬────────────┬──────────┬─────────────┤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PRICE      │   QTY      │ Σ DEPTH  │  VOLUME %   │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├──────────────┼────────────┼──────────┼─────────────┤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64055.7 (A)  │  3.17 BTC  │  3.2     │  100%       │ ← Best Ask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64055.8      │  0.89 BTC  │  4.1     │  129%       │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64055.9      │  1.23 BTC  │  5.3     │  167%       │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64056.0      │  0.67 BTC  │  6.0     │  189%       │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64056.1      │  1.45 BTC  │  7.4     │  233%       │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├──────────────┼────────────┼──────────┼─────────────┤ ← Spread = 0.1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├──────────────┼────────────┼──────────┼─────────────┤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64055.6 (B)  │  3.32 BTC  │  3.3     │  100%       │ ← Best Bid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64055.5      │  2.15 BTC  │  5.5     │  165%       │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64055.4      │  0.74 BTC  │  6.2     │  188%       │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64055.3      │  1.89 BTC  │  8.1     │  245%       │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64055.2      │  0.62 BTC  │  8.7     │  264%       │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└──────────────┴────────────┴──────────┴─────────────┘</w:t>
      </w:r>
    </w:p>
    <w:p w:rsidR="00000000" w:rsidDel="00000000" w:rsidP="00000000" w:rsidRDefault="00000000" w:rsidRPr="00000000" w14:paraId="00000181">
      <w:pPr>
        <w:pStyle w:val="Heading4"/>
        <w:rPr/>
      </w:pPr>
      <w:bookmarkStart w:colFirst="0" w:colLast="0" w:name="_cdndyvij9tjn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各列の詳細解説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列①：PRICE（価格）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0.1 ドル刻みの値段札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上が高い値段（売り側）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下が安い値段（買い側）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列②：QTY（数量）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その価格帯に指値が置かれている量</w:t>
      </w:r>
    </w:p>
    <w:p w:rsidR="00000000" w:rsidDel="00000000" w:rsidP="00000000" w:rsidRDefault="00000000" w:rsidRPr="00000000" w14:paraId="000001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BTCUSD なら単位は BTC</w:t>
      </w:r>
    </w:p>
    <w:p w:rsidR="00000000" w:rsidDel="00000000" w:rsidP="00000000" w:rsidRDefault="00000000" w:rsidRPr="00000000" w14:paraId="000001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小数第2位までが一般的（0.01 BTC = 約640ドル）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列③：Σ DEPTH（累積深度）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MID価格（仲値）から外側に向かって累積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Best Ask (3.17) から計算開始</w:t>
      </w:r>
    </w:p>
    <w:p w:rsidR="00000000" w:rsidDel="00000000" w:rsidP="00000000" w:rsidRDefault="00000000" w:rsidRPr="00000000" w14:paraId="0000019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3.17 + 0.89 = 4.06 ≈ 4.1</w:t>
      </w:r>
    </w:p>
    <w:p w:rsidR="00000000" w:rsidDel="00000000" w:rsidP="00000000" w:rsidRDefault="00000000" w:rsidRPr="00000000" w14:paraId="000001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3.17 + 0.89 + 1.23 = 5.29 ≈ 5.3</w:t>
      </w:r>
    </w:p>
    <w:p w:rsidR="00000000" w:rsidDel="00000000" w:rsidP="00000000" w:rsidRDefault="00000000" w:rsidRPr="00000000" w14:paraId="000001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意味：「この価格を通り抜けるのに、全部で何 BTC 必要か」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列④：VOLUME %（出来高パーセント）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Best Bid/Ask の 3.32 BTC を 100% とした相対比較</w:t>
      </w:r>
    </w:p>
    <w:p w:rsidR="00000000" w:rsidDel="00000000" w:rsidP="00000000" w:rsidRDefault="00000000" w:rsidRPr="00000000" w14:paraId="000001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値が高い = 深い流動性</w:t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300% = 市場が厚い、600% = 非常に厚い</w:t>
      </w:r>
    </w:p>
    <w:p w:rsidR="00000000" w:rsidDel="00000000" w:rsidP="00000000" w:rsidRDefault="00000000" w:rsidRPr="00000000" w14:paraId="0000019B">
      <w:pPr>
        <w:pStyle w:val="Heading4"/>
        <w:rPr/>
      </w:pPr>
      <w:bookmarkStart w:colFirst="0" w:colLast="0" w:name="_t84vr07ltqjs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DOM の「リアルタイム動き」をどう読むか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シナリオ①：ショート圧力の増加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時刻 14:00: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Ask: 64055.7  3.17 BTC ← Best Ask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64055.8  0.89 BTC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時刻 14:00:03（3秒後）：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Ask: 64055.7  0.45 BTC ← 買い注文が入り、売り気配が減少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64055.8  3.50 BTC ← 下位の売り値が上がってきた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64055.9  1.20 BTC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Best Ask が削られている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買い圧力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64055.8 に大口売り値が出現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売りが下がってくるな → 抵抗あり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次の展開：買いが 64055.8 をテストする → 売り圧力の形成待ちか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シナリオ②：大口買い壁の出現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突然 Bid 側に大きな注文が出現：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Bid:  64055.6  12.50 BTC ← 通常は 3〜5 BTC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64055.5  0.50 BTC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機関投資家の買い圧力？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または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大口が下値を支えている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この壁が消えたら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買い圧力の消失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売り圧力に転換か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この壁が積み増したら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買い圧力がさらに強い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8ota05i7i24l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Footprint チャートの仕組みと読み取り方</w:t>
      </w:r>
    </w:p>
    <w:p w:rsidR="00000000" w:rsidDel="00000000" w:rsidP="00000000" w:rsidRDefault="00000000" w:rsidRPr="00000000" w14:paraId="000001C2">
      <w:pPr>
        <w:pStyle w:val="Heading4"/>
        <w:rPr/>
      </w:pPr>
      <w:bookmarkStart w:colFirst="0" w:colLast="0" w:name="_qbtwzbv58yla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Footprint データの計算フロー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ローソク足の形成過程（1分足の例）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14:00:00 開始      開始値：64055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14:00:15 買い成立（数量 5 BTC、価格 64055〜64060帯）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14:00:30 売り成立（数量 8 BTC、価格 64060〜64065帯）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14:00:45 買い成立（数量 12 BTC、価格 64058〜64070帯）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14:01:00 終了      終了値：64068、高値：64070、安値：64055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集計結果（Footprint）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64070: 買い 3 /  売り 0  →  [■■■]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64068: 買い 4 /  売り 2  →  [■■■■] [■■]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64065: 買い 0 /  売り 6  →  [■■■■■■]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64062: 買い 5 /  売り 1  →  [■■■■■] [■]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64060: 買い 8 /  売り 1  →  [■■■■■■■■] [■]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64057: 買い 12 / 売り 3  →  [■■■■■■■■■■■■] [■■■]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64055: 買い 0 /  売り 0  →</w:t>
      </w:r>
    </w:p>
    <w:p w:rsidR="00000000" w:rsidDel="00000000" w:rsidP="00000000" w:rsidRDefault="00000000" w:rsidRPr="00000000" w14:paraId="000001E6">
      <w:pPr>
        <w:pStyle w:val="Heading4"/>
        <w:rPr/>
      </w:pPr>
      <w:bookmarkStart w:colFirst="0" w:colLast="0" w:name="_dn0qkgqre9te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実例解説：ATAS画面の読み取り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（アップロードされた画像より）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64034.8 | Bid: 6.02 (赤・太い横棒)  |  Ask: 0.00 (なし)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64034.7 | Bid: 0.01                  |  Ask: 0.00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64034.6 | Bid: 0.00                  |  Ask: 0.00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64032.3 | Bid: 3.78 (赤・太い横棒)  |  Ask: 0.00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64032.0 | Bid: 0.00                  |  Ask: 0.43 (緑・わずか)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ポイント①：64034.8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買い出来高 6.02 BTC （赤が太い）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売り出来高 0 （気配なし）</w:t>
      </w:r>
    </w:p>
    <w:p w:rsidR="00000000" w:rsidDel="00000000" w:rsidP="00000000" w:rsidRDefault="00000000" w:rsidRPr="00000000" w14:paraId="000001F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：買い優勢が極めて強い → サポートレベル候補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ポイント②：64032.3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買い出来高 3.78 BTC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売り出来高 0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：この価格帯でも買い圧力がある → 下支え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ポイント③：64032.0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買い出来高 0</w:t>
      </w:r>
    </w:p>
    <w:p w:rsidR="00000000" w:rsidDel="00000000" w:rsidP="00000000" w:rsidRDefault="00000000" w:rsidRPr="00000000" w14:paraId="000002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売り出来高 0.43 BTC （緑・わずか）</w:t>
      </w:r>
    </w:p>
    <w:p w:rsidR="00000000" w:rsidDel="00000000" w:rsidP="00000000" w:rsidRDefault="00000000" w:rsidRPr="00000000" w14:paraId="000002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：売り気配があるが弱い → 突破しやすい可能性</w:t>
      </w:r>
    </w:p>
    <w:p w:rsidR="00000000" w:rsidDel="00000000" w:rsidP="00000000" w:rsidRDefault="00000000" w:rsidRPr="00000000" w14:paraId="00000204">
      <w:pPr>
        <w:pStyle w:val="Heading4"/>
        <w:rPr/>
      </w:pPr>
      <w:bookmarkStart w:colFirst="0" w:colLast="0" w:name="_p9rnckojmnvm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7.3 複数足の Footprint パターン認識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パターンA：クローズド・レンジ（値動き幅が小さい）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足1  足2  足3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█    █    █     ← 同じ価格帯で連続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█    █    █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█    █    █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：市場が迷っている、または次の大きな動きの準備中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トレード判断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：どちらかに抜ければ大きく動く可能性 → ブレイク狙い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パターンB：トレンド足（値動き幅が大きい、一方向）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足1  足2  足3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▓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▓    ▓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▓    ▓    ▓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▓    ▓    ▓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▓    ▓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▓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：買い優勢のトレンド形成中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トレード判断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：トレンド追従ロング、または ローソク足が陰線なら利確ポイント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パターンC：ハイプロファイル足（上に突っ張る）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足1  足2  足3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▓  ← 売り気配多し（上髭）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▓    ▓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▓    ▓    ▓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▓    ▓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▓    ▓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：上値を試したが売り圧力に押さえられた = 弱気サイン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トレード判断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：この足の終値が下になりそうなら、ショート仕込み検討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rPr/>
      </w:pPr>
      <w:bookmarkStart w:colFirst="0" w:colLast="0" w:name="_iui8kpa7wg9u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SignalEngine：5つの指標と信頼度システム</w:t>
      </w:r>
    </w:p>
    <w:p w:rsidR="00000000" w:rsidDel="00000000" w:rsidP="00000000" w:rsidRDefault="00000000" w:rsidRPr="00000000" w14:paraId="00000235">
      <w:pPr>
        <w:pStyle w:val="Heading4"/>
        <w:rPr/>
      </w:pPr>
      <w:bookmarkStart w:colFirst="0" w:colLast="0" w:name="_he8frbud0pd5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8.1 5つの指標の計算ロジック（簡易版）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指標①：CVD（Cumulative Volume Delta）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CVD = 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for each_candle in price_history: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buy_volume = detect_buy_volume(each_candle)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sell_volume = detect_sell_volume(each_candle)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delta = buy_volume - sell_volume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CVD += delta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confidence_cvd = 5 if abs(CVD_trend) &gt; threshold else 3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が明確な上昇 → 5つ星</w:t>
      </w:r>
    </w:p>
    <w:p w:rsidR="00000000" w:rsidDel="00000000" w:rsidP="00000000" w:rsidRDefault="00000000" w:rsidRPr="00000000" w14:paraId="000002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が明確な下降 → 5つ星</w:t>
      </w:r>
    </w:p>
    <w:p w:rsidR="00000000" w:rsidDel="00000000" w:rsidP="00000000" w:rsidRDefault="00000000" w:rsidRPr="00000000" w14:paraId="000002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が迷っている → 1〜3つ星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指標②：Footprint（フットプリント）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for each_price_level: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buy_at_level = count_buy_volume(price_level)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sell_at_level = count_sell_volume(price_level)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imbalance = buy_at_level / (sell_at_level + 1)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confidence_footprint = measure_pattern_clarity()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クリアな形状 → 5つ星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ノイズが多い → 2〜3つ星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指標③：Imbalance（不均衡度）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recent_buy_volume = sum(buy_volume[-5:])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recent_sell_volume = sum(sell_volume[-5:])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imbalance_ratio = recent_buy_volume / (recent_sell_volume + 1)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if imbalance_ratio &gt; 2.0: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confidence_imbalance = 5  # 極めてアンバランス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elif imbalance_ratio &gt; 1.2: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confidence_imbalance = 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confidence_imbalance = 2  # ほぼ均衡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指標④：Assumption（仮定/期待値）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トレーダーコンセンサスを推定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ロングポジションが増えている → 買い期待 → 5つ星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ショートポジションが増えている → 売り期待 → 5つ星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ポジションが拮抗している → 迷い → 2つ星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データソース：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オプション IVスキュー</w:t>
      </w:r>
    </w:p>
    <w:p w:rsidR="00000000" w:rsidDel="00000000" w:rsidP="00000000" w:rsidRDefault="00000000" w:rsidRPr="00000000" w14:paraId="0000027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先物ポジション（COT）</w:t>
      </w:r>
    </w:p>
    <w:p w:rsidR="00000000" w:rsidDel="00000000" w:rsidP="00000000" w:rsidRDefault="00000000" w:rsidRPr="00000000" w14:paraId="0000028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ソーシャルメディアセンチメント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指標⑤：Flow（資金フロー）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large_buy_orders = filter_orders(volume &gt; threshold)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large_sell_orders = filter_orders(volume &gt; threshold)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net_flow = sum(large_buy_orders) - sum(large_sell_orders)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if abs(net_flow) &gt; huge_threshold: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confidence_flow = 5  # 明確な大口の動き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confidence_flow = 2  # 小散乱的</w:t>
      </w:r>
    </w:p>
    <w:p w:rsidR="00000000" w:rsidDel="00000000" w:rsidP="00000000" w:rsidRDefault="00000000" w:rsidRPr="00000000" w14:paraId="00000291">
      <w:pPr>
        <w:pStyle w:val="Heading4"/>
        <w:rPr/>
      </w:pPr>
      <w:bookmarkStart w:colFirst="0" w:colLast="0" w:name="_ps6hkbpb3pzb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8.2 信頼度が高い状態 = エントリーシグナル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シナリオ①：全て5つ星（買い優勢）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CVD:        ⭐⭐⭐⭐⭐  買い優勢が確定的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Footprint:  ⭐⭐⭐⭐⭐  足の下部に出来高集中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Imbalance:  ⭐⭐⭐⭐⭐  買い &gt; 売り （3:1 以上）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Assumption: ⭐⭐⭐⭐⭐  トレーダーが買いを期待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Flow:       ⭐⭐⭐⭐⭐  大口が買っている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State: BULLISH（市場状態は買い優勢）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判断：「ロングエントリーの確度が非常に高い」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シナリオ②：全て5つ星（売り優勢）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同じく全て反対方向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Market State: BEARISH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判断：「ショートエントリーの確度が非常に高い」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シナリオ③：全て5つ星だが、相反する方向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CVD:        ⭐⭐⭐⭐⭐  買い優勢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Footprint:  ⭐⭐⭐⭐⭐  売り優勢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Imbalance:  ⭐⭐⭐⭐⭐  買い優勢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Assumption: ⭐⭐⭐⭐⭐  売り期待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Flow:       ⭐⭐⭐⭐⭐  売り優勢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State: NEUTRAL（拮抗している）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判断：「方向性は不確定。スキャルピング環境 = 高ボラティリティ」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（アップロードされた SignalEngine の画像がこの状態でした）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rPr/>
      </w:pPr>
      <w:bookmarkStart w:colFirst="0" w:colLast="0" w:name="_ygfwrto2tfdc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CVD（累積出来高デルタ）の計算と活用</w:t>
      </w:r>
    </w:p>
    <w:p w:rsidR="00000000" w:rsidDel="00000000" w:rsidP="00000000" w:rsidRDefault="00000000" w:rsidRPr="00000000" w14:paraId="000002CA">
      <w:pPr>
        <w:pStyle w:val="Heading4"/>
        <w:rPr/>
      </w:pPr>
      <w:bookmarkStart w:colFirst="0" w:colLast="0" w:name="_xno3hvtzcggz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9.1 CVD の計算式（詳細）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基本式：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CVD[n] = CVD[n-1] + VD[n]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ここで：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VD[n] = Buy Volume[n] - Sell Volume[n]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= 足n での買い出来高 - 売り出来高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例（1分足のシリーズ）：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足1: Buy 10, Sell 5   → VD = +5  → CVD = 0 + 5 = +5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足2: Buy 8,  Sell 12  → VD = -4  → CVD = 5 + (-4) = +1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足3: Buy 15, Sell 6   → VD = +9  → CVD = 1 + 9 = +10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足4: Buy 4,  Sell 20  → VD = -16 → CVD = 10 + (-16) = -6</w:t>
      </w:r>
    </w:p>
    <w:p w:rsidR="00000000" w:rsidDel="00000000" w:rsidP="00000000" w:rsidRDefault="00000000" w:rsidRPr="00000000" w14:paraId="000002DE">
      <w:pPr>
        <w:pStyle w:val="Heading4"/>
        <w:rPr/>
      </w:pPr>
      <w:bookmarkStart w:colFirst="0" w:colLast="0" w:name="_9qhjxccn7czb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9.2 CVD の活用法 3パターン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活用法①：トレンド方向の確認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が継続的に上昇 → 買いトレンド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が継続的に下降 → 売りトレンド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足に対してプロットすると：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価格チャート        │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上昇トレンド        │  ← ローソク足が右肩上がり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CVD指標             │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╱╱╱╱╱╱╱ 上昇       │  ← CVD も上昇 → 買い優勢確定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活用法②：ダイバージェンス検出（重要！）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パターン：価格は新高値、CVD は新高値でない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価格   ▓▓▓▓▓▓▓     │  ← 新高値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CVD   ╱╱╱╱╱╱      │  ← 新高値でない（ダイバージェンス）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解釈：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「価格は高くなっているのに、買い出来高は増えていない」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買い圧力が衰えている = **売り転換のサイン**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実例（BTCUSD 15分足）：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64100 で新高値 → CVD は -120 （売り優勢）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翌足で急落 64050 → 新安値 → 利確売りが出た証拠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活用法③：エントリー・エグジット判定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エントリー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が負から正へ反転する瞬間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買い優勢への転換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ロングエントリーのシグナル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が正から負へ反転する瞬間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売り優勢への転換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ショートエントリーのシグナル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エグジット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が下降を始める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買い力が減少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ロング利確のシグナル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が上昇を始める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売り力が減少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ショート利確のシグナル</w:t>
      </w:r>
    </w:p>
    <w:p w:rsidR="00000000" w:rsidDel="00000000" w:rsidP="00000000" w:rsidRDefault="00000000" w:rsidRPr="00000000" w14:paraId="00000336">
      <w:pPr>
        <w:pStyle w:val="Heading4"/>
        <w:rPr/>
      </w:pPr>
      <w:bookmarkStart w:colFirst="0" w:colLast="0" w:name="_1klbd13sl3vd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9.3 CVD の落とし穴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落とし穴①：CVD 単独では不十分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が +100 だからロングエントリー？ → 危険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なぜなら：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 1〜5：CVD +100 を形成</w:t>
      </w:r>
    </w:p>
    <w:p w:rsidR="00000000" w:rsidDel="00000000" w:rsidP="00000000" w:rsidRDefault="00000000" w:rsidRPr="00000000" w14:paraId="0000033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 6：大口売りが一気に -150 → CVD が -50 に反転</w:t>
      </w:r>
    </w:p>
    <w:p w:rsidR="00000000" w:rsidDel="00000000" w:rsidP="00000000" w:rsidRDefault="00000000" w:rsidRPr="00000000" w14:paraId="0000033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結果：ロングが損切り必須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：CVD + Footprint + オーダーブック の複合判定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落とし穴②：timeframe 依存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は足のタイムフレームに依存：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1分足 CVD：+15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5分足 CVD：-50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15分足 CVD：+200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全て正反対の信号 → どれが正しい？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：複数タイムフレームの CVD を確認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rPr/>
      </w:pPr>
      <w:bookmarkStart w:colFirst="0" w:colLast="0" w:name="_jxsrpcgdblxl" w:id="45"/>
      <w:bookmarkEnd w:id="4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第3章：4つのトレードパターン実行フロー</w:t>
      </w:r>
    </w:p>
    <w:p w:rsidR="00000000" w:rsidDel="00000000" w:rsidP="00000000" w:rsidRDefault="00000000" w:rsidRPr="00000000" w14:paraId="00000353">
      <w:pPr>
        <w:pStyle w:val="Heading3"/>
        <w:rPr/>
      </w:pPr>
      <w:bookmarkStart w:colFirst="0" w:colLast="0" w:name="_5msq2ryj5ys2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パターン①：ウルトラスキャル（3〜30秒保有）</w:t>
      </w:r>
    </w:p>
    <w:p w:rsidR="00000000" w:rsidDel="00000000" w:rsidP="00000000" w:rsidRDefault="00000000" w:rsidRPr="00000000" w14:paraId="00000354">
      <w:pPr>
        <w:pStyle w:val="Heading4"/>
        <w:rPr/>
      </w:pPr>
      <w:bookmarkStart w:colFirst="0" w:colLast="0" w:name="_es5u90k3ayfv" w:id="47"/>
      <w:bookmarkEnd w:id="4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10.1 このパターンの特性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タイムスケール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：3秒 〜 30秒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利確目標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：10〜50ドル/BTC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損切ライン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：5〜15ドル/BTC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ポジション管理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：機械的・即座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ツール優先度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：DOM &gt; Footprint &gt; CVD</w:t>
      </w:r>
    </w:p>
    <w:p w:rsidR="00000000" w:rsidDel="00000000" w:rsidP="00000000" w:rsidRDefault="00000000" w:rsidRPr="00000000" w14:paraId="00000356">
      <w:pPr>
        <w:pStyle w:val="Heading4"/>
        <w:rPr/>
      </w:pPr>
      <w:bookmarkStart w:colFirst="0" w:colLast="0" w:name="_9ydl1mtm524a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10.2 3秒判断フロー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1: オーダーブック（1秒以内）       │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質問：                                  │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① Ask 側に大口壁はあるか？              │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② Bid 側に大口壁はあるか？              │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③ スプレッドは狭い（≤0.2）か？         │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④ 過去 3秒で Bid が下がってないか？     │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判定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ロング候補 or ショート候補 or スキップ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2: Footprint（現在足）（1秒以内）  │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質問：                                  │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① 現在足の下部に出来高集中か？         │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② 上部に売り圧力はあるか？             │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③ 足の色は何か？（赤=買い / 緑=売り）  │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判定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ロング確定 or ショート確定 or キャンセル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3: エントリー（1秒以内）           │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① 買い：Best Ask で成行買い             │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② 売り：Best Bid で成行売り             │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③ 利確 TP：+30 pips （約1分以内）      │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④ 損切 SL：-10 pips （無条件）         │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実行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ポジション保有 3〜30秒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4: エグジット（自動）               │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① TP 到達 → 自動利確                   │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② SL 到達 → 自動損切                   │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③ 30秒経過（利確できず） → 成行決済    │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A2">
      <w:pPr>
        <w:pStyle w:val="Heading4"/>
        <w:rPr/>
      </w:pPr>
      <w:bookmarkStart w:colFirst="0" w:colLast="0" w:name="_9e9ybun53t0r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10.3 実例：BTCUSD ウルトラスキャル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b w:val="1"/>
          <w:bCs w:val="1"/>
          <w:rtl w:val="0"/>
        </w:rPr>
        <w:t xml:space="preserve">14:00:00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オーダーブック：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Ask: 64055.7  3.17 BTC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Bid: 64055.6  3.32 BTC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Spread: 0.1 ドル（タイト）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判定：「Bid が厚い (3.32) → 買い圧力あり」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Footprint（現在足）：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64055.8: 買い 1.2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64055.7: 買い 2.1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64055.6: 買い 3.3  ← ボリューム集中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64055.5: 売り 0.5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判定：「下部に買い集中 → ロングシグナル」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アクション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14:00:01 Ask 64055.7 で 0.5 BTC 成行買い</w:t>
      </w:r>
    </w:p>
    <w:p w:rsidR="00000000" w:rsidDel="00000000" w:rsidP="00000000" w:rsidRDefault="00000000" w:rsidRPr="00000000" w14:paraId="000003B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TP：+30 pips = 64085.7</w:t>
      </w:r>
    </w:p>
    <w:p w:rsidR="00000000" w:rsidDel="00000000" w:rsidP="00000000" w:rsidRDefault="00000000" w:rsidRPr="00000000" w14:paraId="000003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SL：-10 pips = 64045.7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b w:val="1"/>
          <w:bCs w:val="1"/>
          <w:rtl w:val="0"/>
        </w:rPr>
        <w:t xml:space="preserve">14:00:15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価格が 64060 に上昇</w:t>
      </w:r>
    </w:p>
    <w:p w:rsidR="00000000" w:rsidDel="00000000" w:rsidP="00000000" w:rsidRDefault="00000000" w:rsidRPr="00000000" w14:paraId="000003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利確目標まで あと 25 pips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b w:val="1"/>
          <w:bCs w:val="1"/>
          <w:rtl w:val="0"/>
        </w:rPr>
        <w:t xml:space="preserve">14:00:22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価格が 64085.5 に到達</w:t>
      </w:r>
    </w:p>
    <w:p w:rsidR="00000000" w:rsidDel="00000000" w:rsidP="00000000" w:rsidRDefault="00000000" w:rsidRPr="00000000" w14:paraId="000003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TP 64085.7 まで あと 0.2</w:t>
      </w:r>
    </w:p>
    <w:p w:rsidR="00000000" w:rsidDel="00000000" w:rsidP="00000000" w:rsidRDefault="00000000" w:rsidRPr="00000000" w14:paraId="000003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成行売り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+29 pips 利確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トレード結果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：+0.15 BTC = 約 9,600 ドル利益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3"/>
        <w:rPr/>
      </w:pPr>
      <w:bookmarkStart w:colFirst="0" w:colLast="0" w:name="_lc3efptphcr5" w:id="50"/>
      <w:bookmarkEnd w:id="5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パターン②：短期スキャル（30秒〜3分保有）</w:t>
      </w:r>
    </w:p>
    <w:p w:rsidR="00000000" w:rsidDel="00000000" w:rsidP="00000000" w:rsidRDefault="00000000" w:rsidRPr="00000000" w14:paraId="000003D0">
      <w:pPr>
        <w:pStyle w:val="Heading4"/>
        <w:rPr/>
      </w:pPr>
      <w:bookmarkStart w:colFirst="0" w:colLast="0" w:name="_jm9qpb7oemv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11.1 このパターンの特性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タイムスケール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：30秒 〜 3分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利確目標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：50〜150ドル/BTC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損切ライン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：20〜50ドル/BTC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ツール優先度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：SignalEngine → CVD → Footprint → DOM</w:t>
      </w:r>
    </w:p>
    <w:p w:rsidR="00000000" w:rsidDel="00000000" w:rsidP="00000000" w:rsidRDefault="00000000" w:rsidRPr="00000000" w14:paraId="000003D2">
      <w:pPr>
        <w:pStyle w:val="Heading4"/>
        <w:rPr/>
      </w:pPr>
      <w:bookmarkStart w:colFirst="0" w:colLast="0" w:name="_6ha28dh48s9d" w:id="52"/>
      <w:bookmarkEnd w:id="5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5秒判断フロー（30秒より長く判断可能）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1: SignalEngine（2秒以内）           │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質問：                                    │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① Market State は何か？                   │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② Confidence Stars は何個か？（各指標）   │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③ 複数の指標が同じ方向か？                │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判定基準：                                │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│ ・全て ⭐⭐⭐ 以上 → エントリーOK         │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│ ・3つ以上が ⭐⭐⭐ → 条件付きOK          │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│ ・2つ以下が ⭐⭐⭐ → スキップ            │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OK なら次へ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2: CVD トレンド（2秒以内）           │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過去 5足の CVD チャート確認：             │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パターンA：CVD が +50 → +80 → +100        │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→ 強い買い優勢 → ロング確定              │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パターンB：CVD が +50 → +20 → -10        │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→ 売りに転換中 → ショート確定            │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パターンC：CVD が +30 → +35 → +32        │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→ 迷っている → スキップ                  │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OK なら次へ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3: Footprint 確認（1秒以内）        │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現足 + 前足の Footprint で形状確認       │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ロングなら：                              │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・下部に買い出来高集中か？                │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・上部に売り圧力はないか？                │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ショートなら：                            │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・上部に売り出来高集中か？                │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・下部に買いサポートはないか？            │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OK なら エントリー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4: エントリー実行                    │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ロング：                                  │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エントリー価格：Best Ask + 2 pips   │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TP：+100 pips （2〜3分で想定）      │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SL：-30 pips                        │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ショート：                                │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エントリー価格：Best Bid - 2 pips   │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TP：-100 pips                       │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SL：+30 pips                        │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保有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5: 保有中の判断（10秒ごと）          │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① CVD が反転していないか？                │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→ 反転したら即損切 or 利確確定         │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② Footprint で売り圧力が出現してないか？  │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→ 出現したら利確検討                  │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③ 3分が経過したか？                      │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→ 経過したら成行決済（利確確定）      │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5C">
      <w:pPr>
        <w:pStyle w:val="Heading4"/>
        <w:rPr/>
      </w:pPr>
      <w:bookmarkStart w:colFirst="0" w:colLast="0" w:name="_cribncdsigxi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11.3 実例：短期スキャル（1分足ベース）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b w:val="1"/>
          <w:bCs w:val="1"/>
          <w:rtl w:val="0"/>
        </w:rPr>
        <w:t xml:space="preserve">14:00:00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SignalEngine 確認：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CVD:        ⭐⭐⭐⭐⭐  買い優勢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Footprint:  ⭐⭐⭐⭐⭐  下部買い集中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Imbalance:  ⭐⭐⭐⭐   買い &gt; 売り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Assumption: ⭐⭐⭐   買い期待中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Flow:       ⭐⭐⭐⭐   大口買い検出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Market State: BULLISH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判定：「複合判定が買い優勢 → ロングOK」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トレンド（過去 5足）：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足1: CVD +20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足2: CVD +45  ← 増加中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足3: CVD +80  ← さらに増加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足4: CVD +110 ← 継続上昇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足5: CVD +140 ← 買い優勢が加速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判定：「CVD が継続的に上昇 → 買いトレンド確定」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Footprint 確認：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現足（足5）：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64060: 買い 15 / 売り 2  ← 買いが圧倒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64055: 買い 20 / 売り 3  ← 下部に大量買い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判定：「下部に買い集中、上部の売り圧力薄い → ブレイク期待できる」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エントリー決定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14:00:10 ロングエントリー：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エントリー価格：64060.2 （Best Ask + 2pips）</w:t>
      </w:r>
    </w:p>
    <w:p w:rsidR="00000000" w:rsidDel="00000000" w:rsidP="00000000" w:rsidRDefault="00000000" w:rsidRPr="00000000" w14:paraId="0000048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ポジション：1.0 BTC</w:t>
      </w:r>
    </w:p>
    <w:p w:rsidR="00000000" w:rsidDel="00000000" w:rsidP="00000000" w:rsidRDefault="00000000" w:rsidRPr="00000000" w14:paraId="0000048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TP：64160.2 （+100 pips）</w:t>
      </w:r>
    </w:p>
    <w:p w:rsidR="00000000" w:rsidDel="00000000" w:rsidP="00000000" w:rsidRDefault="00000000" w:rsidRPr="00000000" w14:paraId="0000048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SL：64030.2 （-30 pips）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保有中の推移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14:00:30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価格：64075</w:t>
      </w:r>
    </w:p>
    <w:p w:rsidR="00000000" w:rsidDel="00000000" w:rsidP="00000000" w:rsidRDefault="00000000" w:rsidRPr="00000000" w14:paraId="0000049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CVD：+150（継続上昇）</w:t>
      </w:r>
    </w:p>
    <w:p w:rsidR="00000000" w:rsidDel="00000000" w:rsidP="00000000" w:rsidRDefault="00000000" w:rsidRPr="00000000" w14:paraId="0000049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判定：「トレンド継続中、保有継続」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14:01:00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価格：64120</w:t>
      </w:r>
    </w:p>
    <w:p w:rsidR="00000000" w:rsidDel="00000000" w:rsidP="00000000" w:rsidRDefault="00000000" w:rsidRPr="00000000" w14:paraId="0000049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CVD：+180（上昇鈍化だが正）</w:t>
      </w:r>
    </w:p>
    <w:p w:rsidR="00000000" w:rsidDel="00000000" w:rsidP="00000000" w:rsidRDefault="00000000" w:rsidRPr="00000000" w14:paraId="0000049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Footprint：売り圧力出現</w:t>
      </w:r>
    </w:p>
    <w:p w:rsidR="00000000" w:rsidDel="00000000" w:rsidP="00000000" w:rsidRDefault="00000000" w:rsidRPr="00000000" w14:paraId="0000049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判定：「売り圧力が出始めた。利確検討」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14:01:30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価格：64155</w:t>
      </w:r>
    </w:p>
    <w:p w:rsidR="00000000" w:rsidDel="00000000" w:rsidP="00000000" w:rsidRDefault="00000000" w:rsidRPr="00000000" w14:paraId="000004A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TP まであと 5 pips</w:t>
      </w:r>
    </w:p>
    <w:p w:rsidR="00000000" w:rsidDel="00000000" w:rsidP="00000000" w:rsidRDefault="00000000" w:rsidRPr="00000000" w14:paraId="000004A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CVD：+160（下降開始）</w:t>
      </w:r>
    </w:p>
    <w:p w:rsidR="00000000" w:rsidDel="00000000" w:rsidP="00000000" w:rsidRDefault="00000000" w:rsidRPr="00000000" w14:paraId="000004A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判定：「CVD が反転のサイン。利確確定」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エグジット実行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14:01:35 成行売り 64156：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+95.8 pips 利確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トレード結果：+1.0 BTC（95.8 ドル分） = 約 61,670 ドル利益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3"/>
        <w:rPr/>
      </w:pPr>
      <w:bookmarkStart w:colFirst="0" w:colLast="0" w:name="_aae7tzs3d8zy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パターン③：中期スイング（5〜15分保有）</w:t>
      </w:r>
    </w:p>
    <w:p w:rsidR="00000000" w:rsidDel="00000000" w:rsidP="00000000" w:rsidRDefault="00000000" w:rsidRPr="00000000" w14:paraId="000004AE">
      <w:pPr>
        <w:pStyle w:val="Heading4"/>
        <w:rPr/>
      </w:pPr>
      <w:bookmarkStart w:colFirst="0" w:colLast="0" w:name="_3m2wxbpdyuvq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12.1 このパターンの特性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タイムスケール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：5分 〜 15分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利確目標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：150〜500ドル/BTC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損切ライン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：50〜150ドル/BTC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ツール優先度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：CVD（複数足） → Footprint → SignalEngine → DOM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このパターンの「決定的な違い」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ウルトラスキャルと短期スキャルは「現在足」と「リアルタイム板」を見る 中期スイングは「複数足の連鎖」と「トレンドの深さ」を見る</w:t>
      </w:r>
    </w:p>
    <w:p w:rsidR="00000000" w:rsidDel="00000000" w:rsidP="00000000" w:rsidRDefault="00000000" w:rsidRPr="00000000" w14:paraId="000004B4">
      <w:pPr>
        <w:pStyle w:val="Heading4"/>
        <w:rPr/>
      </w:pPr>
      <w:bookmarkStart w:colFirst="0" w:colLast="0" w:name="_3fqpw1a1h1rs" w:id="56"/>
      <w:bookmarkEnd w:id="5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12.2 10秒判断フロー（重さを重視）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1: CVD（5分足×5本分）（3秒以内）     │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過去 25分間（5分足×5本）の CVD ：        │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強い買いトレンド：                        │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足1: -100 → 足2: +50 → 足3: +180       │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→ 足4: +280 → 足5: +380           │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判定：買い優勢が加速 → ロングシグナル   │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強い売りトレンド：                        │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足1: +100 → 足2: -80 → 足3: -200       │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→ 足4: -320 → 足5: -450           │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判定：売り優勢が加速 → ショートシグナル │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トレンドなし：                            │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足1: +80 → 足2: -60 → 足3: +40         │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→ 足4: -50 → 足5: +70             │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判定：方向性不明確 → スキップ            │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トレンド方向確定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2: Footprint（現在足 + 前足）（2秒） │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複数足の形状から「トレンド継続性」判定    │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買いトレンドの場合：                      │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足1  足2  足3  足4  足5（現在）           │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▓    ▓    ▓    ▓  ← 全て下部に買い  │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│ ▓    ▓    ▓    ▓    ▓                   │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│ ▓    ▓    ▓    ▓                        │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判定：トレンド継続性 強い → ロング継続OK │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ダイバージェンスの場合：                  │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足1  足2  足3  足4  足5（現在）           │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▓         ▓  ← 上部が厚くなる │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│      ▓    ▓    ▓    ▓                   │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▓    ▓    ▓              ← 下部が薄い     │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判定：買い力が減少 → 利確検討            │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継続性確認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3: SignalEngine（確認用）（1秒）    │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複合判定で「ダイバージェンス」がないか？  │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例：CVD が買い優勢だが、Footprint で     │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売り圧力が強い？                     │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これは「要注意」                     │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より保守的なポジション管理へ         │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OK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4: エントリー実行                    │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ロング：                                  │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エントリー価格：Best Ask 成行        │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TP：+250 pips （5〜15分で想定）     │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SL：-75 pips                        │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保有上限：15分                      │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ショート：                                │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エントリー価格：Best Bid 成行        │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TP：-250 pips                       │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SL：+75 pips                        │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保有上限：15分                      │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保有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5: 保有中の判断（足ごと）             │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各新足の成立時に以下を確認：              │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① CVD の向きが変わったか？                │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→ Yes → 方向転換 → 即決済             │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→ No  → トレンド継続 → 保有            │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② Footprint で売り圧力が激増してないか？  │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→ Yes → 反転シグナル → 利確検討       │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→ No  → 継続 → 保有                   │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│                                          │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③ 15分が経過したか？                     │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→ Yes → タイムアウト → 成行決済       │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→ No  → 継続監視                     │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55E">
      <w:pPr>
        <w:pStyle w:val="Heading4"/>
        <w:rPr/>
      </w:pPr>
      <w:bookmarkStart w:colFirst="0" w:colLast="0" w:name="_yzhatowatlfw" w:id="57"/>
      <w:bookmarkEnd w:id="5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12.3 実例：中期スイング（5分足ベース）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日時：2026年7月19日 14:00〜14:15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CVD 分析（過去 25分）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14:00（足1）: CVD +60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14:05（足2）: CVD +150   ← +90 増加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14:10（足3）: CVD +280   ← +130 増加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14:15（足4）: CVD +380   ← +100 増加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14:20（足5）: CVD +450   ← +70 増加（鈍化だが正）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判定：「CVD が継続的に上昇、買いトレンド確定」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Footprint 分析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足1（14:00-14:05）: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64055: 買い 25 / 売り 5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64050: 買い 15 / 売り 0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判定：買い圧倒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足2（14:05-14:10）: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64065: 買い 30 / 売り 8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64060: 買い 18 / 売り 2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判定：買い圧倒、値上がり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足3（14:10-14:15）: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64075: 買い 35 / 売り 10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64070: 買い 20 / 売り 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判定：買い圧倒継続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足4（14:15-14:20）: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64085: 買い 28 / 売り 15  ← 売りが増え始める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64080: 買い 22 / 売り 5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判定：買いは継続だが、売り圧力増加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足5（14:20-14:25, 現在足）: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64095: 買い 15 / 売り 25  ← 売り圧力強い（ダイバージェンス警告！）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64090: 買い 18 / 売り 12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判定：要注意：買いが減少、売りが増加中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SignalEngine 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現在：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CVD:        ⭐⭐⭐⭐⭐  買い優勢（継続）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Footprint:  ⭐⭐⭐   売り圧力出現（警告）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Imbalance:  ⭐⭐⭐⭐   買い優勢だが減衰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Assumption: ⭐⭐⭐⭐   買い期待継続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Flow:       ⭐⭐⭐   大口の動き鈍化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判定：「複合では買い継続だが、Footprint 警告あり」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エントリー決定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14:20:30 ロングエントリー：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エントリー価格：64085.5</w:t>
      </w:r>
    </w:p>
    <w:p w:rsidR="00000000" w:rsidDel="00000000" w:rsidP="00000000" w:rsidRDefault="00000000" w:rsidRPr="00000000" w14:paraId="000005A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ポジション：2.0 BTC</w:t>
      </w:r>
    </w:p>
    <w:p w:rsidR="00000000" w:rsidDel="00000000" w:rsidP="00000000" w:rsidRDefault="00000000" w:rsidRPr="00000000" w14:paraId="000005A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TP：64335.5 （+250 pips）</w:t>
      </w:r>
    </w:p>
    <w:p w:rsidR="00000000" w:rsidDel="00000000" w:rsidP="00000000" w:rsidRDefault="00000000" w:rsidRPr="00000000" w14:paraId="000005B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SL：64010.5 （-75 pips）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保有中の推移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14:21 足成立（足6）: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足6: 64100 - 64090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買い 20 / 売り 18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CVD: +465（継続上昇、わずか）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判定：「売り圧力が強まっているが、CVD は正。保有継続」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14:22 足成立（足7）: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足7: 64110 - 64100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買い 12 / 売り 22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CVD: +455（下降開始！）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判定：「ダイバージェンス確定。CVD 反転の兆候。利確検討」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14:23 足成立（足8）: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足8: 64105 - 64095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買い 8 / 売り 35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CVD: +428（さらに下降）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判定：「CVD が明確に反転中。売り優勢に転換中。即損切 or 利確」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エグジット実行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14:23:15 成行売り 64102.5：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+17 pips 利確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トレード結果：+2.0 BTC（17 ドル分） = 約 21,892 ドル利益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（より長く持てば +250 pips を狙えたが、ダイバージェンスが出たので保守的に利確）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rPr/>
      </w:pPr>
      <w:bookmarkStart w:colFirst="0" w:colLast="0" w:name="_dtayhk6u9emq" w:id="58"/>
      <w:bookmarkEnd w:id="5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パターン④：デイトレード（15分〜1時間保有）</w:t>
      </w:r>
    </w:p>
    <w:p w:rsidR="00000000" w:rsidDel="00000000" w:rsidP="00000000" w:rsidRDefault="00000000" w:rsidRPr="00000000" w14:paraId="000005DC">
      <w:pPr>
        <w:pStyle w:val="Heading4"/>
        <w:rPr/>
      </w:pPr>
      <w:bookmarkStart w:colFirst="0" w:colLast="0" w:name="_wb2kzwxsfr1b" w:id="59"/>
      <w:bookmarkEnd w:id="5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13.1 このパターンの特性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タイムスケール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：15分 〜 1時間（複数トレード）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利確目標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：500〜1500ドル/BTC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損切ライン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：200〜500ドル/BTC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ツール優先度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：SignalEngine（1時間足） → CVD（15分足） → Footprint → DOM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このパターンの「決定的な違い」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タイムフレームが長いため、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マクロ環境の確認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が極めて重要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日足・1時間足の大まかなトレンド</w:t>
      </w:r>
    </w:p>
    <w:p w:rsidR="00000000" w:rsidDel="00000000" w:rsidP="00000000" w:rsidRDefault="00000000" w:rsidRPr="00000000" w14:paraId="000005E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重要なサポート・レジスタンス</w:t>
      </w:r>
    </w:p>
    <w:p w:rsidR="00000000" w:rsidDel="00000000" w:rsidP="00000000" w:rsidRDefault="00000000" w:rsidRPr="00000000" w14:paraId="000005E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ボラティリティの時間帯による変化</w:t>
      </w:r>
    </w:p>
    <w:p w:rsidR="00000000" w:rsidDel="00000000" w:rsidP="00000000" w:rsidRDefault="00000000" w:rsidRPr="00000000" w14:paraId="000005E6">
      <w:pPr>
        <w:pStyle w:val="Heading4"/>
        <w:rPr/>
      </w:pPr>
      <w:bookmarkStart w:colFirst="0" w:colLast="0" w:name="_aq3pmk8igt9a" w:id="60"/>
      <w:bookmarkEnd w:id="6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15秒判断フロー（準備が重い）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準備フェーズ（事前に確認、トレード前）  │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1. マクロ環境確認（1時間足）            │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 日足のトレンド：上昇/下降/横向き  │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 1時間足の高値・安値範囲          │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 本日の高値・安値予想             │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 経済指標予定時刻                │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2. 重要レベル（チャート上に描画）      │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 週足のS1/R1                     │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 直近の高値・安値                │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 移動平均線（200EMA 等）        │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 大型注文板                     │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3. ボラティリティ計測                  │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 ATR（14）= ?                    │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├─ 過去 1時間の値幅 = ?             │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└─ 取引時間帯による特性              │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(東京時間: 薄い、ロンドン: 厚い)  │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トレード開始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1: SignalEngine（1時間足）（3秒）  │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質問：                                 │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① Market State は何か？                 │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② BULLISH/BEARISH/NEUTRAL/EXTREME？    │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判定：                                 │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・BULLISH → ロングトレード準備         │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・BEARISH → ショートトレード準備       │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・NEUTRAL → 方向不確定 → 高ボラティリティ │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・EXTREME → 全て注意 → ポジション小さめ │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方向決定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2: CVD（15分足×4本分）（2秒）     │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過去 60分間の CVD トレンド検査           │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強い買いトレンド：                     │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足1: +150 → 足2: +280 → 足3: +350 →  │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足4: +420                            │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判定：買いトレンド確定 → ロングOK     │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転換の危機：                            │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足1: +150 → 足2: +280 → 足3: +350 →  │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足4: +320（下降）                     │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判定：天井の可能性 → 利確優先           │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トレンド確認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3: 複数足の Footprint 検査（2秒）  │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直近 4本の 15分足 Footprint：            │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トレンド方向への形成が続いているか？  │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反対側の圧力が高まっていないか？      │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ダイバージェンスはないか？           │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例（買い優勢の場合）：                  │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足1: 下部に買い集中                    │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足2: 下部に買い集中 → OK               │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足3: 上部に売り圧力増加 → 要注意！      │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足4: 上部に売り圧力さらに増加 → 警告！  │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判定：「ダイバージェンスが出始めている」│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→ より保守的なポジション管理      │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確認完了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4: エントリー実行                  │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ロング：                               │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エントリー：Best Ask + 5 pips     │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TP：+500 pips （1時間で想定）    │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SL：-200 pips                     │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ポジション：3.0 BTC               │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保有上限：1時間                   │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ショート：                              │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エントリー：Best Bid - 5 pips     │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TP：-500 pips                     │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SL：+200 pips                     │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 ポジション：3.0 BTC               │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 保有上限：1時間                   │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保有（管理が最重要）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Step 5: アクティブ管理（15分ごと）      │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各 15分足が成立する度に：               │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① CVD が反転していないか？              │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② Footprint で反対圧力が激増してないか？ │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③ 重要レベルにテストしていないか？      │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④ ボラティリティが異常に高まってないか？ │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一つでも「Yes」なら：                   │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ポジション半減                     │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SL を厳しくする（損切り確度向上）  │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利確検討（60%達成なら即利確）      │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全て「No」なら：                        │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ポジション継続                     │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→ 次の足が成立するまで待機           │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│                                        │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6CA">
      <w:pPr>
        <w:pStyle w:val="Heading4"/>
        <w:rPr/>
      </w:pPr>
      <w:bookmarkStart w:colFirst="0" w:colLast="0" w:name="_lbvalptx9kc4" w:id="61"/>
      <w:bookmarkEnd w:id="6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13.3 実例：デイトレード（15分足×4本）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日時：2026年7月19日 14:00〜15:00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準備フェーズ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日足トレンド：上昇トレンド（高値は継続的に更新中）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1時間足範囲：63500 - 64500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本日高値予想：64800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本日安値予想：63200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重要レベル：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- 200EMA（1時間足）：64100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日足S1：64200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日足R1：64600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1: SignalEngine（1時間足）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 14:00 時点：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CVD（1時間足）：+500（強い買い優勢）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Footprint（1時間足）：買い優勢、下部に出来高集中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Imbalance：買い &gt; 売り（2.5：1）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Assumption：買い期待強し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Flow：大口買い検出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State：**BULLISH**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判定：「1時間足で明確な買いトレンド → ロングトレード推奨」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2: CVD（15分足×4本）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13:30-13:45（足1）: CVD +80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13:45-14:00（足2）: CVD +180  ← +100 増加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14:00-14:15（足3, 現在）: CVD +280  ← +100 増加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予想 14:15-14:30（足4）: CVD +350+ 期待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判定：「15分足でも CVD が上昇継続 → ロング確定」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3: Footprint（15分足）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足1（13:30-13:45）: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64060: 買い 40 / 売り 10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64050: 買い 35 / 売り 5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判定：買い圧倒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足2（13:45-14:00）: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64080: 買い 50 / 売り 15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64070: 買い 45 / 売り 8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判定：買い圧倒、上昇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足3（14:00-14:15）: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64100: 買い 48 / 売り 20  ← 売り増加（要注意）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64090: 買い 52 / 売り 10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判定：買いは継続だが、売り圧力増加中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判定総合：「買い優勢は継続だが、上値抵抗が出始めている」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「200EMA (64100) をテスト中 → ブレイク期待できるが慎重に」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エントリー決定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14:00:30 ロングエントリー：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エントリー価格：64085.5</w:t>
      </w:r>
    </w:p>
    <w:p w:rsidR="00000000" w:rsidDel="00000000" w:rsidP="00000000" w:rsidRDefault="00000000" w:rsidRPr="00000000" w14:paraId="000007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ポジション：3.0 BTC</w:t>
      </w:r>
    </w:p>
    <w:p w:rsidR="00000000" w:rsidDel="00000000" w:rsidP="00000000" w:rsidRDefault="00000000" w:rsidRPr="00000000" w14:paraId="000007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TP：64585.5 （+500 pips）</w:t>
      </w:r>
    </w:p>
    <w:p w:rsidR="00000000" w:rsidDel="00000000" w:rsidP="00000000" w:rsidRDefault="00000000" w:rsidRPr="00000000" w14:paraId="000007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SL：63885.5 （-200 pips）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保有中の管理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14:15 足成立（足4）: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足4（14:15-14:30）: CVD +350（継続上昇）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Footprint：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64120: 買い 45 / 売り 25 ← 売り圧力増加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64110: 買い 50 / 売り 15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判定：「CVD 継続だが、売り圧力が加速 → ダイバージェンス警告」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アクション：「ポジション 3.0 → 2.0 に減少」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14:30 足成立（足5）: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足5（14:30-14:45）: CVD +320（下降開始！）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Footprint：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64140: 買い 35 / 売り 40 ← 売り優勢！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64130: 買い 40 / 売り 25 ← 売りが強い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判定：「CVD 反転確定。売り優勢に転換」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アクション：「即座に利確。成行売り」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エグジット実行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14:31:00 成行売り 64138：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+52.5 pips 利確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トレード結果：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3.0 BTC × +52.5 pips = 約 47,700 ドル</w:t>
      </w:r>
    </w:p>
    <w:p w:rsidR="00000000" w:rsidDel="00000000" w:rsidP="00000000" w:rsidRDefault="00000000" w:rsidRPr="00000000" w14:paraId="000007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保有時間：約 30分</w:t>
      </w:r>
    </w:p>
    <w:p w:rsidR="00000000" w:rsidDel="00000000" w:rsidP="00000000" w:rsidRDefault="00000000" w:rsidRPr="00000000" w14:paraId="000007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リスク・リワード比：1:0.26 （控えめだが確実）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（理想的なら +500 pips を狙えたが、ダイバージェンスが出たので利確を優先）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2"/>
        <w:rPr/>
      </w:pPr>
      <w:bookmarkStart w:colFirst="0" w:colLast="0" w:name="_3ubusic663w0" w:id="62"/>
      <w:bookmarkEnd w:id="6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第4章：実践運用ガイド</w:t>
      </w:r>
    </w:p>
    <w:p w:rsidR="00000000" w:rsidDel="00000000" w:rsidP="00000000" w:rsidRDefault="00000000" w:rsidRPr="00000000" w14:paraId="00000750">
      <w:pPr>
        <w:pStyle w:val="Heading3"/>
        <w:rPr/>
      </w:pPr>
      <w:bookmarkStart w:colFirst="0" w:colLast="0" w:name="_trwpzqvjpnb3" w:id="63"/>
      <w:bookmarkEnd w:id="6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3秒判断チェックリスト</w:t>
      </w:r>
    </w:p>
    <w:p w:rsidR="00000000" w:rsidDel="00000000" w:rsidP="00000000" w:rsidRDefault="00000000" w:rsidRPr="00000000" w14:paraId="00000751">
      <w:pPr>
        <w:pStyle w:val="Heading4"/>
        <w:rPr/>
      </w:pPr>
      <w:bookmarkStart w:colFirst="0" w:colLast="0" w:name="_jj90u8qricsp" w:id="64"/>
      <w:bookmarkEnd w:id="6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14.1 トレード前チェック（準備）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パターンを選んだか？（①②③④どれか？）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タイムフレームは設定したか？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チャートの足は正しいか？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複数足表示されているか？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CVD / Footprint が同期しているか？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重要レベルをマークしたか？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サポート・レジスタンス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移動平均線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大口注文板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資金管理の設定は完了か？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ポジションサイズ決定？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TP（利確）レベル決定？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SL（損切）レベル決定？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ツール（SignalEngine / ATAS 等）は起動済みか？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リアルタイムデータ受信中？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遅延はないか？</w:t>
      </w:r>
    </w:p>
    <w:p w:rsidR="00000000" w:rsidDel="00000000" w:rsidP="00000000" w:rsidRDefault="00000000" w:rsidRPr="00000000" w14:paraId="00000771">
      <w:pPr>
        <w:pStyle w:val="Heading4"/>
        <w:rPr/>
      </w:pPr>
      <w:bookmarkStart w:colFirst="0" w:colLast="0" w:name="_seo5mykwynwm" w:id="65"/>
      <w:bookmarkEnd w:id="6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14.2 エントリー前チェック（3秒）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パターン①（ウルトラスキャル）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DOM チェック（1秒以内）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スプレッド &lt; 0.2 か？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Bid 側に大口壁があるか？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Ask 側に大口壁があるか？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Footprint チェック（1秒以内）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下部に買い集中か？（ロング候補）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上部に売り集中か？（ショート候補）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ゴーサイン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DOM + Footprint が一致 → エントリーOK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パターン②（短期スキャル）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SignalEngine チェック（2秒以内）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Market State：BULLISH/BEARISH/NEUTRAL？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├─ 各指標 ⭐ は 3個以上か？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複数指標が同じ方向か？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CVD トレンド チェック（1秒以内）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過去 5足の CVD は上昇トレンドか？（ロング）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過去 5足の CVD は下降トレンドか？（ショート）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ゴーサイン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SignalEngine + CVD が一致 → エントリーOK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パターン③（中期スイング）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CVD（複数足）チェック（2秒以内）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過去 25分の CVD は継続上昇か？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トレンド方向は明確か？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Footprint（複数足）チェック（2秒以内）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下部に買い集中が続いているか？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反対側の売り圧力は高まってないか？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ダイバージェンスチェック（1秒以内）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CVD と Footprint は一致しているか？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ゴーサイン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CVD + Footprint + ダイバージェンス = OK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パターン④（デイトレード）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マクロ環境チェック（事前）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1時間足トレンド：上/下/横？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重要レベルのマーク完了？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ATR は普通レンジか？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SignalEngine（1時間足）チェック（2秒）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Market State：BULLISH/BEARISH/NEUTRAL？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複数指標が一致しているか？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CVD（15分足）チェック（1秒）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過去 60分の CVD は明確なトレンドか？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ゴーサイン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マクロ環境 + SignalEngine + CVD = OK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3"/>
        <w:rPr/>
      </w:pPr>
      <w:bookmarkStart w:colFirst="0" w:colLast="0" w:name="_8r8cx9letvnz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よくある誤りと落とし穴</w:t>
      </w:r>
    </w:p>
    <w:p w:rsidR="00000000" w:rsidDel="00000000" w:rsidP="00000000" w:rsidRDefault="00000000" w:rsidRPr="00000000" w14:paraId="000007CA">
      <w:pPr>
        <w:pStyle w:val="Heading4"/>
        <w:rPr/>
      </w:pPr>
      <w:bookmarkStart w:colFirst="0" w:colLast="0" w:name="_o94z5pwf4uhh" w:id="67"/>
      <w:bookmarkEnd w:id="6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15.1 誤り①：CVD 単独での判定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やってしまう誤り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「CVD が +200 だからロングエントリー」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何が間違っているのか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過去の累積結果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です。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 1〜5：CVD +20 → +50 → +80 → +120 → +200</w:t>
      </w:r>
    </w:p>
    <w:p w:rsidR="00000000" w:rsidDel="00000000" w:rsidP="00000000" w:rsidRDefault="00000000" w:rsidRPr="00000000" w14:paraId="000007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 6 突然：大口売り -250 → CVD が -50 に反転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結果：ロングが損切り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CVD は「方向性」の確認ツール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複合判定が必須：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CVD ⭐⭐⭐ + Footprint ⭐⭐⭐ + DOM ⭐⭐⭐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初めてエントリーOK</w:t>
      </w:r>
    </w:p>
    <w:p w:rsidR="00000000" w:rsidDel="00000000" w:rsidP="00000000" w:rsidRDefault="00000000" w:rsidRPr="00000000" w14:paraId="000007E3">
      <w:pPr>
        <w:pStyle w:val="Heading4"/>
        <w:rPr/>
      </w:pPr>
      <w:bookmarkStart w:colFirst="0" w:colLast="0" w:name="_90js6gk78h1e" w:id="68"/>
      <w:bookmarkEnd w:id="6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15.2 誤り②：Footprint の売買高の見誤り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やってしまう誤り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「64070 に赤（買い）が 15 BTC あるから、買いが強い」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64065 に緑（売り）が 20 BTC あるのを見落とし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上値抵抗を無視してロング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64070 を上抜けできず、反落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何が間違っているのか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Footprint 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すべての価格帯を見ないと意味がない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必ず「買い優勢の価格帯」と「売り優勢の価格帯」を比較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ロングの場合：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下部に買い &gt; 上部の売り か？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ショートの場合：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上部に売り &gt; 下部の買い か？</w:t>
      </w:r>
    </w:p>
    <w:p w:rsidR="00000000" w:rsidDel="00000000" w:rsidP="00000000" w:rsidRDefault="00000000" w:rsidRPr="00000000" w14:paraId="00000803">
      <w:pPr>
        <w:pStyle w:val="Heading4"/>
        <w:rPr/>
      </w:pPr>
      <w:bookmarkStart w:colFirst="0" w:colLast="0" w:name="_z0x00cg7vii5" w:id="69"/>
      <w:bookmarkEnd w:id="6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15.3 誤り③：タイムフレーム混同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やってしまう誤り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1分足の Footprint では「買い圧倒」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5分足の CVD では「売り優勢」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15分足の SignalEngine では「買い期待」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どれを信用するの？ → エントリーできない判断停止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何が間違っているのか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タイムフレームによって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見えるトレンドは異なります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複数タイムフレームの階層的チェック：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大枠（1時間足）→ 中期（15分足）→ 短期（5分足）→ 超短期（1分足）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ロングエントリーなら：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① 1時間足：上昇トレンド or 横向き（下降でなければOK）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② 15分足：上昇トレンド or 横向き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③ 5分足：上昇開始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④ 1分足：エントリータイミング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全て「下向き以外」なら → ロング確定</w:t>
      </w:r>
    </w:p>
    <w:p w:rsidR="00000000" w:rsidDel="00000000" w:rsidP="00000000" w:rsidRDefault="00000000" w:rsidRPr="00000000" w14:paraId="00000825">
      <w:pPr>
        <w:pStyle w:val="Heading4"/>
        <w:rPr/>
      </w:pPr>
      <w:bookmarkStart w:colFirst="0" w:colLast="0" w:name="_xng1qqd9bq39" w:id="70"/>
      <w:bookmarkEnd w:id="7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15.4 誤り④：オーバートレード（ポジション過剰）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やってしまう誤り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トレード①：ロング +100 pips 利確 → 気分良い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トレード②：すぐロング（ジャンプイン） +50 pips 利確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トレード③：さらにロング +20 pips 利確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トレード④：さらにロング → -80 pips 損切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結果：利益を全て失う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何が間違っているのか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感情がトレード判断を支配している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ルールを決めて、完全に従う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1時間に最大 3トレード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連続ロング/ショートは禁止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2連続損切したら、その日はトレード終了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ポジションサイズは常に同じ（変動なし）</w:t>
      </w:r>
    </w:p>
    <w:p w:rsidR="00000000" w:rsidDel="00000000" w:rsidP="00000000" w:rsidRDefault="00000000" w:rsidRPr="00000000" w14:paraId="00000841">
      <w:pPr>
        <w:pStyle w:val="Heading4"/>
        <w:rPr/>
      </w:pPr>
      <w:bookmarkStart w:colFirst="0" w:colLast="0" w:name="_1hry92gway32" w:id="71"/>
      <w:bookmarkEnd w:id="7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15.5 誤り⑤：大口注文の誤解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やってしまう誤り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「Ask 側に 50 BTC の大口売り注文が見える」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「この壁を上抜けできない」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「ショートエントリー」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実は：大口は価格が上昇した後、自分の売り値を引き上げた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「壁」は単に移動しただけ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トレンド継続中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何が間違っているのか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静的な板の見方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（その一瞬の画像）では判断できない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「板の動き」を見る：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時刻 1秒：Ask 64070 に 50 BTC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時刻 2秒：Ask 64075 に 50 BTC  ← 壁が上昇 = 売り気配も上昇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時刻 3秒：Ask 64080 に 50 BTC  ← さらに上昇 = 買い優勢を示唆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判断：「この壁は売り圧力ではなく、トレンド追従行動」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ショートではなくロング が正解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Style w:val="Heading3"/>
        <w:rPr/>
      </w:pPr>
      <w:bookmarkStart w:colFirst="0" w:colLast="0" w:name="_h1c9vn0g39m" w:id="72"/>
      <w:bookmarkEnd w:id="7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DeltaEngine システムの活用法</w:t>
      </w:r>
    </w:p>
    <w:p w:rsidR="00000000" w:rsidDel="00000000" w:rsidP="00000000" w:rsidRDefault="00000000" w:rsidRPr="00000000" w14:paraId="00000864">
      <w:pPr>
        <w:pStyle w:val="Heading4"/>
        <w:rPr/>
      </w:pPr>
      <w:bookmarkStart w:colFirst="0" w:colLast="0" w:name="_neuocaxxptei" w:id="73"/>
      <w:bookmarkEnd w:id="7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16.1 DeltaEngine とは何か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DeltaEngine は、</w:t>
      </w:r>
      <w:r w:rsidDel="00000000" w:rsidR="00000000" w:rsidRPr="00000000">
        <w:rPr>
          <w:b w:val="1"/>
          <w:bCs w:val="1"/>
          <w:rtl w:val="0"/>
        </w:rPr>
        <w:t xml:space="preserve">ATAS + SignalEngine + Flow Detector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を統合したプロプライエタリシステムです。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市場データ（Binance等の Futures）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[ATAS]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リアルタイム板情報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Footprint チャート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CVD 計算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[SignalEngine]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CVD 分析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Footprint 判定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Imbalance 検出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Assumption 推定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Flow 分析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[Flow Detector]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大口注文・約定フロー検出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[WebUI / CommandCenter]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リアルタイム表示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アラート機能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自動トレード連携（オプション）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トレード実行 (MT5 等)</w:t>
      </w:r>
    </w:p>
    <w:p w:rsidR="00000000" w:rsidDel="00000000" w:rsidP="00000000" w:rsidRDefault="00000000" w:rsidRPr="00000000" w14:paraId="00000896">
      <w:pPr>
        <w:pStyle w:val="Heading4"/>
        <w:rPr/>
      </w:pPr>
      <w:bookmarkStart w:colFirst="0" w:colLast="0" w:name="_h3pg043a12k0" w:id="74"/>
      <w:bookmarkEnd w:id="7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16.2 DeltaEngine の 4つの主要機能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機能①：CloudDOM（クラウド DOM）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ATAS の DOM を、複数のデバイスでリアルタイム共有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利点：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スマートフォンから取引所の板が見られる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タブレットで複数チャート監視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PCとの同期（最新の板情報）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通知機能（重要な板変化を即座にアラート）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機能②：CVD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設定条件：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CVD が +300 を超えたらアラート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CVD が反転したらアラート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CVD とローソク足がダイバージェンス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利点：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ツール監視なしで重要シグナルをキャッチ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機能③：Footprint Pattern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自動パターン認識：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クローズドレンジ検出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ハイプロファイル足検出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トレンド足検出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売り圧力/買い圧力の過渡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利点：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手動での形状判定が不要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機能④：Flow Heat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大口注文・約定の「熱度」を色分け表示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赤（売り大口が集中）→ 黄色（混在）→ 緑（買い大口が集中）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利点：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大口の意図を可視化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サポート・レジスタンス候補を発見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次の売買フェーズを予測</w:t>
      </w:r>
    </w:p>
    <w:p w:rsidR="00000000" w:rsidDel="00000000" w:rsidP="00000000" w:rsidRDefault="00000000" w:rsidRPr="00000000" w14:paraId="000008D0">
      <w:pPr>
        <w:pStyle w:val="Heading4"/>
        <w:rPr/>
      </w:pPr>
      <w:bookmarkStart w:colFirst="0" w:colLast="0" w:name="_sznsnqo03ht" w:id="75"/>
      <w:bookmarkEnd w:id="7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16.3 DeltaEngine × 4パターンの実例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パターン①（ウルトラスキャル）での活用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従来：DOM を見て、判断 → エントリー（3秒）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DeltaEngine：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CloudDOM で即座に板把握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CVD Alert で買い反転検出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アラート通知で「エントリーチャンス」を通知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WebUI から 1クリックでエントリー（1秒）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パターン②（短期スキャル）での活用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従来：SignalEngine を見て、CVD をチェック → エントリー（5秒）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DeltaEngine：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SignalEngine の複合判定は DeltaEngine が自動計算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信頼度が一定値超えたら自動アラート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Footprint Pattern を自動判定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ワンクリックで複合チェック完了（2秒）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パターン③（中期スイング）での活用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従来：複数足の CVD を手動でチェック（困難）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DeltaEngine：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複数足の CVD を自動プロット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ダイバージェンス検出を自動化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Footprint 複数足表示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「買い継続 OR 天井」を自動判定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パターン④（デイトレード）での活用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従来：マクロ環境を手作業で調べる（時間がかかる）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DeltaEngine：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1時間足 SignalEngine を常時監視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マクロトレンドを自動判定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CVD トレンドを複数足で自動チェック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「エントリー確度：85%」という数値で判定支援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pStyle w:val="Heading3"/>
        <w:rPr/>
      </w:pPr>
      <w:bookmarkStart w:colFirst="0" w:colLast="0" w:name="_eyr0z598ir9y" w:id="76"/>
      <w:bookmarkEnd w:id="7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リスク管理と資金管理</w:t>
      </w:r>
    </w:p>
    <w:p w:rsidR="00000000" w:rsidDel="00000000" w:rsidP="00000000" w:rsidRDefault="00000000" w:rsidRPr="00000000" w14:paraId="0000090B">
      <w:pPr>
        <w:pStyle w:val="Heading4"/>
        <w:rPr/>
      </w:pPr>
      <w:bookmarkStart w:colFirst="0" w:colLast="0" w:name="_bbkg6d98fhj" w:id="77"/>
      <w:bookmarkEnd w:id="7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17.1 資金管理の基本公式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ケリー の公式（改良版）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推奨ポジション = 総資金 × ( 勝率 × 利確幅 - 敗率 × 損切幅 ) / 最大損失額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総資金：100万円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勝率：60%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敗率：40%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平均利確幅：+100 pips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平均損切幅：-30 pips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1トレードの最大許容損失：資金の 2%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計算：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1,000,000 × (0.6 × 100 - 0.4 × 30) / 20,000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= 1,000,000 × (60 - 12) / 20,000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= 1,000,000 × 48 / 20,000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2,400円（1トレードあたり）</w:t>
      </w:r>
    </w:p>
    <w:p w:rsidR="00000000" w:rsidDel="00000000" w:rsidP="00000000" w:rsidRDefault="00000000" w:rsidRPr="00000000" w14:paraId="00000927">
      <w:pPr>
        <w:pStyle w:val="Heading4"/>
        <w:rPr/>
      </w:pPr>
      <w:bookmarkStart w:colFirst="0" w:colLast="0" w:name="_4dlebz3til3h" w:id="78"/>
      <w:bookmarkEnd w:id="7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17.2 ポジションサイズの決め方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方法①：固定額法（推奨）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1トレードのリスク = 総資金 × 2%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例：総資金 100万円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1トレードのリスク = 100万 × 2% = 2万円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SL が -20 pips の場合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ポジション = 2万 / 20 = 1.0 BTC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方法②：固定比率法（高度）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ポジション = (総資金 - 含み損) × 決定比率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決定比率は、トレード技術に応じて設定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初心者：0.5% （安全）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中級者：1.0% （標準）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上級者：2.0% （積極的）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プロ：3.0%+ （高リスク）</w:t>
      </w:r>
    </w:p>
    <w:p w:rsidR="00000000" w:rsidDel="00000000" w:rsidP="00000000" w:rsidRDefault="00000000" w:rsidRPr="00000000" w14:paraId="00000941">
      <w:pPr>
        <w:pStyle w:val="Heading4"/>
        <w:rPr/>
      </w:pPr>
      <w:bookmarkStart w:colFirst="0" w:colLast="0" w:name="_w70394sujf57" w:id="79"/>
      <w:bookmarkEnd w:id="7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17.3 ストップロスとテイクプロフィット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ストップロス（SL）の設定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パターン①（固定）：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ウルトラスキャル：-10 pips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短期スキャル：-30 pips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中期スイング：-75 pips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デイトレード：-200 pips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パターン②（ATR ベース、より精密）：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SL = エントリー価格 - ATR(14) × 1.5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テイクプロフィット（TP）の設定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パターン①（固定）：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ウルトラスキャル：+30 pips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短期スキャル：+100 pips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中期スイング：+250 pips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デイトレード：+500 pips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パターン②（段階利確、損失を減らす）：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50% 利確：+50 pips で 0.5 BTC 売り（残り 0.5 BTC 保有）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25% 利確：+100 pips で 0.25 BTC 売り（残り 0.25 BTC 保有）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残り 25%：トレンド続行まで保有</w:t>
      </w:r>
    </w:p>
    <w:p w:rsidR="00000000" w:rsidDel="00000000" w:rsidP="00000000" w:rsidRDefault="00000000" w:rsidRPr="00000000" w14:paraId="00000965">
      <w:pPr>
        <w:pStyle w:val="Heading4"/>
        <w:rPr/>
      </w:pPr>
      <w:bookmarkStart w:colFirst="0" w:colLast="0" w:name="_c40p41yg90h8" w:id="80"/>
      <w:bookmarkEnd w:id="8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17.4 ドローダウン（連敗）への対応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ドローダウンの定義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最高資金から現在資金までの低下率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最高資金：120万円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現在資金：100万円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ドローダウン：16.7%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ドローダウンの許容値と対応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ドローダウン 5% 以下：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対応：なし。通常トレード継続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ドローダウン 5% 〜 10%：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対応：ポジションサイズを 50% に減少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理由：心理的な判断エラー が増え始める時点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ドローダウン 10% 以上：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対応：その日のトレード終了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理由：判断が曇り、さらに損失する可能性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ドローダウン 20% 以上：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対応：1週間トレード禁止（思考をリセット）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理由：手法の再検討が必要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Style w:val="Heading2"/>
        <w:rPr/>
      </w:pPr>
      <w:bookmarkStart w:colFirst="0" w:colLast="0" w:name="_8i5nqdg82t1g" w:id="81"/>
      <w:bookmarkEnd w:id="8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補足：実践チェックシート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以下、実際のトレード時に印刷して使用できるチェックシートを記載します。</w:t>
      </w:r>
    </w:p>
    <w:p w:rsidR="00000000" w:rsidDel="00000000" w:rsidP="00000000" w:rsidRDefault="00000000" w:rsidRPr="00000000" w14:paraId="0000098D">
      <w:pPr>
        <w:pStyle w:val="Heading3"/>
        <w:rPr/>
      </w:pPr>
      <w:bookmarkStart w:colFirst="0" w:colLast="0" w:name="_fl66tauewdi5" w:id="82"/>
      <w:bookmarkEnd w:id="8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エントリー前チェック（30秒版）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パターンの確認：① ② ③ ④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タイムフレーム確認：1分 / 5分 / 15分 / 1時間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ツール確認：DOM / CVD / Footprint / SignalEngine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ポジションサイズ決定：___ BTC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TP（利確）：___ pips or 価格：___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SL（損切）：___ pips or 価格：___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ロング or ショート or スキップ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エントリー実行：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時刻：___：___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価格：___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手法：成行 / 指値</w:t>
      </w:r>
    </w:p>
    <w:p w:rsidR="00000000" w:rsidDel="00000000" w:rsidP="00000000" w:rsidRDefault="00000000" w:rsidRPr="00000000" w14:paraId="000009A5">
      <w:pPr>
        <w:pStyle w:val="Heading3"/>
        <w:rPr/>
      </w:pPr>
      <w:bookmarkStart w:colFirst="0" w:colLast="0" w:name="_5mgcgsfxctjk" w:id="83"/>
      <w:bookmarkEnd w:id="8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保有中チェック（足ごと）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足成立時刻：___：___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CVD：上昇 / 下降 / 横向き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Footprint 色：赤（買い）/ 緑（売り）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売買圧力：買い優勢 / 売り優勢 / 拮抗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ダイバージェンス：なし / 警告 / 確定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判定：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保有継続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ポジション縮小（理由：___）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利確（理由：___）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損切（理由：___）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アクション：_________________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pStyle w:val="Heading2"/>
        <w:rPr/>
      </w:pPr>
      <w:bookmarkStart w:colFirst="0" w:colLast="0" w:name="_3dva9drvqg5c" w:id="84"/>
      <w:bookmarkEnd w:id="8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終わりに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このガイドが、皆様の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3秒判断トレード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を支援する実践的な資料となりましたら幸いです。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重要な最後のポイント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完全自動化は不可能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市場は常に新しい形状を見せる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人間の判断が最後の砦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ツールは補助手段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DeltaEngine / ATAS も完全ではない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ツールが言うことと自分の判断が異なる場合、一呼吸置く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検証が全て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バックテストで統計を取る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過去 100トレード分析 → 改善 → 再度 100トレード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継続的な改良が勝率向上の道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リスク管理がすべて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いくら稼ぐかではなく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いかに損しないか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生き残ることが勝者の条件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本資料で学んだ手法を、小額からゆっくり実践してください。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資料作成：2026年7月19日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バージョン：1.0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対象システム：DeltaEngine × ATAS × SignalEngine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