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D449" w14:textId="30BC9FAA" w:rsidR="007F51CA" w:rsidRPr="007F51CA" w:rsidRDefault="007F51CA" w:rsidP="007F5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Application –</w:t>
      </w:r>
      <w:r w:rsidR="008573A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Automate Login Functionality</w:t>
      </w:r>
    </w:p>
    <w:p w14:paraId="67DAB762" w14:textId="0923C045" w:rsidR="00500A1B" w:rsidRPr="002B0B07" w:rsidRDefault="00500A1B" w:rsidP="00790D9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B0B07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Describe your approach to automating the login functionality of a web application.</w:t>
      </w:r>
    </w:p>
    <w:p w14:paraId="35835137" w14:textId="7CD24E64" w:rsidR="002B50D0" w:rsidRDefault="00500A1B" w:rsidP="00500A1B">
      <w:pPr>
        <w:jc w:val="both"/>
        <w:rPr>
          <w:rFonts w:ascii="Times New Roman" w:hAnsi="Times New Roman" w:cs="Times New Roman"/>
          <w:sz w:val="20"/>
          <w:szCs w:val="20"/>
        </w:rPr>
      </w:pPr>
      <w:r w:rsidRPr="00500A1B">
        <w:rPr>
          <w:rFonts w:ascii="Times New Roman" w:hAnsi="Times New Roman" w:cs="Times New Roman"/>
          <w:sz w:val="20"/>
          <w:szCs w:val="20"/>
        </w:rPr>
        <w:t xml:space="preserve">A web application, also known as a web program, is an application program that can be accessed over the internet. A login page is one of the crucial parts of a web application. It helps to provide access to any user-based features into a webpage. As a critical part, the login feature plays a pivotal part in ensuring the security and overall functioning of the entire application, making it necessary to thoroughly test its functionality and addressing any potential issues. </w:t>
      </w:r>
    </w:p>
    <w:p w14:paraId="0000E63F" w14:textId="7E071DAC" w:rsidR="00500A1B" w:rsidRDefault="00500A1B" w:rsidP="00500A1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begin with automating the </w:t>
      </w:r>
      <w:r w:rsidR="00790D9B">
        <w:rPr>
          <w:rFonts w:ascii="Times New Roman" w:hAnsi="Times New Roman" w:cs="Times New Roman"/>
          <w:sz w:val="20"/>
          <w:szCs w:val="20"/>
        </w:rPr>
        <w:t xml:space="preserve">login feature, let us first check the prerequisites. </w:t>
      </w:r>
    </w:p>
    <w:p w14:paraId="0F77D1EF" w14:textId="56BFE015" w:rsidR="00790D9B" w:rsidRDefault="00790D9B" w:rsidP="00500A1B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90D9B">
        <w:rPr>
          <w:rFonts w:ascii="Times New Roman" w:hAnsi="Times New Roman" w:cs="Times New Roman"/>
          <w:i/>
          <w:iCs/>
          <w:sz w:val="20"/>
          <w:szCs w:val="20"/>
        </w:rPr>
        <w:t>We are using Selenium with Java for testing the login feature.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Assuming we have JDK, IDE, Maven, Selenium Web Driver, Browser Driver preinstalled in our system, we can follow the given steps for automating the login functionality of a web page. </w:t>
      </w:r>
    </w:p>
    <w:p w14:paraId="34005994" w14:textId="6D9E8145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Selenium WebDriver instance</w:t>
      </w:r>
    </w:p>
    <w:p w14:paraId="68FFC5C4" w14:textId="4CACFE31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Navigate to the required webpage</w:t>
      </w:r>
    </w:p>
    <w:p w14:paraId="5CCD2F40" w14:textId="198EA036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Locate the relevant web element</w:t>
      </w:r>
    </w:p>
    <w:p w14:paraId="46AD7471" w14:textId="41DAC45D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action on web element</w:t>
      </w:r>
    </w:p>
    <w:p w14:paraId="31153A1F" w14:textId="54A8C41F" w:rsidR="00790D9B" w:rsidRDefault="00790D9B" w:rsidP="00790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and validate the action</w:t>
      </w:r>
    </w:p>
    <w:p w14:paraId="7C8A9A3E" w14:textId="5A15E2FB" w:rsidR="00790D9B" w:rsidRDefault="008573A5" w:rsidP="00790D9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login feature, we will be interacting with the username/email, password and the login/submit button. To automate, following steps should be followed. </w:t>
      </w:r>
    </w:p>
    <w:p w14:paraId="7B0145C1" w14:textId="6D885E39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Choose the automation software (Selenium</w:t>
      </w:r>
      <w:r w:rsidR="002B0B0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in our case)</w:t>
      </w:r>
    </w:p>
    <w:p w14:paraId="3BBDF18A" w14:textId="528EB744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the test cases</w:t>
      </w:r>
    </w:p>
    <w:p w14:paraId="164D355C" w14:textId="3E167DCE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the test scripts</w:t>
      </w:r>
    </w:p>
    <w:p w14:paraId="1224B439" w14:textId="7ADBB289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the test environment </w:t>
      </w:r>
    </w:p>
    <w:p w14:paraId="68E83CE4" w14:textId="70BCA4CE" w:rsidR="008573A5" w:rsidRDefault="008573A5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the test</w:t>
      </w:r>
    </w:p>
    <w:p w14:paraId="21B0BF29" w14:textId="1C1BB200" w:rsidR="008573A5" w:rsidRDefault="002B0B07" w:rsidP="00857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the exceptions</w:t>
      </w:r>
    </w:p>
    <w:p w14:paraId="71AF2691" w14:textId="77777777" w:rsidR="002B0B07" w:rsidRDefault="002B0B07" w:rsidP="002B0B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BDE9EF" w14:textId="5EBB00D5" w:rsidR="002B0B07" w:rsidRPr="002B0B07" w:rsidRDefault="002B0B07" w:rsidP="002B0B07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B0B07">
        <w:rPr>
          <w:rFonts w:ascii="Times New Roman" w:hAnsi="Times New Roman" w:cs="Times New Roman"/>
          <w:b/>
          <w:bCs/>
          <w:sz w:val="20"/>
          <w:szCs w:val="20"/>
          <w:u w:val="single"/>
        </w:rPr>
        <w:t>List your test cases.</w:t>
      </w:r>
    </w:p>
    <w:p w14:paraId="11A00D8B" w14:textId="6742623A" w:rsidR="002B0B07" w:rsidRPr="00D86EDF" w:rsidRDefault="002B0B07" w:rsidP="00D86E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6EDF">
        <w:rPr>
          <w:rFonts w:ascii="Times New Roman" w:hAnsi="Times New Roman" w:cs="Times New Roman"/>
          <w:b/>
          <w:bCs/>
          <w:sz w:val="20"/>
          <w:szCs w:val="20"/>
        </w:rPr>
        <w:t>Test Case ID</w:t>
      </w:r>
      <w:r w:rsidRPr="00D86EDF">
        <w:rPr>
          <w:rFonts w:ascii="Times New Roman" w:hAnsi="Times New Roman" w:cs="Times New Roman"/>
          <w:sz w:val="20"/>
          <w:szCs w:val="20"/>
        </w:rPr>
        <w:t>: TCID_001</w:t>
      </w:r>
    </w:p>
    <w:p w14:paraId="7D5E3D74" w14:textId="77777777" w:rsidR="002B0B07" w:rsidRPr="00D86EDF" w:rsidRDefault="002B0B07" w:rsidP="00D86E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6EDF">
        <w:rPr>
          <w:rFonts w:ascii="Times New Roman" w:hAnsi="Times New Roman" w:cs="Times New Roman"/>
          <w:b/>
          <w:bCs/>
          <w:sz w:val="20"/>
          <w:szCs w:val="20"/>
        </w:rPr>
        <w:t>Test Title</w:t>
      </w:r>
      <w:r w:rsidRPr="00D86EDF">
        <w:rPr>
          <w:rFonts w:ascii="Times New Roman" w:hAnsi="Times New Roman" w:cs="Times New Roman"/>
          <w:sz w:val="20"/>
          <w:szCs w:val="20"/>
        </w:rPr>
        <w:t>: Verifying Login into the webpage</w:t>
      </w:r>
    </w:p>
    <w:p w14:paraId="02FC86D4" w14:textId="77777777" w:rsidR="002B0B07" w:rsidRDefault="002B0B07" w:rsidP="002B0B07">
      <w:pPr>
        <w:jc w:val="both"/>
        <w:rPr>
          <w:rFonts w:ascii="Times New Roman" w:hAnsi="Times New Roman" w:cs="Times New Roman"/>
          <w:sz w:val="20"/>
          <w:szCs w:val="20"/>
        </w:rPr>
      </w:pPr>
      <w:r w:rsidRPr="00D86EDF">
        <w:rPr>
          <w:rFonts w:ascii="Times New Roman" w:hAnsi="Times New Roman" w:cs="Times New Roman"/>
          <w:b/>
          <w:bCs/>
          <w:sz w:val="20"/>
          <w:szCs w:val="20"/>
        </w:rPr>
        <w:t>Preconditions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AA7581F" w14:textId="77777777" w:rsidR="002B0B07" w:rsidRDefault="002B0B07" w:rsidP="002B0B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web page is accessible.</w:t>
      </w:r>
    </w:p>
    <w:p w14:paraId="32209320" w14:textId="77777777" w:rsidR="002B0B07" w:rsidRDefault="002B0B07" w:rsidP="002B0B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test environment is setup.</w:t>
      </w:r>
    </w:p>
    <w:p w14:paraId="699182EA" w14:textId="20623608" w:rsidR="002B0B07" w:rsidRPr="002B0B07" w:rsidRDefault="002B0B07" w:rsidP="002B0B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and Invalid test credentials are available.</w:t>
      </w:r>
      <w:r w:rsidRPr="002B0B07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472"/>
        <w:gridCol w:w="2058"/>
        <w:gridCol w:w="2119"/>
        <w:gridCol w:w="1692"/>
        <w:gridCol w:w="1574"/>
        <w:gridCol w:w="1812"/>
        <w:gridCol w:w="705"/>
        <w:gridCol w:w="1083"/>
      </w:tblGrid>
      <w:tr w:rsidR="00DB1B5B" w14:paraId="3D1286E8" w14:textId="7D321F8E" w:rsidTr="00DB1B5B">
        <w:tc>
          <w:tcPr>
            <w:tcW w:w="472" w:type="dxa"/>
          </w:tcPr>
          <w:p w14:paraId="4C691008" w14:textId="1D1B60F8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2058" w:type="dxa"/>
          </w:tcPr>
          <w:p w14:paraId="7598EFD9" w14:textId="58420E60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119" w:type="dxa"/>
          </w:tcPr>
          <w:p w14:paraId="071E65A1" w14:textId="7C1D9A90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Steps</w:t>
            </w:r>
          </w:p>
        </w:tc>
        <w:tc>
          <w:tcPr>
            <w:tcW w:w="1692" w:type="dxa"/>
          </w:tcPr>
          <w:p w14:paraId="71B787A2" w14:textId="493338F4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1574" w:type="dxa"/>
          </w:tcPr>
          <w:p w14:paraId="07365C16" w14:textId="7544F6A8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812" w:type="dxa"/>
          </w:tcPr>
          <w:p w14:paraId="4B775C08" w14:textId="3B9E2D8A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705" w:type="dxa"/>
          </w:tcPr>
          <w:p w14:paraId="5EA3D040" w14:textId="1300EC4E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083" w:type="dxa"/>
          </w:tcPr>
          <w:p w14:paraId="06F17417" w14:textId="6ECD107B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DB1B5B" w14:paraId="7C736725" w14:textId="77FF403D" w:rsidTr="00DB1B5B">
        <w:tc>
          <w:tcPr>
            <w:tcW w:w="472" w:type="dxa"/>
          </w:tcPr>
          <w:p w14:paraId="0ACE509F" w14:textId="61D8FB4D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58" w:type="dxa"/>
          </w:tcPr>
          <w:p w14:paraId="27F78B2D" w14:textId="24DCACE2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Launch the browser and access the login page.</w:t>
            </w:r>
          </w:p>
        </w:tc>
        <w:tc>
          <w:tcPr>
            <w:tcW w:w="2119" w:type="dxa"/>
          </w:tcPr>
          <w:p w14:paraId="7FCF8C0C" w14:textId="6C2C9298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ED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6EDF">
              <w:rPr>
                <w:rFonts w:ascii="Times New Roman" w:hAnsi="Times New Roman" w:cs="Times New Roman"/>
                <w:sz w:val="20"/>
                <w:szCs w:val="20"/>
              </w:rPr>
              <w:t xml:space="preserve">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browser.</w:t>
            </w:r>
          </w:p>
          <w:p w14:paraId="4F7E3E7B" w14:textId="301D135A" w:rsidR="00D86EDF" w:rsidRP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Click on Logi</w:t>
            </w:r>
            <w:r w:rsidR="00DB1B5B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button.</w:t>
            </w:r>
          </w:p>
        </w:tc>
        <w:tc>
          <w:tcPr>
            <w:tcW w:w="1692" w:type="dxa"/>
          </w:tcPr>
          <w:p w14:paraId="09D9E543" w14:textId="77777777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Access to internet.</w:t>
            </w:r>
          </w:p>
          <w:p w14:paraId="014F302E" w14:textId="01F2605E" w:rsidR="00D86EDF" w:rsidRDefault="00D86EDF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The feature is working properly.</w:t>
            </w:r>
          </w:p>
        </w:tc>
        <w:tc>
          <w:tcPr>
            <w:tcW w:w="1574" w:type="dxa"/>
          </w:tcPr>
          <w:p w14:paraId="5EA305A7" w14:textId="19588C08" w:rsidR="00D86EDF" w:rsidRDefault="00DB1B5B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page should open.</w:t>
            </w:r>
          </w:p>
        </w:tc>
        <w:tc>
          <w:tcPr>
            <w:tcW w:w="1812" w:type="dxa"/>
          </w:tcPr>
          <w:p w14:paraId="2F1CBC5F" w14:textId="38FBBAE4" w:rsidR="00D86EDF" w:rsidRDefault="00DB1B5B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page is open.</w:t>
            </w:r>
          </w:p>
        </w:tc>
        <w:tc>
          <w:tcPr>
            <w:tcW w:w="705" w:type="dxa"/>
          </w:tcPr>
          <w:p w14:paraId="3AA68D6D" w14:textId="43A86207" w:rsidR="00D86EDF" w:rsidRDefault="00DB1B5B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1650529B" w14:textId="77777777" w:rsidR="00D86EDF" w:rsidRDefault="00D86EDF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0B6E1E1A" w14:textId="227DD41C" w:rsidTr="00DB1B5B">
        <w:tc>
          <w:tcPr>
            <w:tcW w:w="472" w:type="dxa"/>
            <w:vMerge w:val="restart"/>
          </w:tcPr>
          <w:p w14:paraId="7248E016" w14:textId="62CE20D2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8" w:type="dxa"/>
            <w:vMerge w:val="restart"/>
          </w:tcPr>
          <w:p w14:paraId="70C9B08A" w14:textId="447BA369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into the system.</w:t>
            </w:r>
          </w:p>
        </w:tc>
        <w:tc>
          <w:tcPr>
            <w:tcW w:w="2119" w:type="dxa"/>
            <w:vMerge w:val="restart"/>
          </w:tcPr>
          <w:p w14:paraId="197BAF7C" w14:textId="77777777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1B5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Enter username and password.</w:t>
            </w:r>
          </w:p>
          <w:p w14:paraId="7CEFBB5F" w14:textId="4E90914F" w:rsidR="00C0693D" w:rsidRPr="00DB1B5B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Click on submit button.</w:t>
            </w:r>
          </w:p>
        </w:tc>
        <w:tc>
          <w:tcPr>
            <w:tcW w:w="1692" w:type="dxa"/>
          </w:tcPr>
          <w:p w14:paraId="291C7711" w14:textId="21B22841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 Username and Password.</w:t>
            </w:r>
          </w:p>
        </w:tc>
        <w:tc>
          <w:tcPr>
            <w:tcW w:w="1574" w:type="dxa"/>
          </w:tcPr>
          <w:p w14:paraId="0486846A" w14:textId="53B3C626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be navigated to their dashboard.</w:t>
            </w:r>
          </w:p>
        </w:tc>
        <w:tc>
          <w:tcPr>
            <w:tcW w:w="1812" w:type="dxa"/>
          </w:tcPr>
          <w:p w14:paraId="379287BD" w14:textId="36D5BED8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successfully navigated to their dashboard.</w:t>
            </w:r>
          </w:p>
        </w:tc>
        <w:tc>
          <w:tcPr>
            <w:tcW w:w="705" w:type="dxa"/>
          </w:tcPr>
          <w:p w14:paraId="004A39F5" w14:textId="0727C87B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503EFACE" w14:textId="77777777" w:rsidR="00C0693D" w:rsidRDefault="00C0693D" w:rsidP="00DB1B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3CBCBD39" w14:textId="1B28995D" w:rsidTr="00DB1B5B">
        <w:tc>
          <w:tcPr>
            <w:tcW w:w="472" w:type="dxa"/>
            <w:vMerge/>
          </w:tcPr>
          <w:p w14:paraId="1A858704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0F996771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16EAD7ED" w14:textId="29E870A9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AE7402E" w14:textId="1DCAFD7C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 Username and valid Password.</w:t>
            </w:r>
          </w:p>
        </w:tc>
        <w:tc>
          <w:tcPr>
            <w:tcW w:w="1574" w:type="dxa"/>
          </w:tcPr>
          <w:p w14:paraId="14233412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0B221C5E" w14:textId="094FD2C1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4B6FD0B3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36A6EC1C" w14:textId="1E4A28C8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5F3322F8" w14:textId="17E7B4CD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7F90472B" w14:textId="77777777" w:rsidR="00C0693D" w:rsidRDefault="00C0693D" w:rsidP="002B0B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5B5DDEA2" w14:textId="77777777" w:rsidTr="00DB1B5B">
        <w:tc>
          <w:tcPr>
            <w:tcW w:w="472" w:type="dxa"/>
            <w:vMerge/>
          </w:tcPr>
          <w:p w14:paraId="176AD994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7929C1B4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51F90668" w14:textId="77777777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5977B2E6" w14:textId="03A50CE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 Username and Invalid Password.</w:t>
            </w:r>
          </w:p>
        </w:tc>
        <w:tc>
          <w:tcPr>
            <w:tcW w:w="1574" w:type="dxa"/>
          </w:tcPr>
          <w:p w14:paraId="439DA18E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601709B4" w14:textId="114BAB8A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1F0096A4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6EDC2AA9" w14:textId="749FCC52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0F5D814B" w14:textId="316E4F3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1135E34E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1E27C669" w14:textId="77777777" w:rsidTr="00DB1B5B">
        <w:tc>
          <w:tcPr>
            <w:tcW w:w="472" w:type="dxa"/>
            <w:vMerge/>
          </w:tcPr>
          <w:p w14:paraId="4F5906F9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256D54A0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6E54539E" w14:textId="77777777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418B7E7" w14:textId="4AF44BA6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 Username and Password.</w:t>
            </w:r>
          </w:p>
        </w:tc>
        <w:tc>
          <w:tcPr>
            <w:tcW w:w="1574" w:type="dxa"/>
          </w:tcPr>
          <w:p w14:paraId="02B9AD31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3353FB26" w14:textId="2835EA7F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3771DEBC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37D6BFAA" w14:textId="267A9F8D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4483B4F3" w14:textId="4947A21D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0BC1A01A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2C44AD13" w14:textId="77777777" w:rsidTr="00DB1B5B">
        <w:tc>
          <w:tcPr>
            <w:tcW w:w="472" w:type="dxa"/>
            <w:vMerge/>
          </w:tcPr>
          <w:p w14:paraId="15EB8953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07FFF1FF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00F38A00" w14:textId="77777777" w:rsidR="00C0693D" w:rsidRPr="00DB1B5B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A01C49F" w14:textId="222D1F4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Empty Username and Empty Password.</w:t>
            </w:r>
          </w:p>
        </w:tc>
        <w:tc>
          <w:tcPr>
            <w:tcW w:w="1574" w:type="dxa"/>
          </w:tcPr>
          <w:p w14:paraId="7FCFF178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50E0B817" w14:textId="676F8785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3CAEEDFB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580335C4" w14:textId="1DEC88E8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0E32758D" w14:textId="164CF424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40D4516E" w14:textId="77777777" w:rsidR="00C0693D" w:rsidRDefault="00C0693D" w:rsidP="00DB1B5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93D" w14:paraId="471A30FA" w14:textId="77777777" w:rsidTr="00DB1B5B">
        <w:tc>
          <w:tcPr>
            <w:tcW w:w="472" w:type="dxa"/>
            <w:vMerge/>
          </w:tcPr>
          <w:p w14:paraId="4058A9A9" w14:textId="463A069C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vMerge/>
          </w:tcPr>
          <w:p w14:paraId="24718D25" w14:textId="77777777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33407944" w14:textId="2D540470" w:rsidR="00C0693D" w:rsidRPr="00DB1B5B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B7901B7" w14:textId="3F3B431E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45F0">
              <w:rPr>
                <w:rFonts w:ascii="Times New Roman" w:hAnsi="Times New Roman" w:cs="Times New Roman"/>
                <w:sz w:val="20"/>
                <w:szCs w:val="20"/>
              </w:rPr>
              <w:t>Enter ' OR 1=1 -- in the username field.</w:t>
            </w:r>
          </w:p>
        </w:tc>
        <w:tc>
          <w:tcPr>
            <w:tcW w:w="1574" w:type="dxa"/>
          </w:tcPr>
          <w:p w14:paraId="630286F6" w14:textId="77777777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be shown.</w:t>
            </w:r>
          </w:p>
          <w:p w14:paraId="7C43A56A" w14:textId="730077DC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812" w:type="dxa"/>
          </w:tcPr>
          <w:p w14:paraId="740333B9" w14:textId="77777777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was shown.</w:t>
            </w:r>
          </w:p>
          <w:p w14:paraId="4A2DCED7" w14:textId="39E42356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705" w:type="dxa"/>
          </w:tcPr>
          <w:p w14:paraId="5A64E732" w14:textId="002C8013" w:rsidR="00C0693D" w:rsidRDefault="00C0693D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6C0641E0" w14:textId="132B5211" w:rsidR="00C0693D" w:rsidRDefault="00F22E44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SQL Injection </w:t>
            </w:r>
          </w:p>
        </w:tc>
      </w:tr>
      <w:tr w:rsidR="007E45F0" w14:paraId="0FBFE4E3" w14:textId="77777777" w:rsidTr="00DB1B5B">
        <w:tc>
          <w:tcPr>
            <w:tcW w:w="472" w:type="dxa"/>
          </w:tcPr>
          <w:p w14:paraId="34F0C4B0" w14:textId="4ABD16D7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58" w:type="dxa"/>
          </w:tcPr>
          <w:p w14:paraId="13B66F94" w14:textId="0DB74980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is directed to the dashboard.</w:t>
            </w:r>
          </w:p>
        </w:tc>
        <w:tc>
          <w:tcPr>
            <w:tcW w:w="2119" w:type="dxa"/>
          </w:tcPr>
          <w:p w14:paraId="0603CC48" w14:textId="1C9009EF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6611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Enter username and password.</w:t>
            </w:r>
          </w:p>
          <w:p w14:paraId="58E339DC" w14:textId="6EE6852D" w:rsidR="007E45F0" w:rsidRPr="00CD6611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Click on submit button.</w:t>
            </w:r>
          </w:p>
        </w:tc>
        <w:tc>
          <w:tcPr>
            <w:tcW w:w="1692" w:type="dxa"/>
          </w:tcPr>
          <w:p w14:paraId="202F9680" w14:textId="4D010044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 credentials.</w:t>
            </w:r>
          </w:p>
        </w:tc>
        <w:tc>
          <w:tcPr>
            <w:tcW w:w="1574" w:type="dxa"/>
          </w:tcPr>
          <w:p w14:paraId="5CAD5D5A" w14:textId="2E99E5AF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should be directed to dashboard.</w:t>
            </w:r>
          </w:p>
        </w:tc>
        <w:tc>
          <w:tcPr>
            <w:tcW w:w="1812" w:type="dxa"/>
          </w:tcPr>
          <w:p w14:paraId="01E33006" w14:textId="7C1348A4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user was directed to the dashboard.</w:t>
            </w:r>
          </w:p>
        </w:tc>
        <w:tc>
          <w:tcPr>
            <w:tcW w:w="705" w:type="dxa"/>
          </w:tcPr>
          <w:p w14:paraId="03B5FFFE" w14:textId="3DA0999D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3" w:type="dxa"/>
          </w:tcPr>
          <w:p w14:paraId="782A7463" w14:textId="77777777" w:rsidR="007E45F0" w:rsidRDefault="007E45F0" w:rsidP="007E4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53D882" w14:textId="77777777" w:rsidR="002B0B07" w:rsidRPr="002B0B07" w:rsidRDefault="002B0B07" w:rsidP="002B0B0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B4FB63" w14:textId="0D7858B0" w:rsidR="00790D9B" w:rsidRDefault="00C0693D" w:rsidP="00500A1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0693D">
        <w:rPr>
          <w:rFonts w:ascii="Times New Roman" w:hAnsi="Times New Roman" w:cs="Times New Roman"/>
          <w:b/>
          <w:bCs/>
          <w:sz w:val="20"/>
          <w:szCs w:val="20"/>
          <w:u w:val="single"/>
        </w:rPr>
        <w:t>Automate it using Selenium</w:t>
      </w:r>
    </w:p>
    <w:p w14:paraId="49FE6480" w14:textId="1EBFD76A" w:rsidR="00B554A5" w:rsidRDefault="00B554A5" w:rsidP="00500A1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test, I have used a </w:t>
      </w:r>
      <w:r w:rsidR="004B11CB">
        <w:rPr>
          <w:rFonts w:ascii="Times New Roman" w:hAnsi="Times New Roman" w:cs="Times New Roman"/>
          <w:sz w:val="20"/>
          <w:szCs w:val="20"/>
        </w:rPr>
        <w:t>Lambda Test</w:t>
      </w:r>
      <w:r>
        <w:rPr>
          <w:rFonts w:ascii="Times New Roman" w:hAnsi="Times New Roman" w:cs="Times New Roman"/>
          <w:sz w:val="20"/>
          <w:szCs w:val="20"/>
        </w:rPr>
        <w:t xml:space="preserve"> website</w:t>
      </w:r>
      <w:r w:rsidR="004B11CB">
        <w:rPr>
          <w:rFonts w:ascii="Times New Roman" w:hAnsi="Times New Roman" w:cs="Times New Roman"/>
          <w:sz w:val="20"/>
          <w:szCs w:val="20"/>
        </w:rPr>
        <w:t>, which is a dummy website for web automation testing. I have performed the test using Selenium with Test NG and four scenarios have been tested.</w:t>
      </w:r>
    </w:p>
    <w:p w14:paraId="649175E2" w14:textId="4C5F8540" w:rsid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Invalid Email and Valid Password, which should result in the login test failure with an error message.</w:t>
      </w:r>
    </w:p>
    <w:p w14:paraId="2613A682" w14:textId="226BB121" w:rsidR="004B11CB" w:rsidRP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Email and Invalid Password, which should result in the login test failure with an error message.</w:t>
      </w:r>
    </w:p>
    <w:p w14:paraId="1877099F" w14:textId="25C86039" w:rsidR="004B11CB" w:rsidRP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Empty Email and Password field, which should result in the login test failure with an error message.</w:t>
      </w:r>
    </w:p>
    <w:p w14:paraId="19E29FA8" w14:textId="59EC2591" w:rsidR="004B11CB" w:rsidRPr="004B11CB" w:rsidRDefault="004B11CB" w:rsidP="004B11C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 Email and Valid Password, which should result in the redirecting the user to home page.</w:t>
      </w:r>
    </w:p>
    <w:p w14:paraId="6A4BA405" w14:textId="1AFF6BF3" w:rsidR="00C0693D" w:rsidRPr="00C0693D" w:rsidRDefault="00C0693D" w:rsidP="00500A1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C0693D" w:rsidRPr="00C0693D" w:rsidSect="00500A1B">
      <w:pgSz w:w="12240" w:h="15840"/>
      <w:pgMar w:top="612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2E2"/>
    <w:multiLevelType w:val="multilevel"/>
    <w:tmpl w:val="C12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3341"/>
    <w:multiLevelType w:val="hybridMultilevel"/>
    <w:tmpl w:val="158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33C33"/>
    <w:multiLevelType w:val="hybridMultilevel"/>
    <w:tmpl w:val="9806C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4A6A"/>
    <w:multiLevelType w:val="hybridMultilevel"/>
    <w:tmpl w:val="321C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6DCA"/>
    <w:multiLevelType w:val="hybridMultilevel"/>
    <w:tmpl w:val="193C5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72CF0"/>
    <w:multiLevelType w:val="hybridMultilevel"/>
    <w:tmpl w:val="4612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378C8"/>
    <w:multiLevelType w:val="hybridMultilevel"/>
    <w:tmpl w:val="0816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41FE0"/>
    <w:multiLevelType w:val="hybridMultilevel"/>
    <w:tmpl w:val="4262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F3E85"/>
    <w:multiLevelType w:val="hybridMultilevel"/>
    <w:tmpl w:val="BE2E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5146"/>
    <w:multiLevelType w:val="hybridMultilevel"/>
    <w:tmpl w:val="62049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70891"/>
    <w:multiLevelType w:val="hybridMultilevel"/>
    <w:tmpl w:val="11EA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B358C"/>
    <w:multiLevelType w:val="hybridMultilevel"/>
    <w:tmpl w:val="AEBA8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40986">
    <w:abstractNumId w:val="8"/>
  </w:num>
  <w:num w:numId="2" w16cid:durableId="937253881">
    <w:abstractNumId w:val="9"/>
  </w:num>
  <w:num w:numId="3" w16cid:durableId="172110439">
    <w:abstractNumId w:val="0"/>
  </w:num>
  <w:num w:numId="4" w16cid:durableId="1137650153">
    <w:abstractNumId w:val="1"/>
  </w:num>
  <w:num w:numId="5" w16cid:durableId="1892419270">
    <w:abstractNumId w:val="4"/>
  </w:num>
  <w:num w:numId="6" w16cid:durableId="2076313128">
    <w:abstractNumId w:val="11"/>
  </w:num>
  <w:num w:numId="7" w16cid:durableId="1058090136">
    <w:abstractNumId w:val="10"/>
  </w:num>
  <w:num w:numId="8" w16cid:durableId="556547016">
    <w:abstractNumId w:val="5"/>
  </w:num>
  <w:num w:numId="9" w16cid:durableId="1286960042">
    <w:abstractNumId w:val="6"/>
  </w:num>
  <w:num w:numId="10" w16cid:durableId="2122989576">
    <w:abstractNumId w:val="7"/>
  </w:num>
  <w:num w:numId="11" w16cid:durableId="1917015209">
    <w:abstractNumId w:val="3"/>
  </w:num>
  <w:num w:numId="12" w16cid:durableId="49847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1B"/>
    <w:rsid w:val="000E1568"/>
    <w:rsid w:val="002B0B07"/>
    <w:rsid w:val="002B50D0"/>
    <w:rsid w:val="0031043D"/>
    <w:rsid w:val="004B11CB"/>
    <w:rsid w:val="00500A1B"/>
    <w:rsid w:val="0058509E"/>
    <w:rsid w:val="006C6A8F"/>
    <w:rsid w:val="00790D9B"/>
    <w:rsid w:val="007E45F0"/>
    <w:rsid w:val="007F51CA"/>
    <w:rsid w:val="008573A5"/>
    <w:rsid w:val="00B554A5"/>
    <w:rsid w:val="00BC7E5B"/>
    <w:rsid w:val="00C0693D"/>
    <w:rsid w:val="00CD6611"/>
    <w:rsid w:val="00D86EDF"/>
    <w:rsid w:val="00DB1B5B"/>
    <w:rsid w:val="00E47B32"/>
    <w:rsid w:val="00F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554D"/>
  <w15:chartTrackingRefBased/>
  <w15:docId w15:val="{5712CB14-69E7-F342-AF16-122415C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6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Nabina Khadka</dc:creator>
  <cp:keywords/>
  <dc:description/>
  <cp:lastModifiedBy>Nabina Khadka</cp:lastModifiedBy>
  <cp:revision>8</cp:revision>
  <dcterms:created xsi:type="dcterms:W3CDTF">2025-02-19T04:15:00Z</dcterms:created>
  <dcterms:modified xsi:type="dcterms:W3CDTF">2025-02-24T11:43:00Z</dcterms:modified>
</cp:coreProperties>
</file>