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B98A5" w14:textId="77777777" w:rsidR="00383FA2" w:rsidRPr="00383FA2" w:rsidRDefault="00383FA2" w:rsidP="00383FA2">
      <w:r w:rsidRPr="00383FA2">
        <w:t>Phần 1. Phân tích</w:t>
      </w:r>
    </w:p>
    <w:p w14:paraId="61BBEF72" w14:textId="300EF0E5" w:rsidR="00383FA2" w:rsidRPr="00383FA2" w:rsidRDefault="00383FA2" w:rsidP="00383FA2">
      <w:pPr>
        <w:ind w:left="720"/>
      </w:pPr>
      <w:r>
        <w:t>-</w:t>
      </w:r>
      <w:r w:rsidRPr="00383FA2">
        <w:t>Cơ chế VLOOKUP: Tương tự tính năng AutoFilter, VLOOKUP tự động quét và lọc ra chính xác thông tin cần tìm kiếm từ một cơ sở dữ liệu lớn dựa vào từ khóa (mã định danh) được cung cấp sẵn.</w:t>
      </w:r>
    </w:p>
    <w:p w14:paraId="01DDCBD9" w14:textId="4F408AC9" w:rsidR="00383FA2" w:rsidRPr="00383FA2" w:rsidRDefault="00383FA2" w:rsidP="00383FA2">
      <w:r w:rsidRPr="00383FA2">
        <w:t>Phần 2. Triển khai</w:t>
      </w:r>
    </w:p>
    <w:p w14:paraId="34E1F8BB" w14:textId="77777777" w:rsidR="00383FA2" w:rsidRPr="00383FA2" w:rsidRDefault="00383FA2" w:rsidP="00383FA2">
      <w:pPr>
        <w:numPr>
          <w:ilvl w:val="0"/>
          <w:numId w:val="2"/>
        </w:numPr>
      </w:pPr>
      <w:r w:rsidRPr="00383FA2">
        <w:t>Excel (Tra cứu mã độc):</w:t>
      </w:r>
    </w:p>
    <w:p w14:paraId="5C1000EA" w14:textId="4A740C00" w:rsidR="00383FA2" w:rsidRPr="00383FA2" w:rsidRDefault="00383FA2" w:rsidP="00383FA2">
      <w:pPr>
        <w:ind w:left="1440"/>
      </w:pPr>
      <w:r>
        <w:t>-</w:t>
      </w:r>
      <w:r w:rsidRPr="00383FA2">
        <w:t xml:space="preserve">Sử dụng hàm bọc TRIM để tự động loại bỏ khoảng trắng thừa ở dữ liệu thô, tránh lỗi không tìm thấy giá </w:t>
      </w:r>
      <w:proofErr w:type="gramStart"/>
      <w:r w:rsidRPr="00383FA2">
        <w:t>trị:=</w:t>
      </w:r>
      <w:proofErr w:type="gramEnd"/>
      <w:r w:rsidRPr="00383FA2">
        <w:t>VLOOKUP(TRIM(Lookup_value), Table_array, Col_index_num, 0)</w:t>
      </w:r>
    </w:p>
    <w:p w14:paraId="6CFFFFD3" w14:textId="77777777" w:rsidR="00383FA2" w:rsidRPr="00383FA2" w:rsidRDefault="00383FA2" w:rsidP="00383FA2">
      <w:pPr>
        <w:numPr>
          <w:ilvl w:val="0"/>
          <w:numId w:val="2"/>
        </w:numPr>
      </w:pPr>
      <w:r w:rsidRPr="00383FA2">
        <w:t>Word (Quản lý tài liệu):</w:t>
      </w:r>
    </w:p>
    <w:p w14:paraId="3406344B" w14:textId="60FD2AE6" w:rsidR="00383FA2" w:rsidRPr="00383FA2" w:rsidRDefault="00383FA2" w:rsidP="00383FA2">
      <w:pPr>
        <w:ind w:left="1440"/>
      </w:pPr>
      <w:r>
        <w:t>-</w:t>
      </w:r>
      <w:r w:rsidRPr="00383FA2">
        <w:t>Bật Navigation Pane để phân cấp đề mục rõ ràng và thiết lập Auto/Update TOC giúp mục lục tự động cập nhật số trang khi báo cáo dài ra.</w:t>
      </w:r>
    </w:p>
    <w:p w14:paraId="6D10F7C9" w14:textId="77777777" w:rsidR="00383FA2" w:rsidRPr="00383FA2" w:rsidRDefault="00383FA2" w:rsidP="00383FA2">
      <w:pPr>
        <w:numPr>
          <w:ilvl w:val="0"/>
          <w:numId w:val="2"/>
        </w:numPr>
      </w:pPr>
      <w:r w:rsidRPr="00383FA2">
        <w:t>PowerPoint (Chiến lược phòng thủ):</w:t>
      </w:r>
    </w:p>
    <w:p w14:paraId="3EFED25B" w14:textId="6B639DA8" w:rsidR="00383FA2" w:rsidRPr="00383FA2" w:rsidRDefault="00383FA2" w:rsidP="00383FA2">
      <w:pPr>
        <w:ind w:left="1440"/>
      </w:pPr>
      <w:r>
        <w:t>-</w:t>
      </w:r>
      <w:r w:rsidRPr="00383FA2">
        <w:t>Trình bày sơ đồ phân cấp 3 tầng rõ ràng.</w:t>
      </w:r>
    </w:p>
    <w:p w14:paraId="50D8BC1B" w14:textId="67A429A5" w:rsidR="00383FA2" w:rsidRPr="00383FA2" w:rsidRDefault="00383FA2" w:rsidP="00383FA2">
      <w:pPr>
        <w:ind w:left="1440"/>
      </w:pPr>
      <w:r>
        <w:t>-</w:t>
      </w:r>
      <w:r w:rsidRPr="00383FA2">
        <w:t>Dùng font chữ hiện đại Montserrat hoặc Inter (tuyệt đối không dùng Times New Roman) để hiển thị sắc nét khi chiếu máy chiếu (Projector).</w:t>
      </w:r>
    </w:p>
    <w:p w14:paraId="51F7DEC9" w14:textId="77777777" w:rsidR="00383FA2" w:rsidRDefault="00383FA2"/>
    <w:sectPr w:rsidR="00383F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1E93"/>
    <w:multiLevelType w:val="multilevel"/>
    <w:tmpl w:val="3E246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9E2DEC"/>
    <w:multiLevelType w:val="multilevel"/>
    <w:tmpl w:val="E6E8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888476">
    <w:abstractNumId w:val="1"/>
  </w:num>
  <w:num w:numId="2" w16cid:durableId="2142307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A2"/>
    <w:rsid w:val="00303813"/>
    <w:rsid w:val="00383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4BF62"/>
  <w15:chartTrackingRefBased/>
  <w15:docId w15:val="{8A69F2D6-F513-4E5E-995E-A07AF048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FA2"/>
    <w:rPr>
      <w:rFonts w:eastAsiaTheme="majorEastAsia" w:cstheme="majorBidi"/>
      <w:color w:val="272727" w:themeColor="text1" w:themeTint="D8"/>
    </w:rPr>
  </w:style>
  <w:style w:type="paragraph" w:styleId="Title">
    <w:name w:val="Title"/>
    <w:basedOn w:val="Normal"/>
    <w:next w:val="Normal"/>
    <w:link w:val="TitleChar"/>
    <w:uiPriority w:val="10"/>
    <w:qFormat/>
    <w:rsid w:val="00383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FA2"/>
    <w:pPr>
      <w:spacing w:before="160"/>
      <w:jc w:val="center"/>
    </w:pPr>
    <w:rPr>
      <w:i/>
      <w:iCs/>
      <w:color w:val="404040" w:themeColor="text1" w:themeTint="BF"/>
    </w:rPr>
  </w:style>
  <w:style w:type="character" w:customStyle="1" w:styleId="QuoteChar">
    <w:name w:val="Quote Char"/>
    <w:basedOn w:val="DefaultParagraphFont"/>
    <w:link w:val="Quote"/>
    <w:uiPriority w:val="29"/>
    <w:rsid w:val="00383FA2"/>
    <w:rPr>
      <w:i/>
      <w:iCs/>
      <w:color w:val="404040" w:themeColor="text1" w:themeTint="BF"/>
    </w:rPr>
  </w:style>
  <w:style w:type="paragraph" w:styleId="ListParagraph">
    <w:name w:val="List Paragraph"/>
    <w:basedOn w:val="Normal"/>
    <w:uiPriority w:val="34"/>
    <w:qFormat/>
    <w:rsid w:val="00383FA2"/>
    <w:pPr>
      <w:ind w:left="720"/>
      <w:contextualSpacing/>
    </w:pPr>
  </w:style>
  <w:style w:type="character" w:styleId="IntenseEmphasis">
    <w:name w:val="Intense Emphasis"/>
    <w:basedOn w:val="DefaultParagraphFont"/>
    <w:uiPriority w:val="21"/>
    <w:qFormat/>
    <w:rsid w:val="00383FA2"/>
    <w:rPr>
      <w:i/>
      <w:iCs/>
      <w:color w:val="0F4761" w:themeColor="accent1" w:themeShade="BF"/>
    </w:rPr>
  </w:style>
  <w:style w:type="paragraph" w:styleId="IntenseQuote">
    <w:name w:val="Intense Quote"/>
    <w:basedOn w:val="Normal"/>
    <w:next w:val="Normal"/>
    <w:link w:val="IntenseQuoteChar"/>
    <w:uiPriority w:val="30"/>
    <w:qFormat/>
    <w:rsid w:val="00383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FA2"/>
    <w:rPr>
      <w:i/>
      <w:iCs/>
      <w:color w:val="0F4761" w:themeColor="accent1" w:themeShade="BF"/>
    </w:rPr>
  </w:style>
  <w:style w:type="character" w:styleId="IntenseReference">
    <w:name w:val="Intense Reference"/>
    <w:basedOn w:val="DefaultParagraphFont"/>
    <w:uiPriority w:val="32"/>
    <w:qFormat/>
    <w:rsid w:val="00383F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118</Words>
  <Characters>674</Characters>
  <Application>Microsoft Office Word</Application>
  <DocSecurity>0</DocSecurity>
  <Lines>5</Lines>
  <Paragraphs>1</Paragraphs>
  <ScaleCrop>false</ScaleCrop>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2026-10-26T21:00:00Z</dcterms:created>
  <dcterms:modified xsi:type="dcterms:W3CDTF">2026-10-26T21:02:00Z</dcterms:modified>
</cp:coreProperties>
</file>