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5B64" w14:textId="77777777" w:rsidR="00AB2EDC" w:rsidRPr="00AB2EDC" w:rsidRDefault="00AB2EDC" w:rsidP="00AB2EDC">
      <w:r w:rsidRPr="00AB2EDC">
        <w:t>Phần 1: Phân tích</w:t>
      </w:r>
    </w:p>
    <w:p w14:paraId="01E0C567" w14:textId="41BEAD26" w:rsidR="00AB2EDC" w:rsidRPr="00AB2EDC" w:rsidRDefault="00AB2EDC" w:rsidP="00AB2EDC">
      <w:pPr>
        <w:ind w:left="720"/>
      </w:pPr>
      <w:r>
        <w:t>-</w:t>
      </w:r>
      <w:r w:rsidRPr="00AB2EDC">
        <w:t>Sai lầm của An: Nhầm lẫn mục đích giữa tìm kiếm tên tệp tin và tìm kiếm nội dung bên trong tệp. Lệnh Get-ChildItem chỉ tìm tên file hoặc thư mục, hoàn toàn không quét vào bên trong dữ liệu của file.</w:t>
      </w:r>
    </w:p>
    <w:p w14:paraId="2701AB21" w14:textId="4B0566BE" w:rsidR="00AB2EDC" w:rsidRPr="00AB2EDC" w:rsidRDefault="00AB2EDC" w:rsidP="00AB2EDC">
      <w:pPr>
        <w:ind w:left="720"/>
      </w:pPr>
      <w:r>
        <w:t>-</w:t>
      </w:r>
      <w:r w:rsidRPr="00AB2EDC">
        <w:t>Phân biệt lệnh:</w:t>
      </w:r>
    </w:p>
    <w:p w14:paraId="060ED900" w14:textId="77777777" w:rsidR="00AB2EDC" w:rsidRPr="00AB2EDC" w:rsidRDefault="00AB2EDC" w:rsidP="00AB2EDC">
      <w:pPr>
        <w:ind w:left="1440"/>
      </w:pPr>
      <w:r w:rsidRPr="00AB2EDC">
        <w:t>Get-ChildItem (hoặc ls / dir): Liệt kê và tìm kiếm danh sách tệp/thư mục dựa trên tên.</w:t>
      </w:r>
    </w:p>
    <w:p w14:paraId="02A78E79" w14:textId="77777777" w:rsidR="00AB2EDC" w:rsidRPr="00AB2EDC" w:rsidRDefault="00AB2EDC" w:rsidP="00AB2EDC">
      <w:pPr>
        <w:ind w:left="1440"/>
      </w:pPr>
      <w:r w:rsidRPr="00AB2EDC">
        <w:t xml:space="preserve">Select-String (hoặc sls / tương đương grep trên Linux): Quét và tìm kiếm chuỗi văn bản, từ khóa </w:t>
      </w:r>
      <w:r w:rsidRPr="00AB2EDC">
        <w:rPr>
          <w:i/>
          <w:iCs/>
        </w:rPr>
        <w:t>bên trong</w:t>
      </w:r>
      <w:r w:rsidRPr="00AB2EDC">
        <w:t xml:space="preserve"> nội dung tệp.</w:t>
      </w:r>
    </w:p>
    <w:p w14:paraId="711177A5" w14:textId="77777777" w:rsidR="00AB2EDC" w:rsidRPr="00AB2EDC" w:rsidRDefault="00AB2EDC" w:rsidP="00AB2EDC">
      <w:r w:rsidRPr="00AB2EDC">
        <w:t>Phần 2: Sửa lỗi</w:t>
      </w:r>
    </w:p>
    <w:p w14:paraId="04F9961F" w14:textId="77777777" w:rsidR="00AB2EDC" w:rsidRPr="00AB2EDC" w:rsidRDefault="00AB2EDC" w:rsidP="00AB2EDC">
      <w:r w:rsidRPr="00AB2EDC">
        <w:t>Select-String -Path access.log -Pattern "ERROR"</w:t>
      </w:r>
    </w:p>
    <w:p w14:paraId="3D25BF13" w14:textId="77777777" w:rsidR="00AB2EDC" w:rsidRPr="00AB2EDC" w:rsidRDefault="00AB2EDC"/>
    <w:sectPr w:rsidR="00AB2EDC" w:rsidRPr="00AB2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643"/>
    <w:multiLevelType w:val="multilevel"/>
    <w:tmpl w:val="E68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F2851"/>
    <w:multiLevelType w:val="multilevel"/>
    <w:tmpl w:val="D33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7528">
    <w:abstractNumId w:val="0"/>
  </w:num>
  <w:num w:numId="2" w16cid:durableId="196333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DC"/>
    <w:rsid w:val="00AB2EDC"/>
    <w:rsid w:val="00E0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1F76"/>
  <w15:chartTrackingRefBased/>
  <w15:docId w15:val="{2B5CE5B9-7071-462C-8016-0635B25E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2026-10-13T21:11:00Z</dcterms:created>
  <dcterms:modified xsi:type="dcterms:W3CDTF">2026-10-13T21:12:00Z</dcterms:modified>
</cp:coreProperties>
</file>