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55A8" w14:textId="30573D7F" w:rsidR="008D6A63" w:rsidRPr="008D6A63" w:rsidRDefault="008D6A63" w:rsidP="008D6A63">
      <w:r w:rsidRPr="008D6A63">
        <w:t xml:space="preserve">Phần 1: Tại sao hành động của </w:t>
      </w:r>
      <w:proofErr w:type="gramStart"/>
      <w:r>
        <w:t>An</w:t>
      </w:r>
      <w:proofErr w:type="gramEnd"/>
      <w:r w:rsidRPr="008D6A63">
        <w:t xml:space="preserve"> vi phạm quy tắc cờ đỏ bảo mật</w:t>
      </w:r>
    </w:p>
    <w:p w14:paraId="2A9DC7CD" w14:textId="2234CC88" w:rsidR="008D6A63" w:rsidRPr="008D6A63" w:rsidRDefault="008D6A63" w:rsidP="008D6A63">
      <w:pPr>
        <w:ind w:left="720"/>
      </w:pPr>
      <w:r>
        <w:t>-</w:t>
      </w:r>
      <w:r w:rsidRPr="008D6A63">
        <w:t>Lạm quyền chỉnh sửa: An cấp mẹ quyền Editor cho cộng tác viên ngoài, trong khi người ta chỉ cần đọc hoặc xem là đủ. Cho quyền này khác gì cầm dao giao đằng lưỡi.</w:t>
      </w:r>
    </w:p>
    <w:p w14:paraId="0206DF0A" w14:textId="5E974CFB" w:rsidR="008D6A63" w:rsidRPr="008D6A63" w:rsidRDefault="008D6A63" w:rsidP="008D6A63">
      <w:pPr>
        <w:ind w:left="720"/>
      </w:pPr>
      <w:r>
        <w:t>-</w:t>
      </w:r>
      <w:r w:rsidRPr="008D6A63">
        <w:t>Thả cửa đường dẫn công khai: Bật chế độ ai có link cũng xem được, khác nào đem danh sách khách hàng ra đường rải truyền đơn.</w:t>
      </w:r>
    </w:p>
    <w:p w14:paraId="5CA734C2" w14:textId="6D710F46" w:rsidR="008D6A63" w:rsidRPr="008D6A63" w:rsidRDefault="008D6A63" w:rsidP="008D6A63">
      <w:pPr>
        <w:ind w:left="720"/>
      </w:pPr>
      <w:r>
        <w:t>-</w:t>
      </w:r>
      <w:r w:rsidRPr="008D6A63">
        <w:t>Mất kiểm soát hệ thống: Link bị lan lên mạng xã hội là toàn bộ dữ liệu tỏi đời ngay lập tức vì không còn cách nào thu hồi tầm ảnh hưởng của nó nữa.</w:t>
      </w:r>
    </w:p>
    <w:p w14:paraId="159FE42D" w14:textId="77777777" w:rsidR="008D6A63" w:rsidRPr="008D6A63" w:rsidRDefault="008D6A63" w:rsidP="008D6A63">
      <w:r w:rsidRPr="008D6A63">
        <w:t>Phần 2: Thiết lập lại cấu trúc phân quyền chuẩn cho An</w:t>
      </w:r>
    </w:p>
    <w:p w14:paraId="320159D5" w14:textId="2563E552" w:rsidR="008D6A63" w:rsidRPr="008D6A63" w:rsidRDefault="008D6A63" w:rsidP="008D6A63">
      <w:pPr>
        <w:ind w:left="720"/>
      </w:pPr>
      <w:r>
        <w:t>-</w:t>
      </w:r>
      <w:r w:rsidRPr="008D6A63">
        <w:t>Mức quyền cho cộng tác viên: Cần hạ ngay xuống quyền Viewer hoặc Commenter, tuyệt đối không cho chạm tay vào quyền Editor.</w:t>
      </w:r>
    </w:p>
    <w:p w14:paraId="78DFFECB" w14:textId="04613C0E" w:rsidR="008D6A63" w:rsidRPr="008D6A63" w:rsidRDefault="008D6A63" w:rsidP="008D6A63">
      <w:pPr>
        <w:ind w:left="720"/>
      </w:pPr>
      <w:r>
        <w:t>-</w:t>
      </w:r>
      <w:r w:rsidRPr="008D6A63">
        <w:t>Chế độ chia sẻ an toàn: Bỏ ngay kiểu chia sẻ đại trà, phải dùng chế độ Restricted và nhập thẳng chính xác email của từng người vào.</w:t>
      </w:r>
    </w:p>
    <w:p w14:paraId="443E9759" w14:textId="0243105C" w:rsidR="008D6A63" w:rsidRPr="008D6A63" w:rsidRDefault="008D6A63" w:rsidP="008D6A63">
      <w:pPr>
        <w:ind w:left="720"/>
      </w:pPr>
      <w:r>
        <w:t>-</w:t>
      </w:r>
      <w:r w:rsidRPr="008D6A63">
        <w:t>Cần bật tính năng bảo vệ: Bật tùy chọn chặn người xem và cộng tác viên tự ý tải xuống, in tài liệu, sao chép nội dung, đồng thời khóa luôn quyền tự ý mời thêm người lạ vào tài nguyên.</w:t>
      </w:r>
    </w:p>
    <w:p w14:paraId="3CAB38F5" w14:textId="1CD5471E" w:rsidR="00547B4B" w:rsidRDefault="00547B4B"/>
    <w:sectPr w:rsidR="0054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77962"/>
    <w:multiLevelType w:val="multilevel"/>
    <w:tmpl w:val="05AE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342F05"/>
    <w:multiLevelType w:val="multilevel"/>
    <w:tmpl w:val="35C0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358722">
    <w:abstractNumId w:val="0"/>
  </w:num>
  <w:num w:numId="2" w16cid:durableId="910429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4B"/>
    <w:rsid w:val="001266B0"/>
    <w:rsid w:val="00547B4B"/>
    <w:rsid w:val="008D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EA60"/>
  <w15:chartTrackingRefBased/>
  <w15:docId w15:val="{850FD142-1919-4D9C-98FF-D7D5A487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2026-10-29T07:38:00Z</dcterms:created>
  <dcterms:modified xsi:type="dcterms:W3CDTF">2026-10-29T07:49:00Z</dcterms:modified>
</cp:coreProperties>
</file>