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781E3" w14:textId="77777777" w:rsidR="002A1B9F" w:rsidRPr="002A1B9F" w:rsidRDefault="002A1B9F" w:rsidP="002A1B9F">
      <w:r w:rsidRPr="002A1B9F">
        <w:t>Phần 1: Phân tích</w:t>
      </w:r>
    </w:p>
    <w:p w14:paraId="718EA74C" w14:textId="6FBADC30" w:rsidR="002A1B9F" w:rsidRPr="002A1B9F" w:rsidRDefault="002A1B9F" w:rsidP="002A1B9F">
      <w:pPr>
        <w:ind w:left="720"/>
      </w:pPr>
      <w:r>
        <w:t>-</w:t>
      </w:r>
      <w:r w:rsidRPr="002A1B9F">
        <w:t xml:space="preserve">Sự nhầm lẫn của An: An đang nhầm lẫn giữa tìm kiếm tên tệp tin và tìm kiếm nội dung bên trong tệp. Lệnh của </w:t>
      </w:r>
      <w:proofErr w:type="gramStart"/>
      <w:r w:rsidRPr="002A1B9F">
        <w:t>An</w:t>
      </w:r>
      <w:proofErr w:type="gramEnd"/>
      <w:r w:rsidRPr="002A1B9F">
        <w:t xml:space="preserve"> chỉ quét tên file hoặc đường dẫn thư mục, hoàn toàn không đọc vào dữ liệu văn bản bên trong file access.log.</w:t>
      </w:r>
    </w:p>
    <w:p w14:paraId="08B4F38B" w14:textId="6E9E1AB7" w:rsidR="002A1B9F" w:rsidRPr="002A1B9F" w:rsidRDefault="002A1B9F" w:rsidP="002A1B9F">
      <w:pPr>
        <w:ind w:left="720"/>
      </w:pPr>
      <w:r>
        <w:t>-</w:t>
      </w:r>
      <w:r w:rsidRPr="002A1B9F">
        <w:t>Phân biệt Get-ChildItem và Select-String:</w:t>
      </w:r>
    </w:p>
    <w:p w14:paraId="20EFC263" w14:textId="77777777" w:rsidR="002A1B9F" w:rsidRPr="002A1B9F" w:rsidRDefault="002A1B9F" w:rsidP="002A1B9F">
      <w:pPr>
        <w:ind w:left="1440"/>
      </w:pPr>
      <w:r w:rsidRPr="002A1B9F">
        <w:t>Get-ChildItem (hoặc ls / dir): Dùng để liệt kê, tìm kiếm danh sách tệp tin và thư mục dựa trên tên hoặc thuộc tính hệ thống.</w:t>
      </w:r>
    </w:p>
    <w:p w14:paraId="29010DDB" w14:textId="77777777" w:rsidR="002A1B9F" w:rsidRPr="002A1B9F" w:rsidRDefault="002A1B9F" w:rsidP="002A1B9F">
      <w:pPr>
        <w:ind w:left="1440"/>
      </w:pPr>
      <w:r w:rsidRPr="002A1B9F">
        <w:t xml:space="preserve">Select-String (hoặc sls): Dùng để quét, tìm kiếm nội dung chuỗi văn bản nằm sâu </w:t>
      </w:r>
      <w:r w:rsidRPr="002A1B9F">
        <w:rPr>
          <w:i/>
          <w:iCs/>
        </w:rPr>
        <w:t>bên trong</w:t>
      </w:r>
      <w:r w:rsidRPr="002A1B9F">
        <w:t xml:space="preserve"> các tệp tin (tương đương lệnh grep trên Linux).</w:t>
      </w:r>
    </w:p>
    <w:p w14:paraId="287D65C0" w14:textId="77777777" w:rsidR="002A1B9F" w:rsidRPr="002A1B9F" w:rsidRDefault="002A1B9F" w:rsidP="002A1B9F">
      <w:r w:rsidRPr="002A1B9F">
        <w:t>Phần 2: Hoàn thiện</w:t>
      </w:r>
    </w:p>
    <w:p w14:paraId="5A7F8551" w14:textId="77777777" w:rsidR="002A1B9F" w:rsidRPr="002A1B9F" w:rsidRDefault="002A1B9F" w:rsidP="002A1B9F">
      <w:r w:rsidRPr="002A1B9F">
        <w:t>Select-String -Path access.log -Pattern "error"</w:t>
      </w:r>
    </w:p>
    <w:p w14:paraId="3F2C521D" w14:textId="77777777" w:rsidR="002A1B9F" w:rsidRPr="002A1B9F" w:rsidRDefault="002A1B9F"/>
    <w:sectPr w:rsidR="002A1B9F" w:rsidRPr="002A1B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46D5E"/>
    <w:multiLevelType w:val="multilevel"/>
    <w:tmpl w:val="13B2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FF6379"/>
    <w:multiLevelType w:val="multilevel"/>
    <w:tmpl w:val="CB28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731191">
    <w:abstractNumId w:val="1"/>
  </w:num>
  <w:num w:numId="2" w16cid:durableId="1772777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B9F"/>
    <w:rsid w:val="002A1B9F"/>
    <w:rsid w:val="0090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D03E2"/>
  <w15:chartTrackingRefBased/>
  <w15:docId w15:val="{79932086-994E-4196-AF9D-09AD2C149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B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2026-10-14T10:26:00Z</dcterms:created>
  <dcterms:modified xsi:type="dcterms:W3CDTF">2026-10-14T10:27:00Z</dcterms:modified>
</cp:coreProperties>
</file>