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B3565" w14:textId="77777777" w:rsidR="00CB28A7" w:rsidRPr="00CB28A7" w:rsidRDefault="00CB28A7" w:rsidP="00CB28A7">
      <w:r w:rsidRPr="00CB28A7">
        <w:t>Phần 1: Phân tích</w:t>
      </w:r>
    </w:p>
    <w:p w14:paraId="01DC5882" w14:textId="42DA7B30" w:rsidR="00CB28A7" w:rsidRPr="00CB28A7" w:rsidRDefault="00CB28A7" w:rsidP="00CB28A7">
      <w:pPr>
        <w:ind w:left="720"/>
      </w:pPr>
      <w:r>
        <w:t>-</w:t>
      </w:r>
      <w:r w:rsidRPr="00CB28A7">
        <w:t>Sơ đồ luồng dữ liệu qua Pipeline</w:t>
      </w:r>
      <w:r>
        <w:t>:</w:t>
      </w:r>
    </w:p>
    <w:p w14:paraId="7D3C2D98" w14:textId="77777777" w:rsidR="00CB28A7" w:rsidRPr="00CB28A7" w:rsidRDefault="00CB28A7" w:rsidP="00CB28A7">
      <w:r w:rsidRPr="00CB28A7">
        <w:t>Plaintext</w:t>
      </w:r>
    </w:p>
    <w:p w14:paraId="08AE0D2C" w14:textId="77777777" w:rsidR="00CB28A7" w:rsidRPr="00CB28A7" w:rsidRDefault="00CB28A7" w:rsidP="00CB28A7">
      <w:r w:rsidRPr="00CB28A7">
        <w:t xml:space="preserve">[Get-Content </w:t>
      </w:r>
      <w:proofErr w:type="gramStart"/>
      <w:r w:rsidRPr="00CB28A7">
        <w:t>access.log]  --</w:t>
      </w:r>
      <w:proofErr w:type="gramEnd"/>
      <w:r w:rsidRPr="00CB28A7">
        <w:t xml:space="preserve">(Object dòng văn </w:t>
      </w:r>
      <w:proofErr w:type="gramStart"/>
      <w:r w:rsidRPr="00CB28A7">
        <w:t>bản)--&gt;  |</w:t>
      </w:r>
      <w:proofErr w:type="gramEnd"/>
      <w:r w:rsidRPr="00CB28A7">
        <w:t xml:space="preserve">  --(Object)--</w:t>
      </w:r>
      <w:proofErr w:type="gramStart"/>
      <w:r w:rsidRPr="00CB28A7">
        <w:t>&gt;  [</w:t>
      </w:r>
      <w:proofErr w:type="gramEnd"/>
      <w:r w:rsidRPr="00CB28A7">
        <w:t>Select-String "TIMEOUT</w:t>
      </w:r>
      <w:proofErr w:type="gramStart"/>
      <w:r w:rsidRPr="00CB28A7">
        <w:t>"]  --</w:t>
      </w:r>
      <w:proofErr w:type="gramEnd"/>
      <w:r w:rsidRPr="00CB28A7">
        <w:t xml:space="preserve">(Match Info </w:t>
      </w:r>
      <w:proofErr w:type="gramStart"/>
      <w:r w:rsidRPr="00CB28A7">
        <w:t>Object)--&gt;  |</w:t>
      </w:r>
      <w:proofErr w:type="gramEnd"/>
      <w:r w:rsidRPr="00CB28A7">
        <w:t xml:space="preserve">  --(Object lọc </w:t>
      </w:r>
      <w:proofErr w:type="gramStart"/>
      <w:r w:rsidRPr="00CB28A7">
        <w:t>lại)--&gt;  [</w:t>
      </w:r>
      <w:proofErr w:type="gramEnd"/>
      <w:r w:rsidRPr="00CB28A7">
        <w:t>Where-</w:t>
      </w:r>
      <w:proofErr w:type="gramStart"/>
      <w:r w:rsidRPr="00CB28A7">
        <w:t>Object]  --</w:t>
      </w:r>
      <w:proofErr w:type="gramEnd"/>
      <w:r w:rsidRPr="00CB28A7">
        <w:t xml:space="preserve">(Tập hợp Object </w:t>
      </w:r>
      <w:proofErr w:type="gramStart"/>
      <w:r w:rsidRPr="00CB28A7">
        <w:t>cuối)--&gt;  .Count  --&gt;  (</w:t>
      </w:r>
      <w:proofErr w:type="gramEnd"/>
      <w:r w:rsidRPr="00CB28A7">
        <w:t>Con số duy nhất)</w:t>
      </w:r>
    </w:p>
    <w:p w14:paraId="183BF939" w14:textId="698A53E8" w:rsidR="00CB28A7" w:rsidRPr="00CB28A7" w:rsidRDefault="00CB28A7" w:rsidP="00CB28A7">
      <w:pPr>
        <w:ind w:left="720"/>
      </w:pPr>
      <w:r>
        <w:t>-</w:t>
      </w:r>
      <w:r w:rsidRPr="00CB28A7">
        <w:t>Giải thích bản chất: Khác với CMD hay Bash truyền dòng văn bản thô (</w:t>
      </w:r>
      <w:r w:rsidRPr="00CB28A7">
        <w:rPr>
          <w:i/>
          <w:iCs/>
        </w:rPr>
        <w:t>text stream</w:t>
      </w:r>
      <w:r w:rsidRPr="00CB28A7">
        <w:t xml:space="preserve">), PowerShell truyền đi các đối tượng (Object) mang đầy đủ thuộc tính (như tên file, số dòng, nội dung). Nhờ vậy, ta có thể thao tác trực tiếp với thuộc </w:t>
      </w:r>
      <w:proofErr w:type="gramStart"/>
      <w:r w:rsidRPr="00CB28A7">
        <w:t>tính .Count</w:t>
      </w:r>
      <w:proofErr w:type="gramEnd"/>
      <w:r w:rsidRPr="00CB28A7">
        <w:t xml:space="preserve"> của tập hợp đối tượng mà không cần dùng lệnh đếm dòng phức tạp như wc -l.</w:t>
      </w:r>
    </w:p>
    <w:p w14:paraId="4FD4C7F0" w14:textId="77777777" w:rsidR="00CB28A7" w:rsidRPr="00CB28A7" w:rsidRDefault="00CB28A7" w:rsidP="00CB28A7">
      <w:r w:rsidRPr="00CB28A7">
        <w:t>Phần 2: Triển khai</w:t>
      </w:r>
    </w:p>
    <w:p w14:paraId="31071FED" w14:textId="7AC1CB30" w:rsidR="00CB28A7" w:rsidRPr="00CB28A7" w:rsidRDefault="00CB28A7" w:rsidP="00CB28A7">
      <w:pPr>
        <w:ind w:left="720"/>
      </w:pPr>
      <w:r>
        <w:t>-</w:t>
      </w:r>
      <w:r w:rsidRPr="00CB28A7">
        <w:t>Câu lệnh PowerShell hoàn chỉnh (Xử lý bẫy và trả về 1 con số duy nhất):</w:t>
      </w:r>
    </w:p>
    <w:p w14:paraId="06A13BB0" w14:textId="77777777" w:rsidR="00CB28A7" w:rsidRPr="00CB28A7" w:rsidRDefault="00CB28A7" w:rsidP="00CB28A7">
      <w:r w:rsidRPr="00CB28A7">
        <w:t xml:space="preserve">(Get-Content access.log | Select-String "TIMEOUT" | Where-Object </w:t>
      </w:r>
      <w:proofErr w:type="gramStart"/>
      <w:r w:rsidRPr="00CB28A7">
        <w:t>{ $</w:t>
      </w:r>
      <w:proofErr w:type="gramEnd"/>
      <w:r w:rsidRPr="00CB28A7">
        <w:t>_ -notmatch "NOT TIMEOUT</w:t>
      </w:r>
      <w:proofErr w:type="gramStart"/>
      <w:r w:rsidRPr="00CB28A7">
        <w:t>" }).Count</w:t>
      </w:r>
      <w:proofErr w:type="gramEnd"/>
    </w:p>
    <w:p w14:paraId="727B8A5A" w14:textId="779CDD75" w:rsidR="00CB28A7" w:rsidRPr="00CB28A7" w:rsidRDefault="00CB28A7" w:rsidP="00CB28A7">
      <w:pPr>
        <w:ind w:left="720"/>
      </w:pPr>
      <w:r>
        <w:t>-</w:t>
      </w:r>
      <w:r w:rsidRPr="00CB28A7">
        <w:t>Giải thích chi tiết các thành phần:</w:t>
      </w:r>
    </w:p>
    <w:p w14:paraId="0877A07A" w14:textId="32961B78" w:rsidR="00CB28A7" w:rsidRPr="00CB28A7" w:rsidRDefault="00CB28A7" w:rsidP="00CB28A7">
      <w:pPr>
        <w:ind w:left="1440"/>
      </w:pPr>
      <w:r>
        <w:t>+</w:t>
      </w:r>
      <w:r w:rsidRPr="00CB28A7">
        <w:t>Get-Content access.log: Đọc từng dòng log và đẩy qua ống dẫn dưới dạng đối tượng.</w:t>
      </w:r>
    </w:p>
    <w:p w14:paraId="70540C82" w14:textId="43A8A7F4" w:rsidR="00CB28A7" w:rsidRPr="00CB28A7" w:rsidRDefault="00CB28A7" w:rsidP="00CB28A7">
      <w:pPr>
        <w:ind w:left="1440"/>
      </w:pPr>
      <w:r>
        <w:t>+</w:t>
      </w:r>
      <w:r w:rsidRPr="00CB28A7">
        <w:t>Select-String "TIMEOUT": Lọc các dòng chứa từ khóa TIMEOUT.</w:t>
      </w:r>
    </w:p>
    <w:p w14:paraId="6370CD29" w14:textId="384021EB" w:rsidR="00CB28A7" w:rsidRPr="00CB28A7" w:rsidRDefault="00CB28A7" w:rsidP="00CB28A7">
      <w:pPr>
        <w:ind w:left="1440"/>
      </w:pPr>
      <w:r>
        <w:t>+</w:t>
      </w:r>
      <w:r w:rsidRPr="00CB28A7">
        <w:t xml:space="preserve">Where-Object </w:t>
      </w:r>
      <w:proofErr w:type="gramStart"/>
      <w:r w:rsidRPr="00CB28A7">
        <w:t>{ $</w:t>
      </w:r>
      <w:proofErr w:type="gramEnd"/>
      <w:r w:rsidRPr="00CB28A7">
        <w:t>_ -notmatch "NOT TIMEOUT</w:t>
      </w:r>
      <w:proofErr w:type="gramStart"/>
      <w:r w:rsidRPr="00CB28A7">
        <w:t>" }</w:t>
      </w:r>
      <w:proofErr w:type="gramEnd"/>
      <w:r w:rsidRPr="00CB28A7">
        <w:t>: Loại bỏ các trường hợp nhiễu (ví dụ: NOT TIMEOUT), đảm bảo độ chính xác tuyệt đối.</w:t>
      </w:r>
    </w:p>
    <w:p w14:paraId="797B9A7F" w14:textId="0A3099CC" w:rsidR="00CB28A7" w:rsidRPr="00CB28A7" w:rsidRDefault="00CB28A7" w:rsidP="00CB28A7">
      <w:pPr>
        <w:ind w:left="1440"/>
      </w:pPr>
      <w:r>
        <w:t>+</w:t>
      </w:r>
      <w:proofErr w:type="gramStart"/>
      <w:r w:rsidRPr="00CB28A7">
        <w:t>(...) .Count</w:t>
      </w:r>
      <w:proofErr w:type="gramEnd"/>
      <w:r w:rsidRPr="00CB28A7">
        <w:t xml:space="preserve">: Bọc toàn bộ biểu thức trong dấu ngoặc tròn và </w:t>
      </w:r>
      <w:proofErr w:type="gramStart"/>
      <w:r w:rsidRPr="00CB28A7">
        <w:t>gọi .Count</w:t>
      </w:r>
      <w:proofErr w:type="gramEnd"/>
      <w:r w:rsidRPr="00CB28A7">
        <w:t xml:space="preserve"> để trích xuất ra đúng một con số nguyên thuần túy duy nhất.</w:t>
      </w:r>
    </w:p>
    <w:p w14:paraId="6519D297" w14:textId="51927D5A" w:rsidR="00F368DB" w:rsidRDefault="00F368DB"/>
    <w:sectPr w:rsidR="00F368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1C7622"/>
    <w:multiLevelType w:val="multilevel"/>
    <w:tmpl w:val="9A74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B2511E"/>
    <w:multiLevelType w:val="multilevel"/>
    <w:tmpl w:val="7782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2686">
    <w:abstractNumId w:val="0"/>
  </w:num>
  <w:num w:numId="2" w16cid:durableId="2082749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8DB"/>
    <w:rsid w:val="00693DA2"/>
    <w:rsid w:val="00CB28A7"/>
    <w:rsid w:val="00F3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47EA4"/>
  <w15:chartTrackingRefBased/>
  <w15:docId w15:val="{2AC1A9C5-6DEB-4AB4-951D-90F95ED38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8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8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8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8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8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2</cp:revision>
  <dcterms:created xsi:type="dcterms:W3CDTF">2026-10-14T10:28:00Z</dcterms:created>
  <dcterms:modified xsi:type="dcterms:W3CDTF">2026-10-14T10:30:00Z</dcterms:modified>
</cp:coreProperties>
</file>