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9D0C" w14:textId="1500E127" w:rsidR="003B721F" w:rsidRDefault="008E1745" w:rsidP="007E34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contextualSpacing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65920" behindDoc="0" locked="0" layoutInCell="1" allowOverlap="1" wp14:anchorId="78B2FA5E" wp14:editId="1BEDD2C7">
                <wp:simplePos x="0" y="0"/>
                <wp:positionH relativeFrom="page">
                  <wp:posOffset>895350</wp:posOffset>
                </wp:positionH>
                <wp:positionV relativeFrom="page">
                  <wp:posOffset>314325</wp:posOffset>
                </wp:positionV>
                <wp:extent cx="5962650" cy="3429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A8277E" w14:textId="77777777" w:rsidR="00BE33BA" w:rsidRPr="006B1716" w:rsidRDefault="00BE33BA" w:rsidP="008E1745">
                            <w:pPr>
                              <w:pStyle w:val="Heading"/>
                              <w:jc w:val="center"/>
                              <w:rPr>
                                <w:rFonts w:ascii="Constantia" w:hAnsi="Constantia" w:cs="Segoe UI"/>
                                <w:sz w:val="32"/>
                              </w:rPr>
                            </w:pPr>
                            <w:r w:rsidRPr="006B1716">
                              <w:rPr>
                                <w:rFonts w:ascii="Constantia" w:hAnsi="Constantia" w:cs="Segoe UI"/>
                                <w:sz w:val="40"/>
                              </w:rPr>
                              <w:t>NAVDEEP</w:t>
                            </w:r>
                            <w:r w:rsidRPr="006B1716">
                              <w:rPr>
                                <w:rFonts w:ascii="Constantia" w:hAnsi="Constantia" w:cs="Segoe UI"/>
                                <w:sz w:val="32"/>
                              </w:rPr>
                              <w:t xml:space="preserve"> </w:t>
                            </w:r>
                            <w:r w:rsidRPr="006B1716">
                              <w:rPr>
                                <w:rFonts w:ascii="Constantia" w:hAnsi="Constantia" w:cs="Segoe UI"/>
                                <w:sz w:val="40"/>
                              </w:rPr>
                              <w:t>HANDA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FA5E" id="officeArt object" o:spid="_x0000_s1026" style="position:absolute;margin-left:70.5pt;margin-top:24.75pt;width:469.5pt;height:27pt;z-index:2516659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" filled="f" stroked="f" strokeweight="1pt">
                <v:stroke miterlimit="4"/>
                <v:textbox inset="0,0,0,0">
                  <w:txbxContent>
                    <w:p w14:paraId="2AA8277E" w14:textId="77777777" w:rsidR="00BE33BA" w:rsidRPr="006B1716" w:rsidRDefault="00BE33BA" w:rsidP="008E1745">
                      <w:pPr>
                        <w:pStyle w:val="Heading"/>
                        <w:jc w:val="center"/>
                        <w:rPr>
                          <w:rFonts w:ascii="Constantia" w:hAnsi="Constantia" w:cs="Segoe UI"/>
                          <w:sz w:val="32"/>
                        </w:rPr>
                      </w:pPr>
                      <w:r w:rsidRPr="006B1716">
                        <w:rPr>
                          <w:rFonts w:ascii="Constantia" w:hAnsi="Constantia" w:cs="Segoe UI"/>
                          <w:sz w:val="40"/>
                        </w:rPr>
                        <w:t>NAVDEEP</w:t>
                      </w:r>
                      <w:r w:rsidRPr="006B1716">
                        <w:rPr>
                          <w:rFonts w:ascii="Constantia" w:hAnsi="Constantia" w:cs="Segoe UI"/>
                          <w:sz w:val="32"/>
                        </w:rPr>
                        <w:t xml:space="preserve"> </w:t>
                      </w:r>
                      <w:r w:rsidRPr="006B1716">
                        <w:rPr>
                          <w:rFonts w:ascii="Constantia" w:hAnsi="Constantia" w:cs="Segoe UI"/>
                          <w:sz w:val="40"/>
                        </w:rPr>
                        <w:t>HANDA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B721F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OBJECTIVE</w:t>
      </w:r>
    </w:p>
    <w:p w14:paraId="28497A0B" w14:textId="7933DCC5" w:rsidR="00EF5E29" w:rsidRPr="008E1745" w:rsidRDefault="003B721F" w:rsidP="00EF5E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/>
        <w:contextualSpacing/>
        <w:outlineLvl w:val="0"/>
        <w:rPr>
          <w:rFonts w:ascii="Constantia" w:eastAsia="Arial Unicode MS" w:hAnsi="Constantia" w:cs="Segoe UI"/>
          <w:sz w:val="20"/>
          <w:szCs w:val="28"/>
          <w:bdr w:val="nil"/>
        </w:rPr>
      </w:pPr>
      <w:r w:rsidRPr="008E1745">
        <w:rPr>
          <w:rFonts w:ascii="Constantia" w:eastAsia="Arial Unicode MS" w:hAnsi="Constantia" w:cs="Segoe UI"/>
          <w:sz w:val="20"/>
          <w:szCs w:val="28"/>
          <w:bdr w:val="nil"/>
        </w:rPr>
        <w:t>Seeking an internship for Summer 2018 for a company with a focus</w:t>
      </w:r>
      <w:r w:rsidR="008E1745" w:rsidRPr="008E1745">
        <w:rPr>
          <w:rFonts w:ascii="Constantia" w:eastAsia="Arial Unicode MS" w:hAnsi="Constantia" w:cs="Segoe UI"/>
          <w:sz w:val="20"/>
          <w:szCs w:val="28"/>
          <w:bdr w:val="nil"/>
        </w:rPr>
        <w:t xml:space="preserve"> on </w:t>
      </w:r>
      <w:r w:rsidR="008E1745">
        <w:rPr>
          <w:rFonts w:ascii="Constantia" w:eastAsia="Arial Unicode MS" w:hAnsi="Constantia" w:cs="Segoe UI"/>
          <w:sz w:val="20"/>
          <w:szCs w:val="28"/>
          <w:bdr w:val="nil"/>
        </w:rPr>
        <w:t>technology and community impact</w:t>
      </w:r>
    </w:p>
    <w:p w14:paraId="53200959" w14:textId="4DFD99C4" w:rsidR="007E3461" w:rsidRDefault="000437DF" w:rsidP="00EF5E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/>
        <w:contextualSpacing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1D0827">
        <w:rPr>
          <w:rFonts w:ascii="Constantia" w:eastAsia="Arial Unicode MS" w:hAnsi="Constantia" w:cs="Segoe UI"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56704" behindDoc="0" locked="0" layoutInCell="1" allowOverlap="1" wp14:anchorId="6C154E68" wp14:editId="1BE105CA">
                <wp:simplePos x="0" y="0"/>
                <wp:positionH relativeFrom="page">
                  <wp:posOffset>895350</wp:posOffset>
                </wp:positionH>
                <wp:positionV relativeFrom="page">
                  <wp:posOffset>590550</wp:posOffset>
                </wp:positionV>
                <wp:extent cx="5962650" cy="32385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409830" w14:textId="5DCA4CB0" w:rsidR="00BE33BA" w:rsidRDefault="00BE33BA" w:rsidP="008E1745">
                            <w:pPr>
                              <w:pStyle w:val="ContactInformation"/>
                              <w:jc w:val="center"/>
                              <w:rPr>
                                <w:rFonts w:ascii="Constantia" w:hAnsi="Constantia" w:cs="Segoe UI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 w:cs="Segoe UI"/>
                                <w:sz w:val="20"/>
                              </w:rPr>
                              <w:t>484-321-1521 | nkh15@pitt.edu</w:t>
                            </w:r>
                          </w:p>
                          <w:p w14:paraId="6799AEFE" w14:textId="34D2E24E" w:rsidR="00BE33BA" w:rsidRPr="00A81A75" w:rsidRDefault="00BE33BA" w:rsidP="008E1745">
                            <w:pPr>
                              <w:pStyle w:val="ContactInformation"/>
                              <w:jc w:val="center"/>
                              <w:rPr>
                                <w:rFonts w:ascii="Constantia" w:hAnsi="Constantia" w:cs="Segoe UI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 w:cs="Segoe UI"/>
                                <w:sz w:val="20"/>
                              </w:rPr>
                              <w:t>Current Address: 9 Edith Pl., Pittsburgh, PA 15213| Permanent Address: 556 Ridge Ave., Spring City, PA 19475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4E68" id="_x0000_s1027" style="position:absolute;margin-left:70.5pt;margin-top:46.5pt;width:469.5pt;height:25.5pt;z-index:251656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" filled="f" stroked="f" strokeweight="1pt">
                <v:stroke miterlimit="4"/>
                <v:textbox inset="0,0,0,0">
                  <w:txbxContent>
                    <w:p w14:paraId="19409830" w14:textId="5DCA4CB0" w:rsidR="00BE33BA" w:rsidRDefault="00BE33BA" w:rsidP="008E1745">
                      <w:pPr>
                        <w:pStyle w:val="ContactInformation"/>
                        <w:jc w:val="center"/>
                        <w:rPr>
                          <w:rFonts w:ascii="Constantia" w:hAnsi="Constantia" w:cs="Segoe UI"/>
                          <w:sz w:val="20"/>
                        </w:rPr>
                      </w:pPr>
                      <w:r>
                        <w:rPr>
                          <w:rFonts w:ascii="Constantia" w:hAnsi="Constantia" w:cs="Segoe UI"/>
                          <w:sz w:val="20"/>
                        </w:rPr>
                        <w:t>484-321-1521 | nkh15@pitt.edu</w:t>
                      </w:r>
                    </w:p>
                    <w:p w14:paraId="6799AEFE" w14:textId="34D2E24E" w:rsidR="00BE33BA" w:rsidRPr="00A81A75" w:rsidRDefault="00BE33BA" w:rsidP="008E1745">
                      <w:pPr>
                        <w:pStyle w:val="ContactInformation"/>
                        <w:jc w:val="center"/>
                        <w:rPr>
                          <w:rFonts w:ascii="Constantia" w:hAnsi="Constantia" w:cs="Segoe UI"/>
                          <w:sz w:val="20"/>
                        </w:rPr>
                      </w:pPr>
                      <w:r>
                        <w:rPr>
                          <w:rFonts w:ascii="Constantia" w:hAnsi="Constantia" w:cs="Segoe UI"/>
                          <w:sz w:val="20"/>
                        </w:rPr>
                        <w:t>Current Address: 9 Edith Pl., Pittsburgh, PA 15213| Permanent Address: 556 Ridge Ave., Spring City, PA 19475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E3461"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EDUCATION</w:t>
      </w:r>
    </w:p>
    <w:tbl>
      <w:tblPr>
        <w:tblStyle w:val="TableGrid"/>
        <w:tblW w:w="9600" w:type="dxa"/>
        <w:tblInd w:w="18" w:type="dxa"/>
        <w:tblLook w:val="04A0" w:firstRow="1" w:lastRow="0" w:firstColumn="1" w:lastColumn="0" w:noHBand="0" w:noVBand="1"/>
      </w:tblPr>
      <w:tblGrid>
        <w:gridCol w:w="7885"/>
        <w:gridCol w:w="1715"/>
      </w:tblGrid>
      <w:tr w:rsidR="000437DF" w14:paraId="46668451" w14:textId="77777777" w:rsidTr="001E6639">
        <w:trPr>
          <w:trHeight w:val="814"/>
        </w:trPr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</w:tcPr>
          <w:p w14:paraId="0B694A3B" w14:textId="77777777" w:rsidR="000437DF" w:rsidRDefault="000437DF" w:rsidP="001E6639">
            <w:pPr>
              <w:contextualSpacing/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University of Pittsburgh, Swanson School of Engineering </w:t>
            </w:r>
          </w:p>
          <w:p w14:paraId="2F1B49FA" w14:textId="74982250" w:rsidR="000437DF" w:rsidRPr="004E5DEB" w:rsidRDefault="000437DF" w:rsidP="001E6639">
            <w:pPr>
              <w:contextualSpacing/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 w:rsidRPr="004E5DEB"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Major: </w:t>
            </w: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Computer</w:t>
            </w:r>
            <w:r w:rsidRPr="004E5DEB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 xml:space="preserve"> Engineering</w:t>
            </w:r>
          </w:p>
          <w:p w14:paraId="190A9734" w14:textId="0850DD84" w:rsidR="000437DF" w:rsidRPr="001E6639" w:rsidRDefault="000437DF" w:rsidP="001E6639">
            <w:pP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 w:rsidRPr="000437DF"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Cumulative GPA: </w:t>
            </w:r>
            <w:r w:rsidR="001E6639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3.</w:t>
            </w:r>
            <w:r w:rsidR="00981BDA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77</w:t>
            </w:r>
            <w:bookmarkStart w:id="0" w:name="_GoBack"/>
            <w:bookmarkEnd w:id="0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07A1999C" w14:textId="77777777" w:rsidR="000437DF" w:rsidRDefault="000437DF" w:rsidP="000437D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/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  <w:p w14:paraId="68248BDD" w14:textId="5D8EA301" w:rsidR="000437DF" w:rsidRPr="008E6B1A" w:rsidRDefault="000437DF" w:rsidP="000437D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/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Class of</w:t>
            </w:r>
            <w:r w:rsidRPr="008E6B1A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 xml:space="preserve"> 2020</w:t>
            </w:r>
          </w:p>
          <w:p w14:paraId="3F9EB3DA" w14:textId="77777777" w:rsidR="000437DF" w:rsidRDefault="000437DF" w:rsidP="000437DF">
            <w:pPr>
              <w:tabs>
                <w:tab w:val="left" w:pos="1000"/>
              </w:tabs>
              <w:contextualSpacing/>
              <w:jc w:val="right"/>
              <w:outlineLvl w:val="0"/>
              <w:rPr>
                <w:rFonts w:ascii="Constantia" w:eastAsia="Arial Unicode MS" w:hAnsi="Constantia" w:cs="Segoe UI"/>
                <w:b/>
                <w:color w:val="5F5F5F"/>
                <w:sz w:val="28"/>
                <w:szCs w:val="28"/>
                <w:bdr w:val="nil"/>
              </w:rPr>
            </w:pPr>
          </w:p>
        </w:tc>
      </w:tr>
    </w:tbl>
    <w:p w14:paraId="643F70F1" w14:textId="051ABFEE" w:rsidR="00F12DA6" w:rsidRDefault="001B4A26" w:rsidP="00B45AB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</w:pPr>
      <w:r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 xml:space="preserve">TECHNICAL </w:t>
      </w:r>
      <w:r w:rsidR="00F12DA6" w:rsidRPr="00F12DA6"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>SKILLS</w:t>
      </w:r>
      <w:r w:rsidR="00F96C88"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>/RELEVANT COURSEWORK</w:t>
      </w:r>
    </w:p>
    <w:p w14:paraId="70DCB732" w14:textId="4C512F3F" w:rsidR="00F12DA6" w:rsidRPr="00DD113B" w:rsidRDefault="00451CA2" w:rsidP="001E663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>Computer 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301"/>
        <w:gridCol w:w="2969"/>
      </w:tblGrid>
      <w:tr w:rsidR="00DD113B" w:rsidRPr="00DD113B" w14:paraId="4B140F43" w14:textId="6032484D" w:rsidTr="001D6989">
        <w:tc>
          <w:tcPr>
            <w:tcW w:w="3306" w:type="dxa"/>
          </w:tcPr>
          <w:p w14:paraId="5F505D6A" w14:textId="1632F46A" w:rsidR="00DD113B" w:rsidRPr="00451CA2" w:rsidRDefault="00DD113B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i/>
                <w:color w:val="000000" w:themeColor="text1"/>
                <w:sz w:val="20"/>
                <w:szCs w:val="20"/>
                <w:bdr w:val="nil"/>
              </w:rPr>
            </w:pPr>
            <w:r w:rsidRPr="00451CA2">
              <w:rPr>
                <w:rFonts w:ascii="Constantia" w:eastAsia="Arial Unicode MS" w:hAnsi="Constantia" w:cs="Segoe UI"/>
                <w:i/>
                <w:color w:val="000000" w:themeColor="text1"/>
                <w:sz w:val="20"/>
                <w:szCs w:val="20"/>
                <w:bdr w:val="nil"/>
              </w:rPr>
              <w:t>Proficient in:</w:t>
            </w:r>
          </w:p>
        </w:tc>
        <w:tc>
          <w:tcPr>
            <w:tcW w:w="3301" w:type="dxa"/>
          </w:tcPr>
          <w:p w14:paraId="291CA5DE" w14:textId="1393BEBB" w:rsidR="00DD113B" w:rsidRPr="00451CA2" w:rsidRDefault="00DD113B" w:rsidP="00972E51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i/>
                <w:color w:val="000000" w:themeColor="text1"/>
                <w:sz w:val="20"/>
                <w:szCs w:val="20"/>
                <w:bdr w:val="nil"/>
              </w:rPr>
            </w:pPr>
            <w:r w:rsidRPr="00451CA2">
              <w:rPr>
                <w:rFonts w:ascii="Constantia" w:eastAsia="Arial Unicode MS" w:hAnsi="Constantia" w:cs="Segoe UI"/>
                <w:i/>
                <w:color w:val="000000" w:themeColor="text1"/>
                <w:sz w:val="20"/>
                <w:szCs w:val="20"/>
                <w:bdr w:val="nil"/>
              </w:rPr>
              <w:t>Familiar with:</w:t>
            </w:r>
          </w:p>
        </w:tc>
        <w:tc>
          <w:tcPr>
            <w:tcW w:w="2969" w:type="dxa"/>
          </w:tcPr>
          <w:p w14:paraId="040C8AB1" w14:textId="361DE5CF" w:rsidR="00DD113B" w:rsidRPr="00451CA2" w:rsidRDefault="00DD113B" w:rsidP="00972E51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right"/>
              <w:outlineLvl w:val="0"/>
              <w:rPr>
                <w:rFonts w:ascii="Constantia" w:eastAsia="Arial Unicode MS" w:hAnsi="Constantia" w:cs="Segoe UI"/>
                <w:i/>
                <w:color w:val="000000" w:themeColor="text1"/>
                <w:sz w:val="20"/>
                <w:szCs w:val="20"/>
                <w:bdr w:val="nil"/>
              </w:rPr>
            </w:pPr>
            <w:r w:rsidRPr="00451CA2">
              <w:rPr>
                <w:rFonts w:ascii="Constantia" w:eastAsia="Arial Unicode MS" w:hAnsi="Constantia" w:cs="Segoe UI"/>
                <w:i/>
                <w:color w:val="000000" w:themeColor="text1"/>
                <w:sz w:val="20"/>
                <w:szCs w:val="20"/>
                <w:bdr w:val="nil"/>
              </w:rPr>
              <w:t>Currently learning:</w:t>
            </w:r>
          </w:p>
        </w:tc>
      </w:tr>
      <w:tr w:rsidR="00DD113B" w:rsidRPr="00DD113B" w14:paraId="0FCD4070" w14:textId="70315E2C" w:rsidTr="001D6989">
        <w:tc>
          <w:tcPr>
            <w:tcW w:w="3306" w:type="dxa"/>
          </w:tcPr>
          <w:p w14:paraId="5B9A6078" w14:textId="68C0F990" w:rsidR="00DD113B" w:rsidRPr="00DD113B" w:rsidRDefault="00DD113B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  <w:r w:rsidRPr="00DD113B"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  <w:t>C</w:t>
            </w:r>
          </w:p>
        </w:tc>
        <w:tc>
          <w:tcPr>
            <w:tcW w:w="3301" w:type="dxa"/>
          </w:tcPr>
          <w:p w14:paraId="4C73C159" w14:textId="035B1A3B" w:rsidR="00DD113B" w:rsidRPr="00DD113B" w:rsidRDefault="00DD113B" w:rsidP="00972E51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  <w:r w:rsidRPr="00DD113B"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  <w:t>HTML</w:t>
            </w:r>
          </w:p>
        </w:tc>
        <w:tc>
          <w:tcPr>
            <w:tcW w:w="2969" w:type="dxa"/>
          </w:tcPr>
          <w:p w14:paraId="30F6AED4" w14:textId="4947B8EA" w:rsidR="00DD113B" w:rsidRPr="00DD113B" w:rsidRDefault="00DD113B" w:rsidP="00972E51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right"/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  <w:t>Java</w:t>
            </w:r>
          </w:p>
        </w:tc>
      </w:tr>
      <w:tr w:rsidR="00DD113B" w:rsidRPr="00DD113B" w14:paraId="0410DAFE" w14:textId="029DC3C6" w:rsidTr="001D6989">
        <w:tc>
          <w:tcPr>
            <w:tcW w:w="3306" w:type="dxa"/>
          </w:tcPr>
          <w:p w14:paraId="502DB8A4" w14:textId="2F206A4B" w:rsidR="00DD113B" w:rsidRPr="00DD113B" w:rsidRDefault="00DD113B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  <w:t>MATLAB</w:t>
            </w:r>
          </w:p>
        </w:tc>
        <w:tc>
          <w:tcPr>
            <w:tcW w:w="3301" w:type="dxa"/>
          </w:tcPr>
          <w:p w14:paraId="05114F03" w14:textId="1E16288C" w:rsidR="00DD113B" w:rsidRPr="00DD113B" w:rsidRDefault="00DD113B" w:rsidP="00972E51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  <w:t>JavaScript</w:t>
            </w:r>
          </w:p>
        </w:tc>
        <w:tc>
          <w:tcPr>
            <w:tcW w:w="2969" w:type="dxa"/>
          </w:tcPr>
          <w:p w14:paraId="796C44B7" w14:textId="77777777" w:rsidR="00DD113B" w:rsidRDefault="00DD113B" w:rsidP="00972E51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right"/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</w:p>
        </w:tc>
      </w:tr>
      <w:tr w:rsidR="00DD113B" w:rsidRPr="00DD113B" w14:paraId="1010C704" w14:textId="77777777" w:rsidTr="001D6989">
        <w:tc>
          <w:tcPr>
            <w:tcW w:w="3306" w:type="dxa"/>
          </w:tcPr>
          <w:p w14:paraId="6CB3DAF2" w14:textId="09366756" w:rsidR="00DD113B" w:rsidRDefault="00DD113B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  <w:t>SQL</w:t>
            </w:r>
          </w:p>
        </w:tc>
        <w:tc>
          <w:tcPr>
            <w:tcW w:w="3301" w:type="dxa"/>
          </w:tcPr>
          <w:p w14:paraId="4AE36EC6" w14:textId="6D21F30C" w:rsidR="00DD113B" w:rsidRDefault="00DD113B" w:rsidP="002A6E45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  <w:t>VBA</w:t>
            </w:r>
          </w:p>
        </w:tc>
        <w:tc>
          <w:tcPr>
            <w:tcW w:w="2969" w:type="dxa"/>
          </w:tcPr>
          <w:p w14:paraId="121D7B53" w14:textId="77777777" w:rsidR="00DD113B" w:rsidRDefault="00DD113B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color w:val="000000" w:themeColor="text1"/>
                <w:sz w:val="20"/>
                <w:szCs w:val="20"/>
                <w:bdr w:val="nil"/>
              </w:rPr>
            </w:pPr>
          </w:p>
        </w:tc>
      </w:tr>
    </w:tbl>
    <w:p w14:paraId="4D15C96D" w14:textId="2FF5FFFE" w:rsidR="00DD113B" w:rsidRPr="00451CA2" w:rsidRDefault="00451CA2" w:rsidP="001E663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</w:pPr>
      <w:r w:rsidRPr="00451CA2"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</w:tblGrid>
      <w:tr w:rsidR="00451CA2" w14:paraId="43036883" w14:textId="77777777" w:rsidTr="001D6989">
        <w:trPr>
          <w:trHeight w:val="270"/>
        </w:trPr>
        <w:tc>
          <w:tcPr>
            <w:tcW w:w="3307" w:type="dxa"/>
          </w:tcPr>
          <w:p w14:paraId="62D8FA04" w14:textId="1E40BECB" w:rsidR="00451CA2" w:rsidRPr="00972E51" w:rsidRDefault="00972E51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i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sz w:val="20"/>
                <w:szCs w:val="20"/>
                <w:bdr w:val="nil"/>
              </w:rPr>
              <w:t>Previous Coursework:</w:t>
            </w:r>
          </w:p>
        </w:tc>
        <w:tc>
          <w:tcPr>
            <w:tcW w:w="3307" w:type="dxa"/>
          </w:tcPr>
          <w:p w14:paraId="38FC52DB" w14:textId="775CF191" w:rsidR="00451CA2" w:rsidRPr="00972E51" w:rsidRDefault="00972E51" w:rsidP="001D698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i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sz w:val="20"/>
                <w:szCs w:val="20"/>
                <w:bdr w:val="nil"/>
              </w:rPr>
              <w:t>Current Coursework</w:t>
            </w:r>
            <w:r w:rsidRPr="00972E51">
              <w:rPr>
                <w:rFonts w:ascii="Constantia" w:eastAsia="Arial Unicode MS" w:hAnsi="Constantia" w:cs="Segoe UI"/>
                <w:i/>
                <w:sz w:val="20"/>
                <w:szCs w:val="20"/>
                <w:bdr w:val="nil"/>
              </w:rPr>
              <w:t>:</w:t>
            </w:r>
          </w:p>
        </w:tc>
      </w:tr>
      <w:tr w:rsidR="00451CA2" w14:paraId="2CC253CB" w14:textId="77777777" w:rsidTr="001D6989">
        <w:trPr>
          <w:trHeight w:val="270"/>
        </w:trPr>
        <w:tc>
          <w:tcPr>
            <w:tcW w:w="3307" w:type="dxa"/>
          </w:tcPr>
          <w:p w14:paraId="74CD31F8" w14:textId="43ED990C" w:rsidR="00451CA2" w:rsidRPr="00383E50" w:rsidRDefault="00383E50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Engineering Analysis</w:t>
            </w:r>
          </w:p>
        </w:tc>
        <w:tc>
          <w:tcPr>
            <w:tcW w:w="3307" w:type="dxa"/>
          </w:tcPr>
          <w:p w14:paraId="7F02E2C3" w14:textId="6339D89E" w:rsidR="00451CA2" w:rsidRPr="00383E50" w:rsidRDefault="00383E50" w:rsidP="001D698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 xml:space="preserve">Intermediate Programming </w:t>
            </w:r>
            <w:r w:rsidR="00CF1B20"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in</w:t>
            </w: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 xml:space="preserve"> Java</w:t>
            </w:r>
          </w:p>
        </w:tc>
      </w:tr>
      <w:tr w:rsidR="00451CA2" w14:paraId="0C2BFEBD" w14:textId="77777777" w:rsidTr="001D6989">
        <w:trPr>
          <w:trHeight w:val="247"/>
        </w:trPr>
        <w:tc>
          <w:tcPr>
            <w:tcW w:w="3307" w:type="dxa"/>
          </w:tcPr>
          <w:p w14:paraId="36155D73" w14:textId="613C8814" w:rsidR="00451CA2" w:rsidRPr="00383E50" w:rsidRDefault="00383E50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Engineering Computing</w:t>
            </w:r>
          </w:p>
        </w:tc>
        <w:tc>
          <w:tcPr>
            <w:tcW w:w="3307" w:type="dxa"/>
          </w:tcPr>
          <w:p w14:paraId="6CAEE249" w14:textId="5419585F" w:rsidR="00383E50" w:rsidRPr="00383E50" w:rsidRDefault="00383E50" w:rsidP="001D698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Linear Circuits and Systems 1</w:t>
            </w:r>
          </w:p>
        </w:tc>
      </w:tr>
      <w:tr w:rsidR="00383E50" w14:paraId="30E2C6C4" w14:textId="77777777" w:rsidTr="001D6989">
        <w:trPr>
          <w:trHeight w:val="89"/>
        </w:trPr>
        <w:tc>
          <w:tcPr>
            <w:tcW w:w="3307" w:type="dxa"/>
          </w:tcPr>
          <w:p w14:paraId="683FC382" w14:textId="5AC1F8B1" w:rsidR="00383E50" w:rsidRPr="00383E50" w:rsidRDefault="00383E50" w:rsidP="001E663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outlineLvl w:val="0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Differential Equations</w:t>
            </w:r>
          </w:p>
        </w:tc>
        <w:tc>
          <w:tcPr>
            <w:tcW w:w="3307" w:type="dxa"/>
          </w:tcPr>
          <w:p w14:paraId="713C49A9" w14:textId="00E4C8E9" w:rsidR="00383E50" w:rsidRDefault="00383E50" w:rsidP="001D6989">
            <w:pPr>
              <w:tabs>
                <w:tab w:val="left" w:pos="400"/>
                <w:tab w:val="left" w:pos="800"/>
                <w:tab w:val="left" w:pos="10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</w:tabs>
              <w:jc w:val="center"/>
              <w:outlineLvl w:val="0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Digital Logic</w:t>
            </w:r>
          </w:p>
        </w:tc>
      </w:tr>
    </w:tbl>
    <w:p w14:paraId="6E58CFAE" w14:textId="77777777" w:rsidR="00A1763A" w:rsidRPr="00A1763A" w:rsidRDefault="00865012" w:rsidP="00A1763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WORK </w:t>
      </w:r>
      <w:r w:rsidR="00A55EF5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AND PROJECT </w:t>
      </w: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52D9A" w14:paraId="232EC434" w14:textId="77777777" w:rsidTr="00451CA2">
        <w:tc>
          <w:tcPr>
            <w:tcW w:w="4788" w:type="dxa"/>
          </w:tcPr>
          <w:p w14:paraId="5FE74FEB" w14:textId="6F5A9BDA" w:rsidR="00352D9A" w:rsidRPr="00352D9A" w:rsidRDefault="00352D9A" w:rsidP="006753B9">
            <w:pPr>
              <w:tabs>
                <w:tab w:val="left" w:pos="6938"/>
              </w:tabs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 w:rsidRPr="008A5981">
              <w:rPr>
                <w:rFonts w:ascii="Constantia" w:eastAsia="Arial Unicode MS" w:hAnsi="Constantia" w:cs="Segoe UI"/>
                <w:b/>
                <w:sz w:val="20"/>
                <w:szCs w:val="20"/>
                <w:bdr w:val="nil"/>
              </w:rPr>
              <w:t>SEI Investments</w:t>
            </w:r>
          </w:p>
        </w:tc>
        <w:tc>
          <w:tcPr>
            <w:tcW w:w="4788" w:type="dxa"/>
          </w:tcPr>
          <w:p w14:paraId="47F1D2BF" w14:textId="6D46CAAA" w:rsidR="00352D9A" w:rsidRPr="006753B9" w:rsidRDefault="006753B9" w:rsidP="00352D9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 w:rsidRPr="006753B9"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Oaks, PA</w:t>
            </w:r>
          </w:p>
        </w:tc>
      </w:tr>
      <w:tr w:rsidR="006753B9" w14:paraId="5B5E40CE" w14:textId="77777777" w:rsidTr="00451CA2">
        <w:tc>
          <w:tcPr>
            <w:tcW w:w="4788" w:type="dxa"/>
          </w:tcPr>
          <w:p w14:paraId="74D9F772" w14:textId="06875B23" w:rsidR="006753B9" w:rsidRPr="006753B9" w:rsidRDefault="006753B9" w:rsidP="006753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Institutional Solutions Technology Intern</w:t>
            </w:r>
          </w:p>
        </w:tc>
        <w:tc>
          <w:tcPr>
            <w:tcW w:w="4788" w:type="dxa"/>
          </w:tcPr>
          <w:p w14:paraId="68F6B3D7" w14:textId="796A0F2D" w:rsidR="006753B9" w:rsidRDefault="006753B9" w:rsidP="006753B9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June 2017-Aug. 2017</w:t>
            </w:r>
          </w:p>
        </w:tc>
      </w:tr>
    </w:tbl>
    <w:p w14:paraId="26EBE0D6" w14:textId="0F507CF4" w:rsidR="008A5981" w:rsidRDefault="001B4A26" w:rsidP="008A598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Work</w:t>
      </w:r>
      <w:r w:rsid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in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technology team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to onboard 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vendor application by creating and testing use cases, communicating with the vendor, and creating help guides for intended users</w:t>
      </w:r>
    </w:p>
    <w:p w14:paraId="421D4763" w14:textId="2FCF0F31" w:rsidR="008A5981" w:rsidRPr="00536CA9" w:rsidRDefault="001B4A26" w:rsidP="008A598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Volunteered to assist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reporting team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to reconcile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custodian financial data records on SEI applications; manipulated, entered, and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queried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data through SQL.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6753B9" w14:paraId="253A3A01" w14:textId="77777777" w:rsidTr="00451CA2">
        <w:tc>
          <w:tcPr>
            <w:tcW w:w="5058" w:type="dxa"/>
          </w:tcPr>
          <w:p w14:paraId="2FAB6E0B" w14:textId="357BBC11" w:rsidR="006753B9" w:rsidRDefault="00FB6922" w:rsidP="00536CA9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Department of Chemistry, </w:t>
            </w:r>
            <w:r w:rsidR="006753B9"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University of Pittsburgh</w:t>
            </w:r>
          </w:p>
        </w:tc>
        <w:tc>
          <w:tcPr>
            <w:tcW w:w="4518" w:type="dxa"/>
          </w:tcPr>
          <w:p w14:paraId="5EA96FFE" w14:textId="6CB3AA3A" w:rsidR="006753B9" w:rsidRPr="006753B9" w:rsidRDefault="006753B9" w:rsidP="006753B9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6753B9" w14:paraId="25CAB929" w14:textId="77777777" w:rsidTr="00451CA2">
        <w:tc>
          <w:tcPr>
            <w:tcW w:w="5058" w:type="dxa"/>
          </w:tcPr>
          <w:p w14:paraId="365193EA" w14:textId="027A81E6" w:rsidR="006753B9" w:rsidRPr="006753B9" w:rsidRDefault="006753B9" w:rsidP="006753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Teaching Assistant, CHEM 0120</w:t>
            </w:r>
          </w:p>
        </w:tc>
        <w:tc>
          <w:tcPr>
            <w:tcW w:w="4518" w:type="dxa"/>
          </w:tcPr>
          <w:p w14:paraId="72A457D7" w14:textId="53821B4F" w:rsidR="006753B9" w:rsidRDefault="006753B9" w:rsidP="006753B9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Jan. 2017</w:t>
            </w:r>
            <w:r w:rsidRPr="000301A6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-</w:t>
            </w: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present</w:t>
            </w:r>
          </w:p>
        </w:tc>
      </w:tr>
    </w:tbl>
    <w:p w14:paraId="4188ACF2" w14:textId="2EC69474" w:rsidR="00FB6922" w:rsidRDefault="00536CA9" w:rsidP="00FB692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Leading a weekly recitation, which consists of working through a worksheet of chemistry problems for the students and answering questions/reviewing pertinent material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6922" w14:paraId="6E2A6C40" w14:textId="77777777" w:rsidTr="00B923E6">
        <w:tc>
          <w:tcPr>
            <w:tcW w:w="4788" w:type="dxa"/>
          </w:tcPr>
          <w:p w14:paraId="7025DB61" w14:textId="26D157DB" w:rsidR="00FB6922" w:rsidRPr="002D5DFC" w:rsidRDefault="002D5DFC" w:rsidP="00FB6922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proofErr w:type="spellStart"/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DesignHub</w:t>
            </w:r>
            <w:proofErr w:type="spellEnd"/>
          </w:p>
        </w:tc>
        <w:tc>
          <w:tcPr>
            <w:tcW w:w="4788" w:type="dxa"/>
          </w:tcPr>
          <w:p w14:paraId="775E0D20" w14:textId="692925F9" w:rsidR="00FB6922" w:rsidRDefault="002D5DFC" w:rsidP="002D5DFC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FB6922" w14:paraId="5405FB12" w14:textId="77777777" w:rsidTr="00B923E6">
        <w:tc>
          <w:tcPr>
            <w:tcW w:w="4788" w:type="dxa"/>
          </w:tcPr>
          <w:p w14:paraId="6C87B52E" w14:textId="62AFF6D7" w:rsidR="00FB6922" w:rsidRPr="002D5DFC" w:rsidRDefault="00B923E6" w:rsidP="00FB6922">
            <w:pP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proofErr w:type="spellStart"/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Peerval</w:t>
            </w:r>
            <w:proofErr w:type="spellEnd"/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 xml:space="preserve"> </w:t>
            </w:r>
            <w:r w:rsidR="002D5DFC"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Team Member</w:t>
            </w:r>
          </w:p>
        </w:tc>
        <w:tc>
          <w:tcPr>
            <w:tcW w:w="4788" w:type="dxa"/>
          </w:tcPr>
          <w:p w14:paraId="2D3E8F23" w14:textId="64E6813B" w:rsidR="00FB6922" w:rsidRDefault="002D5DFC" w:rsidP="0039680D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Sept. 2017-present</w:t>
            </w:r>
          </w:p>
        </w:tc>
      </w:tr>
    </w:tbl>
    <w:p w14:paraId="624C1872" w14:textId="40FED95D" w:rsidR="00AD4B3C" w:rsidRPr="004039A2" w:rsidRDefault="00E66B0D" w:rsidP="00AD4B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D</w:t>
      </w:r>
      <w:r w:rsidR="0039680D">
        <w:rPr>
          <w:rFonts w:ascii="Constantia" w:eastAsia="Arial Unicode MS" w:hAnsi="Constantia" w:cs="Segoe UI"/>
          <w:sz w:val="20"/>
          <w:szCs w:val="20"/>
          <w:bdr w:val="nil"/>
        </w:rPr>
        <w:t>eveloping a collaborative CAD module for an educational software being developed at Pitt using a mix of software engineering, programming, and 3D design skills</w:t>
      </w:r>
    </w:p>
    <w:p w14:paraId="0BE5AC44" w14:textId="59A9919B" w:rsidR="004039A2" w:rsidRPr="00AD4B3C" w:rsidRDefault="004039A2" w:rsidP="00AD4B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Utilizing Java and HTML to these ends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AD4B3C" w14:paraId="0A68FABC" w14:textId="77777777" w:rsidTr="00B923E6">
        <w:tc>
          <w:tcPr>
            <w:tcW w:w="5058" w:type="dxa"/>
          </w:tcPr>
          <w:p w14:paraId="29559712" w14:textId="780DAD73" w:rsidR="00AD4B3C" w:rsidRPr="002D5DFC" w:rsidRDefault="00AD4B3C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Students Consulting for Nonprofit Organizations</w:t>
            </w:r>
          </w:p>
        </w:tc>
        <w:tc>
          <w:tcPr>
            <w:tcW w:w="4518" w:type="dxa"/>
          </w:tcPr>
          <w:p w14:paraId="53915B50" w14:textId="77777777" w:rsidR="00AD4B3C" w:rsidRDefault="00AD4B3C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AD4B3C" w14:paraId="641A498E" w14:textId="77777777" w:rsidTr="00B923E6">
        <w:tc>
          <w:tcPr>
            <w:tcW w:w="5058" w:type="dxa"/>
          </w:tcPr>
          <w:p w14:paraId="7867BCA2" w14:textId="5EAC0F7E" w:rsidR="00AD4B3C" w:rsidRPr="002D5DFC" w:rsidRDefault="00AD4B3C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Team Member</w:t>
            </w:r>
          </w:p>
        </w:tc>
        <w:tc>
          <w:tcPr>
            <w:tcW w:w="4518" w:type="dxa"/>
          </w:tcPr>
          <w:p w14:paraId="3EBC97DA" w14:textId="0DC50716" w:rsidR="00AD4B3C" w:rsidRDefault="00E66B0D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Jan</w:t>
            </w:r>
            <w:r w:rsidR="00B923E6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. 2017</w:t>
            </w:r>
            <w:r w:rsidR="00AD4B3C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-present</w:t>
            </w:r>
          </w:p>
        </w:tc>
      </w:tr>
    </w:tbl>
    <w:p w14:paraId="287B0A7D" w14:textId="790E4435" w:rsidR="00A41BB7" w:rsidRPr="00A41BB7" w:rsidRDefault="00A41BB7" w:rsidP="001D68D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 xml:space="preserve">Currently, </w:t>
      </w:r>
      <w:r w:rsidR="009A0F98">
        <w:rPr>
          <w:rFonts w:ascii="Constantia" w:eastAsia="Arial Unicode MS" w:hAnsi="Constantia" w:cs="Segoe UI"/>
          <w:sz w:val="20"/>
          <w:szCs w:val="20"/>
          <w:bdr w:val="nil"/>
        </w:rPr>
        <w:t>redesigning a website for Free Store Wilkinsburg</w:t>
      </w:r>
    </w:p>
    <w:p w14:paraId="60D82932" w14:textId="14202764" w:rsidR="001D68DA" w:rsidRPr="001D68DA" w:rsidRDefault="00A41BB7" w:rsidP="001D68D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Previously, i</w:t>
      </w:r>
      <w:r w:rsidR="002A3D46">
        <w:rPr>
          <w:rFonts w:ascii="Constantia" w:eastAsia="Arial Unicode MS" w:hAnsi="Constantia" w:cs="Segoe UI"/>
          <w:sz w:val="20"/>
          <w:szCs w:val="20"/>
          <w:bdr w:val="nil"/>
        </w:rPr>
        <w:t>mproved efficiency of Rukmini Foundation by creating</w:t>
      </w:r>
      <w:r w:rsidR="00E66B0D">
        <w:rPr>
          <w:rFonts w:ascii="Constantia" w:eastAsia="Arial Unicode MS" w:hAnsi="Constantia" w:cs="Segoe UI"/>
          <w:sz w:val="20"/>
          <w:szCs w:val="20"/>
          <w:bdr w:val="nil"/>
        </w:rPr>
        <w:t xml:space="preserve"> standard operating procedures </w:t>
      </w:r>
      <w:r w:rsidR="002A3D46">
        <w:rPr>
          <w:rFonts w:ascii="Constantia" w:eastAsia="Arial Unicode MS" w:hAnsi="Constantia" w:cs="Segoe UI"/>
          <w:sz w:val="20"/>
          <w:szCs w:val="20"/>
          <w:bdr w:val="nil"/>
        </w:rPr>
        <w:t xml:space="preserve">for each of its committees upon consultation with </w:t>
      </w:r>
      <w:r w:rsidR="003144B9">
        <w:rPr>
          <w:rFonts w:ascii="Constantia" w:eastAsia="Arial Unicode MS" w:hAnsi="Constantia" w:cs="Segoe UI"/>
          <w:sz w:val="20"/>
          <w:szCs w:val="20"/>
          <w:bdr w:val="nil"/>
        </w:rPr>
        <w:t>the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923E6" w14:paraId="1015D593" w14:textId="77777777" w:rsidTr="001D68DA">
        <w:tc>
          <w:tcPr>
            <w:tcW w:w="4788" w:type="dxa"/>
          </w:tcPr>
          <w:p w14:paraId="30483C0A" w14:textId="26153311" w:rsidR="00B923E6" w:rsidRPr="002D5DFC" w:rsidRDefault="001D68DA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Engineers Without Borders</w:t>
            </w:r>
          </w:p>
        </w:tc>
        <w:tc>
          <w:tcPr>
            <w:tcW w:w="4788" w:type="dxa"/>
          </w:tcPr>
          <w:p w14:paraId="5E341BA8" w14:textId="77777777" w:rsidR="00B923E6" w:rsidRDefault="00B923E6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B923E6" w14:paraId="634C6025" w14:textId="77777777" w:rsidTr="001D68DA">
        <w:tc>
          <w:tcPr>
            <w:tcW w:w="4788" w:type="dxa"/>
          </w:tcPr>
          <w:p w14:paraId="30AF1E34" w14:textId="77777777" w:rsidR="00B923E6" w:rsidRPr="002D5DFC" w:rsidRDefault="00B923E6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Team Member</w:t>
            </w:r>
          </w:p>
        </w:tc>
        <w:tc>
          <w:tcPr>
            <w:tcW w:w="4788" w:type="dxa"/>
          </w:tcPr>
          <w:p w14:paraId="49267467" w14:textId="60E950E1" w:rsidR="00B923E6" w:rsidRDefault="001D68DA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Jan</w:t>
            </w:r>
            <w:r w:rsidR="00B923E6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. 2017-present</w:t>
            </w:r>
          </w:p>
        </w:tc>
      </w:tr>
    </w:tbl>
    <w:p w14:paraId="74C81463" w14:textId="3A30AB15" w:rsidR="0026299A" w:rsidRPr="00BE33BA" w:rsidRDefault="00DC49F7" w:rsidP="0074598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5F5F5F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 xml:space="preserve">Working </w:t>
      </w:r>
      <w:r w:rsidR="00097DEB" w:rsidRPr="00BE33BA">
        <w:rPr>
          <w:rFonts w:ascii="Constantia" w:eastAsia="Arial Unicode MS" w:hAnsi="Constantia" w:cs="Segoe UI"/>
          <w:sz w:val="20"/>
          <w:szCs w:val="20"/>
          <w:bdr w:val="nil"/>
        </w:rPr>
        <w:t xml:space="preserve">to build/test prototype of and create documentation for chlorine drip system for implementation in </w:t>
      </w:r>
      <w:proofErr w:type="spellStart"/>
      <w:r w:rsidR="00097DEB" w:rsidRPr="00BE33BA">
        <w:rPr>
          <w:rFonts w:ascii="Constantia" w:eastAsia="Arial Unicode MS" w:hAnsi="Constantia" w:cs="Segoe UI"/>
          <w:sz w:val="20"/>
          <w:szCs w:val="20"/>
          <w:bdr w:val="nil"/>
        </w:rPr>
        <w:t>Tapagem</w:t>
      </w:r>
      <w:proofErr w:type="spellEnd"/>
      <w:r w:rsidR="00097DEB" w:rsidRPr="00BE33BA">
        <w:rPr>
          <w:rFonts w:ascii="Constantia" w:eastAsia="Arial Unicode MS" w:hAnsi="Constantia" w:cs="Segoe UI"/>
          <w:sz w:val="20"/>
          <w:szCs w:val="20"/>
          <w:bdr w:val="nil"/>
        </w:rPr>
        <w:t>, Brazil</w:t>
      </w:r>
    </w:p>
    <w:p w14:paraId="5A7098F4" w14:textId="5D5A2505" w:rsidR="001D0827" w:rsidRDefault="00080ABB" w:rsidP="0026299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26299A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LEADERSHIP</w:t>
      </w:r>
      <w:r w:rsidR="00865012" w:rsidRPr="0026299A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 AND </w:t>
      </w:r>
      <w:r w:rsidR="00C63D29" w:rsidRPr="0026299A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372A0" w14:paraId="6E7F0B10" w14:textId="77777777" w:rsidTr="00451CA2">
        <w:tc>
          <w:tcPr>
            <w:tcW w:w="4788" w:type="dxa"/>
          </w:tcPr>
          <w:p w14:paraId="178FC4D3" w14:textId="4F166A8E" w:rsidR="00A372A0" w:rsidRDefault="00A372A0" w:rsidP="00F56CB7">
            <w:pPr>
              <w:rPr>
                <w:rFonts w:ascii="Constantia" w:eastAsia="Arial Unicode MS" w:hAnsi="Constantia" w:cs="Arial Unicode MS"/>
                <w:b/>
                <w:color w:val="000000"/>
                <w:sz w:val="20"/>
                <w:szCs w:val="20"/>
                <w:bdr w:val="nil"/>
                <w:lang w:val="de-DE"/>
              </w:rPr>
            </w:pPr>
            <w:r w:rsidRPr="001D0827">
              <w:rPr>
                <w:rFonts w:ascii="Constantia" w:eastAsia="Arial Unicode MS" w:hAnsi="Constantia" w:cs="Arial Unicode MS"/>
                <w:b/>
                <w:color w:val="000000"/>
                <w:sz w:val="20"/>
                <w:szCs w:val="20"/>
                <w:bdr w:val="nil"/>
                <w:lang w:val="de-DE"/>
              </w:rPr>
              <w:t>OJRHS Gavel</w:t>
            </w:r>
          </w:p>
        </w:tc>
        <w:tc>
          <w:tcPr>
            <w:tcW w:w="4788" w:type="dxa"/>
          </w:tcPr>
          <w:p w14:paraId="017E89F4" w14:textId="178940E3" w:rsidR="00A372A0" w:rsidRPr="00A372A0" w:rsidRDefault="00A372A0" w:rsidP="00A372A0">
            <w:pPr>
              <w:jc w:val="right"/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</w:pPr>
            <w:r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  <w:t>Pottstown, PA</w:t>
            </w:r>
          </w:p>
        </w:tc>
      </w:tr>
      <w:tr w:rsidR="00A372A0" w14:paraId="00FCAA8C" w14:textId="77777777" w:rsidTr="00451CA2">
        <w:tc>
          <w:tcPr>
            <w:tcW w:w="4788" w:type="dxa"/>
          </w:tcPr>
          <w:p w14:paraId="1AD85236" w14:textId="22E5EDD4" w:rsidR="00A372A0" w:rsidRDefault="0026299A" w:rsidP="00F56CB7">
            <w:pPr>
              <w:rPr>
                <w:rFonts w:ascii="Constantia" w:eastAsia="Arial Unicode MS" w:hAnsi="Constantia" w:cs="Arial Unicode MS"/>
                <w:b/>
                <w:color w:val="000000"/>
                <w:sz w:val="20"/>
                <w:szCs w:val="20"/>
                <w:bdr w:val="nil"/>
                <w:lang w:val="de-DE"/>
              </w:rPr>
            </w:pPr>
            <w:r>
              <w:rPr>
                <w:rFonts w:ascii="Constantia" w:eastAsia="Arial Unicode MS" w:hAnsi="Constantia" w:cs="Arial Unicode MS"/>
                <w:i/>
                <w:color w:val="000000"/>
                <w:sz w:val="20"/>
                <w:szCs w:val="20"/>
                <w:bdr w:val="nil"/>
                <w:lang w:val="de-DE"/>
              </w:rPr>
              <w:t>Co-Chief Editor</w:t>
            </w:r>
          </w:p>
        </w:tc>
        <w:tc>
          <w:tcPr>
            <w:tcW w:w="4788" w:type="dxa"/>
          </w:tcPr>
          <w:p w14:paraId="77D6A81F" w14:textId="7F24FF04" w:rsidR="00A372A0" w:rsidRPr="00A372A0" w:rsidRDefault="00A372A0" w:rsidP="00DD113B">
            <w:pPr>
              <w:jc w:val="right"/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</w:pPr>
            <w:r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  <w:t>Sept. 20</w:t>
            </w:r>
            <w:r w:rsidR="00DD113B"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  <w:t>14-May 2016</w:t>
            </w:r>
          </w:p>
        </w:tc>
      </w:tr>
    </w:tbl>
    <w:p w14:paraId="73CAC35B" w14:textId="0B60CEFB" w:rsidR="00927B81" w:rsidRPr="004D7C7A" w:rsidRDefault="007F71BC" w:rsidP="001E66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Managed </w:t>
      </w:r>
      <w:r w:rsidR="00683B7E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 team of 4 editors to release</w:t>
      </w:r>
      <w:r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entire issues</w:t>
      </w:r>
      <w:r w:rsidR="001D0827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by leading brainstorming meetings, sending regular communications to writers,</w:t>
      </w:r>
      <w:r w:rsidR="00683B7E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writing articles,</w:t>
      </w:r>
      <w:r w:rsidR="001D0827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editing and formatting articles, and printing/distributing final product</w:t>
      </w:r>
      <w:r w:rsidR="000301A6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ab/>
      </w:r>
    </w:p>
    <w:sectPr w:rsidR="00927B81" w:rsidRPr="004D7C7A" w:rsidSect="001D0827">
      <w:footerReference w:type="default" r:id="rId7"/>
      <w:pgSz w:w="12240" w:h="15840"/>
      <w:pgMar w:top="144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21672" w14:textId="77777777" w:rsidR="00AD1C41" w:rsidRDefault="00AD1C41" w:rsidP="001D0827">
      <w:pPr>
        <w:spacing w:after="0" w:line="240" w:lineRule="auto"/>
      </w:pPr>
      <w:r>
        <w:separator/>
      </w:r>
    </w:p>
  </w:endnote>
  <w:endnote w:type="continuationSeparator" w:id="0">
    <w:p w14:paraId="27AD0CD0" w14:textId="77777777" w:rsidR="00AD1C41" w:rsidRDefault="00AD1C41" w:rsidP="001D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enir Next Regular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7F05" w14:textId="77777777" w:rsidR="00BE33BA" w:rsidRPr="00F12DB6" w:rsidRDefault="00BE33BA">
    <w:pPr>
      <w:pStyle w:val="Footer"/>
      <w:jc w:val="right"/>
      <w:rPr>
        <w:rFonts w:ascii="Constantia" w:hAnsi="Constantia"/>
      </w:rPr>
    </w:pPr>
  </w:p>
  <w:p w14:paraId="07FDCFEA" w14:textId="77777777" w:rsidR="00BE33BA" w:rsidRDefault="00BE3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FA359" w14:textId="77777777" w:rsidR="00AD1C41" w:rsidRDefault="00AD1C41" w:rsidP="001D0827">
      <w:pPr>
        <w:spacing w:after="0" w:line="240" w:lineRule="auto"/>
      </w:pPr>
      <w:r>
        <w:separator/>
      </w:r>
    </w:p>
  </w:footnote>
  <w:footnote w:type="continuationSeparator" w:id="0">
    <w:p w14:paraId="0F96ED6F" w14:textId="77777777" w:rsidR="00AD1C41" w:rsidRDefault="00AD1C41" w:rsidP="001D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AB2"/>
    <w:multiLevelType w:val="hybridMultilevel"/>
    <w:tmpl w:val="8612EAA4"/>
    <w:lvl w:ilvl="0" w:tplc="1C9A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46D8"/>
    <w:multiLevelType w:val="hybridMultilevel"/>
    <w:tmpl w:val="E524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3BB"/>
    <w:multiLevelType w:val="hybridMultilevel"/>
    <w:tmpl w:val="915C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0BD3"/>
    <w:multiLevelType w:val="hybridMultilevel"/>
    <w:tmpl w:val="069C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05459"/>
    <w:multiLevelType w:val="hybridMultilevel"/>
    <w:tmpl w:val="4A60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951DA"/>
    <w:multiLevelType w:val="hybridMultilevel"/>
    <w:tmpl w:val="B522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97B9A"/>
    <w:multiLevelType w:val="hybridMultilevel"/>
    <w:tmpl w:val="F3B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008C"/>
    <w:multiLevelType w:val="hybridMultilevel"/>
    <w:tmpl w:val="367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30A"/>
    <w:multiLevelType w:val="hybridMultilevel"/>
    <w:tmpl w:val="C168620C"/>
    <w:lvl w:ilvl="0" w:tplc="E2C2E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14"/>
    <w:multiLevelType w:val="hybridMultilevel"/>
    <w:tmpl w:val="917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527"/>
    <w:multiLevelType w:val="hybridMultilevel"/>
    <w:tmpl w:val="4F7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81835"/>
    <w:multiLevelType w:val="hybridMultilevel"/>
    <w:tmpl w:val="9FC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3365B"/>
    <w:multiLevelType w:val="hybridMultilevel"/>
    <w:tmpl w:val="E43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703A"/>
    <w:multiLevelType w:val="hybridMultilevel"/>
    <w:tmpl w:val="94CA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5F4B"/>
    <w:multiLevelType w:val="hybridMultilevel"/>
    <w:tmpl w:val="16A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109A"/>
    <w:multiLevelType w:val="hybridMultilevel"/>
    <w:tmpl w:val="4CC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3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827"/>
    <w:rsid w:val="00006C96"/>
    <w:rsid w:val="000301A6"/>
    <w:rsid w:val="00030B25"/>
    <w:rsid w:val="000437DF"/>
    <w:rsid w:val="00044EA5"/>
    <w:rsid w:val="00080ABB"/>
    <w:rsid w:val="00097DEB"/>
    <w:rsid w:val="00100AE8"/>
    <w:rsid w:val="00144CFB"/>
    <w:rsid w:val="0014702B"/>
    <w:rsid w:val="0015235E"/>
    <w:rsid w:val="001B172E"/>
    <w:rsid w:val="001B4A26"/>
    <w:rsid w:val="001C04F8"/>
    <w:rsid w:val="001D0827"/>
    <w:rsid w:val="001D68DA"/>
    <w:rsid w:val="001D6989"/>
    <w:rsid w:val="001E0794"/>
    <w:rsid w:val="001E2896"/>
    <w:rsid w:val="001E6639"/>
    <w:rsid w:val="0022171F"/>
    <w:rsid w:val="00254093"/>
    <w:rsid w:val="0026299A"/>
    <w:rsid w:val="00283590"/>
    <w:rsid w:val="00283FE1"/>
    <w:rsid w:val="0029586B"/>
    <w:rsid w:val="002A2D79"/>
    <w:rsid w:val="002A3D46"/>
    <w:rsid w:val="002A43D7"/>
    <w:rsid w:val="002A6E45"/>
    <w:rsid w:val="002C158B"/>
    <w:rsid w:val="002C166E"/>
    <w:rsid w:val="002C5D36"/>
    <w:rsid w:val="002D11B6"/>
    <w:rsid w:val="002D5DFC"/>
    <w:rsid w:val="002E629F"/>
    <w:rsid w:val="003144B9"/>
    <w:rsid w:val="003374D0"/>
    <w:rsid w:val="00352D9A"/>
    <w:rsid w:val="00362E1C"/>
    <w:rsid w:val="00383E50"/>
    <w:rsid w:val="003854DD"/>
    <w:rsid w:val="00390B4F"/>
    <w:rsid w:val="0039680D"/>
    <w:rsid w:val="003B721F"/>
    <w:rsid w:val="003D1437"/>
    <w:rsid w:val="003E212B"/>
    <w:rsid w:val="003E5DB2"/>
    <w:rsid w:val="004039A2"/>
    <w:rsid w:val="00445EF1"/>
    <w:rsid w:val="00451CA2"/>
    <w:rsid w:val="00453BD0"/>
    <w:rsid w:val="0047713A"/>
    <w:rsid w:val="004A368A"/>
    <w:rsid w:val="004C7CF5"/>
    <w:rsid w:val="004D7C7A"/>
    <w:rsid w:val="004E5DEB"/>
    <w:rsid w:val="00510A80"/>
    <w:rsid w:val="00515D99"/>
    <w:rsid w:val="00527233"/>
    <w:rsid w:val="00536CA9"/>
    <w:rsid w:val="00567A4E"/>
    <w:rsid w:val="00595201"/>
    <w:rsid w:val="005E6EA8"/>
    <w:rsid w:val="005F398E"/>
    <w:rsid w:val="005F71D6"/>
    <w:rsid w:val="006001A7"/>
    <w:rsid w:val="00611687"/>
    <w:rsid w:val="006152D3"/>
    <w:rsid w:val="006469B6"/>
    <w:rsid w:val="00657FB7"/>
    <w:rsid w:val="0066613C"/>
    <w:rsid w:val="006753B9"/>
    <w:rsid w:val="00682188"/>
    <w:rsid w:val="00683B7E"/>
    <w:rsid w:val="00686B0E"/>
    <w:rsid w:val="00692B09"/>
    <w:rsid w:val="0069531C"/>
    <w:rsid w:val="006A4C7F"/>
    <w:rsid w:val="006B1716"/>
    <w:rsid w:val="00701725"/>
    <w:rsid w:val="00706CDB"/>
    <w:rsid w:val="0073242F"/>
    <w:rsid w:val="00745981"/>
    <w:rsid w:val="0074631C"/>
    <w:rsid w:val="00757B12"/>
    <w:rsid w:val="00773935"/>
    <w:rsid w:val="0077687C"/>
    <w:rsid w:val="007A10A2"/>
    <w:rsid w:val="007A35CA"/>
    <w:rsid w:val="007E164B"/>
    <w:rsid w:val="007E3461"/>
    <w:rsid w:val="007F1119"/>
    <w:rsid w:val="007F4822"/>
    <w:rsid w:val="007F71BC"/>
    <w:rsid w:val="007F7753"/>
    <w:rsid w:val="00803AA1"/>
    <w:rsid w:val="00827344"/>
    <w:rsid w:val="00850376"/>
    <w:rsid w:val="00865012"/>
    <w:rsid w:val="00867ACB"/>
    <w:rsid w:val="0089231E"/>
    <w:rsid w:val="008A5981"/>
    <w:rsid w:val="008B652F"/>
    <w:rsid w:val="008C5BC5"/>
    <w:rsid w:val="008D7EF8"/>
    <w:rsid w:val="008E1745"/>
    <w:rsid w:val="008E6B1A"/>
    <w:rsid w:val="008F1FAB"/>
    <w:rsid w:val="008F49A4"/>
    <w:rsid w:val="00911377"/>
    <w:rsid w:val="009172F3"/>
    <w:rsid w:val="00927B81"/>
    <w:rsid w:val="00930E1A"/>
    <w:rsid w:val="00972E51"/>
    <w:rsid w:val="00981BDA"/>
    <w:rsid w:val="00985B89"/>
    <w:rsid w:val="009A0F98"/>
    <w:rsid w:val="009A5044"/>
    <w:rsid w:val="009C5725"/>
    <w:rsid w:val="009E2AA9"/>
    <w:rsid w:val="009E3041"/>
    <w:rsid w:val="009F6D3E"/>
    <w:rsid w:val="00A1763A"/>
    <w:rsid w:val="00A364DE"/>
    <w:rsid w:val="00A372A0"/>
    <w:rsid w:val="00A41BB7"/>
    <w:rsid w:val="00A52F17"/>
    <w:rsid w:val="00A55EF5"/>
    <w:rsid w:val="00A81A75"/>
    <w:rsid w:val="00A86A22"/>
    <w:rsid w:val="00A90488"/>
    <w:rsid w:val="00AA7626"/>
    <w:rsid w:val="00AB1B19"/>
    <w:rsid w:val="00AD1C41"/>
    <w:rsid w:val="00AD4B3C"/>
    <w:rsid w:val="00AD7A1D"/>
    <w:rsid w:val="00AE6FC6"/>
    <w:rsid w:val="00AE7A62"/>
    <w:rsid w:val="00B020EE"/>
    <w:rsid w:val="00B05BB5"/>
    <w:rsid w:val="00B06260"/>
    <w:rsid w:val="00B11A1F"/>
    <w:rsid w:val="00B36FFC"/>
    <w:rsid w:val="00B43096"/>
    <w:rsid w:val="00B45AB3"/>
    <w:rsid w:val="00B7559D"/>
    <w:rsid w:val="00B923E6"/>
    <w:rsid w:val="00BA4D76"/>
    <w:rsid w:val="00BB191F"/>
    <w:rsid w:val="00BC24E2"/>
    <w:rsid w:val="00BE33BA"/>
    <w:rsid w:val="00C309A7"/>
    <w:rsid w:val="00C434CA"/>
    <w:rsid w:val="00C56047"/>
    <w:rsid w:val="00C63D29"/>
    <w:rsid w:val="00C704F8"/>
    <w:rsid w:val="00C75652"/>
    <w:rsid w:val="00CD3FA5"/>
    <w:rsid w:val="00CF1B20"/>
    <w:rsid w:val="00D07693"/>
    <w:rsid w:val="00D32957"/>
    <w:rsid w:val="00D35BD4"/>
    <w:rsid w:val="00D41758"/>
    <w:rsid w:val="00D43BF9"/>
    <w:rsid w:val="00D72534"/>
    <w:rsid w:val="00D74A8D"/>
    <w:rsid w:val="00D87160"/>
    <w:rsid w:val="00D92725"/>
    <w:rsid w:val="00DA12A4"/>
    <w:rsid w:val="00DC49F7"/>
    <w:rsid w:val="00DD113B"/>
    <w:rsid w:val="00DF1D60"/>
    <w:rsid w:val="00E221B2"/>
    <w:rsid w:val="00E31C01"/>
    <w:rsid w:val="00E43370"/>
    <w:rsid w:val="00E46CAD"/>
    <w:rsid w:val="00E66B0D"/>
    <w:rsid w:val="00E71D2E"/>
    <w:rsid w:val="00E94184"/>
    <w:rsid w:val="00EA6CD6"/>
    <w:rsid w:val="00ED0372"/>
    <w:rsid w:val="00ED6BA0"/>
    <w:rsid w:val="00EE1D25"/>
    <w:rsid w:val="00EF5E29"/>
    <w:rsid w:val="00F07E6E"/>
    <w:rsid w:val="00F12DA6"/>
    <w:rsid w:val="00F12DB6"/>
    <w:rsid w:val="00F219B0"/>
    <w:rsid w:val="00F56CB7"/>
    <w:rsid w:val="00F66701"/>
    <w:rsid w:val="00F96C88"/>
    <w:rsid w:val="00FA2A7B"/>
    <w:rsid w:val="00FA6507"/>
    <w:rsid w:val="00FB3F95"/>
    <w:rsid w:val="00FB6922"/>
    <w:rsid w:val="00FC1823"/>
    <w:rsid w:val="00FD5D62"/>
    <w:rsid w:val="00FD7C4A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D5E1"/>
  <w15:docId w15:val="{C035BA0D-513E-43CE-B36B-8C8497CB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Spacing"/>
    <w:link w:val="ReportChar"/>
    <w:autoRedefine/>
    <w:qFormat/>
    <w:rsid w:val="001E0794"/>
    <w:rPr>
      <w:rFonts w:ascii="Times New Roman" w:hAnsi="Times New Roman" w:cs="Times New Roman"/>
      <w:sz w:val="24"/>
      <w:szCs w:val="24"/>
    </w:rPr>
  </w:style>
  <w:style w:type="character" w:customStyle="1" w:styleId="ReportChar">
    <w:name w:val="Report Char"/>
    <w:basedOn w:val="DefaultParagraphFont"/>
    <w:link w:val="Report"/>
    <w:rsid w:val="001E079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0794"/>
    <w:pPr>
      <w:spacing w:after="0" w:line="240" w:lineRule="auto"/>
    </w:pPr>
  </w:style>
  <w:style w:type="paragraph" w:customStyle="1" w:styleId="Heading">
    <w:name w:val="Heading"/>
    <w:next w:val="Normal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after="0" w:line="288" w:lineRule="auto"/>
      <w:outlineLvl w:val="0"/>
    </w:pPr>
    <w:rPr>
      <w:rFonts w:ascii="Avenir Next Medium" w:eastAsia="Arial Unicode MS" w:hAnsi="Arial Unicode MS" w:cs="Arial Unicode MS"/>
      <w:color w:val="5F5F5F"/>
      <w:sz w:val="28"/>
      <w:szCs w:val="28"/>
      <w:bdr w:val="nil"/>
    </w:rPr>
  </w:style>
  <w:style w:type="paragraph" w:customStyle="1" w:styleId="ContactInformation">
    <w:name w:val="Contact Information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 Regular" w:eastAsia="Arial Unicode MS" w:hAnsi="Arial Unicode MS" w:cs="Arial Unicode MS"/>
      <w:color w:val="000000"/>
      <w:sz w:val="16"/>
      <w:szCs w:val="16"/>
      <w:bdr w:val="nil"/>
    </w:rPr>
  </w:style>
  <w:style w:type="paragraph" w:styleId="Header">
    <w:name w:val="header"/>
    <w:basedOn w:val="Normal"/>
    <w:link w:val="Head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7"/>
  </w:style>
  <w:style w:type="paragraph" w:styleId="Footer">
    <w:name w:val="footer"/>
    <w:basedOn w:val="Normal"/>
    <w:link w:val="Foot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7"/>
  </w:style>
  <w:style w:type="paragraph" w:styleId="ListParagraph">
    <w:name w:val="List Paragraph"/>
    <w:basedOn w:val="Normal"/>
    <w:uiPriority w:val="34"/>
    <w:qFormat/>
    <w:rsid w:val="001D08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98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66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</dc:creator>
  <cp:lastModifiedBy>Navdeep Handa</cp:lastModifiedBy>
  <cp:revision>8</cp:revision>
  <dcterms:created xsi:type="dcterms:W3CDTF">2017-09-23T01:39:00Z</dcterms:created>
  <dcterms:modified xsi:type="dcterms:W3CDTF">2017-12-28T06:20:00Z</dcterms:modified>
</cp:coreProperties>
</file>