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C4A" w:rsidRPr="00865012" w:rsidRDefault="003D1437" w:rsidP="00927B8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 w:rsidRPr="001D0827">
        <w:rPr>
          <w:rFonts w:ascii="Constantia" w:eastAsia="Arial Unicode MS" w:hAnsi="Constantia" w:cs="Segoe UI"/>
          <w:noProof/>
          <w:color w:val="000000"/>
          <w:sz w:val="20"/>
          <w:szCs w:val="20"/>
          <w:bdr w:val="nil"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6C42126C" wp14:editId="3DC9BAB6">
                <wp:simplePos x="0" y="0"/>
                <wp:positionH relativeFrom="page">
                  <wp:posOffset>895350</wp:posOffset>
                </wp:positionH>
                <wp:positionV relativeFrom="page">
                  <wp:posOffset>666750</wp:posOffset>
                </wp:positionV>
                <wp:extent cx="5962650" cy="32385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3238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B172E" w:rsidRPr="00A81A75" w:rsidRDefault="001B172E" w:rsidP="00865012">
                            <w:pPr>
                              <w:pStyle w:val="ContactInformation"/>
                              <w:rPr>
                                <w:rFonts w:ascii="Constantia" w:hAnsi="Constantia" w:cs="Segoe UI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 w:cs="Segoe UI"/>
                                <w:sz w:val="20"/>
                              </w:rPr>
                              <w:t>484-321-1521 ◊ navhan@msn.com ◊</w:t>
                            </w:r>
                            <w:r w:rsidRPr="00A81A75">
                              <w:rPr>
                                <w:rFonts w:ascii="Constantia" w:hAnsi="Constantia" w:cs="Segoe UI"/>
                                <w:sz w:val="20"/>
                              </w:rPr>
                              <w:t xml:space="preserve"> </w:t>
                            </w:r>
                            <w:r w:rsidR="00930E1A">
                              <w:rPr>
                                <w:rFonts w:ascii="Constantia" w:hAnsi="Constantia" w:cs="Segoe UI"/>
                                <w:sz w:val="20"/>
                              </w:rPr>
                              <w:t>9 Edith Pl., Pittsburgh, PA 15213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2126C" id="officeArt object" o:spid="_x0000_s1026" style="position:absolute;margin-left:70.5pt;margin-top:52.5pt;width:469.5pt;height:25.5pt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" filled="f" stroked="f" strokeweight="1pt">
                <v:stroke miterlimit="4"/>
                <v:textbox inset="0,0,0,0">
                  <w:txbxContent>
                    <w:p w:rsidR="001B172E" w:rsidRPr="00A81A75" w:rsidRDefault="001B172E" w:rsidP="00865012">
                      <w:pPr>
                        <w:pStyle w:val="ContactInformation"/>
                        <w:rPr>
                          <w:rFonts w:ascii="Constantia" w:hAnsi="Constantia" w:cs="Segoe UI"/>
                          <w:sz w:val="20"/>
                        </w:rPr>
                      </w:pPr>
                      <w:r>
                        <w:rPr>
                          <w:rFonts w:ascii="Constantia" w:hAnsi="Constantia" w:cs="Segoe UI"/>
                          <w:sz w:val="20"/>
                        </w:rPr>
                        <w:t>484-321-1521 ◊ navhan@msn.com ◊</w:t>
                      </w:r>
                      <w:r w:rsidRPr="00A81A75">
                        <w:rPr>
                          <w:rFonts w:ascii="Constantia" w:hAnsi="Constantia" w:cs="Segoe UI"/>
                          <w:sz w:val="20"/>
                        </w:rPr>
                        <w:t xml:space="preserve"> </w:t>
                      </w:r>
                      <w:r w:rsidR="00930E1A">
                        <w:rPr>
                          <w:rFonts w:ascii="Constantia" w:hAnsi="Constantia" w:cs="Segoe UI"/>
                          <w:sz w:val="20"/>
                        </w:rPr>
                        <w:t>9 Edith Pl., Pittsburgh, PA 15213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D0827" w:rsidRPr="00865012">
        <w:rPr>
          <w:rFonts w:ascii="Constantia" w:eastAsia="Arial Unicode MS" w:hAnsi="Constantia" w:cs="Segoe UI"/>
          <w:b/>
          <w:noProof/>
          <w:color w:val="000000"/>
          <w:sz w:val="20"/>
          <w:szCs w:val="20"/>
          <w:bdr w:val="nil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5D643B6" wp14:editId="27F05AA3">
                <wp:simplePos x="0" y="0"/>
                <wp:positionH relativeFrom="page">
                  <wp:posOffset>897255</wp:posOffset>
                </wp:positionH>
                <wp:positionV relativeFrom="page">
                  <wp:posOffset>358140</wp:posOffset>
                </wp:positionV>
                <wp:extent cx="5232400" cy="317500"/>
                <wp:effectExtent l="0" t="0" r="6350" b="635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1B172E" w:rsidRPr="005B7CC7" w:rsidRDefault="001B172E" w:rsidP="001D0827">
                            <w:pPr>
                              <w:pStyle w:val="Heading"/>
                              <w:rPr>
                                <w:rFonts w:ascii="Constantia" w:hAnsi="Constantia" w:cs="Segoe UI"/>
                              </w:rPr>
                            </w:pPr>
                            <w:r w:rsidRPr="005B7CC7">
                              <w:rPr>
                                <w:rFonts w:ascii="Constantia" w:hAnsi="Constantia" w:cs="Segoe UI"/>
                              </w:rPr>
                              <w:t>Navdeep Handa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643B6" id="_x0000_s1027" style="position:absolute;margin-left:70.65pt;margin-top:28.2pt;width:412pt;height:2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" filled="f" stroked="f" strokeweight="1pt">
                <v:stroke miterlimit="4"/>
                <v:textbox inset="0,0,0,0">
                  <w:txbxContent>
                    <w:p w:rsidR="001B172E" w:rsidRPr="005B7CC7" w:rsidRDefault="001B172E" w:rsidP="001D0827">
                      <w:pPr>
                        <w:pStyle w:val="Heading"/>
                        <w:rPr>
                          <w:rFonts w:ascii="Constantia" w:hAnsi="Constantia" w:cs="Segoe UI"/>
                        </w:rPr>
                      </w:pPr>
                      <w:r w:rsidRPr="005B7CC7">
                        <w:rPr>
                          <w:rFonts w:ascii="Constantia" w:hAnsi="Constantia" w:cs="Segoe UI"/>
                        </w:rPr>
                        <w:t>Navdeep Handa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65012" w:rsidRPr="00865012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OBJECTIVE</w:t>
      </w:r>
    </w:p>
    <w:p w:rsidR="001E2896" w:rsidRDefault="001E2896" w:rsidP="001E2896">
      <w:pPr>
        <w:pStyle w:val="ListParagraph"/>
        <w:numPr>
          <w:ilvl w:val="0"/>
          <w:numId w:val="17"/>
        </w:numPr>
        <w:tabs>
          <w:tab w:val="left" w:pos="400"/>
          <w:tab w:val="left" w:pos="800"/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spacing w:after="0" w:line="240" w:lineRule="auto"/>
        <w:outlineLvl w:val="0"/>
        <w:rPr>
          <w:rFonts w:ascii="Constantia" w:eastAsia="Arial Unicode MS" w:hAnsi="Constantia" w:cs="Segoe UI"/>
          <w:color w:val="5F5F5F"/>
          <w:sz w:val="20"/>
          <w:szCs w:val="20"/>
          <w:bdr w:val="none" w:sz="0" w:space="0" w:color="auto" w:frame="1"/>
        </w:rPr>
      </w:pPr>
      <w:r>
        <w:rPr>
          <w:rFonts w:ascii="Constantia" w:eastAsia="Arial Unicode MS" w:hAnsi="Constantia" w:cs="Segoe UI"/>
          <w:color w:val="000000" w:themeColor="text1"/>
          <w:sz w:val="20"/>
          <w:szCs w:val="20"/>
          <w:bdr w:val="none" w:sz="0" w:space="0" w:color="auto" w:frame="1"/>
        </w:rPr>
        <w:t>Sophomore compute</w:t>
      </w:r>
      <w:r w:rsidR="007F1119">
        <w:rPr>
          <w:rFonts w:ascii="Constantia" w:eastAsia="Arial Unicode MS" w:hAnsi="Constantia" w:cs="Segoe UI"/>
          <w:color w:val="000000" w:themeColor="text1"/>
          <w:sz w:val="20"/>
          <w:szCs w:val="20"/>
          <w:bdr w:val="none" w:sz="0" w:space="0" w:color="auto" w:frame="1"/>
        </w:rPr>
        <w:t>r engineering student seeking an internship for Summer 2018</w:t>
      </w:r>
      <w:bookmarkStart w:id="0" w:name="_GoBack"/>
      <w:bookmarkEnd w:id="0"/>
    </w:p>
    <w:p w:rsidR="00F12DA6" w:rsidRDefault="00F12DA6" w:rsidP="00F12DA6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00"/>
          <w:tab w:val="left" w:pos="800"/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spacing w:after="0" w:line="240" w:lineRule="auto"/>
        <w:outlineLvl w:val="0"/>
        <w:rPr>
          <w:rFonts w:ascii="Constantia" w:eastAsia="Arial Unicode MS" w:hAnsi="Constantia" w:cs="Segoe UI"/>
          <w:b/>
          <w:color w:val="5F5F5F"/>
          <w:sz w:val="28"/>
          <w:szCs w:val="20"/>
          <w:bdr w:val="nil"/>
        </w:rPr>
      </w:pPr>
      <w:r w:rsidRPr="00F12DA6">
        <w:rPr>
          <w:rFonts w:ascii="Constantia" w:eastAsia="Arial Unicode MS" w:hAnsi="Constantia" w:cs="Segoe UI"/>
          <w:b/>
          <w:color w:val="5F5F5F"/>
          <w:sz w:val="28"/>
          <w:szCs w:val="20"/>
          <w:bdr w:val="nil"/>
        </w:rPr>
        <w:t>SKILLS</w:t>
      </w:r>
    </w:p>
    <w:p w:rsidR="00F12DA6" w:rsidRPr="00F12DA6" w:rsidRDefault="00F12DA6" w:rsidP="00F12DA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00"/>
          <w:tab w:val="left" w:pos="800"/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spacing w:after="0" w:line="240" w:lineRule="auto"/>
        <w:outlineLvl w:val="0"/>
        <w:rPr>
          <w:rFonts w:ascii="Constantia" w:eastAsia="Arial Unicode MS" w:hAnsi="Constantia" w:cs="Segoe UI"/>
          <w:b/>
          <w:color w:val="5F5F5F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 w:themeColor="text1"/>
          <w:sz w:val="20"/>
          <w:szCs w:val="20"/>
          <w:bdr w:val="nil"/>
        </w:rPr>
        <w:t>Computer L</w:t>
      </w:r>
      <w:r w:rsidRPr="00F12DA6">
        <w:rPr>
          <w:rFonts w:ascii="Constantia" w:eastAsia="Arial Unicode MS" w:hAnsi="Constantia" w:cs="Segoe UI"/>
          <w:b/>
          <w:color w:val="000000" w:themeColor="text1"/>
          <w:sz w:val="20"/>
          <w:szCs w:val="20"/>
          <w:bdr w:val="nil"/>
        </w:rPr>
        <w:t xml:space="preserve">anguages: </w:t>
      </w:r>
      <w:r w:rsidR="00682188"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 xml:space="preserve">Familiar with </w:t>
      </w:r>
      <w:r w:rsidR="001E2896"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 xml:space="preserve">C, SQL, </w:t>
      </w:r>
      <w:r w:rsidR="00682188"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 xml:space="preserve">HTML, </w:t>
      </w:r>
      <w:r w:rsidR="00E46CAD"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>JavaScript,</w:t>
      </w:r>
      <w:r w:rsidR="00C75652"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 xml:space="preserve"> VBA, and</w:t>
      </w:r>
      <w:r w:rsidR="00E46CAD"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 xml:space="preserve"> </w:t>
      </w:r>
      <w:r w:rsidR="00682188"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>MATLAB</w:t>
      </w:r>
    </w:p>
    <w:p w:rsidR="00F12DA6" w:rsidRPr="00865012" w:rsidRDefault="00865012" w:rsidP="008E6B1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00"/>
        </w:tabs>
        <w:spacing w:after="0" w:line="240" w:lineRule="auto"/>
        <w:contextualSpacing/>
        <w:outlineLvl w:val="0"/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</w:pPr>
      <w:r w:rsidRPr="00865012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EDUCATION</w:t>
      </w:r>
    </w:p>
    <w:p w:rsidR="005F398E" w:rsidRPr="008E6B1A" w:rsidRDefault="005F398E" w:rsidP="008E6B1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University of Pittsburgh, </w:t>
      </w:r>
      <w:r w:rsidRPr="008E6B1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Pittsburgh, PA, expected </w:t>
      </w:r>
      <w:r w:rsidR="00930E1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April</w:t>
      </w:r>
      <w:r w:rsidRPr="008E6B1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2020</w:t>
      </w:r>
    </w:p>
    <w:p w:rsidR="00030B25" w:rsidRPr="004E5DEB" w:rsidRDefault="005F398E" w:rsidP="004E5DE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 w:rsidRPr="004E5DEB"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Major: </w:t>
      </w:r>
      <w:r w:rsidR="00C75652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Computer</w:t>
      </w:r>
      <w:r w:rsidRPr="004E5DEB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Engineering</w:t>
      </w:r>
    </w:p>
    <w:p w:rsidR="004E5DEB" w:rsidRPr="004E5DEB" w:rsidRDefault="004E5DEB" w:rsidP="004E5DE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Cumulative GPA: </w:t>
      </w:r>
      <w:r w:rsidR="00930E1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3.65</w:t>
      </w:r>
    </w:p>
    <w:p w:rsidR="008E6B1A" w:rsidRPr="009172F3" w:rsidRDefault="00030B25" w:rsidP="008E6B1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Clubs/Activities: </w:t>
      </w:r>
      <w:r w:rsidR="00100AE8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Students Consulting for Nonprofit Organizations,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Model UN, Engineers Without Borders, Society of Women Engineers</w:t>
      </w:r>
    </w:p>
    <w:p w:rsidR="009172F3" w:rsidRPr="008E6B1A" w:rsidRDefault="009172F3" w:rsidP="008E6B1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Relevant Coursework: </w:t>
      </w:r>
      <w:r w:rsidR="00827344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Calc</w:t>
      </w:r>
      <w:r w:rsidR="00757B12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ulus</w:t>
      </w:r>
      <w:r w:rsidR="00827344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3, </w:t>
      </w:r>
      <w:r w:rsidR="00EE1D25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Physics 2,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General Chemistry 2, Differential Equations</w:t>
      </w:r>
      <w:r w:rsidR="00827344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, Engineering Analysis</w:t>
      </w:r>
    </w:p>
    <w:p w:rsidR="001D0827" w:rsidRPr="008E6B1A" w:rsidRDefault="001D0827" w:rsidP="008E6B1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 w:rsidRPr="008E6B1A"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Owen J. Roberts High School, </w:t>
      </w:r>
      <w:r w:rsidRPr="008E6B1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Pottstown, PA, </w:t>
      </w:r>
      <w:r w:rsidR="00DF1D60" w:rsidRPr="008E6B1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June 2016</w:t>
      </w:r>
    </w:p>
    <w:p w:rsidR="001D0827" w:rsidRPr="001D0827" w:rsidRDefault="001D0827" w:rsidP="008E6B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/>
        <w:rPr>
          <w:rFonts w:ascii="Constantia" w:eastAsia="Arial Unicode MS" w:hAnsi="Constantia" w:cs="Segoe UI"/>
          <w:iCs/>
          <w:color w:val="000000"/>
          <w:sz w:val="20"/>
          <w:szCs w:val="20"/>
          <w:bdr w:val="nil"/>
        </w:rPr>
      </w:pPr>
      <w:r w:rsidRPr="001D0827">
        <w:rPr>
          <w:rFonts w:ascii="Constantia" w:eastAsia="Arial Unicode MS" w:hAnsi="Constantia" w:cs="Segoe UI"/>
          <w:b/>
          <w:iCs/>
          <w:color w:val="000000"/>
          <w:sz w:val="20"/>
          <w:szCs w:val="20"/>
          <w:bdr w:val="nil"/>
        </w:rPr>
        <w:t>Cumulative GPA</w:t>
      </w:r>
      <w:r w:rsidRPr="001D0827">
        <w:rPr>
          <w:rFonts w:ascii="Constantia" w:eastAsia="Arial Unicode MS" w:hAnsi="Constantia" w:cs="Segoe UI"/>
          <w:iCs/>
          <w:color w:val="000000"/>
          <w:sz w:val="20"/>
          <w:szCs w:val="20"/>
          <w:bdr w:val="nil"/>
        </w:rPr>
        <w:t>: 4.0</w:t>
      </w:r>
    </w:p>
    <w:p w:rsidR="00F12DA6" w:rsidRPr="00F12DA6" w:rsidRDefault="001D0827" w:rsidP="00F12D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/>
        <w:rPr>
          <w:rFonts w:ascii="Constantia" w:eastAsia="Arial Unicode MS" w:hAnsi="Constantia" w:cs="Segoe UI"/>
          <w:iCs/>
          <w:color w:val="000000"/>
          <w:sz w:val="20"/>
          <w:szCs w:val="20"/>
          <w:bdr w:val="nil"/>
        </w:rPr>
      </w:pPr>
      <w:r w:rsidRPr="001D0827">
        <w:rPr>
          <w:rFonts w:ascii="Constantia" w:eastAsia="Arial Unicode MS" w:hAnsi="Constantia" w:cs="Segoe UI"/>
          <w:b/>
          <w:iCs/>
          <w:color w:val="000000"/>
          <w:sz w:val="20"/>
          <w:szCs w:val="20"/>
          <w:bdr w:val="nil"/>
        </w:rPr>
        <w:t>Clubs/Activities</w:t>
      </w:r>
      <w:r w:rsidRPr="001D0827">
        <w:rPr>
          <w:rFonts w:ascii="Constantia" w:eastAsia="Arial Unicode MS" w:hAnsi="Constantia" w:cs="Segoe UI"/>
          <w:iCs/>
          <w:color w:val="000000"/>
          <w:sz w:val="20"/>
          <w:szCs w:val="20"/>
          <w:bdr w:val="nil"/>
        </w:rPr>
        <w:t>: Latin Club, Gavel (Newspaper), Spring Play, Orchestra, Choir</w:t>
      </w:r>
      <w:r w:rsidR="0022171F">
        <w:rPr>
          <w:rFonts w:ascii="Constantia" w:eastAsia="Arial Unicode MS" w:hAnsi="Constantia" w:cs="Segoe UI"/>
          <w:iCs/>
          <w:color w:val="000000"/>
          <w:sz w:val="20"/>
          <w:szCs w:val="20"/>
          <w:bdr w:val="nil"/>
        </w:rPr>
        <w:t>, Tutor in Latin</w:t>
      </w:r>
    </w:p>
    <w:p w:rsidR="00A1763A" w:rsidRPr="00A1763A" w:rsidRDefault="00865012" w:rsidP="00A1763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00"/>
        </w:tabs>
        <w:spacing w:after="0" w:line="240" w:lineRule="auto"/>
        <w:outlineLvl w:val="0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 w:rsidRPr="00865012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WORK EXPERIENCE</w:t>
      </w:r>
    </w:p>
    <w:p w:rsidR="00536CA9" w:rsidRDefault="00536CA9" w:rsidP="00536C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>University of Pittsburgh</w:t>
      </w:r>
      <w:r w:rsidRPr="000301A6"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,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Jan. 2017</w:t>
      </w:r>
      <w:r w:rsidRPr="000301A6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-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present</w:t>
      </w:r>
    </w:p>
    <w:p w:rsidR="00536CA9" w:rsidRPr="00453BD0" w:rsidRDefault="00536CA9" w:rsidP="00536C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  <w:t>Teaching Assistant, CHEM 0120</w:t>
      </w:r>
    </w:p>
    <w:p w:rsidR="00536CA9" w:rsidRDefault="00536CA9" w:rsidP="00536CA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Leading a weekly recitation, which consists of working through a worksheet of chemistry problems for the students and answering questions/reviewing pertinent material</w:t>
      </w:r>
    </w:p>
    <w:p w:rsidR="00536CA9" w:rsidRPr="006A4C7F" w:rsidRDefault="00536CA9" w:rsidP="00536CA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Grading problem sets and quizzes</w:t>
      </w:r>
    </w:p>
    <w:p w:rsidR="00930E1A" w:rsidRDefault="00930E1A" w:rsidP="00930E1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>SEI Investments</w:t>
      </w:r>
      <w:r w:rsidRPr="000301A6"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,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June 2017</w:t>
      </w:r>
      <w:r w:rsidRPr="000301A6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-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Aug. 2017</w:t>
      </w:r>
    </w:p>
    <w:p w:rsidR="00930E1A" w:rsidRPr="00453BD0" w:rsidRDefault="00930E1A" w:rsidP="00930E1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  <w:t>Institutional Solutions Technology Intern</w:t>
      </w:r>
    </w:p>
    <w:p w:rsidR="00930E1A" w:rsidRDefault="00930E1A" w:rsidP="00930E1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Assisted technology team with onboarding of </w:t>
      </w:r>
      <w:r w:rsidR="00C434C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vendor application by creating and testing use cases, communicating with the vendor, and </w:t>
      </w:r>
      <w:r w:rsidR="00B020E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creating help guides for intended users</w:t>
      </w:r>
    </w:p>
    <w:p w:rsidR="001C04F8" w:rsidRPr="00536CA9" w:rsidRDefault="00C434CA" w:rsidP="00536CA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A</w:t>
      </w:r>
      <w:r w:rsidR="00930E1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ssisted reporting team </w:t>
      </w:r>
      <w:r w:rsidR="00867ACB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with reconciliation of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custodian financial </w:t>
      </w:r>
      <w:r w:rsidR="001C04F8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data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and </w:t>
      </w:r>
      <w:r w:rsidR="00686B0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records of these data on SEI applications</w:t>
      </w:r>
      <w:r w:rsidR="008C5BC5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; manipulated, entered, and sought </w:t>
      </w:r>
      <w:r w:rsidR="00536CA9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data through SQL queries</w:t>
      </w:r>
      <w:r w:rsidR="00FD5D62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and manual entry</w:t>
      </w:r>
    </w:p>
    <w:p w:rsidR="00E94184" w:rsidRPr="00ED0372" w:rsidRDefault="00E94184" w:rsidP="00E9418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sz w:val="20"/>
          <w:szCs w:val="20"/>
          <w:bdr w:val="nil"/>
        </w:rPr>
      </w:pPr>
      <w:r w:rsidRPr="00ED0372">
        <w:rPr>
          <w:rFonts w:ascii="Constantia" w:eastAsia="Arial Unicode MS" w:hAnsi="Constantia" w:cs="Segoe UI"/>
          <w:b/>
          <w:sz w:val="20"/>
          <w:szCs w:val="20"/>
          <w:bdr w:val="nil"/>
        </w:rPr>
        <w:t xml:space="preserve">Panera Bread, </w:t>
      </w:r>
      <w:r w:rsidRPr="00ED0372">
        <w:rPr>
          <w:rFonts w:ascii="Constantia" w:eastAsia="Arial Unicode MS" w:hAnsi="Constantia" w:cs="Segoe UI"/>
          <w:sz w:val="20"/>
          <w:szCs w:val="20"/>
          <w:bdr w:val="nil"/>
        </w:rPr>
        <w:t>Pittsburgh, PA, Sept. 2016-Nov. 2016</w:t>
      </w:r>
    </w:p>
    <w:p w:rsidR="00D87160" w:rsidRDefault="00E94184" w:rsidP="00ED037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i/>
          <w:sz w:val="20"/>
          <w:szCs w:val="20"/>
          <w:bdr w:val="nil"/>
        </w:rPr>
      </w:pPr>
      <w:r w:rsidRPr="00ED0372">
        <w:rPr>
          <w:rFonts w:ascii="Constantia" w:eastAsia="Arial Unicode MS" w:hAnsi="Constantia" w:cs="Segoe UI"/>
          <w:i/>
          <w:sz w:val="20"/>
          <w:szCs w:val="20"/>
          <w:bdr w:val="nil"/>
        </w:rPr>
        <w:t>Dining Room</w:t>
      </w:r>
      <w:r w:rsidR="001C04F8">
        <w:rPr>
          <w:rFonts w:ascii="Constantia" w:eastAsia="Arial Unicode MS" w:hAnsi="Constantia" w:cs="Segoe UI"/>
          <w:i/>
          <w:sz w:val="20"/>
          <w:szCs w:val="20"/>
          <w:bdr w:val="nil"/>
        </w:rPr>
        <w:t xml:space="preserve"> Attendant</w:t>
      </w:r>
    </w:p>
    <w:p w:rsidR="00D87160" w:rsidRPr="00567A4E" w:rsidRDefault="00ED0372" w:rsidP="00567A4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sz w:val="20"/>
          <w:szCs w:val="20"/>
          <w:bdr w:val="nil"/>
        </w:rPr>
      </w:pPr>
      <w:r>
        <w:rPr>
          <w:rFonts w:ascii="Constantia" w:eastAsia="Arial Unicode MS" w:hAnsi="Constantia" w:cs="Segoe UI"/>
          <w:sz w:val="20"/>
          <w:szCs w:val="20"/>
          <w:bdr w:val="nil"/>
        </w:rPr>
        <w:t>Maintain</w:t>
      </w:r>
      <w:r w:rsidR="00FF5B45">
        <w:rPr>
          <w:rFonts w:ascii="Constantia" w:eastAsia="Arial Unicode MS" w:hAnsi="Constantia" w:cs="Segoe UI"/>
          <w:sz w:val="20"/>
          <w:szCs w:val="20"/>
          <w:bdr w:val="nil"/>
        </w:rPr>
        <w:t>ed</w:t>
      </w:r>
      <w:r>
        <w:rPr>
          <w:rFonts w:ascii="Constantia" w:eastAsia="Arial Unicode MS" w:hAnsi="Constantia" w:cs="Segoe UI"/>
          <w:sz w:val="20"/>
          <w:szCs w:val="20"/>
          <w:bdr w:val="nil"/>
        </w:rPr>
        <w:t xml:space="preserve"> a clean and stocked dining area for customers by wiping down tables, mopping/sweeping stocking condiments, refilling coffees, etc.</w:t>
      </w:r>
      <w:r w:rsidR="00567A4E">
        <w:rPr>
          <w:rFonts w:ascii="Constantia" w:eastAsia="Arial Unicode MS" w:hAnsi="Constantia" w:cs="Segoe UI"/>
          <w:sz w:val="20"/>
          <w:szCs w:val="20"/>
          <w:bdr w:val="nil"/>
        </w:rPr>
        <w:t xml:space="preserve">; </w:t>
      </w:r>
      <w:r w:rsidRPr="00567A4E">
        <w:rPr>
          <w:rFonts w:ascii="Constantia" w:eastAsia="Arial Unicode MS" w:hAnsi="Constantia" w:cs="Segoe UI"/>
          <w:sz w:val="20"/>
          <w:szCs w:val="20"/>
          <w:bdr w:val="nil"/>
        </w:rPr>
        <w:t>resolve</w:t>
      </w:r>
      <w:r w:rsidR="00FF5B45" w:rsidRPr="00567A4E">
        <w:rPr>
          <w:rFonts w:ascii="Constantia" w:eastAsia="Arial Unicode MS" w:hAnsi="Constantia" w:cs="Segoe UI"/>
          <w:sz w:val="20"/>
          <w:szCs w:val="20"/>
          <w:bdr w:val="nil"/>
        </w:rPr>
        <w:t>d</w:t>
      </w:r>
      <w:r w:rsidRPr="00567A4E">
        <w:rPr>
          <w:rFonts w:ascii="Constantia" w:eastAsia="Arial Unicode MS" w:hAnsi="Constantia" w:cs="Segoe UI"/>
          <w:sz w:val="20"/>
          <w:szCs w:val="20"/>
          <w:bdr w:val="nil"/>
        </w:rPr>
        <w:t xml:space="preserve"> customer complaints</w:t>
      </w:r>
    </w:p>
    <w:p w:rsidR="00E94184" w:rsidRDefault="00E94184" w:rsidP="00E9418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 w:rsidRPr="00927B81"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>Giant Food Stores</w:t>
      </w: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>,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Royersford, PA, Aug. 2015-Aug. 2016</w:t>
      </w:r>
    </w:p>
    <w:p w:rsidR="00D87160" w:rsidRPr="000301A6" w:rsidRDefault="001C04F8" w:rsidP="00E9418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  <w:t>Cashier</w:t>
      </w:r>
    </w:p>
    <w:p w:rsidR="006A4C7F" w:rsidRPr="00567A4E" w:rsidRDefault="00E94184" w:rsidP="00567A4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 w:rsidRPr="000301A6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Interact</w:t>
      </w:r>
      <w:r w:rsidR="00FF5B45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ed</w:t>
      </w:r>
      <w:r w:rsidRPr="000301A6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with customer to promote positive experience</w:t>
      </w:r>
      <w:r w:rsid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; a</w:t>
      </w:r>
      <w:r w:rsidR="0089231E" w:rsidRP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ssist</w:t>
      </w:r>
      <w:r w:rsidR="00FF5B45" w:rsidRP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ed</w:t>
      </w:r>
      <w:r w:rsidR="0089231E" w:rsidRP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coworkers when issues ar</w:t>
      </w:r>
      <w:r w:rsidR="00FF5B45" w:rsidRP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ose</w:t>
      </w:r>
      <w:r w:rsid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; h</w:t>
      </w:r>
      <w:r w:rsidR="0089231E" w:rsidRP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andle</w:t>
      </w:r>
      <w:r w:rsidR="00FF5B45" w:rsidRP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d</w:t>
      </w:r>
      <w:r w:rsidR="008E6B1A" w:rsidRP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transactions under $50</w:t>
      </w:r>
    </w:p>
    <w:p w:rsidR="001D0827" w:rsidRPr="00865012" w:rsidRDefault="00865012" w:rsidP="001D082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00"/>
        </w:tabs>
        <w:spacing w:after="0" w:line="240" w:lineRule="auto"/>
        <w:outlineLvl w:val="0"/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</w:pPr>
      <w:r w:rsidRPr="00865012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ACTIVITIES AND SERVICE</w:t>
      </w:r>
    </w:p>
    <w:p w:rsidR="001D0827" w:rsidRPr="001D0827" w:rsidRDefault="001D0827" w:rsidP="00F56CB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Arial Unicode MS"/>
          <w:color w:val="000000"/>
          <w:sz w:val="20"/>
          <w:szCs w:val="20"/>
          <w:bdr w:val="nil"/>
          <w:lang w:val="de-DE"/>
        </w:rPr>
      </w:pPr>
      <w:r w:rsidRPr="001D0827">
        <w:rPr>
          <w:rFonts w:ascii="Constantia" w:eastAsia="Arial Unicode MS" w:hAnsi="Constantia" w:cs="Arial Unicode MS"/>
          <w:b/>
          <w:color w:val="000000"/>
          <w:sz w:val="20"/>
          <w:szCs w:val="20"/>
          <w:bdr w:val="nil"/>
          <w:lang w:val="de-DE"/>
        </w:rPr>
        <w:t>OJRHS Gavel</w:t>
      </w:r>
      <w:r w:rsidRPr="001D0827">
        <w:rPr>
          <w:rFonts w:ascii="Constantia" w:eastAsia="Arial Unicode MS" w:hAnsi="Constantia" w:cs="Arial Unicode MS"/>
          <w:color w:val="000000"/>
          <w:sz w:val="20"/>
          <w:szCs w:val="20"/>
          <w:bdr w:val="nil"/>
          <w:lang w:val="de-DE"/>
        </w:rPr>
        <w:t xml:space="preserve">, Pottstown, PA, </w:t>
      </w:r>
      <w:r w:rsidR="00445EF1">
        <w:rPr>
          <w:rFonts w:ascii="Constantia" w:eastAsia="Arial Unicode MS" w:hAnsi="Constantia" w:cs="Arial Unicode MS"/>
          <w:color w:val="000000"/>
          <w:sz w:val="20"/>
          <w:szCs w:val="20"/>
          <w:bdr w:val="nil"/>
          <w:lang w:val="de-DE"/>
        </w:rPr>
        <w:t xml:space="preserve">Sept. </w:t>
      </w:r>
      <w:r w:rsidRPr="001D0827">
        <w:rPr>
          <w:rFonts w:ascii="Constantia" w:eastAsia="Arial Unicode MS" w:hAnsi="Constantia" w:cs="Arial Unicode MS"/>
          <w:color w:val="000000"/>
          <w:sz w:val="20"/>
          <w:szCs w:val="20"/>
          <w:bdr w:val="nil"/>
          <w:lang w:val="de-DE"/>
        </w:rPr>
        <w:t>2012-</w:t>
      </w:r>
      <w:r w:rsidR="00445EF1">
        <w:rPr>
          <w:rFonts w:ascii="Constantia" w:eastAsia="Arial Unicode MS" w:hAnsi="Constantia" w:cs="Arial Unicode MS"/>
          <w:color w:val="000000"/>
          <w:sz w:val="20"/>
          <w:szCs w:val="20"/>
          <w:bdr w:val="nil"/>
          <w:lang w:val="de-DE"/>
        </w:rPr>
        <w:t xml:space="preserve">May </w:t>
      </w:r>
      <w:r w:rsidR="00E94184">
        <w:rPr>
          <w:rFonts w:ascii="Constantia" w:eastAsia="Arial Unicode MS" w:hAnsi="Constantia" w:cs="Arial Unicode MS"/>
          <w:color w:val="000000"/>
          <w:sz w:val="20"/>
          <w:szCs w:val="20"/>
          <w:bdr w:val="nil"/>
          <w:lang w:val="de-DE"/>
        </w:rPr>
        <w:t>2016</w:t>
      </w:r>
    </w:p>
    <w:p w:rsidR="00F56CB7" w:rsidRPr="001D0827" w:rsidRDefault="001D0827" w:rsidP="00F56CB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Arial Unicode MS"/>
          <w:i/>
          <w:color w:val="000000"/>
          <w:sz w:val="20"/>
          <w:szCs w:val="20"/>
          <w:bdr w:val="nil"/>
          <w:lang w:val="de-DE"/>
        </w:rPr>
      </w:pPr>
      <w:r w:rsidRPr="001D0827">
        <w:rPr>
          <w:rFonts w:ascii="Constantia" w:eastAsia="Arial Unicode MS" w:hAnsi="Constantia" w:cs="Arial Unicode MS"/>
          <w:i/>
          <w:color w:val="000000"/>
          <w:sz w:val="20"/>
          <w:szCs w:val="20"/>
          <w:bdr w:val="nil"/>
          <w:lang w:val="de-DE"/>
        </w:rPr>
        <w:t>Co-Chief Editor, 2014-</w:t>
      </w:r>
      <w:r w:rsidR="00E94184">
        <w:rPr>
          <w:rFonts w:ascii="Constantia" w:eastAsia="Arial Unicode MS" w:hAnsi="Constantia" w:cs="Arial Unicode MS"/>
          <w:i/>
          <w:color w:val="000000"/>
          <w:sz w:val="20"/>
          <w:szCs w:val="20"/>
          <w:bdr w:val="nil"/>
          <w:lang w:val="de-DE"/>
        </w:rPr>
        <w:t>2016</w:t>
      </w:r>
    </w:p>
    <w:p w:rsidR="00D72534" w:rsidRPr="00EA6CD6" w:rsidRDefault="007F71BC" w:rsidP="00EA6C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Managed </w:t>
      </w:r>
      <w:r w:rsidR="00683B7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a team of 4 editors to release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entire issues</w:t>
      </w:r>
      <w:r w:rsidR="001D0827" w:rsidRPr="001D0827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by leading brainstorming meetings, sending regular communications to writers,</w:t>
      </w:r>
      <w:r w:rsidR="00683B7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writing articles,</w:t>
      </w:r>
      <w:r w:rsidR="001D0827" w:rsidRPr="001D0827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editing and formatting articles, and printing/distributing final product</w:t>
      </w:r>
    </w:p>
    <w:p w:rsidR="00D72534" w:rsidRDefault="00D72534" w:rsidP="00D7253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>White Eagle Martial Arts</w:t>
      </w:r>
      <w:r w:rsidR="00692B09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, Harleysville, PA, </w:t>
      </w:r>
      <w:r w:rsidR="00445EF1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May </w:t>
      </w:r>
      <w:r w:rsidR="00692B09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2010-</w:t>
      </w:r>
      <w:r w:rsidR="00445EF1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Aug. </w:t>
      </w:r>
      <w:r w:rsidR="00E94184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2016</w:t>
      </w:r>
    </w:p>
    <w:p w:rsidR="00692B09" w:rsidRPr="00692B09" w:rsidRDefault="00692B09" w:rsidP="00D7253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  <w:t>Assistant Instructor, 2013-</w:t>
      </w:r>
      <w:r w:rsidR="00E94184"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  <w:t>2016</w:t>
      </w:r>
    </w:p>
    <w:p w:rsidR="000301A6" w:rsidRPr="00ED6BA0" w:rsidRDefault="0089231E" w:rsidP="00ED6BA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Black belt</w:t>
      </w:r>
      <w:r w:rsidR="00ED6BA0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; t</w:t>
      </w:r>
      <w:r w:rsidR="00F12DB6" w:rsidRPr="00ED6BA0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aught form, technique, and intellectual information about karate forms and techniques</w:t>
      </w:r>
      <w:r w:rsidRPr="00ED6BA0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to students of</w:t>
      </w:r>
      <w:r w:rsidR="00692B09" w:rsidRPr="00ED6BA0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lower belt levels</w:t>
      </w:r>
      <w:r w:rsidR="000301A6" w:rsidRPr="00ED6BA0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ab/>
      </w:r>
    </w:p>
    <w:p w:rsidR="001D0827" w:rsidRPr="00865012" w:rsidRDefault="00865012" w:rsidP="001D082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00"/>
        </w:tabs>
        <w:spacing w:after="0" w:line="240" w:lineRule="auto"/>
        <w:outlineLvl w:val="0"/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</w:pPr>
      <w:r w:rsidRPr="00865012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AWARDS AND DISTINCTIONS</w:t>
      </w:r>
    </w:p>
    <w:p w:rsidR="005F71D6" w:rsidRDefault="0029586B" w:rsidP="001D08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University Scholarship,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$10,000/year</w:t>
      </w:r>
    </w:p>
    <w:p w:rsidR="002C5D36" w:rsidRPr="006A4C7F" w:rsidRDefault="001D0827" w:rsidP="006A4C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Rensselaer </w:t>
      </w:r>
      <w:r w:rsidR="00C309A7"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>Medal</w:t>
      </w:r>
      <w:r w:rsidR="00C309A7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for achievement in math and science, 2015</w:t>
      </w:r>
    </w:p>
    <w:p w:rsidR="00927B81" w:rsidRPr="00E31C01" w:rsidRDefault="00927B81" w:rsidP="00E31C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 w:rsidRPr="00927B81"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>Silver Medal on National Latin Exam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, 2013-2015</w:t>
      </w:r>
    </w:p>
    <w:sectPr w:rsidR="00927B81" w:rsidRPr="00E31C01" w:rsidSect="001D0827">
      <w:footerReference w:type="default" r:id="rId7"/>
      <w:pgSz w:w="12240" w:h="15840"/>
      <w:pgMar w:top="1440" w:right="1440" w:bottom="1440" w:left="1440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B18" w:rsidRDefault="00C73B18" w:rsidP="001D0827">
      <w:pPr>
        <w:spacing w:after="0" w:line="240" w:lineRule="auto"/>
      </w:pPr>
      <w:r>
        <w:separator/>
      </w:r>
    </w:p>
  </w:endnote>
  <w:endnote w:type="continuationSeparator" w:id="0">
    <w:p w:rsidR="00C73B18" w:rsidRDefault="00C73B18" w:rsidP="001D0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 Medium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venir Next Regular">
    <w:altName w:val="Times New Roman"/>
    <w:charset w:val="00"/>
    <w:family w:val="roman"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72E" w:rsidRPr="00F12DB6" w:rsidRDefault="001B172E">
    <w:pPr>
      <w:pStyle w:val="Footer"/>
      <w:jc w:val="right"/>
      <w:rPr>
        <w:rFonts w:ascii="Constantia" w:hAnsi="Constantia"/>
      </w:rPr>
    </w:pPr>
  </w:p>
  <w:p w:rsidR="001B172E" w:rsidRDefault="001B1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B18" w:rsidRDefault="00C73B18" w:rsidP="001D0827">
      <w:pPr>
        <w:spacing w:after="0" w:line="240" w:lineRule="auto"/>
      </w:pPr>
      <w:r>
        <w:separator/>
      </w:r>
    </w:p>
  </w:footnote>
  <w:footnote w:type="continuationSeparator" w:id="0">
    <w:p w:rsidR="00C73B18" w:rsidRDefault="00C73B18" w:rsidP="001D0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4AB2"/>
    <w:multiLevelType w:val="hybridMultilevel"/>
    <w:tmpl w:val="8612EAA4"/>
    <w:lvl w:ilvl="0" w:tplc="1C9AB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46D8"/>
    <w:multiLevelType w:val="hybridMultilevel"/>
    <w:tmpl w:val="E524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3BB"/>
    <w:multiLevelType w:val="hybridMultilevel"/>
    <w:tmpl w:val="915C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E0BD3"/>
    <w:multiLevelType w:val="hybridMultilevel"/>
    <w:tmpl w:val="069C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05459"/>
    <w:multiLevelType w:val="hybridMultilevel"/>
    <w:tmpl w:val="4A60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951DA"/>
    <w:multiLevelType w:val="hybridMultilevel"/>
    <w:tmpl w:val="B522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97B9A"/>
    <w:multiLevelType w:val="hybridMultilevel"/>
    <w:tmpl w:val="F3B8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E008C"/>
    <w:multiLevelType w:val="hybridMultilevel"/>
    <w:tmpl w:val="3674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E130A"/>
    <w:multiLevelType w:val="hybridMultilevel"/>
    <w:tmpl w:val="568A7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14"/>
    <w:multiLevelType w:val="hybridMultilevel"/>
    <w:tmpl w:val="917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94527"/>
    <w:multiLevelType w:val="hybridMultilevel"/>
    <w:tmpl w:val="4F70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81835"/>
    <w:multiLevelType w:val="hybridMultilevel"/>
    <w:tmpl w:val="9FC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3365B"/>
    <w:multiLevelType w:val="hybridMultilevel"/>
    <w:tmpl w:val="E438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5703A"/>
    <w:multiLevelType w:val="hybridMultilevel"/>
    <w:tmpl w:val="94CA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05F4B"/>
    <w:multiLevelType w:val="hybridMultilevel"/>
    <w:tmpl w:val="16A6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0109A"/>
    <w:multiLevelType w:val="hybridMultilevel"/>
    <w:tmpl w:val="4CC6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6"/>
  </w:num>
  <w:num w:numId="10">
    <w:abstractNumId w:val="13"/>
  </w:num>
  <w:num w:numId="11">
    <w:abstractNumId w:val="2"/>
  </w:num>
  <w:num w:numId="12">
    <w:abstractNumId w:val="7"/>
  </w:num>
  <w:num w:numId="13">
    <w:abstractNumId w:val="9"/>
  </w:num>
  <w:num w:numId="14">
    <w:abstractNumId w:val="12"/>
  </w:num>
  <w:num w:numId="15">
    <w:abstractNumId w:val="14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827"/>
    <w:rsid w:val="00006C96"/>
    <w:rsid w:val="000301A6"/>
    <w:rsid w:val="00030B25"/>
    <w:rsid w:val="00044EA5"/>
    <w:rsid w:val="00100AE8"/>
    <w:rsid w:val="0014702B"/>
    <w:rsid w:val="0015235E"/>
    <w:rsid w:val="001B172E"/>
    <w:rsid w:val="001C04F8"/>
    <w:rsid w:val="001D0827"/>
    <w:rsid w:val="001E0794"/>
    <w:rsid w:val="001E2896"/>
    <w:rsid w:val="0022171F"/>
    <w:rsid w:val="00254093"/>
    <w:rsid w:val="00283590"/>
    <w:rsid w:val="00283FE1"/>
    <w:rsid w:val="0029586B"/>
    <w:rsid w:val="002A2D79"/>
    <w:rsid w:val="002A43D7"/>
    <w:rsid w:val="002C158B"/>
    <w:rsid w:val="002C166E"/>
    <w:rsid w:val="002C5D36"/>
    <w:rsid w:val="003374D0"/>
    <w:rsid w:val="00362E1C"/>
    <w:rsid w:val="00390B4F"/>
    <w:rsid w:val="003D1437"/>
    <w:rsid w:val="003E212B"/>
    <w:rsid w:val="003E5DB2"/>
    <w:rsid w:val="00445EF1"/>
    <w:rsid w:val="00453BD0"/>
    <w:rsid w:val="0047713A"/>
    <w:rsid w:val="004E5DEB"/>
    <w:rsid w:val="00510A80"/>
    <w:rsid w:val="00515D99"/>
    <w:rsid w:val="00536CA9"/>
    <w:rsid w:val="00567A4E"/>
    <w:rsid w:val="005E6EA8"/>
    <w:rsid w:val="005F398E"/>
    <w:rsid w:val="005F71D6"/>
    <w:rsid w:val="006001A7"/>
    <w:rsid w:val="00611687"/>
    <w:rsid w:val="00657FB7"/>
    <w:rsid w:val="00682188"/>
    <w:rsid w:val="00683B7E"/>
    <w:rsid w:val="00686B0E"/>
    <w:rsid w:val="00692B09"/>
    <w:rsid w:val="0069531C"/>
    <w:rsid w:val="006A4C7F"/>
    <w:rsid w:val="00701725"/>
    <w:rsid w:val="0073242F"/>
    <w:rsid w:val="0074631C"/>
    <w:rsid w:val="00757B12"/>
    <w:rsid w:val="00773935"/>
    <w:rsid w:val="0077687C"/>
    <w:rsid w:val="007A35CA"/>
    <w:rsid w:val="007E164B"/>
    <w:rsid w:val="007F1119"/>
    <w:rsid w:val="007F71BC"/>
    <w:rsid w:val="00803AA1"/>
    <w:rsid w:val="00827344"/>
    <w:rsid w:val="00850376"/>
    <w:rsid w:val="00865012"/>
    <w:rsid w:val="00867ACB"/>
    <w:rsid w:val="0089231E"/>
    <w:rsid w:val="008B652F"/>
    <w:rsid w:val="008C5BC5"/>
    <w:rsid w:val="008E6B1A"/>
    <w:rsid w:val="00911377"/>
    <w:rsid w:val="009172F3"/>
    <w:rsid w:val="00927B81"/>
    <w:rsid w:val="00930E1A"/>
    <w:rsid w:val="009A5044"/>
    <w:rsid w:val="009C5725"/>
    <w:rsid w:val="009E2AA9"/>
    <w:rsid w:val="009E3041"/>
    <w:rsid w:val="00A1763A"/>
    <w:rsid w:val="00A364DE"/>
    <w:rsid w:val="00A52F17"/>
    <w:rsid w:val="00A81A75"/>
    <w:rsid w:val="00A90488"/>
    <w:rsid w:val="00AA7626"/>
    <w:rsid w:val="00AB1B19"/>
    <w:rsid w:val="00AD7A1D"/>
    <w:rsid w:val="00AE7A62"/>
    <w:rsid w:val="00B020EE"/>
    <w:rsid w:val="00B11A1F"/>
    <w:rsid w:val="00B36FFC"/>
    <w:rsid w:val="00B7559D"/>
    <w:rsid w:val="00BA4D76"/>
    <w:rsid w:val="00BB191F"/>
    <w:rsid w:val="00C309A7"/>
    <w:rsid w:val="00C434CA"/>
    <w:rsid w:val="00C56047"/>
    <w:rsid w:val="00C73B18"/>
    <w:rsid w:val="00C75652"/>
    <w:rsid w:val="00D32957"/>
    <w:rsid w:val="00D35BD4"/>
    <w:rsid w:val="00D41758"/>
    <w:rsid w:val="00D43BF9"/>
    <w:rsid w:val="00D72534"/>
    <w:rsid w:val="00D74A8D"/>
    <w:rsid w:val="00D87160"/>
    <w:rsid w:val="00DA12A4"/>
    <w:rsid w:val="00DF1D60"/>
    <w:rsid w:val="00E221B2"/>
    <w:rsid w:val="00E31C01"/>
    <w:rsid w:val="00E43370"/>
    <w:rsid w:val="00E46CAD"/>
    <w:rsid w:val="00E71D2E"/>
    <w:rsid w:val="00E94184"/>
    <w:rsid w:val="00EA6CD6"/>
    <w:rsid w:val="00ED0372"/>
    <w:rsid w:val="00ED6BA0"/>
    <w:rsid w:val="00EE1D25"/>
    <w:rsid w:val="00F07E6E"/>
    <w:rsid w:val="00F12DA6"/>
    <w:rsid w:val="00F12DB6"/>
    <w:rsid w:val="00F56CB7"/>
    <w:rsid w:val="00F66701"/>
    <w:rsid w:val="00FA2A7B"/>
    <w:rsid w:val="00FA6507"/>
    <w:rsid w:val="00FC1823"/>
    <w:rsid w:val="00FD5D62"/>
    <w:rsid w:val="00FD7C4A"/>
    <w:rsid w:val="00FF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85C8"/>
  <w15:docId w15:val="{C035BA0D-513E-43CE-B36B-8C8497CB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">
    <w:name w:val="Report"/>
    <w:basedOn w:val="NoSpacing"/>
    <w:link w:val="ReportChar"/>
    <w:autoRedefine/>
    <w:qFormat/>
    <w:rsid w:val="001E0794"/>
    <w:rPr>
      <w:rFonts w:ascii="Times New Roman" w:hAnsi="Times New Roman" w:cs="Times New Roman"/>
      <w:sz w:val="24"/>
      <w:szCs w:val="24"/>
    </w:rPr>
  </w:style>
  <w:style w:type="character" w:customStyle="1" w:styleId="ReportChar">
    <w:name w:val="Report Char"/>
    <w:basedOn w:val="DefaultParagraphFont"/>
    <w:link w:val="Report"/>
    <w:rsid w:val="001E079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0794"/>
    <w:pPr>
      <w:spacing w:after="0" w:line="240" w:lineRule="auto"/>
    </w:pPr>
  </w:style>
  <w:style w:type="paragraph" w:customStyle="1" w:styleId="Heading">
    <w:name w:val="Heading"/>
    <w:next w:val="Normal"/>
    <w:rsid w:val="001D082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000"/>
      </w:tabs>
      <w:spacing w:after="0" w:line="288" w:lineRule="auto"/>
      <w:outlineLvl w:val="0"/>
    </w:pPr>
    <w:rPr>
      <w:rFonts w:ascii="Avenir Next Medium" w:eastAsia="Arial Unicode MS" w:hAnsi="Arial Unicode MS" w:cs="Arial Unicode MS"/>
      <w:color w:val="5F5F5F"/>
      <w:sz w:val="28"/>
      <w:szCs w:val="28"/>
      <w:bdr w:val="nil"/>
    </w:rPr>
  </w:style>
  <w:style w:type="paragraph" w:customStyle="1" w:styleId="ContactInformation">
    <w:name w:val="Contact Information"/>
    <w:rsid w:val="001D082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400"/>
      </w:tabs>
      <w:spacing w:after="0" w:line="240" w:lineRule="auto"/>
    </w:pPr>
    <w:rPr>
      <w:rFonts w:ascii="Avenir Next Regular" w:eastAsia="Arial Unicode MS" w:hAnsi="Arial Unicode MS" w:cs="Arial Unicode MS"/>
      <w:color w:val="000000"/>
      <w:sz w:val="16"/>
      <w:szCs w:val="16"/>
      <w:bdr w:val="nil"/>
    </w:rPr>
  </w:style>
  <w:style w:type="paragraph" w:styleId="Header">
    <w:name w:val="header"/>
    <w:basedOn w:val="Normal"/>
    <w:link w:val="HeaderChar"/>
    <w:uiPriority w:val="99"/>
    <w:unhideWhenUsed/>
    <w:rsid w:val="001D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827"/>
  </w:style>
  <w:style w:type="paragraph" w:styleId="Footer">
    <w:name w:val="footer"/>
    <w:basedOn w:val="Normal"/>
    <w:link w:val="FooterChar"/>
    <w:uiPriority w:val="99"/>
    <w:unhideWhenUsed/>
    <w:rsid w:val="001D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827"/>
  </w:style>
  <w:style w:type="paragraph" w:styleId="ListParagraph">
    <w:name w:val="List Paragraph"/>
    <w:basedOn w:val="Normal"/>
    <w:uiPriority w:val="34"/>
    <w:qFormat/>
    <w:rsid w:val="001D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4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Navdeep</dc:creator>
  <cp:lastModifiedBy>Navdeep Handa</cp:lastModifiedBy>
  <cp:revision>19</cp:revision>
  <dcterms:created xsi:type="dcterms:W3CDTF">2017-08-22T00:06:00Z</dcterms:created>
  <dcterms:modified xsi:type="dcterms:W3CDTF">2017-09-11T23:36:00Z</dcterms:modified>
</cp:coreProperties>
</file>