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E765" w14:textId="175B2B30" w:rsidR="00C41B2F" w:rsidRPr="0057578D" w:rsidRDefault="00F26B29" w:rsidP="0057578D">
      <w:pPr>
        <w:jc w:val="center"/>
        <w:rPr>
          <w:noProof/>
          <w:sz w:val="32"/>
          <w:szCs w:val="32"/>
        </w:rPr>
      </w:pPr>
      <w:r w:rsidRPr="0057578D">
        <w:rPr>
          <w:noProof/>
          <w:sz w:val="32"/>
          <w:szCs w:val="32"/>
        </w:rPr>
        <w:t>Capstone Project Documentation</w:t>
      </w:r>
    </w:p>
    <w:p w14:paraId="606B7683" w14:textId="2B53F019" w:rsidR="00C41B2F" w:rsidRDefault="00867AA2" w:rsidP="00867AA2">
      <w:pPr>
        <w:pStyle w:val="ListParagraph"/>
        <w:numPr>
          <w:ilvl w:val="0"/>
          <w:numId w:val="2"/>
        </w:numPr>
        <w:rPr>
          <w:noProof/>
        </w:rPr>
      </w:pPr>
      <w:r w:rsidRPr="00867AA2">
        <w:rPr>
          <w:noProof/>
        </w:rPr>
        <w:t>Project Title:</w:t>
      </w:r>
      <w:r>
        <w:rPr>
          <w:noProof/>
        </w:rPr>
        <w:t xml:space="preserve"> </w:t>
      </w:r>
      <w:r w:rsidRPr="00867AA2">
        <w:rPr>
          <w:noProof/>
        </w:rPr>
        <w:t>IoT-Enabled Retail Analytics on Azure Databricks</w:t>
      </w:r>
    </w:p>
    <w:p w14:paraId="1774A558" w14:textId="65FF24FE" w:rsidR="00867AA2" w:rsidRDefault="00867AA2" w:rsidP="00867AA2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Executive Summary : </w:t>
      </w:r>
    </w:p>
    <w:p w14:paraId="34156630" w14:textId="042EFA1F" w:rsidR="00A2317E" w:rsidRDefault="003A5AF1" w:rsidP="003A5AF1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Brief description of retail analytics scenarios</w:t>
      </w:r>
    </w:p>
    <w:p w14:paraId="02EE8FD5" w14:textId="567266BF" w:rsidR="003A5AF1" w:rsidRDefault="003A5AF1" w:rsidP="003A5AF1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Business objectives:</w:t>
      </w:r>
    </w:p>
    <w:p w14:paraId="14361FF7" w14:textId="4A7A1F87" w:rsidR="003A5AF1" w:rsidRDefault="003A5AF1" w:rsidP="006C78D7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Operation monitoring</w:t>
      </w:r>
      <w:r w:rsidR="00AA5CB2" w:rsidRPr="00AA5CB2">
        <w:rPr>
          <w:noProof/>
        </w:rPr>
        <w:t>(IoT anomaly detection)</w:t>
      </w:r>
    </w:p>
    <w:p w14:paraId="3024F8AF" w14:textId="30E4E06D" w:rsidR="00AA5CB2" w:rsidRDefault="00AA5CB2" w:rsidP="006C78D7">
      <w:pPr>
        <w:pStyle w:val="ListParagraph"/>
        <w:numPr>
          <w:ilvl w:val="0"/>
          <w:numId w:val="5"/>
        </w:numPr>
        <w:rPr>
          <w:noProof/>
        </w:rPr>
      </w:pPr>
      <w:r w:rsidRPr="00AA5CB2">
        <w:rPr>
          <w:noProof/>
        </w:rPr>
        <w:t>Sales Analytics (historical + recent transactions)</w:t>
      </w:r>
    </w:p>
    <w:p w14:paraId="4DF5026F" w14:textId="5DBA247F" w:rsidR="00AA5CB2" w:rsidRDefault="00AA5CB2" w:rsidP="006C78D7">
      <w:pPr>
        <w:pStyle w:val="ListParagraph"/>
        <w:numPr>
          <w:ilvl w:val="0"/>
          <w:numId w:val="5"/>
        </w:numPr>
        <w:rPr>
          <w:noProof/>
        </w:rPr>
      </w:pPr>
      <w:r w:rsidRPr="00AA5CB2">
        <w:rPr>
          <w:noProof/>
        </w:rPr>
        <w:t>Executive Reporting (KPIs for Power BI)</w:t>
      </w:r>
    </w:p>
    <w:p w14:paraId="3F6F788F" w14:textId="53DDA76E" w:rsidR="003F0E9A" w:rsidRDefault="006C78D7" w:rsidP="003F0E9A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Azure resource architecture </w:t>
      </w:r>
      <w:r>
        <w:rPr>
          <w:noProof/>
        </w:rPr>
        <w:t>:</w:t>
      </w:r>
    </w:p>
    <w:p w14:paraId="79171847" w14:textId="67E11FC6" w:rsidR="00627558" w:rsidRDefault="00627558" w:rsidP="0062755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Databricks Workspace with Unity Catalog</w:t>
      </w:r>
    </w:p>
    <w:p w14:paraId="7917E285" w14:textId="43D90DD4" w:rsidR="00627558" w:rsidRDefault="00627558" w:rsidP="0062755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ADLS Gen2 as system of record</w:t>
      </w:r>
    </w:p>
    <w:p w14:paraId="2DBABFFE" w14:textId="27469311" w:rsidR="00627558" w:rsidRDefault="00627558" w:rsidP="0062755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Azure Synapse Analytics for historical sales</w:t>
      </w:r>
    </w:p>
    <w:p w14:paraId="508ADEC1" w14:textId="47B261F5" w:rsidR="00627558" w:rsidRDefault="00627558" w:rsidP="0062755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Azure SQL Database for recent transactions</w:t>
      </w:r>
    </w:p>
    <w:p w14:paraId="10CC89DA" w14:textId="0E484DE6" w:rsidR="00627558" w:rsidRDefault="00627558" w:rsidP="0062755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Event Hub for streaming sensor data</w:t>
      </w:r>
    </w:p>
    <w:p w14:paraId="3C3D595F" w14:textId="1B7C3B3D" w:rsidR="00AC00C9" w:rsidRDefault="00627558" w:rsidP="00AC00C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Power BI for dashboards</w:t>
      </w:r>
    </w:p>
    <w:p w14:paraId="7E29C781" w14:textId="77777777" w:rsidR="006C78D7" w:rsidRDefault="006C78D7" w:rsidP="00AC00C9">
      <w:pPr>
        <w:rPr>
          <w:noProof/>
        </w:rPr>
      </w:pPr>
    </w:p>
    <w:p w14:paraId="5F69E2F2" w14:textId="2F866641" w:rsidR="00C41B2F" w:rsidRDefault="00C72D81">
      <w:pPr>
        <w:rPr>
          <w:noProof/>
        </w:rPr>
      </w:pPr>
      <w:r>
        <w:rPr>
          <w:noProof/>
        </w:rPr>
        <w:drawing>
          <wp:inline distT="0" distB="0" distL="0" distR="0" wp14:anchorId="520D8D79" wp14:editId="23D0C14C">
            <wp:extent cx="5929630" cy="3708400"/>
            <wp:effectExtent l="0" t="0" r="0" b="6350"/>
            <wp:docPr id="15981222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2220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88" cy="372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AC6C" w14:textId="77777777" w:rsidR="00C41B2F" w:rsidRDefault="00C41B2F">
      <w:pPr>
        <w:rPr>
          <w:noProof/>
        </w:rPr>
      </w:pPr>
    </w:p>
    <w:p w14:paraId="7A166FDC" w14:textId="74D89486" w:rsidR="00C41B2F" w:rsidRDefault="00C41B2F">
      <w:pPr>
        <w:rPr>
          <w:noProof/>
        </w:rPr>
      </w:pPr>
    </w:p>
    <w:p w14:paraId="0B69ADB0" w14:textId="7BF6AD48" w:rsidR="00C41B2F" w:rsidRDefault="009716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629413" wp14:editId="6DFB22C8">
            <wp:extent cx="5943341" cy="3498850"/>
            <wp:effectExtent l="0" t="0" r="635" b="6350"/>
            <wp:docPr id="18689103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038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16" cy="350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1A23" w14:textId="393A0208" w:rsidR="00C41B2F" w:rsidRDefault="00C41B2F">
      <w:pPr>
        <w:rPr>
          <w:noProof/>
        </w:rPr>
      </w:pPr>
    </w:p>
    <w:p w14:paraId="556969ED" w14:textId="35D1896B" w:rsidR="00C41B2F" w:rsidRDefault="00971606">
      <w:pPr>
        <w:rPr>
          <w:noProof/>
        </w:rPr>
      </w:pPr>
      <w:r>
        <w:rPr>
          <w:noProof/>
        </w:rPr>
        <w:drawing>
          <wp:inline distT="0" distB="0" distL="0" distR="0" wp14:anchorId="4291A3F7" wp14:editId="2D1B60A0">
            <wp:extent cx="5943600" cy="3873500"/>
            <wp:effectExtent l="0" t="0" r="0" b="0"/>
            <wp:docPr id="9210589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891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DB8B" w14:textId="788D89F0" w:rsidR="00C41B2F" w:rsidRDefault="00C41B2F">
      <w:pPr>
        <w:rPr>
          <w:noProof/>
        </w:rPr>
      </w:pPr>
    </w:p>
    <w:p w14:paraId="5022920F" w14:textId="77777777" w:rsidR="00BD7541" w:rsidRDefault="00871B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0D0A8A" wp14:editId="1DFA14A0">
            <wp:extent cx="5963920" cy="3194050"/>
            <wp:effectExtent l="0" t="0" r="0" b="6350"/>
            <wp:docPr id="10201507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079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84" cy="32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14C0" w14:textId="77777777" w:rsidR="00BD7541" w:rsidRDefault="00BD7541">
      <w:pPr>
        <w:rPr>
          <w:noProof/>
        </w:rPr>
      </w:pPr>
    </w:p>
    <w:p w14:paraId="033F87EF" w14:textId="0858CDCA" w:rsidR="00C41B2F" w:rsidRDefault="00871BDA">
      <w:pPr>
        <w:rPr>
          <w:noProof/>
        </w:rPr>
      </w:pPr>
      <w:r>
        <w:rPr>
          <w:noProof/>
        </w:rPr>
        <w:drawing>
          <wp:inline distT="0" distB="0" distL="0" distR="0" wp14:anchorId="77D7F6DE" wp14:editId="348532E1">
            <wp:extent cx="5963920" cy="3727450"/>
            <wp:effectExtent l="0" t="0" r="0" b="6350"/>
            <wp:docPr id="135347879" name="Picture 3" descr="A computer screen 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879" name="Picture 3" descr="A computer screen 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04" cy="372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233D" w14:textId="77777777" w:rsidR="00871BDA" w:rsidRDefault="00871BDA">
      <w:pPr>
        <w:rPr>
          <w:noProof/>
        </w:rPr>
      </w:pPr>
    </w:p>
    <w:p w14:paraId="44B2FD25" w14:textId="77777777" w:rsidR="00086537" w:rsidRDefault="00086537"/>
    <w:p w14:paraId="0261057D" w14:textId="77777777" w:rsidR="00086537" w:rsidRDefault="00BC0018">
      <w:r>
        <w:rPr>
          <w:noProof/>
        </w:rPr>
        <w:lastRenderedPageBreak/>
        <w:drawing>
          <wp:inline distT="0" distB="0" distL="0" distR="0" wp14:anchorId="3C2684D6" wp14:editId="7CA6EE7D">
            <wp:extent cx="5943600" cy="3714750"/>
            <wp:effectExtent l="0" t="0" r="0" b="0"/>
            <wp:docPr id="6055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6430" w14:textId="77777777" w:rsidR="00086537" w:rsidRDefault="00086537"/>
    <w:p w14:paraId="297A0C2E" w14:textId="77777777" w:rsidR="00086537" w:rsidRDefault="00086537"/>
    <w:p w14:paraId="533AD72B" w14:textId="40196665" w:rsidR="0097230A" w:rsidRDefault="0097230A">
      <w:r>
        <w:rPr>
          <w:noProof/>
        </w:rPr>
        <w:drawing>
          <wp:inline distT="0" distB="0" distL="0" distR="0" wp14:anchorId="3C050829" wp14:editId="15DFFC5D">
            <wp:extent cx="5943600" cy="3714750"/>
            <wp:effectExtent l="0" t="0" r="0" b="0"/>
            <wp:docPr id="748646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63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833A" w14:textId="159CA7B6" w:rsidR="008E5F7E" w:rsidRDefault="001D64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DA9BE7" wp14:editId="697B1F71">
            <wp:extent cx="5943600" cy="3714750"/>
            <wp:effectExtent l="0" t="0" r="0" b="0"/>
            <wp:docPr id="788141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17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6CB8" w14:textId="77777777" w:rsidR="008E5F7E" w:rsidRDefault="008E5F7E">
      <w:pPr>
        <w:rPr>
          <w:noProof/>
        </w:rPr>
      </w:pPr>
    </w:p>
    <w:p w14:paraId="4A35F7C2" w14:textId="2F3CCB18" w:rsidR="009E1DF8" w:rsidRDefault="00B42AF5">
      <w:r w:rsidRPr="00B42AF5">
        <w:drawing>
          <wp:inline distT="0" distB="0" distL="0" distR="0" wp14:anchorId="4A4824AB" wp14:editId="167DF4A6">
            <wp:extent cx="5943600" cy="2982595"/>
            <wp:effectExtent l="0" t="0" r="0" b="8255"/>
            <wp:docPr id="1974437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79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65E4" w14:textId="77777777" w:rsidR="0089770E" w:rsidRDefault="0089770E"/>
    <w:p w14:paraId="29863170" w14:textId="63C13D43" w:rsidR="0089770E" w:rsidRDefault="002972A5">
      <w:r>
        <w:rPr>
          <w:noProof/>
        </w:rPr>
        <w:lastRenderedPageBreak/>
        <w:drawing>
          <wp:inline distT="0" distB="0" distL="0" distR="0" wp14:anchorId="618C8680" wp14:editId="16B3CBE8">
            <wp:extent cx="5943600" cy="3714750"/>
            <wp:effectExtent l="0" t="0" r="0" b="0"/>
            <wp:docPr id="123159527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5277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757F" w14:textId="77777777" w:rsidR="002972A5" w:rsidRDefault="002972A5"/>
    <w:p w14:paraId="3586FD65" w14:textId="77777777" w:rsidR="002972A5" w:rsidRDefault="002972A5"/>
    <w:p w14:paraId="15A4FF09" w14:textId="470DA78D" w:rsidR="005329FC" w:rsidRDefault="005329FC">
      <w:r>
        <w:rPr>
          <w:noProof/>
        </w:rPr>
        <w:drawing>
          <wp:inline distT="0" distB="0" distL="0" distR="0" wp14:anchorId="71E1A95B" wp14:editId="090950B3">
            <wp:extent cx="5943600" cy="3714750"/>
            <wp:effectExtent l="0" t="0" r="0" b="0"/>
            <wp:docPr id="17398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6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BDC4" w14:textId="77777777" w:rsidR="00880CC7" w:rsidRDefault="00880CC7" w:rsidP="008E5F7E">
      <w:pPr>
        <w:spacing w:after="0" w:line="240" w:lineRule="auto"/>
      </w:pPr>
      <w:r>
        <w:separator/>
      </w:r>
    </w:p>
  </w:endnote>
  <w:endnote w:type="continuationSeparator" w:id="0">
    <w:p w14:paraId="2E1D630E" w14:textId="77777777" w:rsidR="00880CC7" w:rsidRDefault="00880CC7" w:rsidP="008E5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9182" w14:textId="77777777" w:rsidR="00880CC7" w:rsidRDefault="00880CC7" w:rsidP="008E5F7E">
      <w:pPr>
        <w:spacing w:after="0" w:line="240" w:lineRule="auto"/>
      </w:pPr>
      <w:r>
        <w:separator/>
      </w:r>
    </w:p>
  </w:footnote>
  <w:footnote w:type="continuationSeparator" w:id="0">
    <w:p w14:paraId="2135638C" w14:textId="77777777" w:rsidR="00880CC7" w:rsidRDefault="00880CC7" w:rsidP="008E5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4D39"/>
    <w:multiLevelType w:val="multilevel"/>
    <w:tmpl w:val="B676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F570E"/>
    <w:multiLevelType w:val="hybridMultilevel"/>
    <w:tmpl w:val="1BBEBB0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2C41FA4"/>
    <w:multiLevelType w:val="hybridMultilevel"/>
    <w:tmpl w:val="7F64C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83099"/>
    <w:multiLevelType w:val="hybridMultilevel"/>
    <w:tmpl w:val="5170C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F36E9F"/>
    <w:multiLevelType w:val="hybridMultilevel"/>
    <w:tmpl w:val="1C1A5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661215"/>
    <w:multiLevelType w:val="hybridMultilevel"/>
    <w:tmpl w:val="631CBFB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46915688">
    <w:abstractNumId w:val="0"/>
  </w:num>
  <w:num w:numId="2" w16cid:durableId="1031488958">
    <w:abstractNumId w:val="2"/>
  </w:num>
  <w:num w:numId="3" w16cid:durableId="1424834365">
    <w:abstractNumId w:val="4"/>
  </w:num>
  <w:num w:numId="4" w16cid:durableId="1857380049">
    <w:abstractNumId w:val="1"/>
  </w:num>
  <w:num w:numId="5" w16cid:durableId="1581871866">
    <w:abstractNumId w:val="5"/>
  </w:num>
  <w:num w:numId="6" w16cid:durableId="623463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83"/>
    <w:rsid w:val="00086537"/>
    <w:rsid w:val="00182C1E"/>
    <w:rsid w:val="001D6450"/>
    <w:rsid w:val="002972A5"/>
    <w:rsid w:val="00324983"/>
    <w:rsid w:val="003A5AF1"/>
    <w:rsid w:val="003F0E9A"/>
    <w:rsid w:val="005329FC"/>
    <w:rsid w:val="0057578D"/>
    <w:rsid w:val="00627558"/>
    <w:rsid w:val="006C78D7"/>
    <w:rsid w:val="0082208E"/>
    <w:rsid w:val="00867AA2"/>
    <w:rsid w:val="00871BDA"/>
    <w:rsid w:val="00880CC7"/>
    <w:rsid w:val="0089770E"/>
    <w:rsid w:val="008E5F7E"/>
    <w:rsid w:val="00971606"/>
    <w:rsid w:val="0097230A"/>
    <w:rsid w:val="009E1DF8"/>
    <w:rsid w:val="00A2317E"/>
    <w:rsid w:val="00AA5CB2"/>
    <w:rsid w:val="00AC00C9"/>
    <w:rsid w:val="00B42AF5"/>
    <w:rsid w:val="00BC0018"/>
    <w:rsid w:val="00BD7541"/>
    <w:rsid w:val="00C41B2F"/>
    <w:rsid w:val="00C72D81"/>
    <w:rsid w:val="00D355C2"/>
    <w:rsid w:val="00D7634A"/>
    <w:rsid w:val="00D77300"/>
    <w:rsid w:val="00E04683"/>
    <w:rsid w:val="00E26DE1"/>
    <w:rsid w:val="00F2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FDDB"/>
  <w15:chartTrackingRefBased/>
  <w15:docId w15:val="{A2C35C06-4EB6-4C09-B3AE-77DAEA89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F7E"/>
  </w:style>
  <w:style w:type="paragraph" w:styleId="Footer">
    <w:name w:val="footer"/>
    <w:basedOn w:val="Normal"/>
    <w:link w:val="FooterChar"/>
    <w:uiPriority w:val="99"/>
    <w:unhideWhenUsed/>
    <w:rsid w:val="008E5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Panday</dc:creator>
  <cp:keywords/>
  <dc:description/>
  <cp:lastModifiedBy>Nilay Panday</cp:lastModifiedBy>
  <cp:revision>24</cp:revision>
  <dcterms:created xsi:type="dcterms:W3CDTF">2025-08-25T05:10:00Z</dcterms:created>
  <dcterms:modified xsi:type="dcterms:W3CDTF">2025-08-25T14:18:00Z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2025-08-25T13:03:59Z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f9ffa878-4e37-4d3c-93ba-02148b66e9c5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