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076F" w:rsidRDefault="00AC076F" w:rsidP="00AC076F">
      <w:r>
        <w:t xml:space="preserve">                                                                                                                            </w:t>
      </w:r>
      <w:r w:rsidRPr="00AC076F">
        <w:rPr>
          <w:highlight w:val="yellow"/>
        </w:rPr>
        <w:t>Souramita Datta (DE-DBX)</w:t>
      </w:r>
    </w:p>
    <w:p w:rsidR="00AC076F" w:rsidRDefault="00AC076F" w:rsidP="00AC076F">
      <w:r>
        <w:t>1.Created Storage Account</w:t>
      </w:r>
    </w:p>
    <w:p w:rsidR="00352F5A" w:rsidRDefault="00352F5A" w:rsidP="00AC076F">
      <w:r w:rsidRPr="00352F5A">
        <w:drawing>
          <wp:inline distT="0" distB="0" distL="0" distR="0" wp14:anchorId="2062E847" wp14:editId="1C412DEF">
            <wp:extent cx="5943600" cy="2596515"/>
            <wp:effectExtent l="0" t="0" r="0" b="0"/>
            <wp:docPr id="9313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1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6F" w:rsidRDefault="00AC076F" w:rsidP="00AC076F">
      <w:r>
        <w:t xml:space="preserve">2.Created containers inside storage </w:t>
      </w:r>
      <w:proofErr w:type="gramStart"/>
      <w:r>
        <w:t>account  uploaded</w:t>
      </w:r>
      <w:proofErr w:type="gramEnd"/>
      <w:r>
        <w:t xml:space="preserve"> csv and Json files</w:t>
      </w:r>
    </w:p>
    <w:p w:rsidR="00352F5A" w:rsidRDefault="00352F5A" w:rsidP="00AC076F">
      <w:r>
        <w:t xml:space="preserve">                                                                                                              </w:t>
      </w:r>
      <w:r w:rsidRPr="00352F5A">
        <w:drawing>
          <wp:inline distT="0" distB="0" distL="0" distR="0" wp14:anchorId="7D9708B8" wp14:editId="1155218B">
            <wp:extent cx="4036907" cy="2018912"/>
            <wp:effectExtent l="0" t="0" r="1905" b="635"/>
            <wp:docPr id="207384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44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3736" cy="20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</w:p>
    <w:p w:rsidR="00352F5A" w:rsidRDefault="00352F5A" w:rsidP="00AC076F">
      <w:r>
        <w:t xml:space="preserve">     </w:t>
      </w:r>
      <w:r w:rsidRPr="00352F5A">
        <w:drawing>
          <wp:inline distT="0" distB="0" distL="0" distR="0" wp14:anchorId="62AD312F" wp14:editId="2944CA44">
            <wp:extent cx="5200687" cy="1785408"/>
            <wp:effectExtent l="0" t="0" r="0" b="5715"/>
            <wp:docPr id="172426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6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248" cy="179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F5A" w:rsidRDefault="00352F5A" w:rsidP="00AC076F"/>
    <w:p w:rsidR="00AC076F" w:rsidRDefault="00AC076F" w:rsidP="00AC076F">
      <w:r>
        <w:lastRenderedPageBreak/>
        <w:t>3. Created Access connector</w:t>
      </w:r>
    </w:p>
    <w:p w:rsidR="00352F5A" w:rsidRDefault="00352F5A" w:rsidP="00AC076F">
      <w:r w:rsidRPr="00352F5A">
        <w:drawing>
          <wp:inline distT="0" distB="0" distL="0" distR="0" wp14:anchorId="2C007A4C" wp14:editId="3AFA03B7">
            <wp:extent cx="5943600" cy="3335020"/>
            <wp:effectExtent l="0" t="0" r="0" b="0"/>
            <wp:docPr id="151014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4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6F" w:rsidRDefault="00AC076F" w:rsidP="00AC076F">
      <w:r>
        <w:t xml:space="preserve">4. Added role assignment to connector in storage account </w:t>
      </w:r>
    </w:p>
    <w:p w:rsidR="00352F5A" w:rsidRDefault="00352F5A" w:rsidP="00AC076F">
      <w:r w:rsidRPr="00352F5A">
        <w:drawing>
          <wp:inline distT="0" distB="0" distL="0" distR="0" wp14:anchorId="6E25B9B4" wp14:editId="5F598952">
            <wp:extent cx="5943600" cy="2448560"/>
            <wp:effectExtent l="0" t="0" r="0" b="8890"/>
            <wp:docPr id="120570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4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892" cy="24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6F" w:rsidRDefault="00AC076F" w:rsidP="00AC076F">
      <w:r>
        <w:t>5. Created catalog and schema inside it</w:t>
      </w:r>
    </w:p>
    <w:p w:rsidR="00352F5A" w:rsidRDefault="00352F5A" w:rsidP="00AC076F">
      <w:r w:rsidRPr="00352F5A">
        <w:drawing>
          <wp:inline distT="0" distB="0" distL="0" distR="0" wp14:anchorId="5C0F1545" wp14:editId="4EA0E97B">
            <wp:extent cx="5941563" cy="955040"/>
            <wp:effectExtent l="0" t="0" r="2540" b="0"/>
            <wp:docPr id="14070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4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898" cy="9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6F" w:rsidRDefault="00AC076F" w:rsidP="00AC076F">
      <w:r>
        <w:lastRenderedPageBreak/>
        <w:t>6. Setup Delta live table</w:t>
      </w:r>
    </w:p>
    <w:p w:rsidR="00C92F85" w:rsidRDefault="00C92F85" w:rsidP="00AC076F"/>
    <w:p w:rsidR="00C92F85" w:rsidRDefault="00C92F85" w:rsidP="00AC076F"/>
    <w:p w:rsidR="00352F5A" w:rsidRDefault="00352F5A" w:rsidP="00AC076F">
      <w:r w:rsidRPr="00352F5A">
        <w:drawing>
          <wp:inline distT="0" distB="0" distL="0" distR="0" wp14:anchorId="1BE36145" wp14:editId="1576AD03">
            <wp:extent cx="6355715" cy="4524586"/>
            <wp:effectExtent l="0" t="0" r="6985" b="9525"/>
            <wp:docPr id="135328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87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1663" cy="4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85" w:rsidRDefault="00C92F85" w:rsidP="00AC076F"/>
    <w:p w:rsidR="00C92F85" w:rsidRDefault="00C92F85" w:rsidP="00AC076F"/>
    <w:p w:rsidR="00C92F85" w:rsidRDefault="00C92F85" w:rsidP="00AC076F">
      <w:r w:rsidRPr="00C92F85">
        <w:drawing>
          <wp:inline distT="0" distB="0" distL="0" distR="0" wp14:anchorId="610349D3" wp14:editId="24BB8EFF">
            <wp:extent cx="3488055" cy="1740747"/>
            <wp:effectExtent l="0" t="0" r="0" b="0"/>
            <wp:docPr id="57478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81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8360" cy="17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85" w:rsidRDefault="00C92F85" w:rsidP="00AC076F"/>
    <w:p w:rsidR="00C92F85" w:rsidRDefault="00C92F85" w:rsidP="00AC076F"/>
    <w:p w:rsidR="00C92F85" w:rsidRDefault="00C92F85" w:rsidP="00AC076F"/>
    <w:p w:rsidR="00C92F85" w:rsidRDefault="00C92F85" w:rsidP="00AC076F"/>
    <w:p w:rsidR="00C92F85" w:rsidRDefault="00C92F85" w:rsidP="00AC076F"/>
    <w:p w:rsidR="00AC076F" w:rsidRDefault="00AC076F" w:rsidP="00AC076F">
      <w:r>
        <w:t xml:space="preserve">7. Run </w:t>
      </w:r>
      <w:proofErr w:type="spellStart"/>
      <w:r>
        <w:t>dlt</w:t>
      </w:r>
      <w:proofErr w:type="spellEnd"/>
      <w:r>
        <w:t xml:space="preserve"> pipeline </w:t>
      </w:r>
    </w:p>
    <w:p w:rsidR="00352F5A" w:rsidRDefault="00C92F85" w:rsidP="00AC076F">
      <w:r w:rsidRPr="00C92F85">
        <w:drawing>
          <wp:inline distT="0" distB="0" distL="0" distR="0" wp14:anchorId="62CAFC5F" wp14:editId="12B397D2">
            <wp:extent cx="5943600" cy="5818293"/>
            <wp:effectExtent l="0" t="0" r="0" b="0"/>
            <wp:docPr id="97198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3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957" cy="582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85" w:rsidRDefault="00C92F85" w:rsidP="00AC076F"/>
    <w:p w:rsidR="00AC076F" w:rsidRDefault="00AC076F" w:rsidP="00AC076F">
      <w:r>
        <w:lastRenderedPageBreak/>
        <w:t xml:space="preserve">8. </w:t>
      </w:r>
      <w:proofErr w:type="gramStart"/>
      <w:r>
        <w:t>Create  users</w:t>
      </w:r>
      <w:proofErr w:type="gramEnd"/>
      <w:r>
        <w:t xml:space="preserve"> adding mails</w:t>
      </w:r>
    </w:p>
    <w:p w:rsidR="00C92F85" w:rsidRDefault="00C92F85" w:rsidP="00AC076F">
      <w:r w:rsidRPr="00C92F85">
        <w:drawing>
          <wp:inline distT="0" distB="0" distL="0" distR="0" wp14:anchorId="0FA4F03F" wp14:editId="0AE28F27">
            <wp:extent cx="5943600" cy="2887980"/>
            <wp:effectExtent l="0" t="0" r="0" b="7620"/>
            <wp:docPr id="14021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08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6F" w:rsidRDefault="00AC076F" w:rsidP="00AC076F">
      <w:r>
        <w:t>9. Create groups -&gt; add users in that group</w:t>
      </w:r>
    </w:p>
    <w:p w:rsidR="00C92F85" w:rsidRDefault="00C92F85" w:rsidP="00AC076F">
      <w:r w:rsidRPr="00C92F85">
        <w:drawing>
          <wp:inline distT="0" distB="0" distL="0" distR="0" wp14:anchorId="31416812" wp14:editId="4D659074">
            <wp:extent cx="5943600" cy="2768600"/>
            <wp:effectExtent l="0" t="0" r="0" b="0"/>
            <wp:docPr id="641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85" w:rsidRDefault="00C92F85" w:rsidP="00AC076F"/>
    <w:p w:rsidR="00C92F85" w:rsidRDefault="00C92F85" w:rsidP="00AC076F"/>
    <w:p w:rsidR="00C92F85" w:rsidRDefault="00C92F85" w:rsidP="00AC076F"/>
    <w:p w:rsidR="00C92F85" w:rsidRDefault="00C92F85" w:rsidP="00AC076F"/>
    <w:p w:rsidR="00C92F85" w:rsidRDefault="00C92F85" w:rsidP="00AC076F"/>
    <w:p w:rsidR="00AC076F" w:rsidRDefault="00AC076F" w:rsidP="00AC076F">
      <w:r>
        <w:lastRenderedPageBreak/>
        <w:t xml:space="preserve">10. Grant </w:t>
      </w:r>
      <w:proofErr w:type="spellStart"/>
      <w:r>
        <w:t>permisiions</w:t>
      </w:r>
      <w:proofErr w:type="spellEnd"/>
      <w:r>
        <w:t xml:space="preserve"> to </w:t>
      </w:r>
      <w:proofErr w:type="gramStart"/>
      <w:r>
        <w:t>silver ,gold</w:t>
      </w:r>
      <w:proofErr w:type="gramEnd"/>
      <w:r>
        <w:t xml:space="preserve">, bronze layers </w:t>
      </w:r>
      <w:proofErr w:type="spellStart"/>
      <w:r>
        <w:t>ffor</w:t>
      </w:r>
      <w:proofErr w:type="spellEnd"/>
      <w:r>
        <w:t xml:space="preserve"> </w:t>
      </w:r>
      <w:proofErr w:type="gramStart"/>
      <w:r>
        <w:t>DA,DE</w:t>
      </w:r>
      <w:proofErr w:type="gramEnd"/>
      <w:r>
        <w:t>, Auditors</w:t>
      </w:r>
    </w:p>
    <w:p w:rsidR="00C92F85" w:rsidRDefault="00C92F85" w:rsidP="00AC076F">
      <w:r w:rsidRPr="00C92F85">
        <w:drawing>
          <wp:inline distT="0" distB="0" distL="0" distR="0" wp14:anchorId="0CD558ED" wp14:editId="62CC1ABE">
            <wp:extent cx="4730993" cy="4045158"/>
            <wp:effectExtent l="0" t="0" r="0" b="0"/>
            <wp:docPr id="6779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96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2B" w:rsidRDefault="0093412B" w:rsidP="00AC076F"/>
    <w:p w:rsidR="00C92F85" w:rsidRDefault="00C92F85" w:rsidP="00AC076F"/>
    <w:p w:rsidR="00AC076F" w:rsidRDefault="00AC076F" w:rsidP="00AC076F">
      <w:r>
        <w:t>1</w:t>
      </w:r>
      <w:r w:rsidR="003D13C4">
        <w:t>1</w:t>
      </w:r>
      <w:r>
        <w:t>.Integrate with power bi</w:t>
      </w:r>
    </w:p>
    <w:p w:rsidR="003D13C4" w:rsidRDefault="003D13C4" w:rsidP="00AC076F">
      <w:r>
        <w:rPr>
          <w:noProof/>
        </w:rPr>
        <w:drawing>
          <wp:inline distT="0" distB="0" distL="0" distR="0">
            <wp:extent cx="5943600" cy="2492375"/>
            <wp:effectExtent l="0" t="0" r="0" b="3175"/>
            <wp:docPr id="9741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F85" w:rsidRDefault="00C92F85" w:rsidP="00AC076F"/>
    <w:p w:rsidR="00AC076F" w:rsidRDefault="003D13C4" w:rsidP="00AC076F">
      <w:r>
        <w:rPr>
          <w:noProof/>
        </w:rPr>
        <w:drawing>
          <wp:inline distT="0" distB="0" distL="0" distR="0">
            <wp:extent cx="5943600" cy="2654935"/>
            <wp:effectExtent l="0" t="0" r="0" b="0"/>
            <wp:docPr id="1563349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3C4" w:rsidRDefault="003D13C4" w:rsidP="00AC076F"/>
    <w:p w:rsidR="003D13C4" w:rsidRPr="00AC076F" w:rsidRDefault="003D13C4" w:rsidP="00AC076F">
      <w:r>
        <w:rPr>
          <w:noProof/>
        </w:rPr>
        <w:drawing>
          <wp:inline distT="0" distB="0" distL="0" distR="0">
            <wp:extent cx="5943600" cy="3672115"/>
            <wp:effectExtent l="0" t="0" r="0" b="5080"/>
            <wp:docPr id="1508864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361" cy="367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13C4" w:rsidRPr="00AC0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452"/>
    <w:multiLevelType w:val="hybridMultilevel"/>
    <w:tmpl w:val="27042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39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6F"/>
    <w:rsid w:val="00352F5A"/>
    <w:rsid w:val="003D13C4"/>
    <w:rsid w:val="007A42B5"/>
    <w:rsid w:val="0093412B"/>
    <w:rsid w:val="00AC076F"/>
    <w:rsid w:val="00C9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511E"/>
  <w15:chartTrackingRefBased/>
  <w15:docId w15:val="{6A7014D0-EBF3-4F8E-9E54-1C48A3E0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76F"/>
  </w:style>
  <w:style w:type="paragraph" w:styleId="Heading1">
    <w:name w:val="heading 1"/>
    <w:basedOn w:val="Normal"/>
    <w:next w:val="Normal"/>
    <w:link w:val="Heading1Char"/>
    <w:uiPriority w:val="9"/>
    <w:qFormat/>
    <w:rsid w:val="00AC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Souramita Datta</dc:creator>
  <cp:keywords/>
  <dc:description/>
  <cp:lastModifiedBy>Souramita Datta</cp:lastModifiedBy>
  <cp:revision>1</cp:revision>
  <dcterms:created xsi:type="dcterms:W3CDTF">2025-08-26T09:34:00Z</dcterms:created>
  <dcterms:modified xsi:type="dcterms:W3CDTF">2025-08-26T13:52:00Z</dcterms:modified>
</cp:coreProperties>
</file>