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3D" w:rsidRDefault="00E81E63" w:rsidP="00B96E08">
      <w:pPr>
        <w:pStyle w:val="Heading1"/>
        <w:jc w:val="center"/>
      </w:pPr>
      <w:bookmarkStart w:id="0" w:name="_Toc182827747"/>
      <w:r>
        <w:t>Triển khai xây dựng ứng dụng quản lý thông tin</w:t>
      </w:r>
      <w:r w:rsidR="00B96E08">
        <w:t xml:space="preserve"> khiếu nại khách hàng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1001115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053D" w:rsidRPr="00CF053D" w:rsidRDefault="00CF053D" w:rsidP="00CF053D">
          <w:pPr>
            <w:pStyle w:val="TOCHeading"/>
            <w:jc w:val="center"/>
            <w:rPr>
              <w:b/>
            </w:rPr>
          </w:pPr>
          <w:r w:rsidRPr="00CF053D">
            <w:rPr>
              <w:b/>
            </w:rPr>
            <w:t>Mục lục</w:t>
          </w:r>
        </w:p>
        <w:p w:rsidR="00CF053D" w:rsidRDefault="00CF05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7747" w:history="1">
            <w:r w:rsidRPr="00900E7F">
              <w:rPr>
                <w:rStyle w:val="Hyperlink"/>
                <w:noProof/>
              </w:rPr>
              <w:t>Triển khai xây dựng ứng dụng quản lý thông tin khiếu nại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53D" w:rsidRDefault="00D8222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2827748" w:history="1">
            <w:r w:rsidR="00CF053D" w:rsidRPr="00900E7F">
              <w:rPr>
                <w:rStyle w:val="Hyperlink"/>
                <w:noProof/>
              </w:rPr>
              <w:t>1.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Giới thiệu chung về ứng dụng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_Toc182827748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D8222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2827749" w:history="1">
            <w:r w:rsidR="00CF053D" w:rsidRPr="00900E7F">
              <w:rPr>
                <w:rStyle w:val="Hyperlink"/>
                <w:noProof/>
              </w:rPr>
              <w:t>2.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Cơ sở dữ liệu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_Toc182827749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D8222C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2827750" w:history="1">
            <w:r w:rsidR="00CF053D" w:rsidRPr="00900E7F">
              <w:rPr>
                <w:rStyle w:val="Hyperlink"/>
                <w:noProof/>
              </w:rPr>
              <w:t>2.1.</w:t>
            </w:r>
            <w:r w:rsidR="00CF053D">
              <w:rPr>
                <w:noProof/>
              </w:rPr>
              <w:tab/>
            </w:r>
            <w:r w:rsidR="00CF053D" w:rsidRPr="00900E7F">
              <w:rPr>
                <w:rStyle w:val="Hyperlink"/>
                <w:noProof/>
              </w:rPr>
              <w:t>Service entity</w:t>
            </w:r>
            <w:r w:rsidR="00CF053D">
              <w:rPr>
                <w:noProof/>
                <w:webHidden/>
              </w:rPr>
              <w:tab/>
            </w:r>
            <w:r w:rsidR="00CF053D">
              <w:rPr>
                <w:noProof/>
                <w:webHidden/>
              </w:rPr>
              <w:fldChar w:fldCharType="begin"/>
            </w:r>
            <w:r w:rsidR="00CF053D">
              <w:rPr>
                <w:noProof/>
                <w:webHidden/>
              </w:rPr>
              <w:instrText xml:space="preserve"> PAGEREF _Toc182827750 \h </w:instrText>
            </w:r>
            <w:r w:rsidR="00CF053D">
              <w:rPr>
                <w:noProof/>
                <w:webHidden/>
              </w:rPr>
            </w:r>
            <w:r w:rsidR="00CF053D">
              <w:rPr>
                <w:noProof/>
                <w:webHidden/>
              </w:rPr>
              <w:fldChar w:fldCharType="separate"/>
            </w:r>
            <w:r w:rsidR="00CF053D">
              <w:rPr>
                <w:noProof/>
                <w:webHidden/>
              </w:rPr>
              <w:t>1</w:t>
            </w:r>
            <w:r w:rsidR="00CF053D">
              <w:rPr>
                <w:noProof/>
                <w:webHidden/>
              </w:rPr>
              <w:fldChar w:fldCharType="end"/>
            </w:r>
          </w:hyperlink>
        </w:p>
        <w:p w:rsidR="00CF053D" w:rsidRDefault="00CF053D">
          <w:r>
            <w:rPr>
              <w:b/>
              <w:bCs/>
              <w:noProof/>
            </w:rPr>
            <w:fldChar w:fldCharType="end"/>
          </w:r>
        </w:p>
      </w:sdtContent>
    </w:sdt>
    <w:p w:rsidR="00B96E08" w:rsidRDefault="00B96E08" w:rsidP="00B96E08">
      <w:pPr>
        <w:pStyle w:val="Heading1"/>
        <w:jc w:val="center"/>
      </w:pPr>
    </w:p>
    <w:p w:rsidR="00B96E08" w:rsidRDefault="00B96E08" w:rsidP="00B96E08">
      <w:pPr>
        <w:pStyle w:val="Heading2"/>
        <w:numPr>
          <w:ilvl w:val="0"/>
          <w:numId w:val="2"/>
        </w:numPr>
      </w:pPr>
      <w:bookmarkStart w:id="1" w:name="_Toc182827748"/>
      <w:r>
        <w:t>Giới thiệu chung</w:t>
      </w:r>
      <w:r w:rsidR="00E81E63">
        <w:t xml:space="preserve"> về ứng dụng</w:t>
      </w:r>
      <w:bookmarkEnd w:id="1"/>
    </w:p>
    <w:p w:rsidR="00B96E08" w:rsidRDefault="00B96E08" w:rsidP="00E81E63">
      <w:pPr>
        <w:pStyle w:val="ListParagraph"/>
        <w:numPr>
          <w:ilvl w:val="0"/>
          <w:numId w:val="3"/>
        </w:numPr>
      </w:pPr>
      <w:r>
        <w:t>Là hệ thống quản lý thông tin khiếu nại của khách hàng , quá trình phân tích và phản hồi sau phân tích của khách hàng về sản phẩm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Cấu trúc : Microservice application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Vị trí project:</w:t>
      </w:r>
    </w:p>
    <w:p w:rsidR="00E81E63" w:rsidRDefault="00E81E63" w:rsidP="00E81E63">
      <w:pPr>
        <w:pStyle w:val="ListParagraph"/>
        <w:numPr>
          <w:ilvl w:val="1"/>
          <w:numId w:val="3"/>
        </w:numPr>
      </w:pPr>
      <w:r>
        <w:t>Service: port 8098</w:t>
      </w:r>
    </w:p>
    <w:p w:rsidR="00E81E63" w:rsidRDefault="00E81E63" w:rsidP="00E81E63">
      <w:pPr>
        <w:pStyle w:val="ListParagraph"/>
        <w:numPr>
          <w:ilvl w:val="1"/>
          <w:numId w:val="3"/>
        </w:numPr>
      </w:pPr>
      <w:r>
        <w:t>Gateway: port 8099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Vị trí ứng dụng: 192.168.68.77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Tên service : RD-Complaint</w:t>
      </w:r>
    </w:p>
    <w:p w:rsidR="00E81E63" w:rsidRDefault="00E81E63" w:rsidP="00E81E63">
      <w:pPr>
        <w:pStyle w:val="ListParagraph"/>
        <w:numPr>
          <w:ilvl w:val="0"/>
          <w:numId w:val="3"/>
        </w:numPr>
      </w:pPr>
      <w:r>
        <w:t>Tên gateway khi build dưới dạng service:  RD-Complaint-Gateway</w:t>
      </w:r>
    </w:p>
    <w:p w:rsidR="00E35EC0" w:rsidRDefault="00E35EC0" w:rsidP="00E35EC0">
      <w:pPr>
        <w:pStyle w:val="Heading2"/>
        <w:numPr>
          <w:ilvl w:val="0"/>
          <w:numId w:val="2"/>
        </w:numPr>
      </w:pPr>
      <w:bookmarkStart w:id="2" w:name="_Toc182827749"/>
      <w:r>
        <w:t>Cơ sở dữ liệu</w:t>
      </w:r>
      <w:bookmarkEnd w:id="2"/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Service : MySQL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Gateway: MySQL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Database service: rdcomplaint</w:t>
      </w:r>
    </w:p>
    <w:p w:rsidR="00E35EC0" w:rsidRDefault="00E35EC0" w:rsidP="00E35EC0">
      <w:pPr>
        <w:pStyle w:val="ListParagraph"/>
        <w:numPr>
          <w:ilvl w:val="0"/>
          <w:numId w:val="3"/>
        </w:numPr>
      </w:pPr>
      <w:r>
        <w:t>Database gateway: rdcomplaint_gateway</w:t>
      </w:r>
    </w:p>
    <w:p w:rsidR="00E35EC0" w:rsidRDefault="00E35EC0" w:rsidP="00E35EC0">
      <w:pPr>
        <w:pStyle w:val="Heading3"/>
        <w:numPr>
          <w:ilvl w:val="1"/>
          <w:numId w:val="2"/>
        </w:numPr>
      </w:pPr>
      <w:bookmarkStart w:id="3" w:name="_Toc182827750"/>
      <w:r>
        <w:t>Service entity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687"/>
        <w:gridCol w:w="2254"/>
        <w:gridCol w:w="2254"/>
      </w:tblGrid>
      <w:tr w:rsidR="00E35EC0" w:rsidTr="00D8222C">
        <w:tc>
          <w:tcPr>
            <w:tcW w:w="2380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Table</w:t>
            </w:r>
          </w:p>
        </w:tc>
        <w:tc>
          <w:tcPr>
            <w:tcW w:w="2687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C</w:t>
            </w:r>
            <w:r w:rsidR="00E10364" w:rsidRPr="00E10364">
              <w:rPr>
                <w:b/>
              </w:rPr>
              <w:t>olumns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Kiểu dữ liệu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E35EC0" w:rsidRPr="00E10364" w:rsidRDefault="00E35EC0" w:rsidP="00E10364">
            <w:pPr>
              <w:jc w:val="center"/>
              <w:rPr>
                <w:b/>
              </w:rPr>
            </w:pPr>
            <w:r w:rsidRPr="00E10364">
              <w:rPr>
                <w:b/>
              </w:rPr>
              <w:t>Ý nghĩa</w:t>
            </w:r>
          </w:p>
        </w:tc>
      </w:tr>
      <w:tr w:rsidR="00E10364" w:rsidTr="00D8222C">
        <w:tc>
          <w:tcPr>
            <w:tcW w:w="2380" w:type="dxa"/>
            <w:vMerge w:val="restart"/>
          </w:tcPr>
          <w:p w:rsidR="00E10364" w:rsidRDefault="00E10364" w:rsidP="00E35EC0">
            <w:r>
              <w:t>complaint – danh sách hình thức khiếu nại</w:t>
            </w:r>
          </w:p>
        </w:tc>
        <w:tc>
          <w:tcPr>
            <w:tcW w:w="2687" w:type="dxa"/>
          </w:tcPr>
          <w:p w:rsidR="00E10364" w:rsidRDefault="00E10364" w:rsidP="00E35EC0">
            <w:r>
              <w:t>id</w:t>
            </w:r>
          </w:p>
        </w:tc>
        <w:tc>
          <w:tcPr>
            <w:tcW w:w="2254" w:type="dxa"/>
          </w:tcPr>
          <w:p w:rsidR="00E10364" w:rsidRDefault="00E10364" w:rsidP="00E35EC0">
            <w:r>
              <w:t>Long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35EC0"/>
        </w:tc>
        <w:tc>
          <w:tcPr>
            <w:tcW w:w="2687" w:type="dxa"/>
          </w:tcPr>
          <w:p w:rsidR="00E10364" w:rsidRDefault="00E10364" w:rsidP="00E35EC0">
            <w:r>
              <w:t>name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35EC0"/>
        </w:tc>
        <w:tc>
          <w:tcPr>
            <w:tcW w:w="2687" w:type="dxa"/>
          </w:tcPr>
          <w:p w:rsidR="00E10364" w:rsidRDefault="00E10364" w:rsidP="00E35EC0">
            <w:r>
              <w:t>create_by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35EC0"/>
        </w:tc>
        <w:tc>
          <w:tcPr>
            <w:tcW w:w="2687" w:type="dxa"/>
          </w:tcPr>
          <w:p w:rsidR="00E10364" w:rsidRDefault="00E10364" w:rsidP="00E35EC0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35EC0">
            <w:r>
              <w:t>datetime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35EC0"/>
        </w:tc>
        <w:tc>
          <w:tcPr>
            <w:tcW w:w="2687" w:type="dxa"/>
          </w:tcPr>
          <w:p w:rsidR="00E10364" w:rsidRDefault="00E10364" w:rsidP="00E35EC0">
            <w:r>
              <w:t>status</w:t>
            </w:r>
          </w:p>
        </w:tc>
        <w:tc>
          <w:tcPr>
            <w:tcW w:w="2254" w:type="dxa"/>
          </w:tcPr>
          <w:p w:rsidR="00E10364" w:rsidRDefault="00E10364" w:rsidP="00E35EC0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35EC0"/>
        </w:tc>
      </w:tr>
      <w:tr w:rsidR="00E10364" w:rsidTr="00D8222C">
        <w:tc>
          <w:tcPr>
            <w:tcW w:w="2380" w:type="dxa"/>
            <w:vMerge w:val="restart"/>
          </w:tcPr>
          <w:p w:rsidR="00E10364" w:rsidRDefault="00E10364" w:rsidP="00E10364">
            <w:r>
              <w:t>department – danh sách đơn vị phối hợp</w:t>
            </w:r>
          </w:p>
        </w:tc>
        <w:tc>
          <w:tcPr>
            <w:tcW w:w="2687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 w:val="restart"/>
          </w:tcPr>
          <w:p w:rsidR="00E10364" w:rsidRDefault="00E10364" w:rsidP="00E10364">
            <w:r>
              <w:t>implementation_result – kết quả thực hiện</w:t>
            </w:r>
          </w:p>
        </w:tc>
        <w:tc>
          <w:tcPr>
            <w:tcW w:w="2687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 w:val="restart"/>
          </w:tcPr>
          <w:p w:rsidR="00E10364" w:rsidRDefault="00E10364" w:rsidP="00E10364">
            <w:r>
              <w:t>reason – danh sách nguyên nhân</w:t>
            </w:r>
          </w:p>
        </w:tc>
        <w:tc>
          <w:tcPr>
            <w:tcW w:w="2687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status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 w:val="restart"/>
          </w:tcPr>
          <w:p w:rsidR="00E10364" w:rsidRDefault="00E10364" w:rsidP="00E10364">
            <w:r>
              <w:t>reflector -  danh sách người khiếu nại</w:t>
            </w:r>
          </w:p>
        </w:tc>
        <w:tc>
          <w:tcPr>
            <w:tcW w:w="2687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 w:val="restart"/>
          </w:tcPr>
          <w:p w:rsidR="00E10364" w:rsidRDefault="00E10364" w:rsidP="00E10364">
            <w:r>
              <w:t>complaint_status – danh sách trạng thái khiếu nại</w:t>
            </w:r>
          </w:p>
        </w:tc>
        <w:tc>
          <w:tcPr>
            <w:tcW w:w="2687" w:type="dxa"/>
          </w:tcPr>
          <w:p w:rsidR="00E10364" w:rsidRDefault="00E10364" w:rsidP="00E10364">
            <w:r>
              <w:t>id</w:t>
            </w:r>
          </w:p>
        </w:tc>
        <w:tc>
          <w:tcPr>
            <w:tcW w:w="2254" w:type="dxa"/>
          </w:tcPr>
          <w:p w:rsidR="00E10364" w:rsidRDefault="00E10364" w:rsidP="00E10364">
            <w:r>
              <w:t>Long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name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Varchar(255)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create_by</w:t>
            </w:r>
          </w:p>
        </w:tc>
        <w:tc>
          <w:tcPr>
            <w:tcW w:w="2254" w:type="dxa"/>
          </w:tcPr>
          <w:p w:rsidR="00E10364" w:rsidRDefault="00E10364" w:rsidP="00E10364">
            <w:r>
              <w:t>Varchar(50)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E10364" w:rsidTr="00D8222C">
        <w:trPr>
          <w:trHeight w:val="287"/>
        </w:trPr>
        <w:tc>
          <w:tcPr>
            <w:tcW w:w="2380" w:type="dxa"/>
            <w:vMerge/>
          </w:tcPr>
          <w:p w:rsidR="00E10364" w:rsidRDefault="00E10364" w:rsidP="00E10364"/>
        </w:tc>
        <w:tc>
          <w:tcPr>
            <w:tcW w:w="2687" w:type="dxa"/>
          </w:tcPr>
          <w:p w:rsidR="00E10364" w:rsidRDefault="00E10364" w:rsidP="00E10364">
            <w:r>
              <w:t>created_at</w:t>
            </w:r>
          </w:p>
        </w:tc>
        <w:tc>
          <w:tcPr>
            <w:tcW w:w="2254" w:type="dxa"/>
          </w:tcPr>
          <w:p w:rsidR="00E10364" w:rsidRDefault="00E10364" w:rsidP="00E10364">
            <w:r>
              <w:t>datetime</w:t>
            </w:r>
          </w:p>
        </w:tc>
        <w:tc>
          <w:tcPr>
            <w:tcW w:w="2254" w:type="dxa"/>
          </w:tcPr>
          <w:p w:rsidR="00E10364" w:rsidRDefault="00E10364" w:rsidP="00E10364"/>
        </w:tc>
      </w:tr>
      <w:tr w:rsidR="00920A97" w:rsidTr="00D8222C">
        <w:trPr>
          <w:trHeight w:val="287"/>
        </w:trPr>
        <w:tc>
          <w:tcPr>
            <w:tcW w:w="2380" w:type="dxa"/>
            <w:vMerge w:val="restart"/>
          </w:tcPr>
          <w:p w:rsidR="00920A97" w:rsidRDefault="00920A97" w:rsidP="00F5706A">
            <w:r>
              <w:t>complaint_list – quản lý thông tin khiếu nại</w:t>
            </w:r>
          </w:p>
        </w:tc>
        <w:tc>
          <w:tcPr>
            <w:tcW w:w="2687" w:type="dxa"/>
          </w:tcPr>
          <w:p w:rsidR="00920A97" w:rsidRDefault="00920A97" w:rsidP="00E10364">
            <w:r>
              <w:t>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/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product_code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mã sản phẩm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product_name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Varchar(255)</w:t>
            </w:r>
          </w:p>
        </w:tc>
        <w:tc>
          <w:tcPr>
            <w:tcW w:w="2254" w:type="dxa"/>
          </w:tcPr>
          <w:p w:rsidR="00920A97" w:rsidRDefault="00920A97" w:rsidP="00E10364">
            <w:r>
              <w:t>tên sản phẩm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D8222C" w:rsidP="00E10364">
            <w:r>
              <w:t>report_code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D8222C" w:rsidP="00E10364">
            <w:r>
              <w:t>mã biên bản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branch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ngành</w:t>
            </w:r>
          </w:p>
        </w:tc>
      </w:tr>
      <w:tr w:rsidR="00920A97" w:rsidTr="00D8222C">
        <w:trPr>
          <w:trHeight w:val="64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reflector_id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r>
              <w:t>id mapping đơn vị phối hợp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total_errors</w:t>
            </w:r>
          </w:p>
        </w:tc>
        <w:tc>
          <w:tcPr>
            <w:tcW w:w="2254" w:type="dxa"/>
          </w:tcPr>
          <w:p w:rsidR="00920A97" w:rsidRDefault="00920A97" w:rsidP="00E10364">
            <w:r>
              <w:t>int</w:t>
            </w:r>
          </w:p>
        </w:tc>
        <w:tc>
          <w:tcPr>
            <w:tcW w:w="2254" w:type="dxa"/>
          </w:tcPr>
          <w:p w:rsidR="00920A97" w:rsidRDefault="00920A97" w:rsidP="00E10364">
            <w:r>
              <w:t>tổng lỗi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quantity</w:t>
            </w:r>
          </w:p>
        </w:tc>
        <w:tc>
          <w:tcPr>
            <w:tcW w:w="2254" w:type="dxa"/>
          </w:tcPr>
          <w:p w:rsidR="00920A97" w:rsidRDefault="00920A97" w:rsidP="00E10364">
            <w:r>
              <w:t>int</w:t>
            </w:r>
          </w:p>
        </w:tc>
        <w:tc>
          <w:tcPr>
            <w:tcW w:w="2254" w:type="dxa"/>
          </w:tcPr>
          <w:p w:rsidR="00920A97" w:rsidRDefault="00920A97" w:rsidP="00E10364">
            <w:r>
              <w:t>số lượng nhận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production_time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r>
              <w:t>ngày sản xuất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department_id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r>
              <w:t>id mapping đơn vị phối hợp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  <w:shd w:val="clear" w:color="auto" w:fill="FF0000"/>
          </w:tcPr>
          <w:p w:rsidR="00920A97" w:rsidRDefault="00920A97" w:rsidP="00E10364">
            <w:r>
              <w:t>check_by</w:t>
            </w:r>
            <w:r w:rsidR="005213E4">
              <w:t>_id</w:t>
            </w:r>
          </w:p>
        </w:tc>
        <w:tc>
          <w:tcPr>
            <w:tcW w:w="2254" w:type="dxa"/>
            <w:shd w:val="clear" w:color="auto" w:fill="FF0000"/>
          </w:tcPr>
          <w:p w:rsidR="00920A97" w:rsidRDefault="00811F7C" w:rsidP="00E10364">
            <w:r>
              <w:t>long</w:t>
            </w:r>
          </w:p>
        </w:tc>
        <w:tc>
          <w:tcPr>
            <w:tcW w:w="2254" w:type="dxa"/>
            <w:shd w:val="clear" w:color="auto" w:fill="FF0000"/>
          </w:tcPr>
          <w:p w:rsidR="00920A97" w:rsidRDefault="005213E4" w:rsidP="00E10364">
            <w:r>
              <w:rPr>
                <w:color w:val="000000" w:themeColor="text1"/>
              </w:rPr>
              <w:t xml:space="preserve">id mapping </w:t>
            </w:r>
            <w:r w:rsidR="00920A97" w:rsidRPr="005213E4">
              <w:rPr>
                <w:color w:val="000000" w:themeColor="text1"/>
              </w:rPr>
              <w:t>người kiểm tra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rectification_time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r>
              <w:t>ngày khắc phục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create_by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người tạo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status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</w:tcPr>
          <w:p w:rsidR="00920A97" w:rsidRDefault="00920A97" w:rsidP="00E10364">
            <w:r>
              <w:t>trạng thái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complaint_detail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Default="00920A97" w:rsidP="00E10364">
            <w:r>
              <w:t>nội dung khiếu nại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unit_of_use</w:t>
            </w:r>
            <w:r w:rsidR="005213E4">
              <w:t>_id</w:t>
            </w:r>
          </w:p>
        </w:tc>
        <w:tc>
          <w:tcPr>
            <w:tcW w:w="2254" w:type="dxa"/>
          </w:tcPr>
          <w:p w:rsidR="00920A97" w:rsidRDefault="00811F7C" w:rsidP="00E10364">
            <w:r>
              <w:t>long</w:t>
            </w:r>
          </w:p>
        </w:tc>
        <w:tc>
          <w:tcPr>
            <w:tcW w:w="2254" w:type="dxa"/>
          </w:tcPr>
          <w:p w:rsidR="00920A97" w:rsidRPr="005213E4" w:rsidRDefault="005213E4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mapping </w:t>
            </w:r>
            <w:r w:rsidR="00920A97" w:rsidRPr="005213E4">
              <w:rPr>
                <w:color w:val="000000" w:themeColor="text1"/>
              </w:rPr>
              <w:t>đơn vị sử dụng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implementation_result_id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Pr="0095213C" w:rsidRDefault="00920A97" w:rsidP="00E10364">
            <w:pPr>
              <w:rPr>
                <w:color w:val="FF0000"/>
              </w:rPr>
            </w:pPr>
            <w:r w:rsidRPr="00920A97">
              <w:rPr>
                <w:color w:val="000000" w:themeColor="text1"/>
              </w:rPr>
              <w:t>id maping kết quả thực hiện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comment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P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ý kiến khách hàng sau khắc phục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follow_up_comment</w:t>
            </w:r>
          </w:p>
        </w:tc>
        <w:tc>
          <w:tcPr>
            <w:tcW w:w="2254" w:type="dxa"/>
          </w:tcPr>
          <w:p w:rsidR="00920A97" w:rsidRDefault="00920A97" w:rsidP="00E10364">
            <w:r>
              <w:t>Varchar(500)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theo dõi tiếp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complaint_id</w:t>
            </w:r>
          </w:p>
        </w:tc>
        <w:tc>
          <w:tcPr>
            <w:tcW w:w="2254" w:type="dxa"/>
          </w:tcPr>
          <w:p w:rsidR="00920A97" w:rsidRDefault="00920A97" w:rsidP="00E10364">
            <w:r>
              <w:t>long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hình thức khiếu nại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created_at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khai báo khiếu nại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</w:tcPr>
          <w:p w:rsidR="00920A97" w:rsidRDefault="00920A97" w:rsidP="00E10364">
            <w:r>
              <w:t>updated_at</w:t>
            </w:r>
          </w:p>
        </w:tc>
        <w:tc>
          <w:tcPr>
            <w:tcW w:w="2254" w:type="dxa"/>
          </w:tcPr>
          <w:p w:rsidR="00920A97" w:rsidRDefault="00920A97" w:rsidP="00E10364">
            <w:r>
              <w:t>datetime</w:t>
            </w:r>
          </w:p>
        </w:tc>
        <w:tc>
          <w:tcPr>
            <w:tcW w:w="2254" w:type="dxa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cập nhật khiếu nại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  <w:shd w:val="clear" w:color="auto" w:fill="FF0000"/>
          </w:tcPr>
          <w:p w:rsidR="00920A97" w:rsidRDefault="00920A97" w:rsidP="00E10364">
            <w:r>
              <w:t>serial</w:t>
            </w:r>
          </w:p>
        </w:tc>
        <w:tc>
          <w:tcPr>
            <w:tcW w:w="2254" w:type="dxa"/>
            <w:shd w:val="clear" w:color="auto" w:fill="FF0000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  <w:shd w:val="clear" w:color="auto" w:fill="FF0000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serial</w:t>
            </w:r>
          </w:p>
        </w:tc>
      </w:tr>
      <w:tr w:rsidR="00920A97" w:rsidTr="00D8222C">
        <w:trPr>
          <w:trHeight w:val="287"/>
        </w:trPr>
        <w:tc>
          <w:tcPr>
            <w:tcW w:w="2380" w:type="dxa"/>
            <w:vMerge/>
          </w:tcPr>
          <w:p w:rsidR="00920A97" w:rsidRDefault="00920A97" w:rsidP="00E10364"/>
        </w:tc>
        <w:tc>
          <w:tcPr>
            <w:tcW w:w="2687" w:type="dxa"/>
            <w:shd w:val="clear" w:color="auto" w:fill="FF0000"/>
          </w:tcPr>
          <w:p w:rsidR="00920A97" w:rsidRDefault="00920A97" w:rsidP="00E10364">
            <w:r>
              <w:t>mac_address</w:t>
            </w:r>
          </w:p>
        </w:tc>
        <w:tc>
          <w:tcPr>
            <w:tcW w:w="2254" w:type="dxa"/>
            <w:shd w:val="clear" w:color="auto" w:fill="FF0000"/>
          </w:tcPr>
          <w:p w:rsidR="00920A97" w:rsidRDefault="00920A97" w:rsidP="00E10364">
            <w:r>
              <w:t>Varchar(50)</w:t>
            </w:r>
          </w:p>
        </w:tc>
        <w:tc>
          <w:tcPr>
            <w:tcW w:w="2254" w:type="dxa"/>
            <w:shd w:val="clear" w:color="auto" w:fill="FF0000"/>
          </w:tcPr>
          <w:p w:rsidR="00920A97" w:rsidRDefault="00920A97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địa chỉ mac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 w:val="restart"/>
          </w:tcPr>
          <w:p w:rsidR="00D8222C" w:rsidRDefault="00D8222C" w:rsidP="00E10364">
            <w:r>
              <w:t>list_of_error – danh sách lỗi</w:t>
            </w:r>
          </w:p>
        </w:tc>
        <w:tc>
          <w:tcPr>
            <w:tcW w:w="2687" w:type="dxa"/>
          </w:tcPr>
          <w:p w:rsidR="00D8222C" w:rsidRDefault="00D8222C" w:rsidP="00E10364">
            <w:r>
              <w:t>id</w:t>
            </w:r>
          </w:p>
        </w:tc>
        <w:tc>
          <w:tcPr>
            <w:tcW w:w="2254" w:type="dxa"/>
          </w:tcPr>
          <w:p w:rsidR="00D8222C" w:rsidRDefault="00D8222C" w:rsidP="00E10364">
            <w:r>
              <w:t>long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error_code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lỗi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error_name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Varchar(255)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lỗi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quantity</w:t>
            </w:r>
          </w:p>
        </w:tc>
        <w:tc>
          <w:tcPr>
            <w:tcW w:w="2254" w:type="dxa"/>
          </w:tcPr>
          <w:p w:rsidR="00D8222C" w:rsidRDefault="00D8222C" w:rsidP="00E10364">
            <w:r>
              <w:t>int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lỗi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error_source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Varchar(255)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nguồn lỗi</w:t>
            </w:r>
          </w:p>
        </w:tc>
        <w:bookmarkStart w:id="4" w:name="_GoBack"/>
        <w:bookmarkEnd w:id="4"/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reason_id</w:t>
            </w:r>
          </w:p>
        </w:tc>
        <w:tc>
          <w:tcPr>
            <w:tcW w:w="2254" w:type="dxa"/>
          </w:tcPr>
          <w:p w:rsidR="00D8222C" w:rsidRDefault="00D8222C" w:rsidP="00E10364">
            <w:r>
              <w:t>long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nguyên nhân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method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Varchar(255)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biện pháp khắc phục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check_by_id</w:t>
            </w:r>
          </w:p>
        </w:tc>
        <w:tc>
          <w:tcPr>
            <w:tcW w:w="2254" w:type="dxa"/>
          </w:tcPr>
          <w:p w:rsidR="00D8222C" w:rsidRDefault="00D8222C" w:rsidP="00E10364">
            <w:r>
              <w:t>long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người kiểm tra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create_by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người khai báo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image</w:t>
            </w:r>
          </w:p>
        </w:tc>
        <w:tc>
          <w:tcPr>
            <w:tcW w:w="2254" w:type="dxa"/>
          </w:tcPr>
          <w:p w:rsidR="00D8222C" w:rsidRDefault="00D8222C" w:rsidP="00E10364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hình ảnh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created_at</w:t>
            </w:r>
          </w:p>
        </w:tc>
        <w:tc>
          <w:tcPr>
            <w:tcW w:w="2254" w:type="dxa"/>
          </w:tcPr>
          <w:p w:rsidR="00D8222C" w:rsidRDefault="00D8222C" w:rsidP="00E10364">
            <w:r>
              <w:t>datetime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khai báo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updated_at</w:t>
            </w:r>
          </w:p>
        </w:tc>
        <w:tc>
          <w:tcPr>
            <w:tcW w:w="2254" w:type="dxa"/>
          </w:tcPr>
          <w:p w:rsidR="00D8222C" w:rsidRDefault="00D8222C" w:rsidP="00E10364">
            <w:r>
              <w:t>datetime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cập nhật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check_time</w:t>
            </w:r>
          </w:p>
        </w:tc>
        <w:tc>
          <w:tcPr>
            <w:tcW w:w="2254" w:type="dxa"/>
          </w:tcPr>
          <w:p w:rsidR="00D8222C" w:rsidRDefault="00D8222C" w:rsidP="00E10364">
            <w:r>
              <w:t>datetime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ngày kiểm tra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E10364"/>
        </w:tc>
        <w:tc>
          <w:tcPr>
            <w:tcW w:w="2687" w:type="dxa"/>
          </w:tcPr>
          <w:p w:rsidR="00D8222C" w:rsidRDefault="00D8222C" w:rsidP="00E10364">
            <w:r>
              <w:t>complaint_list_id</w:t>
            </w:r>
          </w:p>
        </w:tc>
        <w:tc>
          <w:tcPr>
            <w:tcW w:w="2254" w:type="dxa"/>
          </w:tcPr>
          <w:p w:rsidR="00D8222C" w:rsidRDefault="00D8222C" w:rsidP="00E10364">
            <w:r>
              <w:t>long</w:t>
            </w:r>
          </w:p>
        </w:tc>
        <w:tc>
          <w:tcPr>
            <w:tcW w:w="2254" w:type="dxa"/>
          </w:tcPr>
          <w:p w:rsidR="00D8222C" w:rsidRDefault="00D8222C" w:rsidP="00E103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mapping thông tin khiếu nại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serial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serial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mac_address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địa chỉ mac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lot_number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D8222C">
            <w:r>
              <w:t>mã lot</w:t>
            </w:r>
          </w:p>
        </w:tc>
      </w:tr>
      <w:tr w:rsidR="00D8222C" w:rsidTr="00D8222C">
        <w:trPr>
          <w:trHeight w:val="287"/>
        </w:trPr>
        <w:tc>
          <w:tcPr>
            <w:tcW w:w="2380" w:type="dxa"/>
            <w:vMerge w:val="restart"/>
          </w:tcPr>
          <w:p w:rsidR="00D8222C" w:rsidRDefault="00D8222C" w:rsidP="00D8222C">
            <w:r>
              <w:t>checker_list – danh sách người kiểm tra</w:t>
            </w:r>
          </w:p>
        </w:tc>
        <w:tc>
          <w:tcPr>
            <w:tcW w:w="2687" w:type="dxa"/>
          </w:tcPr>
          <w:p w:rsidR="00D8222C" w:rsidRDefault="00D8222C" w:rsidP="00D8222C">
            <w:r>
              <w:t>id</w:t>
            </w:r>
          </w:p>
        </w:tc>
        <w:tc>
          <w:tcPr>
            <w:tcW w:w="2254" w:type="dxa"/>
          </w:tcPr>
          <w:p w:rsidR="00D8222C" w:rsidRDefault="00D8222C" w:rsidP="00D8222C">
            <w:r>
              <w:t>Long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name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Varchar(255)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create_by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created_at</w:t>
            </w:r>
          </w:p>
        </w:tc>
        <w:tc>
          <w:tcPr>
            <w:tcW w:w="2254" w:type="dxa"/>
          </w:tcPr>
          <w:p w:rsidR="00D8222C" w:rsidRDefault="00D8222C" w:rsidP="00D8222C">
            <w:r>
              <w:t>datetime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 w:val="restart"/>
          </w:tcPr>
          <w:p w:rsidR="00D8222C" w:rsidRDefault="00D8222C" w:rsidP="00D8222C">
            <w:r>
              <w:t>unit_of_use – danh sách đơn vị sử dụng</w:t>
            </w:r>
          </w:p>
        </w:tc>
        <w:tc>
          <w:tcPr>
            <w:tcW w:w="2687" w:type="dxa"/>
          </w:tcPr>
          <w:p w:rsidR="00D8222C" w:rsidRDefault="00D8222C" w:rsidP="00D8222C">
            <w:r>
              <w:t>id</w:t>
            </w:r>
          </w:p>
        </w:tc>
        <w:tc>
          <w:tcPr>
            <w:tcW w:w="2254" w:type="dxa"/>
          </w:tcPr>
          <w:p w:rsidR="00D8222C" w:rsidRDefault="00D8222C" w:rsidP="00D8222C">
            <w:r>
              <w:t>Long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name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Varchar(255)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create_by</w:t>
            </w:r>
          </w:p>
        </w:tc>
        <w:tc>
          <w:tcPr>
            <w:tcW w:w="2254" w:type="dxa"/>
          </w:tcPr>
          <w:p w:rsidR="00D8222C" w:rsidRDefault="00D8222C" w:rsidP="00D8222C">
            <w:r>
              <w:t>Varchar(50)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  <w:tr w:rsidR="00D8222C" w:rsidTr="00D8222C">
        <w:trPr>
          <w:trHeight w:val="287"/>
        </w:trPr>
        <w:tc>
          <w:tcPr>
            <w:tcW w:w="2380" w:type="dxa"/>
            <w:vMerge/>
          </w:tcPr>
          <w:p w:rsidR="00D8222C" w:rsidRDefault="00D8222C" w:rsidP="00D8222C"/>
        </w:tc>
        <w:tc>
          <w:tcPr>
            <w:tcW w:w="2687" w:type="dxa"/>
          </w:tcPr>
          <w:p w:rsidR="00D8222C" w:rsidRDefault="00D8222C" w:rsidP="00D8222C">
            <w:r>
              <w:t>created_at</w:t>
            </w:r>
          </w:p>
        </w:tc>
        <w:tc>
          <w:tcPr>
            <w:tcW w:w="2254" w:type="dxa"/>
          </w:tcPr>
          <w:p w:rsidR="00D8222C" w:rsidRDefault="00D8222C" w:rsidP="00D8222C">
            <w:r>
              <w:t>datetime</w:t>
            </w:r>
          </w:p>
        </w:tc>
        <w:tc>
          <w:tcPr>
            <w:tcW w:w="2254" w:type="dxa"/>
          </w:tcPr>
          <w:p w:rsidR="00D8222C" w:rsidRDefault="00D8222C" w:rsidP="00D8222C">
            <w:pPr>
              <w:rPr>
                <w:color w:val="000000" w:themeColor="text1"/>
              </w:rPr>
            </w:pPr>
          </w:p>
        </w:tc>
      </w:tr>
    </w:tbl>
    <w:p w:rsidR="00D67064" w:rsidRDefault="00D67064" w:rsidP="00D67064"/>
    <w:p w:rsidR="0006223E" w:rsidRDefault="0006223E" w:rsidP="0006223E">
      <w:pPr>
        <w:pStyle w:val="Heading3"/>
        <w:numPr>
          <w:ilvl w:val="1"/>
          <w:numId w:val="2"/>
        </w:numPr>
      </w:pPr>
      <w:r>
        <w:t>Danh sách module đang sử dụng trong hệ thống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3005"/>
        <w:gridCol w:w="3006"/>
      </w:tblGrid>
      <w:tr w:rsidR="00F25A2B" w:rsidTr="001A1C0C">
        <w:tc>
          <w:tcPr>
            <w:tcW w:w="644" w:type="dxa"/>
          </w:tcPr>
          <w:p w:rsidR="00F25A2B" w:rsidRDefault="00F25A2B" w:rsidP="00F25A2B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005" w:type="dxa"/>
          </w:tcPr>
          <w:p w:rsidR="00F25A2B" w:rsidRDefault="00F25A2B" w:rsidP="00F25A2B">
            <w:pPr>
              <w:pStyle w:val="ListParagraph"/>
              <w:ind w:left="0"/>
            </w:pPr>
            <w:r>
              <w:t>Tên module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  <w:r>
              <w:t>Version</w:t>
            </w:r>
          </w:p>
        </w:tc>
      </w:tr>
      <w:tr w:rsidR="00F25A2B" w:rsidTr="001A1C0C">
        <w:tc>
          <w:tcPr>
            <w:tcW w:w="644" w:type="dxa"/>
          </w:tcPr>
          <w:p w:rsidR="00F25A2B" w:rsidRDefault="00F25A2B" w:rsidP="00F25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:rsidR="00F25A2B" w:rsidRDefault="00F25A2B" w:rsidP="00F25A2B">
            <w:pPr>
              <w:pStyle w:val="ListParagraph"/>
              <w:ind w:left="0"/>
            </w:pPr>
            <w:r>
              <w:t>ng-zorro-antd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  <w:r>
              <w:t>17.3.0</w:t>
            </w: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SweetAlert2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ng-animation</w:t>
            </w:r>
          </w:p>
        </w:tc>
        <w:tc>
          <w:tcPr>
            <w:tcW w:w="3006" w:type="dxa"/>
          </w:tcPr>
          <w:p w:rsidR="00F25A2B" w:rsidRDefault="001A1C0C" w:rsidP="00F25A2B">
            <w:pPr>
              <w:pStyle w:val="ListParagraph"/>
              <w:ind w:left="0"/>
            </w:pPr>
            <w:r>
              <w:t>19.0.1</w:t>
            </w: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XLSX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</w:tr>
      <w:tr w:rsidR="00F25A2B" w:rsidTr="001A1C0C">
        <w:tc>
          <w:tcPr>
            <w:tcW w:w="644" w:type="dxa"/>
          </w:tcPr>
          <w:p w:rsidR="00F25A2B" w:rsidRDefault="001A1C0C" w:rsidP="00F25A2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05" w:type="dxa"/>
          </w:tcPr>
          <w:p w:rsidR="00F25A2B" w:rsidRDefault="001A1C0C" w:rsidP="00F25A2B">
            <w:pPr>
              <w:pStyle w:val="ListParagraph"/>
              <w:ind w:left="0"/>
            </w:pPr>
            <w:r>
              <w:t>exceljs</w:t>
            </w:r>
          </w:p>
        </w:tc>
        <w:tc>
          <w:tcPr>
            <w:tcW w:w="3006" w:type="dxa"/>
          </w:tcPr>
          <w:p w:rsidR="00F25A2B" w:rsidRDefault="00F25A2B" w:rsidP="00F25A2B">
            <w:pPr>
              <w:pStyle w:val="ListParagraph"/>
              <w:ind w:left="0"/>
            </w:pPr>
          </w:p>
        </w:tc>
      </w:tr>
    </w:tbl>
    <w:p w:rsidR="0006223E" w:rsidRDefault="001A1C0C" w:rsidP="001A1C0C">
      <w:pPr>
        <w:pStyle w:val="Heading3"/>
        <w:numPr>
          <w:ilvl w:val="1"/>
          <w:numId w:val="2"/>
        </w:numPr>
      </w:pPr>
      <w:r>
        <w:t>Danh sách các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3300"/>
        <w:gridCol w:w="3006"/>
      </w:tblGrid>
      <w:tr w:rsidR="001A1C0C" w:rsidTr="001A1C0C">
        <w:tc>
          <w:tcPr>
            <w:tcW w:w="712" w:type="dxa"/>
          </w:tcPr>
          <w:p w:rsidR="001A1C0C" w:rsidRDefault="001A1C0C" w:rsidP="001A1C0C">
            <w:r>
              <w:t>STT</w:t>
            </w:r>
          </w:p>
        </w:tc>
        <w:tc>
          <w:tcPr>
            <w:tcW w:w="3300" w:type="dxa"/>
          </w:tcPr>
          <w:p w:rsidR="001A1C0C" w:rsidRDefault="001A1C0C" w:rsidP="001A1C0C">
            <w:r>
              <w:t>Tên role</w:t>
            </w:r>
          </w:p>
        </w:tc>
        <w:tc>
          <w:tcPr>
            <w:tcW w:w="3006" w:type="dxa"/>
          </w:tcPr>
          <w:p w:rsidR="001A1C0C" w:rsidRDefault="001A1C0C" w:rsidP="001A1C0C">
            <w:r>
              <w:t>ý nghĩa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1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ROLE_COMPLAINT_ADMIN</w:t>
            </w:r>
          </w:p>
        </w:tc>
        <w:tc>
          <w:tcPr>
            <w:tcW w:w="3006" w:type="dxa"/>
          </w:tcPr>
          <w:p w:rsidR="001A1C0C" w:rsidRDefault="001A1C0C" w:rsidP="001A1C0C">
            <w:r>
              <w:t>full quyền + xem được thông tin client + api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2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ROLE_COMPLAINT_USER</w:t>
            </w:r>
          </w:p>
        </w:tc>
        <w:tc>
          <w:tcPr>
            <w:tcW w:w="3006" w:type="dxa"/>
          </w:tcPr>
          <w:p w:rsidR="001A1C0C" w:rsidRDefault="001A1C0C" w:rsidP="001A1C0C">
            <w:r>
              <w:t>quyền thêm thông tin khiếu nại và khai báo lỗi</w:t>
            </w:r>
          </w:p>
        </w:tc>
      </w:tr>
      <w:tr w:rsidR="001A1C0C" w:rsidTr="001A1C0C">
        <w:tc>
          <w:tcPr>
            <w:tcW w:w="712" w:type="dxa"/>
          </w:tcPr>
          <w:p w:rsidR="001A1C0C" w:rsidRDefault="001A1C0C" w:rsidP="001A1C0C">
            <w:r>
              <w:t>3</w:t>
            </w:r>
          </w:p>
        </w:tc>
        <w:tc>
          <w:tcPr>
            <w:tcW w:w="3300" w:type="dxa"/>
          </w:tcPr>
          <w:p w:rsidR="001A1C0C" w:rsidRDefault="001A1C0C" w:rsidP="001A1C0C">
            <w:r>
              <w:t>ROLE_COMPLAINT_LIST</w:t>
            </w:r>
          </w:p>
        </w:tc>
        <w:tc>
          <w:tcPr>
            <w:tcW w:w="3006" w:type="dxa"/>
          </w:tcPr>
          <w:p w:rsidR="001A1C0C" w:rsidRDefault="001A1C0C" w:rsidP="001A1C0C">
            <w:r>
              <w:t>quyền quản lý thông tin danh mục</w:t>
            </w:r>
          </w:p>
        </w:tc>
      </w:tr>
    </w:tbl>
    <w:p w:rsidR="001A1C0C" w:rsidRPr="001A1C0C" w:rsidRDefault="001A1C0C" w:rsidP="001A1C0C"/>
    <w:sectPr w:rsidR="001A1C0C" w:rsidRPr="001A1C0C" w:rsidSect="00B214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355"/>
    <w:multiLevelType w:val="hybridMultilevel"/>
    <w:tmpl w:val="603A1EE8"/>
    <w:lvl w:ilvl="0" w:tplc="BEFE8B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F23"/>
    <w:multiLevelType w:val="hybridMultilevel"/>
    <w:tmpl w:val="0034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006A7"/>
    <w:multiLevelType w:val="multilevel"/>
    <w:tmpl w:val="30CC4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38"/>
    <w:rsid w:val="0006223E"/>
    <w:rsid w:val="00120496"/>
    <w:rsid w:val="001A1C0C"/>
    <w:rsid w:val="00365F57"/>
    <w:rsid w:val="005213E4"/>
    <w:rsid w:val="005B795A"/>
    <w:rsid w:val="00811F7C"/>
    <w:rsid w:val="00920A97"/>
    <w:rsid w:val="0095213C"/>
    <w:rsid w:val="00B2149D"/>
    <w:rsid w:val="00B96E08"/>
    <w:rsid w:val="00BC178E"/>
    <w:rsid w:val="00CA468B"/>
    <w:rsid w:val="00CF053D"/>
    <w:rsid w:val="00D67064"/>
    <w:rsid w:val="00D8222C"/>
    <w:rsid w:val="00E10364"/>
    <w:rsid w:val="00E35EC0"/>
    <w:rsid w:val="00E625D9"/>
    <w:rsid w:val="00E81E63"/>
    <w:rsid w:val="00F04638"/>
    <w:rsid w:val="00F13D14"/>
    <w:rsid w:val="00F25A2B"/>
    <w:rsid w:val="00F51263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03C3"/>
  <w15:chartTrackingRefBased/>
  <w15:docId w15:val="{4AE0B6A0-B579-4948-BE03-213D31E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0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0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08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E08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E08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E0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96E08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3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053D"/>
    <w:pPr>
      <w:outlineLvl w:val="9"/>
    </w:pPr>
    <w:rPr>
      <w:rFonts w:asciiTheme="majorHAnsi" w:hAnsiTheme="majorHAnsi"/>
      <w:b w:val="0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0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5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05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F0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8277-903A-481E-8718-482C2B0E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2024-11-18T03:25:00Z</dcterms:created>
  <dcterms:modified xsi:type="dcterms:W3CDTF">2024-12-07T02:23:00Z</dcterms:modified>
</cp:coreProperties>
</file>