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CD54" w14:textId="77777777" w:rsidR="007E6207" w:rsidRDefault="00121A6E">
      <w:r>
        <w:t>ThanhVien(</w:t>
      </w:r>
      <w:r w:rsidRPr="00374AF3">
        <w:rPr>
          <w:b/>
          <w:u w:val="single"/>
        </w:rPr>
        <w:t>tv_id</w:t>
      </w:r>
      <w:r>
        <w:t>, tv_ten, tv_namsinh)</w:t>
      </w:r>
    </w:p>
    <w:p w14:paraId="6EFAE42F" w14:textId="77777777" w:rsidR="00121A6E" w:rsidRDefault="00121A6E">
      <w:r>
        <w:t>Passport(</w:t>
      </w:r>
      <w:r w:rsidRPr="00374AF3">
        <w:rPr>
          <w:b/>
          <w:u w:val="single"/>
        </w:rPr>
        <w:t>pp_id</w:t>
      </w:r>
      <w:r>
        <w:t>, pp_ngayhethan, #tv_id)</w:t>
      </w:r>
    </w:p>
    <w:p w14:paraId="2A10C2A8" w14:textId="77777777" w:rsidR="00121A6E" w:rsidRDefault="00121A6E">
      <w:r>
        <w:t>Visa(</w:t>
      </w:r>
      <w:r w:rsidRPr="00374AF3">
        <w:rPr>
          <w:b/>
          <w:u w:val="single"/>
        </w:rPr>
        <w:t>visa_id</w:t>
      </w:r>
      <w:r>
        <w:t>, visa_ngayhethan, #tv_id)</w:t>
      </w:r>
    </w:p>
    <w:p w14:paraId="600869F1" w14:textId="77777777" w:rsidR="00121A6E" w:rsidRPr="001B3AF1" w:rsidRDefault="00121A6E">
      <w:pPr>
        <w:rPr>
          <w:i/>
          <w:color w:val="FF0000"/>
        </w:rPr>
      </w:pPr>
      <w:r>
        <w:t>Doan(</w:t>
      </w:r>
      <w:r w:rsidRPr="00374AF3">
        <w:rPr>
          <w:b/>
          <w:u w:val="single"/>
        </w:rPr>
        <w:t>doan_id</w:t>
      </w:r>
      <w:r>
        <w:t xml:space="preserve">, doan_ten, doan_chiphidutru, doan_thoigianden, doan_thoigiandi, doan_ngonngulamviec, </w:t>
      </w:r>
      <w:r w:rsidRPr="00434E2C">
        <w:rPr>
          <w:highlight w:val="red"/>
        </w:rPr>
        <w:t>#qg_id, #tv_id</w:t>
      </w:r>
      <w:r>
        <w:t>)</w:t>
      </w:r>
      <w:r w:rsidR="00434E2C">
        <w:tab/>
      </w:r>
      <w:r w:rsidR="00434E2C" w:rsidRPr="001B3AF1">
        <w:rPr>
          <w:i/>
          <w:color w:val="FF0000"/>
        </w:rPr>
        <w:t>Bỏ đi 2 thuộc tính này</w:t>
      </w:r>
    </w:p>
    <w:p w14:paraId="3DD52442" w14:textId="77777777" w:rsidR="00121A6E" w:rsidRDefault="00121A6E">
      <w:r>
        <w:t>QuocGia(</w:t>
      </w:r>
      <w:r w:rsidRPr="00374AF3">
        <w:rPr>
          <w:b/>
          <w:u w:val="single"/>
        </w:rPr>
        <w:t>qg_id</w:t>
      </w:r>
      <w:r>
        <w:t>, qg_ten)</w:t>
      </w:r>
    </w:p>
    <w:p w14:paraId="34DCCC6C" w14:textId="77777777" w:rsidR="00121A6E" w:rsidRDefault="00121A6E">
      <w:pPr>
        <w:rPr>
          <w:u w:val="single"/>
        </w:rPr>
      </w:pPr>
      <w:r>
        <w:t>Doan_QuocGia(</w:t>
      </w:r>
      <w:r w:rsidRPr="00374AF3">
        <w:rPr>
          <w:b/>
          <w:u w:val="single"/>
        </w:rPr>
        <w:t>doan_id, qg_id</w:t>
      </w:r>
      <w:r>
        <w:rPr>
          <w:u w:val="single"/>
        </w:rPr>
        <w:t>)</w:t>
      </w:r>
    </w:p>
    <w:p w14:paraId="159B19E9" w14:textId="77777777" w:rsidR="00BC7523" w:rsidRPr="00BC7523" w:rsidRDefault="00BC7523">
      <w:r>
        <w:t>Doan_ThanhVien(</w:t>
      </w:r>
      <w:r w:rsidRPr="00374AF3">
        <w:rPr>
          <w:b/>
          <w:u w:val="single"/>
        </w:rPr>
        <w:t>tv_id, doan_id</w:t>
      </w:r>
      <w:r>
        <w:rPr>
          <w:u w:val="single"/>
        </w:rPr>
        <w:t>)</w:t>
      </w:r>
    </w:p>
    <w:p w14:paraId="7A3DCED7" w14:textId="77777777" w:rsidR="00BC7523" w:rsidRDefault="00121A6E">
      <w:r>
        <w:t>DuAn(</w:t>
      </w:r>
      <w:r w:rsidRPr="006B725C">
        <w:rPr>
          <w:b/>
          <w:u w:val="single"/>
        </w:rPr>
        <w:t>duan_id</w:t>
      </w:r>
      <w:r>
        <w:t>, duan_ten, duan_hinhthuc, duan_noidung, duan_trangthai)</w:t>
      </w:r>
    </w:p>
    <w:p w14:paraId="30350E16" w14:textId="77777777" w:rsidR="00121A6E" w:rsidRDefault="00121A6E">
      <w:r>
        <w:t>QuaLuuNiem(</w:t>
      </w:r>
      <w:r w:rsidRPr="006B725C">
        <w:rPr>
          <w:b/>
          <w:u w:val="single"/>
        </w:rPr>
        <w:t>qua_id</w:t>
      </w:r>
      <w:r>
        <w:t>, qua_ten</w:t>
      </w:r>
      <w:r w:rsidR="001B3AF1">
        <w:t>,</w:t>
      </w:r>
      <w:r w:rsidR="001B3AF1" w:rsidRPr="001B3AF1">
        <w:rPr>
          <w:highlight w:val="green"/>
        </w:rPr>
        <w:t>qua_gia</w:t>
      </w:r>
      <w:r>
        <w:t>)</w:t>
      </w:r>
      <w:r w:rsidR="001B3AF1">
        <w:t xml:space="preserve"> </w:t>
      </w:r>
      <w:r w:rsidR="001B3AF1" w:rsidRPr="001B3AF1">
        <w:rPr>
          <w:i/>
          <w:color w:val="FF0000"/>
        </w:rPr>
        <w:t>Thêm vào thuộc tính Giá mỗi phần quà</w:t>
      </w:r>
    </w:p>
    <w:p w14:paraId="7E6A1EC1" w14:textId="77777777" w:rsidR="00BC7523" w:rsidRDefault="00BC7523">
      <w:pPr>
        <w:rPr>
          <w:i/>
          <w:color w:val="FF0000"/>
        </w:rPr>
      </w:pPr>
      <w:r>
        <w:t>ChiPhiQua(</w:t>
      </w:r>
      <w:r w:rsidRPr="00752DC4">
        <w:rPr>
          <w:b/>
          <w:u w:val="single"/>
        </w:rPr>
        <w:t>doan_id</w:t>
      </w:r>
      <w:r>
        <w:rPr>
          <w:u w:val="single"/>
        </w:rPr>
        <w:t xml:space="preserve">, </w:t>
      </w:r>
      <w:r w:rsidRPr="00752DC4">
        <w:rPr>
          <w:b/>
          <w:u w:val="single"/>
        </w:rPr>
        <w:t>qua_id</w:t>
      </w:r>
      <w:r>
        <w:rPr>
          <w:u w:val="single"/>
        </w:rPr>
        <w:t xml:space="preserve">, </w:t>
      </w:r>
      <w:r w:rsidR="00434E2C" w:rsidRPr="00756547">
        <w:rPr>
          <w:highlight w:val="green"/>
        </w:rPr>
        <w:t>soluong</w:t>
      </w:r>
      <w:r w:rsidR="00434E2C" w:rsidRPr="00756547">
        <w:t>,</w:t>
      </w:r>
      <w:r w:rsidRPr="00756547">
        <w:rPr>
          <w:highlight w:val="red"/>
        </w:rPr>
        <w:t>chiphi</w:t>
      </w:r>
      <w:r>
        <w:rPr>
          <w:u w:val="single"/>
        </w:rPr>
        <w:t>)</w:t>
      </w:r>
      <w:r w:rsidR="00434E2C">
        <w:rPr>
          <w:u w:val="single"/>
        </w:rPr>
        <w:t xml:space="preserve"> </w:t>
      </w:r>
      <w:r w:rsidR="00434E2C" w:rsidRPr="001B3AF1">
        <w:rPr>
          <w:i/>
          <w:color w:val="FF0000"/>
        </w:rPr>
        <w:t>Thêm vào thuộc tính số lượng</w:t>
      </w:r>
      <w:r w:rsidR="001B3AF1" w:rsidRPr="001B3AF1">
        <w:rPr>
          <w:i/>
          <w:color w:val="FF0000"/>
        </w:rPr>
        <w:t>, dời Chi Phí sang bảng QuaLuuNiem</w:t>
      </w:r>
      <w:r w:rsidR="00434E2C" w:rsidRPr="001B3AF1">
        <w:rPr>
          <w:i/>
          <w:color w:val="FF0000"/>
        </w:rPr>
        <w:t xml:space="preserve"> </w:t>
      </w:r>
    </w:p>
    <w:p w14:paraId="482ADE3B" w14:textId="77777777" w:rsidR="001B3AF1" w:rsidRPr="001B3AF1" w:rsidRDefault="001B3AF1">
      <w:pPr>
        <w:rPr>
          <w:i/>
          <w:color w:val="FF0000"/>
        </w:rPr>
      </w:pPr>
    </w:p>
    <w:p w14:paraId="2F9C4AB0" w14:textId="77777777" w:rsidR="00121A6E" w:rsidRDefault="00121A6E">
      <w:r>
        <w:t>NoiO(</w:t>
      </w:r>
      <w:r w:rsidRPr="00756547">
        <w:rPr>
          <w:b/>
          <w:u w:val="single"/>
        </w:rPr>
        <w:t>noio_id</w:t>
      </w:r>
      <w:r w:rsidRPr="00BC7523">
        <w:t xml:space="preserve">, </w:t>
      </w:r>
      <w:r w:rsidR="00BC7523" w:rsidRPr="00BC7523">
        <w:t>noio_ten</w:t>
      </w:r>
      <w:r w:rsidR="00BC7523">
        <w:t>, noio_diachi)</w:t>
      </w:r>
    </w:p>
    <w:p w14:paraId="19E9FFD5" w14:textId="77777777" w:rsidR="00BC7523" w:rsidRPr="00BC7523" w:rsidRDefault="00BC7523">
      <w:pPr>
        <w:rPr>
          <w:u w:val="single"/>
        </w:rPr>
      </w:pPr>
      <w:r>
        <w:t>ChiPhiNoiO(</w:t>
      </w:r>
      <w:r w:rsidRPr="00756547">
        <w:rPr>
          <w:b/>
          <w:u w:val="single"/>
        </w:rPr>
        <w:t>doan_id</w:t>
      </w:r>
      <w:r>
        <w:rPr>
          <w:u w:val="single"/>
        </w:rPr>
        <w:t xml:space="preserve">, </w:t>
      </w:r>
      <w:r w:rsidRPr="00756547">
        <w:rPr>
          <w:b/>
          <w:u w:val="single"/>
        </w:rPr>
        <w:t>noio_id</w:t>
      </w:r>
      <w:r>
        <w:rPr>
          <w:u w:val="single"/>
        </w:rPr>
        <w:t xml:space="preserve">, </w:t>
      </w:r>
      <w:r w:rsidRPr="00756547">
        <w:t>chiphi</w:t>
      </w:r>
      <w:r>
        <w:rPr>
          <w:u w:val="single"/>
        </w:rPr>
        <w:t>)</w:t>
      </w:r>
    </w:p>
    <w:p w14:paraId="41084334" w14:textId="77777777" w:rsidR="00BC7523" w:rsidRDefault="00BC7523">
      <w:r>
        <w:t>CongViec(</w:t>
      </w:r>
      <w:r w:rsidRPr="007D62AE">
        <w:rPr>
          <w:b/>
          <w:u w:val="single"/>
        </w:rPr>
        <w:t>cv_id</w:t>
      </w:r>
      <w:r>
        <w:t>, cv_ten, cv_chitiet, #loaicv_id)</w:t>
      </w:r>
    </w:p>
    <w:p w14:paraId="7506FDE6" w14:textId="77777777" w:rsidR="00BC7523" w:rsidRDefault="00BC7523">
      <w:pPr>
        <w:rPr>
          <w:u w:val="single"/>
        </w:rPr>
      </w:pPr>
      <w:r>
        <w:t>LoaiCongViec(</w:t>
      </w:r>
      <w:r w:rsidRPr="00BC7523">
        <w:rPr>
          <w:u w:val="single"/>
        </w:rPr>
        <w:t>loaicv_id</w:t>
      </w:r>
      <w:r>
        <w:t xml:space="preserve">, </w:t>
      </w:r>
      <w:r w:rsidRPr="00BC7523">
        <w:t>loaicv_ten</w:t>
      </w:r>
      <w:r>
        <w:rPr>
          <w:u w:val="single"/>
        </w:rPr>
        <w:t>)</w:t>
      </w:r>
    </w:p>
    <w:p w14:paraId="284762DB" w14:textId="77777777" w:rsidR="00BC7523" w:rsidRDefault="00BC7523">
      <w:r w:rsidRPr="00BC7523">
        <w:t>ThucHien</w:t>
      </w:r>
      <w:r>
        <w:rPr>
          <w:u w:val="single"/>
        </w:rPr>
        <w:t>(</w:t>
      </w:r>
      <w:r w:rsidRPr="006D187A">
        <w:rPr>
          <w:b/>
          <w:u w:val="single"/>
        </w:rPr>
        <w:t>th_id</w:t>
      </w:r>
      <w:r>
        <w:t>, th_thoigianbatdau, th_thoigianketthuc, th_chiphithuchien, #dd_id, #cv_id, #cb_id, #tv_id, #doan_id)</w:t>
      </w:r>
    </w:p>
    <w:p w14:paraId="55A8409A" w14:textId="77777777" w:rsidR="00BC7523" w:rsidRDefault="00BC7523">
      <w:r>
        <w:t>CanBo(</w:t>
      </w:r>
      <w:r w:rsidRPr="006D187A">
        <w:rPr>
          <w:b/>
          <w:u w:val="single"/>
        </w:rPr>
        <w:t>cb_id</w:t>
      </w:r>
      <w:r>
        <w:t>, cb_ten, cb_gioitinh, #khoa_id)</w:t>
      </w:r>
    </w:p>
    <w:p w14:paraId="32C33401" w14:textId="77777777" w:rsidR="00BC7523" w:rsidRPr="00BC7523" w:rsidRDefault="00BC7523">
      <w:pPr>
        <w:rPr>
          <w:u w:val="single"/>
        </w:rPr>
      </w:pPr>
      <w:r>
        <w:t>CanBo_DuAn(</w:t>
      </w:r>
      <w:r w:rsidRPr="006D187A">
        <w:rPr>
          <w:b/>
          <w:u w:val="single"/>
        </w:rPr>
        <w:t>cb_id</w:t>
      </w:r>
      <w:r>
        <w:rPr>
          <w:u w:val="single"/>
        </w:rPr>
        <w:t xml:space="preserve">, </w:t>
      </w:r>
      <w:r w:rsidRPr="006D187A">
        <w:rPr>
          <w:b/>
          <w:u w:val="single"/>
        </w:rPr>
        <w:t>duan_id</w:t>
      </w:r>
      <w:r>
        <w:rPr>
          <w:u w:val="single"/>
        </w:rPr>
        <w:t>)</w:t>
      </w:r>
    </w:p>
    <w:p w14:paraId="05AEDEF6" w14:textId="77777777" w:rsidR="00BC7523" w:rsidRDefault="00BC7523">
      <w:r>
        <w:t>Khoa(</w:t>
      </w:r>
      <w:r w:rsidRPr="006D187A">
        <w:rPr>
          <w:b/>
          <w:u w:val="single"/>
        </w:rPr>
        <w:t>khoa_id</w:t>
      </w:r>
      <w:r>
        <w:t>, khoa_ten)</w:t>
      </w:r>
    </w:p>
    <w:p w14:paraId="20AC399E" w14:textId="77777777" w:rsidR="00BC7523" w:rsidRDefault="00BC7523">
      <w:r>
        <w:t>TinTuc(</w:t>
      </w:r>
      <w:r w:rsidRPr="006D187A">
        <w:rPr>
          <w:b/>
          <w:u w:val="single"/>
        </w:rPr>
        <w:t>tt_id</w:t>
      </w:r>
      <w:r>
        <w:t>, tt_ten, tt_noidung, tt_hinha</w:t>
      </w:r>
      <w:bookmarkStart w:id="0" w:name="_GoBack"/>
      <w:bookmarkEnd w:id="0"/>
      <w:r>
        <w:t>nh, #cb_id)</w:t>
      </w:r>
    </w:p>
    <w:p w14:paraId="0A2B295C" w14:textId="77777777" w:rsidR="00BC7523" w:rsidRPr="00BC7523" w:rsidRDefault="00BC7523">
      <w:r>
        <w:t>DiaDiem(</w:t>
      </w:r>
      <w:r w:rsidRPr="006D187A">
        <w:rPr>
          <w:b/>
          <w:u w:val="single"/>
        </w:rPr>
        <w:t>dd_id</w:t>
      </w:r>
      <w:r>
        <w:t>, dd_ten)</w:t>
      </w:r>
    </w:p>
    <w:p w14:paraId="34DE626C" w14:textId="77777777" w:rsidR="00121A6E" w:rsidRPr="00121A6E" w:rsidRDefault="00121A6E"/>
    <w:p w14:paraId="5272A552" w14:textId="77777777" w:rsidR="00121A6E" w:rsidRPr="00121A6E" w:rsidRDefault="00121A6E">
      <w:pPr>
        <w:rPr>
          <w:i/>
        </w:rPr>
      </w:pPr>
    </w:p>
    <w:sectPr w:rsidR="00121A6E" w:rsidRPr="0012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6E"/>
    <w:rsid w:val="00121A6E"/>
    <w:rsid w:val="001B3AF1"/>
    <w:rsid w:val="00344869"/>
    <w:rsid w:val="00374AF3"/>
    <w:rsid w:val="00434E2C"/>
    <w:rsid w:val="006B725C"/>
    <w:rsid w:val="006D187A"/>
    <w:rsid w:val="00752DC4"/>
    <w:rsid w:val="00756547"/>
    <w:rsid w:val="007D62AE"/>
    <w:rsid w:val="007E6207"/>
    <w:rsid w:val="00B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33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HUYNH</dc:creator>
  <cp:lastModifiedBy>Khoa Nguyễn</cp:lastModifiedBy>
  <cp:revision>4</cp:revision>
  <dcterms:created xsi:type="dcterms:W3CDTF">2018-09-06T16:50:00Z</dcterms:created>
  <dcterms:modified xsi:type="dcterms:W3CDTF">2018-09-07T08:34:00Z</dcterms:modified>
</cp:coreProperties>
</file>