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FB6A88" w14:textId="63C44186" w:rsidR="00186D7F" w:rsidRPr="00E32AD7" w:rsidRDefault="00186D7F" w:rsidP="00BA30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50"/>
        </w:rPr>
      </w:pPr>
      <w:r w:rsidRPr="00E32AD7">
        <w:rPr>
          <w:sz w:val="50"/>
          <w:highlight w:val="yellow"/>
        </w:rPr>
        <w:t>Thuộc tính Chữ nền vàng là thêm vào</w:t>
      </w:r>
    </w:p>
    <w:p w14:paraId="43483DF9" w14:textId="1508B641" w:rsidR="00186D7F" w:rsidRPr="00E32AD7" w:rsidRDefault="00186D7F" w:rsidP="00BA30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color w:val="FF0000"/>
          <w:sz w:val="50"/>
        </w:rPr>
      </w:pPr>
      <w:r w:rsidRPr="00E32AD7">
        <w:rPr>
          <w:color w:val="FF0000"/>
          <w:sz w:val="50"/>
        </w:rPr>
        <w:t>Thuộc tính Chữ đỏ là xóa bỏ</w:t>
      </w:r>
    </w:p>
    <w:p w14:paraId="0A4494F0" w14:textId="72FEB34B" w:rsidR="00186D7F" w:rsidRPr="00E32AD7" w:rsidRDefault="00186D7F" w:rsidP="00BA30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color w:val="92D050"/>
          <w:sz w:val="50"/>
        </w:rPr>
      </w:pPr>
      <w:r w:rsidRPr="00E32AD7">
        <w:rPr>
          <w:color w:val="92D050"/>
          <w:sz w:val="50"/>
        </w:rPr>
        <w:t>Chữ xanh = ghi chú, note</w:t>
      </w:r>
    </w:p>
    <w:p w14:paraId="21EA9F33" w14:textId="77777777" w:rsidR="00BA30B8" w:rsidRDefault="00BA30B8" w:rsidP="00BA30B8"/>
    <w:p w14:paraId="5541CB06" w14:textId="77777777" w:rsidR="00BA30B8" w:rsidRDefault="00BA30B8" w:rsidP="00BA30B8"/>
    <w:p w14:paraId="18E4C7ED" w14:textId="77777777" w:rsidR="007E6207" w:rsidRDefault="00121A6E" w:rsidP="00D56312">
      <w:pPr>
        <w:pStyle w:val="ListParagraph"/>
        <w:numPr>
          <w:ilvl w:val="0"/>
          <w:numId w:val="1"/>
        </w:numPr>
      </w:pPr>
      <w:r>
        <w:t>ThanhVien(</w:t>
      </w:r>
      <w:r w:rsidRPr="00D56312">
        <w:rPr>
          <w:u w:val="single"/>
        </w:rPr>
        <w:t>tv_id</w:t>
      </w:r>
      <w:r>
        <w:t>, tv_ten, tv_namsinh)</w:t>
      </w:r>
    </w:p>
    <w:p w14:paraId="1BD684AD" w14:textId="77777777" w:rsidR="00121A6E" w:rsidRDefault="00121A6E" w:rsidP="00D56312">
      <w:pPr>
        <w:pStyle w:val="ListParagraph"/>
        <w:numPr>
          <w:ilvl w:val="0"/>
          <w:numId w:val="1"/>
        </w:numPr>
      </w:pPr>
      <w:r>
        <w:t>Passport(</w:t>
      </w:r>
      <w:r w:rsidRPr="00D56312">
        <w:rPr>
          <w:u w:val="single"/>
        </w:rPr>
        <w:t>pp_id</w:t>
      </w:r>
      <w:r>
        <w:t>, pp_ngayhethan, #tv_id)</w:t>
      </w:r>
    </w:p>
    <w:p w14:paraId="0FAC8F75" w14:textId="77777777" w:rsidR="00121A6E" w:rsidRDefault="00121A6E" w:rsidP="00D56312">
      <w:pPr>
        <w:pStyle w:val="ListParagraph"/>
        <w:numPr>
          <w:ilvl w:val="0"/>
          <w:numId w:val="1"/>
        </w:numPr>
      </w:pPr>
      <w:r>
        <w:t>Visa(</w:t>
      </w:r>
      <w:r w:rsidRPr="00D56312">
        <w:rPr>
          <w:u w:val="single"/>
        </w:rPr>
        <w:t>visa_id</w:t>
      </w:r>
      <w:r>
        <w:t>, visa_ngayhethan, #tv_id)</w:t>
      </w:r>
    </w:p>
    <w:p w14:paraId="2EEAB351" w14:textId="77777777" w:rsidR="001B0EE6" w:rsidRDefault="00121A6E" w:rsidP="00647522">
      <w:r>
        <w:t>Doan(</w:t>
      </w:r>
      <w:r w:rsidRPr="00647522">
        <w:rPr>
          <w:u w:val="single"/>
        </w:rPr>
        <w:t>doan_id</w:t>
      </w:r>
      <w:r>
        <w:t xml:space="preserve">, doan_ten, doan_chiphidutru, doan_thoigianden, doan_thoigiandi, doan_ngonngulamviec, </w:t>
      </w:r>
      <w:r w:rsidRPr="00647522">
        <w:rPr>
          <w:color w:val="FF0000"/>
        </w:rPr>
        <w:t>#qg_id</w:t>
      </w:r>
      <w:r>
        <w:t xml:space="preserve">, </w:t>
      </w:r>
      <w:r w:rsidRPr="00CE0A44">
        <w:rPr>
          <w:color w:val="FF0000"/>
        </w:rPr>
        <w:t>#tv_id</w:t>
      </w:r>
      <w:r>
        <w:t>)</w:t>
      </w:r>
      <w:r w:rsidR="00CE0A44">
        <w:t xml:space="preserve"> </w:t>
      </w:r>
    </w:p>
    <w:p w14:paraId="4E804068" w14:textId="70DD4274" w:rsidR="001B0EE6" w:rsidRPr="00CE0A44" w:rsidRDefault="00CE0A44" w:rsidP="00647522">
      <w:pPr>
        <w:rPr>
          <w:color w:val="FF0000"/>
        </w:rPr>
      </w:pPr>
      <w:r>
        <w:rPr>
          <w:color w:val="FF0000"/>
        </w:rPr>
        <w:t xml:space="preserve">Không thể để </w:t>
      </w:r>
      <w:r w:rsidR="00BA30B8">
        <w:rPr>
          <w:color w:val="FF0000"/>
        </w:rPr>
        <w:t>#</w:t>
      </w:r>
      <w:r>
        <w:rPr>
          <w:color w:val="FF0000"/>
        </w:rPr>
        <w:t>tv_id chỗ này dc vì lúc khởi tạo đoàn chưa có nhập thành viên nên không có tv_id để add vào</w:t>
      </w:r>
      <w:r w:rsidR="001B0EE6">
        <w:rPr>
          <w:color w:val="FF0000"/>
        </w:rPr>
        <w:t xml:space="preserve">; còn </w:t>
      </w:r>
      <w:r w:rsidR="00BA30B8">
        <w:rPr>
          <w:color w:val="FF0000"/>
        </w:rPr>
        <w:t>#</w:t>
      </w:r>
      <w:r w:rsidR="001B0EE6">
        <w:rPr>
          <w:color w:val="FF0000"/>
        </w:rPr>
        <w:t xml:space="preserve">qg_id đã có bảng doan_quocgia lo. </w:t>
      </w:r>
    </w:p>
    <w:p w14:paraId="56E26626" w14:textId="77777777" w:rsidR="00121A6E" w:rsidRDefault="00121A6E" w:rsidP="00D56312">
      <w:pPr>
        <w:pStyle w:val="ListParagraph"/>
        <w:numPr>
          <w:ilvl w:val="0"/>
          <w:numId w:val="1"/>
        </w:numPr>
      </w:pPr>
      <w:r>
        <w:t>QuocGia(</w:t>
      </w:r>
      <w:r w:rsidRPr="00D56312">
        <w:rPr>
          <w:u w:val="single"/>
        </w:rPr>
        <w:t>qg_id</w:t>
      </w:r>
      <w:r>
        <w:t>, qg_ten)</w:t>
      </w:r>
    </w:p>
    <w:p w14:paraId="46759C0B" w14:textId="77777777" w:rsidR="00121A6E" w:rsidRPr="00D56312" w:rsidRDefault="00121A6E" w:rsidP="00D56312">
      <w:pPr>
        <w:pStyle w:val="ListParagraph"/>
        <w:numPr>
          <w:ilvl w:val="0"/>
          <w:numId w:val="1"/>
        </w:numPr>
        <w:rPr>
          <w:b/>
          <w:u w:val="single"/>
        </w:rPr>
      </w:pPr>
      <w:r w:rsidRPr="00D56312">
        <w:rPr>
          <w:b/>
        </w:rPr>
        <w:t>Doan_QuocGia(</w:t>
      </w:r>
      <w:r w:rsidRPr="00D56312">
        <w:rPr>
          <w:b/>
          <w:u w:val="single"/>
        </w:rPr>
        <w:t>doan_id, qg_id)</w:t>
      </w:r>
    </w:p>
    <w:p w14:paraId="28F01C7A" w14:textId="616584BB" w:rsidR="00BC7523" w:rsidRPr="00D56312" w:rsidRDefault="00BC7523" w:rsidP="00D56312">
      <w:pPr>
        <w:pStyle w:val="ListParagraph"/>
        <w:numPr>
          <w:ilvl w:val="0"/>
          <w:numId w:val="1"/>
        </w:numPr>
        <w:rPr>
          <w:b/>
        </w:rPr>
      </w:pPr>
      <w:r w:rsidRPr="00D56312">
        <w:rPr>
          <w:b/>
        </w:rPr>
        <w:t>Doan_ThanhVien(</w:t>
      </w:r>
      <w:r w:rsidRPr="00D56312">
        <w:rPr>
          <w:b/>
          <w:u w:val="single"/>
        </w:rPr>
        <w:t>tv_id, doan_id</w:t>
      </w:r>
      <w:r w:rsidR="001C2D4B">
        <w:rPr>
          <w:b/>
          <w:u w:val="single"/>
        </w:rPr>
        <w:t>,</w:t>
      </w:r>
      <w:r w:rsidR="001C2D4B" w:rsidRPr="001C2D4B">
        <w:rPr>
          <w:highlight w:val="yellow"/>
        </w:rPr>
        <w:t>truongdoan</w:t>
      </w:r>
      <w:r w:rsidRPr="00D56312">
        <w:rPr>
          <w:b/>
          <w:u w:val="single"/>
        </w:rPr>
        <w:t>)</w:t>
      </w:r>
    </w:p>
    <w:p w14:paraId="1E813CEE" w14:textId="77777777" w:rsidR="00BC7523" w:rsidRDefault="00121A6E" w:rsidP="00D56312">
      <w:pPr>
        <w:pStyle w:val="ListParagraph"/>
        <w:numPr>
          <w:ilvl w:val="0"/>
          <w:numId w:val="1"/>
        </w:numPr>
      </w:pPr>
      <w:r>
        <w:t>DuAn(</w:t>
      </w:r>
      <w:r w:rsidRPr="00D56312">
        <w:rPr>
          <w:u w:val="single"/>
        </w:rPr>
        <w:t>duan_id</w:t>
      </w:r>
      <w:r>
        <w:t>, duan_ten, duan_hinhthuc, duan_noidung, duan_trangthai)</w:t>
      </w:r>
    </w:p>
    <w:p w14:paraId="5F0B2A4F" w14:textId="77777777" w:rsidR="002359CC" w:rsidRPr="002359CC" w:rsidRDefault="002359CC">
      <w:r>
        <w:t>Doan_DuAn(</w:t>
      </w:r>
      <w:r>
        <w:rPr>
          <w:u w:val="single"/>
        </w:rPr>
        <w:t>doan_id, duan_id)</w:t>
      </w:r>
    </w:p>
    <w:p w14:paraId="4A630D36" w14:textId="77777777" w:rsidR="00121A6E" w:rsidRDefault="00121A6E" w:rsidP="00765CF4">
      <w:pPr>
        <w:pStyle w:val="ListParagraph"/>
        <w:numPr>
          <w:ilvl w:val="0"/>
          <w:numId w:val="2"/>
        </w:numPr>
      </w:pPr>
      <w:r>
        <w:t>QuaLuuNiem(</w:t>
      </w:r>
      <w:r w:rsidRPr="00765CF4">
        <w:rPr>
          <w:u w:val="single"/>
        </w:rPr>
        <w:t>qua_id</w:t>
      </w:r>
      <w:r>
        <w:t>, qua_ten</w:t>
      </w:r>
      <w:r w:rsidR="00765CF4">
        <w:t xml:space="preserve">, </w:t>
      </w:r>
      <w:r w:rsidR="00765CF4" w:rsidRPr="00765CF4">
        <w:rPr>
          <w:highlight w:val="yellow"/>
        </w:rPr>
        <w:t>qua_giá</w:t>
      </w:r>
      <w:r>
        <w:t>)</w:t>
      </w:r>
    </w:p>
    <w:p w14:paraId="54FEBBC4" w14:textId="77777777" w:rsidR="00BC7523" w:rsidRPr="00765CF4" w:rsidRDefault="00BC7523" w:rsidP="00765CF4">
      <w:pPr>
        <w:pStyle w:val="ListParagraph"/>
        <w:numPr>
          <w:ilvl w:val="0"/>
          <w:numId w:val="2"/>
        </w:numPr>
        <w:rPr>
          <w:u w:val="single"/>
        </w:rPr>
      </w:pPr>
      <w:r>
        <w:t>ChiPhiQua(</w:t>
      </w:r>
      <w:r w:rsidRPr="00765CF4">
        <w:rPr>
          <w:u w:val="single"/>
        </w:rPr>
        <w:t xml:space="preserve">doan_id, qua_id, </w:t>
      </w:r>
      <w:r w:rsidRPr="00765CF4">
        <w:rPr>
          <w:color w:val="FF0000"/>
          <w:u w:val="single"/>
        </w:rPr>
        <w:t>chiphi</w:t>
      </w:r>
      <w:r w:rsidR="00765CF4" w:rsidRPr="00765CF4">
        <w:rPr>
          <w:u w:val="single"/>
        </w:rPr>
        <w:t xml:space="preserve">, </w:t>
      </w:r>
      <w:r w:rsidR="00765CF4" w:rsidRPr="00765CF4">
        <w:rPr>
          <w:highlight w:val="yellow"/>
          <w:u w:val="single"/>
        </w:rPr>
        <w:t>soluong</w:t>
      </w:r>
      <w:r w:rsidRPr="00765CF4">
        <w:rPr>
          <w:u w:val="single"/>
        </w:rPr>
        <w:t>)</w:t>
      </w:r>
    </w:p>
    <w:p w14:paraId="4B761E4D" w14:textId="77777777" w:rsidR="00121A6E" w:rsidRDefault="00121A6E" w:rsidP="00765CF4">
      <w:pPr>
        <w:pStyle w:val="ListParagraph"/>
        <w:numPr>
          <w:ilvl w:val="0"/>
          <w:numId w:val="2"/>
        </w:numPr>
      </w:pPr>
      <w:r>
        <w:t>NoiO(</w:t>
      </w:r>
      <w:r w:rsidRPr="00765CF4">
        <w:rPr>
          <w:u w:val="single"/>
        </w:rPr>
        <w:t>noio_id</w:t>
      </w:r>
      <w:r w:rsidRPr="00BC7523">
        <w:t xml:space="preserve">, </w:t>
      </w:r>
      <w:r w:rsidR="00BC7523" w:rsidRPr="00BC7523">
        <w:t>noio_ten</w:t>
      </w:r>
      <w:r w:rsidR="00BC7523">
        <w:t>, noio_diachi)</w:t>
      </w:r>
    </w:p>
    <w:p w14:paraId="0D75507C" w14:textId="77777777" w:rsidR="00BC7523" w:rsidRPr="00765CF4" w:rsidRDefault="00BC7523" w:rsidP="00765CF4">
      <w:pPr>
        <w:pStyle w:val="ListParagraph"/>
        <w:numPr>
          <w:ilvl w:val="0"/>
          <w:numId w:val="2"/>
        </w:numPr>
        <w:rPr>
          <w:u w:val="single"/>
        </w:rPr>
      </w:pPr>
      <w:r>
        <w:t>ChiPhiNoiO(</w:t>
      </w:r>
      <w:r w:rsidRPr="00765CF4">
        <w:rPr>
          <w:u w:val="single"/>
        </w:rPr>
        <w:t>doan_id, noio_id, chiphi)</w:t>
      </w:r>
    </w:p>
    <w:p w14:paraId="689D56B9" w14:textId="77777777" w:rsidR="00BC7523" w:rsidRDefault="00BC7523" w:rsidP="00765CF4">
      <w:pPr>
        <w:pStyle w:val="ListParagraph"/>
        <w:numPr>
          <w:ilvl w:val="0"/>
          <w:numId w:val="2"/>
        </w:numPr>
      </w:pPr>
      <w:r>
        <w:t>CongViec(</w:t>
      </w:r>
      <w:r w:rsidRPr="00765CF4">
        <w:rPr>
          <w:u w:val="single"/>
        </w:rPr>
        <w:t>cv_id</w:t>
      </w:r>
      <w:r>
        <w:t>, cv_ten, cv_chitiet, #loaicv_id)</w:t>
      </w:r>
    </w:p>
    <w:p w14:paraId="7714E174" w14:textId="77777777" w:rsidR="00BC7523" w:rsidRPr="00765CF4" w:rsidRDefault="00BC7523" w:rsidP="00765CF4">
      <w:pPr>
        <w:pStyle w:val="ListParagraph"/>
        <w:numPr>
          <w:ilvl w:val="0"/>
          <w:numId w:val="2"/>
        </w:numPr>
        <w:rPr>
          <w:u w:val="single"/>
        </w:rPr>
      </w:pPr>
      <w:r>
        <w:t>LoaiCongViec(</w:t>
      </w:r>
      <w:r w:rsidRPr="00765CF4">
        <w:rPr>
          <w:u w:val="single"/>
        </w:rPr>
        <w:t>loaicv_id</w:t>
      </w:r>
      <w:r>
        <w:t xml:space="preserve">, </w:t>
      </w:r>
      <w:r w:rsidRPr="00BC7523">
        <w:t>loaicv_ten</w:t>
      </w:r>
      <w:r w:rsidRPr="00765CF4">
        <w:rPr>
          <w:u w:val="single"/>
        </w:rPr>
        <w:t>)</w:t>
      </w:r>
    </w:p>
    <w:p w14:paraId="771A0EB5" w14:textId="77777777" w:rsidR="00BC7523" w:rsidRDefault="00BC7523">
      <w:r w:rsidRPr="00BC7523">
        <w:t>ThucHien</w:t>
      </w:r>
      <w:r>
        <w:rPr>
          <w:u w:val="single"/>
        </w:rPr>
        <w:t>(th_id</w:t>
      </w:r>
      <w:r>
        <w:t>, th_thoigianbatdau, th_thoigianketthuc, th_chiphithuchien, #dd_id, #cv_id, #cb_id, #tv_id, #doan_id)</w:t>
      </w:r>
    </w:p>
    <w:p w14:paraId="58D46F0C" w14:textId="0A6C81BB" w:rsidR="00CC54A0" w:rsidRPr="00CC54A0" w:rsidRDefault="00CC54A0">
      <w:pPr>
        <w:rPr>
          <w:color w:val="92D050"/>
          <w:lang w:val="vi-VN"/>
        </w:rPr>
      </w:pPr>
      <w:r>
        <w:rPr>
          <w:color w:val="92D050"/>
        </w:rPr>
        <w:t>T</w:t>
      </w:r>
      <w:r>
        <w:rPr>
          <w:color w:val="92D050"/>
          <w:lang w:val="vi-VN"/>
        </w:rPr>
        <w:t>ạm thời để bảng ThựcHien vầy, code tới tính tiếp</w:t>
      </w:r>
    </w:p>
    <w:p w14:paraId="3DB3216D" w14:textId="47F3A4D2" w:rsidR="00BC7523" w:rsidRDefault="00BC7523">
      <w:r>
        <w:t>CanBo(</w:t>
      </w:r>
      <w:r w:rsidRPr="00BC7523">
        <w:rPr>
          <w:u w:val="single"/>
        </w:rPr>
        <w:t>cb_id</w:t>
      </w:r>
      <w:r w:rsidR="00F27382">
        <w:rPr>
          <w:u w:val="single"/>
        </w:rPr>
        <w:t>,</w:t>
      </w:r>
      <w:r w:rsidR="00F27382" w:rsidRPr="00F27382">
        <w:rPr>
          <w:highlight w:val="yellow"/>
          <w:u w:val="single"/>
        </w:rPr>
        <w:t>cb_password</w:t>
      </w:r>
      <w:r>
        <w:t>, cb_ten, cb_gioitinh, #khoa_id)</w:t>
      </w:r>
    </w:p>
    <w:p w14:paraId="040D60D1" w14:textId="3621EAFC" w:rsidR="00812110" w:rsidRPr="00F17B07" w:rsidRDefault="00812110">
      <w:pPr>
        <w:rPr>
          <w:color w:val="92D050"/>
        </w:rPr>
      </w:pPr>
      <w:r w:rsidRPr="00F17B07">
        <w:rPr>
          <w:color w:val="92D050"/>
        </w:rPr>
        <w:t>//Cán bộ cần có passwword , ID là kiểu varchar</w:t>
      </w:r>
    </w:p>
    <w:p w14:paraId="1C162D30" w14:textId="77777777" w:rsidR="00BC7523" w:rsidRPr="00F17B07" w:rsidRDefault="00BC7523" w:rsidP="00F17B07">
      <w:pPr>
        <w:pStyle w:val="ListParagraph"/>
        <w:numPr>
          <w:ilvl w:val="0"/>
          <w:numId w:val="3"/>
        </w:numPr>
        <w:rPr>
          <w:u w:val="single"/>
        </w:rPr>
      </w:pPr>
      <w:r>
        <w:lastRenderedPageBreak/>
        <w:t>CanBo_DuAn(</w:t>
      </w:r>
      <w:r w:rsidRPr="00F17B07">
        <w:rPr>
          <w:u w:val="single"/>
        </w:rPr>
        <w:t>cb_id, duan_id)</w:t>
      </w:r>
    </w:p>
    <w:p w14:paraId="19D05512" w14:textId="77777777" w:rsidR="00BC7523" w:rsidRDefault="00BC7523" w:rsidP="00F17B07">
      <w:pPr>
        <w:pStyle w:val="ListParagraph"/>
        <w:numPr>
          <w:ilvl w:val="0"/>
          <w:numId w:val="3"/>
        </w:numPr>
      </w:pPr>
      <w:r>
        <w:t>Khoa(</w:t>
      </w:r>
      <w:r w:rsidRPr="00F17B07">
        <w:rPr>
          <w:u w:val="single"/>
        </w:rPr>
        <w:t>khoa_id</w:t>
      </w:r>
      <w:r>
        <w:t>, khoa_ten)</w:t>
      </w:r>
    </w:p>
    <w:p w14:paraId="685C43B7" w14:textId="77777777" w:rsidR="00BC7523" w:rsidRDefault="00BC7523" w:rsidP="00F17B07">
      <w:pPr>
        <w:pStyle w:val="ListParagraph"/>
        <w:numPr>
          <w:ilvl w:val="0"/>
          <w:numId w:val="3"/>
        </w:numPr>
      </w:pPr>
      <w:r>
        <w:t>TinTuc(</w:t>
      </w:r>
      <w:r w:rsidRPr="00F17B07">
        <w:rPr>
          <w:u w:val="single"/>
        </w:rPr>
        <w:t>tt_id</w:t>
      </w:r>
      <w:r>
        <w:t>, tt_ten, tt_noidung, tt_hinhanh, #cb_id)</w:t>
      </w:r>
    </w:p>
    <w:p w14:paraId="369EBBD1" w14:textId="77777777" w:rsidR="00BC7523" w:rsidRPr="00BC7523" w:rsidRDefault="00BC7523" w:rsidP="00F17B07">
      <w:pPr>
        <w:pStyle w:val="ListParagraph"/>
        <w:numPr>
          <w:ilvl w:val="0"/>
          <w:numId w:val="3"/>
        </w:numPr>
      </w:pPr>
      <w:r>
        <w:t>DiaDiem(</w:t>
      </w:r>
      <w:r w:rsidRPr="00F17B07">
        <w:rPr>
          <w:u w:val="single"/>
        </w:rPr>
        <w:t>dd_id</w:t>
      </w:r>
      <w:r>
        <w:t>, dd_ten)</w:t>
      </w:r>
      <w:bookmarkStart w:id="0" w:name="_GoBack"/>
      <w:bookmarkEnd w:id="0"/>
    </w:p>
    <w:p w14:paraId="1EA3F5C2" w14:textId="30B58FC7" w:rsidR="00121A6E" w:rsidRPr="00290209" w:rsidRDefault="00290209">
      <w:pPr>
        <w:rPr>
          <w:i/>
        </w:rPr>
      </w:pPr>
      <w:r w:rsidRPr="00290209">
        <w:rPr>
          <w:highlight w:val="yellow"/>
        </w:rPr>
        <w:t xml:space="preserve">THÊM 1 BẢNG </w:t>
      </w:r>
      <w:r w:rsidRPr="00290209">
        <w:rPr>
          <w:b/>
          <w:highlight w:val="yellow"/>
        </w:rPr>
        <w:t xml:space="preserve">DOAN_DUAN , </w:t>
      </w:r>
      <w:r w:rsidRPr="00290209">
        <w:rPr>
          <w:highlight w:val="yellow"/>
        </w:rPr>
        <w:t>để biết đoàn nào làm dự án nào</w:t>
      </w:r>
    </w:p>
    <w:sectPr w:rsidR="00121A6E" w:rsidRPr="002902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B96698"/>
    <w:multiLevelType w:val="hybridMultilevel"/>
    <w:tmpl w:val="A4F01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5C7238"/>
    <w:multiLevelType w:val="hybridMultilevel"/>
    <w:tmpl w:val="72B63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A33308"/>
    <w:multiLevelType w:val="hybridMultilevel"/>
    <w:tmpl w:val="45CCF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1A6E"/>
    <w:rsid w:val="00121A6E"/>
    <w:rsid w:val="00146D01"/>
    <w:rsid w:val="00186D7F"/>
    <w:rsid w:val="001B0EE6"/>
    <w:rsid w:val="001C2D4B"/>
    <w:rsid w:val="002359CC"/>
    <w:rsid w:val="00290209"/>
    <w:rsid w:val="00647522"/>
    <w:rsid w:val="00765CF4"/>
    <w:rsid w:val="007E6207"/>
    <w:rsid w:val="00812110"/>
    <w:rsid w:val="00913704"/>
    <w:rsid w:val="00B572C1"/>
    <w:rsid w:val="00BA30B8"/>
    <w:rsid w:val="00BC7523"/>
    <w:rsid w:val="00CC54A0"/>
    <w:rsid w:val="00CE0A44"/>
    <w:rsid w:val="00D56312"/>
    <w:rsid w:val="00E32AD7"/>
    <w:rsid w:val="00F17B07"/>
    <w:rsid w:val="00F27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9459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63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201</Words>
  <Characters>1149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THINH HUYNH</dc:creator>
  <cp:lastModifiedBy>Khoa Nguyễn</cp:lastModifiedBy>
  <cp:revision>24</cp:revision>
  <dcterms:created xsi:type="dcterms:W3CDTF">2018-09-06T16:50:00Z</dcterms:created>
  <dcterms:modified xsi:type="dcterms:W3CDTF">2018-09-24T03:31:00Z</dcterms:modified>
</cp:coreProperties>
</file>