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7429" w14:textId="46AD423A" w:rsidR="0073621F" w:rsidRPr="00ED492B" w:rsidRDefault="00850C09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ED492B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部署</w:t>
      </w:r>
      <w:r w:rsidR="00980D3E" w:rsidRPr="00ED492B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:</w:t>
      </w:r>
    </w:p>
    <w:p w14:paraId="6560FC50" w14:textId="71BBA7AF" w:rsidR="00515179" w:rsidRPr="00ED492B" w:rsidRDefault="00B14202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DBF60B0" w14:textId="62EAC445" w:rsidR="00B14202" w:rsidRPr="00ED492B" w:rsidRDefault="00B14202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3786581" w14:textId="738A3911" w:rsidR="007E7E70" w:rsidRPr="00ED492B" w:rsidRDefault="007E7E7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Create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8BC4521" w14:textId="41E2FEBD" w:rsidR="007E7E70" w:rsidRPr="00ED492B" w:rsidRDefault="007E7E7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create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C536D68" w14:textId="2407465A" w:rsidR="007E7E70" w:rsidRPr="00ED492B" w:rsidRDefault="007E7E7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622C283" w14:textId="320C54F0" w:rsidR="007E7E70" w:rsidRPr="00ED492B" w:rsidRDefault="007E7E70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E2354E1" w14:textId="3201CDDD" w:rsidR="007E7E70" w:rsidRPr="00ED492B" w:rsidRDefault="007E7E7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A436F68" w14:textId="6EDAB90E" w:rsidR="00DF3D99" w:rsidRPr="00ED492B" w:rsidRDefault="007D638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45D82ADD" w14:textId="3BE743FF" w:rsidR="00DF3D99" w:rsidRPr="00A07EFE" w:rsidRDefault="003D51F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07EFE">
        <w:rPr>
          <w:rFonts w:ascii="Times New Roman" w:eastAsia="宋体" w:hAnsi="Times New Roman" w:cs="Times New Roman" w:hint="eastAsia"/>
          <w:b/>
          <w:bCs/>
          <w:sz w:val="28"/>
          <w:szCs w:val="28"/>
          <w:highlight w:val="yellow"/>
        </w:rPr>
        <w:t>执行</w:t>
      </w:r>
      <w:proofErr w:type="spellStart"/>
      <w:r w:rsidR="00DF3D99" w:rsidRPr="00A07EFE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GetNum</w:t>
      </w:r>
      <w:proofErr w:type="spellEnd"/>
      <w:r w:rsidRPr="00A07EFE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()</w:t>
      </w:r>
      <w:r w:rsidR="00980D3E" w:rsidRPr="00A07EFE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:</w:t>
      </w:r>
    </w:p>
    <w:p w14:paraId="55E57EAD" w14:textId="77777777" w:rsidR="00633F73" w:rsidRPr="00ED492B" w:rsidRDefault="00633F73" w:rsidP="00633F7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039A76F" w14:textId="77777777" w:rsidR="00633F73" w:rsidRPr="00ED492B" w:rsidRDefault="00633F73" w:rsidP="00633F7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F15D0D2" w14:textId="75C6E10B" w:rsidR="00633F73" w:rsidRPr="00ED492B" w:rsidRDefault="00633F7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9B45A21" w14:textId="58F217CE" w:rsidR="00633F73" w:rsidRPr="00ED492B" w:rsidRDefault="00633F7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419028F" w14:textId="6541831A" w:rsidR="00633F73" w:rsidRPr="00ED492B" w:rsidRDefault="001F6FE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D4F6233" w14:textId="53F224F0" w:rsidR="001F6FE3" w:rsidRPr="00ED492B" w:rsidRDefault="001F6FE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B7FEE9F" w14:textId="2E49900A" w:rsidR="001F6FE3" w:rsidRPr="00ED492B" w:rsidRDefault="001F6FE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727AA12" w14:textId="7CDF67C1" w:rsidR="001F6FE3" w:rsidRPr="00ED492B" w:rsidRDefault="001F6FE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19C48EE" w14:textId="091EAD65" w:rsidR="007968F6" w:rsidRPr="00ED492B" w:rsidRDefault="007D638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3935B050" w14:textId="77777777" w:rsidR="00A07EFE" w:rsidRPr="00A07EFE" w:rsidRDefault="00A07EFE" w:rsidP="00A07EF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07EFE">
        <w:rPr>
          <w:rFonts w:ascii="Times New Roman" w:eastAsia="宋体" w:hAnsi="Times New Roman" w:cs="Times New Roman" w:hint="eastAsia"/>
          <w:b/>
          <w:bCs/>
          <w:sz w:val="28"/>
          <w:szCs w:val="28"/>
          <w:highlight w:val="yellow"/>
        </w:rPr>
        <w:t>执行</w:t>
      </w:r>
      <w:proofErr w:type="spellStart"/>
      <w:r w:rsidRPr="00A07EFE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GetNum</w:t>
      </w:r>
      <w:proofErr w:type="spellEnd"/>
      <w:r w:rsidRPr="00A07EFE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():</w:t>
      </w:r>
    </w:p>
    <w:p w14:paraId="504FF5DD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697ECEA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D688761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E1E5AD3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D8F082D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33970AD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DA47DE2" w14:textId="77777777" w:rsidR="007968F6" w:rsidRPr="00ED492B" w:rsidRDefault="007968F6" w:rsidP="007968F6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BAE5D56" w14:textId="461681DA" w:rsidR="007968F6" w:rsidRDefault="007968F6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8805572" w14:textId="0512D12E" w:rsidR="00BB78A0" w:rsidRPr="00ED492B" w:rsidRDefault="00BB78A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6D8FE9D4" w14:textId="3E05C679" w:rsidR="00AD3606" w:rsidRPr="007D49C5" w:rsidRDefault="00E800FF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D49C5">
        <w:rPr>
          <w:rFonts w:ascii="Times New Roman" w:eastAsia="宋体" w:hAnsi="Times New Roman" w:cs="Times New Roman" w:hint="eastAsia"/>
          <w:b/>
          <w:bCs/>
          <w:sz w:val="28"/>
          <w:szCs w:val="28"/>
          <w:highlight w:val="yellow"/>
        </w:rPr>
        <w:t>执行</w:t>
      </w:r>
      <w:proofErr w:type="spellStart"/>
      <w:r w:rsidR="00917776" w:rsidRPr="007D49C5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Set</w:t>
      </w:r>
      <w:r w:rsidR="00980D3E" w:rsidRPr="007D49C5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Num</w:t>
      </w:r>
      <w:proofErr w:type="spellEnd"/>
      <w:r w:rsidRPr="007D49C5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()</w:t>
      </w:r>
      <w:r w:rsidR="00980D3E" w:rsidRPr="007D49C5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:</w:t>
      </w:r>
    </w:p>
    <w:p w14:paraId="4EC714C3" w14:textId="77777777" w:rsidR="001D09DC" w:rsidRPr="007D49C5" w:rsidRDefault="001D09DC" w:rsidP="001D09D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674590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8873ED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83E41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D2934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E69294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360F60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CC8DE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76D3C7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4B6C2F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261FD4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43E898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E2FAA4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5A37D1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C03CB4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899510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CC77B2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BCB49D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0DBFD4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28FFCD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8E35D2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578AE7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1C96E7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9F61E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87CE91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B06D3F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FFECF4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D6285C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B2D27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2423CC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221CA8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5634DA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DA794E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1083E7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450CE7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B0E964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A7493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1AFAB8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B53A67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259AD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4B1F6C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A54435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DA8834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4C0FB6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A78A81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1D5F4E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8219E7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CC7D19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8C10A8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0BCD45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2A68D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103ECA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E9A642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4015A2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2EC5B5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078016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6DA912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9FE681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FED370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A64EDE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D0748A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B7BF09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CC8846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8B3C5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963A1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140049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FFDB69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531B4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64AF51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4A891C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1EE2C4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25929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75427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A8364A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DB97F4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054EFD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5818FD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6777C7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0F0151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565DE0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004C2F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1B8253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078A49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5021F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034793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81A3E6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1D9DA3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D944BE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D30253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B11BD4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297FD8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BE5F39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FBFCA7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BC8126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575B51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FB1AA8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DE8794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A80758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D29776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AD5E56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ACEBBD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80836A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E24F2D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A8503F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BF5D6C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13C4A3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0F6BD0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4BE61C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6B8E30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DEA936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B25CD0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437741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E6C609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EC1F4A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1D3208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B94AD6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1CDC6C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E508AA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2E3FCE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F69709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B11792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861591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9A34FE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93CF92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2F3BC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614859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C553B2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CCB56C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CDFE8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CAAEEF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49D623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4CE1A4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1D2A2A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8B7D05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EC07F5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9E2B98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9F41FF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57C5D1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0B308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B50FB8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CCEB0D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0628AB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F71205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1F2A5D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4D0E2B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C96C73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64A9E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D6A32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C3D539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7BD054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9802F7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5A9A46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814B16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CE76A4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4E605A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73D74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21658B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E565EF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286E91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CA85D9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1B1BA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501DA6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3243C0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01F51C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C91F1F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5FCC8C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DAE722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85DF41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7692F7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94F4C7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2352F5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D66331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4C1BC7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767D7E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5D38FD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042F94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46243D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8D1F65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E4098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C4F249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33A86F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757DB9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08F017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9394B5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60C192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92DD12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DBC77F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521EB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6FFA0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9D7282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E2BF23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6F86C4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5F4F3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A6DCB6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12084D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94C07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0A93E79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7CE715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5DDDD3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B7D121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82C37F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36C451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BA26F7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19A533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8762C0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8850A3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2E5283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C43EA4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480965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4155A6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23B165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FD4BC0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F3F44A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93868F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41ED5F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E026A1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DAC277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073659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60D057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C981F4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F5516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8405EB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87F6AB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B2D406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20C6E0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1E7099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67E56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D7C06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AFE4861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82B73F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60DF7C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0E71D6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D5FD44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05F9C2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EF687B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2C25C5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55E3B8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B1F22B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484349A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EE2DB8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00C8CE2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C856E7B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5EC16E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D36D0C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AF3C1ED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46368F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4BE39E6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0BFFD8E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06EF19F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B385415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AFE571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A60B0D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A6C7ED3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F4A14E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810E13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A9D127C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6DB0387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CED4A9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652ECD4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ADE2FE0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8DF5C58" w14:textId="77777777" w:rsidR="001D09DC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725BEFD" w14:textId="0625A5C0" w:rsidR="00980D3E" w:rsidRPr="00ED492B" w:rsidRDefault="001D09DC" w:rsidP="001D09DC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D295F2F" w14:textId="2981BD75" w:rsidR="00A445F6" w:rsidRPr="00ED492B" w:rsidRDefault="00C708B9" w:rsidP="001D09D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74A1CD5D" w14:textId="1654C83C" w:rsidR="006B4EF3" w:rsidRPr="00C708B9" w:rsidRDefault="006B4EF3" w:rsidP="001D09D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708B9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挖块：</w:t>
      </w:r>
    </w:p>
    <w:p w14:paraId="44E2443E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760E03B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A870BE1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9DF856A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F0E02B6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78AB35D" w14:textId="77777777" w:rsidR="006B4EF3" w:rsidRPr="00ED492B" w:rsidRDefault="006B4EF3" w:rsidP="006B4EF3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14DF4A3" w14:textId="77777777" w:rsidR="00C708B9" w:rsidRPr="00ED492B" w:rsidRDefault="00C708B9" w:rsidP="00C708B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2CA5ECA6" w14:textId="36ED318F" w:rsidR="009C5C17" w:rsidRPr="00C708B9" w:rsidRDefault="00C708B9" w:rsidP="001D09D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highlight w:val="yellow"/>
        </w:rPr>
        <w:t>执行</w:t>
      </w:r>
      <w:proofErr w:type="spellStart"/>
      <w:r w:rsidR="009C5C17" w:rsidRPr="00C708B9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SetNum</w:t>
      </w:r>
      <w:proofErr w:type="spellEnd"/>
      <w:r w:rsidR="009C5C17" w:rsidRPr="00C708B9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():</w:t>
      </w:r>
    </w:p>
    <w:p w14:paraId="7FC608E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B5172E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EB18C5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C61B4A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B5C5CB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15D774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9B5AB7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97F074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947515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007431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1A5280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FCDB7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A7B94E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20B6E4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B9375C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31981F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49CEA7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2DC382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563880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666A6F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B1F7E6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2415C9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089A32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B4620D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C67692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639866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E544A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186A4F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5734E8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3977C3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585EDA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DFBE48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7C0C3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8ED00F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74A773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ECC6C5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36647D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5DFAA7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09BBEF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FB0AB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6D6CC4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96853D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264CC2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FF8A95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18653A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94381F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DDE7E5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BA25E4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F07E3F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CC2809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CCBB0E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D4DEFD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1F81E1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6A66D2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9B58E0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516E38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A24BB3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E2E234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B0BA0B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821BBD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12EF5E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19C628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77BC28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1E3C92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AA9405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A168C5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E12E90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682A27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C9F587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810BD2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53502F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DBFA55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C3775E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6B3748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D8AA68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B226A9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5F365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9B540A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97E7A0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41CF25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58A585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76CB05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FB4E6A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A0226C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F95A50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AE92BD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E432A8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C32DA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BBF4E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0AF1E7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9302E7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874764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6E99DB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B534F5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618883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62F63C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312A38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D193A2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BD8D38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83757A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E298BD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AE579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07747B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B06FC7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6112C6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BE1B2A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C8F89D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9A7901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C4E8DE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CA7AE5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7D71E9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2BD2D2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E79B76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E7D2DB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3500D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127201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5070D5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A9692B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D889DA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D15CC1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8436AE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D68934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FE60A1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71D05C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F73170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D46634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105C1DA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8EB18D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E24C34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364461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8E1F5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F985B4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2F2AB6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2A75F5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A02932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FD34E1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868119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B78898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A40E38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666541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EB4D54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A67570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9830EB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D7AA5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AF9A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2CB30E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82107A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62E9E4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57AEE1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680DFD6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7BBFC9C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7AC1A2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0741B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15440E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849F8D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8DC28A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111CC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88A1DB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5A3C9E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849DF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5AE10A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1C0FE5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3E9B07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7227CF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203BF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CA9235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5FBE55D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EFF5A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AF7AE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20BDAF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BDB51A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D74D8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C6FFA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24B679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1D1DA3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AADE32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BEF1D5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F46515A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7ABB7F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BE845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4E8854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74DD60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01981B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D92573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229D8D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A70787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CB18B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580256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028DDF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AD7B02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2F8ECD0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45D144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1DF0C1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4DF4EE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5E1F1F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80D789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7D8E29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67AC17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E5C7B4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CF2EB9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E462AE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4E78D7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22A1F7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506C66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FF6BFB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825252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40EE49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A64614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7F4B44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1B4558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E41875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2F2CF8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810589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26237DF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3AA3150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D69F01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42CF16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B35119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DEFE72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782B5B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C8196A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27C68F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09D3BAB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AAE3F3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9BCFBA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20FE0A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62976F3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FC528C9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9BA7F1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2A94CB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3F0383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1AA1B0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5DBD57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7D988AFE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601939E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2CED75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427F395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5BB85FD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B41843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B7AD66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80EB44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6CE571C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4F0AAF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FDC48E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50E5D18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BA3514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371DD9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24EF10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49816718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lastRenderedPageBreak/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45CDD7D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9A9A8BF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CBBAB42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46A5F731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6808E22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7D8B35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Cancelled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7A8FA171" w14:textId="31884BDF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Cancel in e</w:t>
      </w:r>
    </w:p>
    <w:p w14:paraId="22A0B1A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9CCAD5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0C228946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23F8EB6B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F6C2910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136FFF57" w14:textId="77777777" w:rsidR="009C5C17" w:rsidRPr="00ED492B" w:rsidRDefault="009C5C17" w:rsidP="009C5C17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p w14:paraId="4DF74862" w14:textId="6ADF9A7C" w:rsidR="009C5C17" w:rsidRPr="00ED492B" w:rsidRDefault="00CB08D4" w:rsidP="001D09D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-----------------------------------------------------------------------------------------</w:t>
      </w:r>
    </w:p>
    <w:p w14:paraId="4E37593E" w14:textId="58119E0D" w:rsidR="00F266D1" w:rsidRPr="00CB08D4" w:rsidRDefault="00F266D1" w:rsidP="001D09D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B08D4">
        <w:rPr>
          <w:rFonts w:ascii="Times New Roman" w:eastAsia="宋体" w:hAnsi="Times New Roman" w:cs="Times New Roman"/>
          <w:b/>
          <w:bCs/>
          <w:sz w:val="28"/>
          <w:szCs w:val="28"/>
          <w:highlight w:val="yellow"/>
        </w:rPr>
        <w:t>挖块：</w:t>
      </w:r>
    </w:p>
    <w:p w14:paraId="421E2611" w14:textId="77777777" w:rsidR="002471D0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19A72E2C" w14:textId="77777777" w:rsidR="002471D0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NewEVMInterpreter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DA31936" w14:textId="77777777" w:rsidR="002471D0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Call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350B148B" w14:textId="77777777" w:rsidR="002471D0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 xml:space="preserve">run in </w:t>
      </w: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evm</w:t>
      </w:r>
      <w:proofErr w:type="spellEnd"/>
    </w:p>
    <w:p w14:paraId="051FEFDE" w14:textId="77777777" w:rsidR="002471D0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D492B">
        <w:rPr>
          <w:rFonts w:ascii="Times New Roman" w:eastAsia="宋体" w:hAnsi="Times New Roman" w:cs="Times New Roman"/>
          <w:sz w:val="28"/>
          <w:szCs w:val="28"/>
        </w:rPr>
        <w:t>CanRun</w:t>
      </w:r>
      <w:proofErr w:type="spellEnd"/>
      <w:r w:rsidRPr="00ED492B">
        <w:rPr>
          <w:rFonts w:ascii="Times New Roman" w:eastAsia="宋体" w:hAnsi="Times New Roman" w:cs="Times New Roman"/>
          <w:sz w:val="28"/>
          <w:szCs w:val="28"/>
        </w:rPr>
        <w:t xml:space="preserve"> in interpreter</w:t>
      </w:r>
    </w:p>
    <w:p w14:paraId="36E935A2" w14:textId="3541C32F" w:rsidR="00F266D1" w:rsidRPr="00ED492B" w:rsidRDefault="002471D0" w:rsidP="002471D0">
      <w:pPr>
        <w:rPr>
          <w:rFonts w:ascii="Times New Roman" w:eastAsia="宋体" w:hAnsi="Times New Roman" w:cs="Times New Roman"/>
          <w:sz w:val="28"/>
          <w:szCs w:val="28"/>
        </w:rPr>
      </w:pPr>
      <w:r w:rsidRPr="00ED492B">
        <w:rPr>
          <w:rFonts w:ascii="Times New Roman" w:eastAsia="宋体" w:hAnsi="Times New Roman" w:cs="Times New Roman"/>
          <w:sz w:val="28"/>
          <w:szCs w:val="28"/>
        </w:rPr>
        <w:t>Run in interpreter</w:t>
      </w:r>
    </w:p>
    <w:sectPr w:rsidR="00F266D1" w:rsidRPr="00ED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E"/>
    <w:rsid w:val="001D09DC"/>
    <w:rsid w:val="001F6FE3"/>
    <w:rsid w:val="002471D0"/>
    <w:rsid w:val="003D51FB"/>
    <w:rsid w:val="00515179"/>
    <w:rsid w:val="00633F73"/>
    <w:rsid w:val="006B4EF3"/>
    <w:rsid w:val="0073621F"/>
    <w:rsid w:val="007968F6"/>
    <w:rsid w:val="007D49C5"/>
    <w:rsid w:val="007D6383"/>
    <w:rsid w:val="007E7E70"/>
    <w:rsid w:val="00850C09"/>
    <w:rsid w:val="00917776"/>
    <w:rsid w:val="00980D3E"/>
    <w:rsid w:val="009C5C17"/>
    <w:rsid w:val="00A031D2"/>
    <w:rsid w:val="00A07EFE"/>
    <w:rsid w:val="00A445F6"/>
    <w:rsid w:val="00A74C36"/>
    <w:rsid w:val="00AD3606"/>
    <w:rsid w:val="00B14202"/>
    <w:rsid w:val="00BB5C8E"/>
    <w:rsid w:val="00BB78A0"/>
    <w:rsid w:val="00C708B9"/>
    <w:rsid w:val="00CB08D4"/>
    <w:rsid w:val="00DF3D99"/>
    <w:rsid w:val="00E800FF"/>
    <w:rsid w:val="00EB6A5E"/>
    <w:rsid w:val="00ED492B"/>
    <w:rsid w:val="00F266D1"/>
    <w:rsid w:val="00F5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F4D"/>
  <w15:chartTrackingRefBased/>
  <w15:docId w15:val="{A1FB9E8C-4771-4AB1-90D3-C2C53CD6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 兆龙</dc:creator>
  <cp:keywords/>
  <dc:description/>
  <cp:lastModifiedBy>简 兆龙</cp:lastModifiedBy>
  <cp:revision>67</cp:revision>
  <dcterms:created xsi:type="dcterms:W3CDTF">2020-07-05T02:41:00Z</dcterms:created>
  <dcterms:modified xsi:type="dcterms:W3CDTF">2020-07-05T03:09:00Z</dcterms:modified>
</cp:coreProperties>
</file>