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94C7E" w14:textId="54248237" w:rsidR="00D762DC" w:rsidRPr="0091343B" w:rsidRDefault="00C632DD">
      <w:pPr>
        <w:rPr>
          <w:rFonts w:ascii="Times New Roman" w:hAnsi="Times New Roman" w:cs="Times New Roman"/>
        </w:rPr>
      </w:pPr>
      <w:r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91343B">
        <w:rPr>
          <w:rFonts w:ascii="Times New Roman" w:hAnsi="Times New Roman" w:cs="Times New Roman"/>
        </w:rPr>
        <w:t>:</w:t>
      </w:r>
      <w:bookmarkStart w:id="0" w:name="_GoBack"/>
      <w:bookmarkEnd w:id="0"/>
      <w:r w:rsidRPr="0091343B">
        <w:rPr>
          <w:rFonts w:ascii="Times New Roman" w:hAnsi="Times New Roman" w:cs="Times New Roman"/>
        </w:rPr>
        <w:t xml:space="preserve"> Use Naïve Gaussian elimination to solve the following equations:</w:t>
      </w:r>
    </w:p>
    <w:p w14:paraId="7636F746" w14:textId="36FFD163" w:rsidR="00C632DD" w:rsidRPr="00C632DD" w:rsidRDefault="00C632DD" w:rsidP="00C632DD">
      <w:pPr>
        <w:jc w:val="center"/>
      </w:pPr>
      <w:r>
        <w:t>10X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 xml:space="preserve"> - X</w:t>
      </w:r>
      <w:r>
        <w:rPr>
          <w:vertAlign w:val="subscript"/>
        </w:rPr>
        <w:t>3</w:t>
      </w:r>
      <w:r>
        <w:t xml:space="preserve"> = 27</w:t>
      </w:r>
    </w:p>
    <w:p w14:paraId="6AD9EDA1" w14:textId="1AFD6C2E" w:rsidR="00C632DD" w:rsidRPr="00C632DD" w:rsidRDefault="00C632DD" w:rsidP="00C632DD">
      <w:pPr>
        <w:jc w:val="center"/>
      </w:pPr>
      <w:r>
        <w:t>-3</w:t>
      </w:r>
      <w:r>
        <w:t>X</w:t>
      </w:r>
      <w:r>
        <w:rPr>
          <w:vertAlign w:val="subscript"/>
        </w:rPr>
        <w:t>1</w:t>
      </w:r>
      <w:r>
        <w:t xml:space="preserve"> </w:t>
      </w:r>
      <w:r>
        <w:t>- 6</w:t>
      </w:r>
      <w:r>
        <w:t>X</w:t>
      </w:r>
      <w:r>
        <w:rPr>
          <w:vertAlign w:val="subscript"/>
        </w:rPr>
        <w:t>2</w:t>
      </w:r>
      <w:r>
        <w:t xml:space="preserve"> + </w:t>
      </w:r>
      <w:r>
        <w:t>2</w:t>
      </w:r>
      <w:r>
        <w:t>X</w:t>
      </w:r>
      <w:r>
        <w:rPr>
          <w:vertAlign w:val="subscript"/>
        </w:rPr>
        <w:t>3</w:t>
      </w:r>
      <w:r>
        <w:t xml:space="preserve"> = - 61.5</w:t>
      </w:r>
    </w:p>
    <w:p w14:paraId="61A9858B" w14:textId="17A450D9" w:rsidR="00C632DD" w:rsidRDefault="00C632DD" w:rsidP="00C632DD">
      <w:pPr>
        <w:jc w:val="center"/>
      </w:pPr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</w:t>
      </w:r>
      <w:r>
        <w:t>5</w:t>
      </w:r>
      <w:r>
        <w:t>X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- 21.5</w:t>
      </w:r>
    </w:p>
    <w:p w14:paraId="4984D211" w14:textId="214C7134" w:rsidR="00C632DD" w:rsidRPr="0091343B" w:rsidRDefault="00C632DD" w:rsidP="00C632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t>Solve</w:t>
      </w:r>
      <w:r w:rsidR="00C3151D"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t>d by</w:t>
      </w:r>
      <w:r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Theoretically: </w:t>
      </w:r>
    </w:p>
    <w:p w14:paraId="5B88EE49" w14:textId="4A0984A4" w:rsidR="001A656F" w:rsidRDefault="001A656F" w:rsidP="00C632D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B07B437" wp14:editId="124F01A5">
            <wp:extent cx="5557962" cy="400517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618_1510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22" cy="40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555A" w14:textId="06F4A522" w:rsidR="001A656F" w:rsidRPr="001A656F" w:rsidRDefault="001A656F" w:rsidP="00C632D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26FAE4A" wp14:editId="015416B0">
            <wp:extent cx="5526157" cy="245666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618_1512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51" cy="24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6A0" w14:textId="2B63ABE0" w:rsidR="00C632DD" w:rsidRPr="0091343B" w:rsidRDefault="00C632DD" w:rsidP="00C632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Solve</w:t>
      </w:r>
      <w:r w:rsidR="00C3151D"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9134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by Numerical Method using MATLAB:</w:t>
      </w:r>
    </w:p>
    <w:p w14:paraId="6F5AD479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960CB0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1709D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A051C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5A2E75A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6,2;</w:t>
      </w:r>
    </w:p>
    <w:p w14:paraId="15923BEB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1,1,5];</w:t>
      </w:r>
    </w:p>
    <w:p w14:paraId="26116025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 [27;</w:t>
      </w:r>
    </w:p>
    <w:p w14:paraId="03A220A5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-61.5;</w:t>
      </w:r>
    </w:p>
    <w:p w14:paraId="7DCB0C11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-21.5];</w:t>
      </w:r>
    </w:p>
    <w:p w14:paraId="719AD5DE" w14:textId="481865A9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 = 3;</w:t>
      </w:r>
    </w:p>
    <w:p w14:paraId="6B00D0E5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0BA2DA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C6769">
        <w:rPr>
          <w:rFonts w:ascii="Courier New" w:hAnsi="Courier New" w:cs="Courier New"/>
          <w:b/>
          <w:bCs/>
          <w:color w:val="228B22"/>
          <w:sz w:val="24"/>
          <w:szCs w:val="24"/>
        </w:rPr>
        <w:t>%forward elimination</w:t>
      </w:r>
    </w:p>
    <w:p w14:paraId="4573731D" w14:textId="311973C2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 n-1 </w:t>
      </w:r>
      <w:r>
        <w:rPr>
          <w:rFonts w:ascii="Courier New" w:hAnsi="Courier New" w:cs="Courier New"/>
          <w:color w:val="228B22"/>
          <w:sz w:val="20"/>
          <w:szCs w:val="20"/>
        </w:rPr>
        <w:t>%equations/row,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for which respect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expected element of row</w:t>
      </w:r>
    </w:p>
    <w:p w14:paraId="79140B47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%will eliminate.</w:t>
      </w:r>
    </w:p>
    <w:p w14:paraId="6DB14509" w14:textId="6FDB38A1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=k+1: 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%Equations of those elements who will el</w:t>
      </w:r>
      <w:r>
        <w:rPr>
          <w:rFonts w:ascii="Courier New" w:hAnsi="Courier New" w:cs="Courier New"/>
          <w:color w:val="228B22"/>
          <w:sz w:val="20"/>
          <w:szCs w:val="20"/>
        </w:rPr>
        <w:t>i</w:t>
      </w:r>
      <w:r>
        <w:rPr>
          <w:rFonts w:ascii="Courier New" w:hAnsi="Courier New" w:cs="Courier New"/>
          <w:color w:val="228B22"/>
          <w:sz w:val="20"/>
          <w:szCs w:val="20"/>
        </w:rPr>
        <w:t>minate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101AAA4" w14:textId="387AB869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FC1532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factor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/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5DACE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%for row wise calculation</w:t>
      </w:r>
    </w:p>
    <w:p w14:paraId="0815B2D1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factor *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680126" w14:textId="3A707A6E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0119CD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2,1) = A(2,1) - factor * A(1,1)</w:t>
      </w:r>
    </w:p>
    <w:p w14:paraId="37477EDA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2,2) = A(2,2) - factor * A(1,2)</w:t>
      </w:r>
    </w:p>
    <w:p w14:paraId="4CDA3F92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2,3) = A(2,3) - factor * A(1,3)</w:t>
      </w:r>
    </w:p>
    <w:p w14:paraId="6BC59DBA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40D2AC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factor * B(k)</w:t>
      </w:r>
    </w:p>
    <w:p w14:paraId="2CDECBC1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 = B(2) - factor * B(1)</w:t>
      </w:r>
    </w:p>
    <w:p w14:paraId="7A3B7896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 = B(3) - factor * B(2)</w:t>
      </w:r>
    </w:p>
    <w:p w14:paraId="568E0BA6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61D492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24A2C8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E859FE7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C6769">
        <w:rPr>
          <w:rFonts w:ascii="Courier New" w:hAnsi="Courier New" w:cs="Courier New"/>
          <w:b/>
          <w:bCs/>
          <w:color w:val="228B22"/>
          <w:sz w:val="24"/>
          <w:szCs w:val="24"/>
        </w:rPr>
        <w:t>%Back substitution</w:t>
      </w:r>
    </w:p>
    <w:p w14:paraId="67546B89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E421C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x(n) = B(n) /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AEFC2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n-1: -1:1</w:t>
      </w:r>
    </w:p>
    <w:p w14:paraId="6E3CB92B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98A2B4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CA6A570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x(j);</w:t>
      </w:r>
    </w:p>
    <w:p w14:paraId="60258F8E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011A92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 /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520A9" w14:textId="77777777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A2FA7D" w14:textId="7BFEC04C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4B63B572" w14:textId="4B34AEAE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1E2200" w14:textId="020B3D36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37E09E" w14:textId="364318AB" w:rsidR="002C6769" w:rsidRPr="0091343B" w:rsidRDefault="002C6769" w:rsidP="002C6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Outputs:</w:t>
      </w:r>
    </w:p>
    <w:p w14:paraId="47162E70" w14:textId="77777777" w:rsidR="00C3151D" w:rsidRDefault="00C3151D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u w:val="single"/>
        </w:rPr>
      </w:pPr>
    </w:p>
    <w:p w14:paraId="6D405C42" w14:textId="00398B2A" w:rsidR="001A656F" w:rsidRPr="0091343B" w:rsidRDefault="00C3151D" w:rsidP="002C6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I = 0</w:t>
      </w:r>
    </w:p>
    <w:p w14:paraId="36FBBADE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>A =</w:t>
      </w:r>
    </w:p>
    <w:p w14:paraId="723CAB77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8AE5C0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10.0000    2.0000   -1.0000</w:t>
      </w:r>
    </w:p>
    <w:p w14:paraId="179CB16C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      0   -5.4000    2.0000</w:t>
      </w:r>
    </w:p>
    <w:p w14:paraId="714F3853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 1.0000    1.0000    5.0000</w:t>
      </w:r>
    </w:p>
    <w:p w14:paraId="0730BBEC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5F245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4C4158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>A =</w:t>
      </w:r>
    </w:p>
    <w:p w14:paraId="4873A59C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A526F1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10.0000    2.0000   -1.0000</w:t>
      </w:r>
    </w:p>
    <w:p w14:paraId="35D3BA27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      0   -5.4000    1.7000</w:t>
      </w:r>
    </w:p>
    <w:p w14:paraId="16993267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 1.0000    1.0000    5.0000</w:t>
      </w:r>
    </w:p>
    <w:p w14:paraId="0E2F50CB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3B3823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E57FFE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>B =</w:t>
      </w:r>
    </w:p>
    <w:p w14:paraId="596BEE9E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ADF7D8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 27.0000</w:t>
      </w:r>
    </w:p>
    <w:p w14:paraId="5909E824" w14:textId="77777777" w:rsidR="002C6769" w:rsidRP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-53.4000</w:t>
      </w:r>
    </w:p>
    <w:p w14:paraId="6AE1A816" w14:textId="6C1BA2A3" w:rsidR="002C6769" w:rsidRDefault="002C6769" w:rsidP="002C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769">
        <w:rPr>
          <w:rFonts w:ascii="Courier New" w:hAnsi="Courier New" w:cs="Courier New"/>
          <w:sz w:val="24"/>
          <w:szCs w:val="24"/>
        </w:rPr>
        <w:t xml:space="preserve">  -21.5000</w:t>
      </w:r>
    </w:p>
    <w:p w14:paraId="4CE620C6" w14:textId="3A9C8CDF" w:rsidR="00C632DD" w:rsidRDefault="00C632DD" w:rsidP="00C632DD"/>
    <w:p w14:paraId="15E6F4BB" w14:textId="74A42254" w:rsidR="00C3151D" w:rsidRPr="0091343B" w:rsidRDefault="00C3151D" w:rsidP="00C31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I = </w:t>
      </w: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7EDBBB19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A =</w:t>
      </w:r>
    </w:p>
    <w:p w14:paraId="4EA59B7A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4A78A7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10.0000    2.0000   -1.0000</w:t>
      </w:r>
    </w:p>
    <w:p w14:paraId="3E0376A2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-5.4000    1.7000</w:t>
      </w:r>
    </w:p>
    <w:p w14:paraId="25EB0822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0    1.0000    5.0000</w:t>
      </w:r>
    </w:p>
    <w:p w14:paraId="44A3CDAD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B165112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30F69C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A =</w:t>
      </w:r>
    </w:p>
    <w:p w14:paraId="2B7174B2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A96A915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10.0000    2.0000   -1.0000</w:t>
      </w:r>
    </w:p>
    <w:p w14:paraId="40E161F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-5.4000    1.7000</w:t>
      </w:r>
    </w:p>
    <w:p w14:paraId="21794589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0    0.8000    5.0000</w:t>
      </w:r>
    </w:p>
    <w:p w14:paraId="446D60B3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3239B41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07D97D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A =</w:t>
      </w:r>
    </w:p>
    <w:p w14:paraId="602F782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2292F2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10.0000    2.0000   -1.0000</w:t>
      </w:r>
    </w:p>
    <w:p w14:paraId="016C08A9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-5.4000    1.7000</w:t>
      </w:r>
    </w:p>
    <w:p w14:paraId="2894FE75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0    0.8000    5.1000</w:t>
      </w:r>
    </w:p>
    <w:p w14:paraId="76F297C8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B5D1B9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3B8465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B =</w:t>
      </w:r>
    </w:p>
    <w:p w14:paraId="6352D687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FCEFF4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27.0000</w:t>
      </w:r>
    </w:p>
    <w:p w14:paraId="318E530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-53.4000</w:t>
      </w:r>
    </w:p>
    <w:p w14:paraId="57C5E87A" w14:textId="303DEFCD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-24.2000</w:t>
      </w:r>
    </w:p>
    <w:p w14:paraId="532565E9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F69C48E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9270348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376C4E7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21B7E53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83C274F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7A37EC4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9507FA6" w14:textId="46BCE4D4" w:rsidR="00C3151D" w:rsidRPr="0091343B" w:rsidRDefault="00C3151D" w:rsidP="00C31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I = 1</w:t>
      </w:r>
    </w:p>
    <w:p w14:paraId="2D7AE918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A =</w:t>
      </w:r>
    </w:p>
    <w:p w14:paraId="5F4CFEE8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DBE52C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10.0000    2.0000   -1.0000</w:t>
      </w:r>
    </w:p>
    <w:p w14:paraId="39F38920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-5.4000    1.7000</w:t>
      </w:r>
    </w:p>
    <w:p w14:paraId="4EE056A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0    0.8000    5.1000</w:t>
      </w:r>
    </w:p>
    <w:p w14:paraId="0F6A4B0C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CDCC2B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1E9265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A =</w:t>
      </w:r>
    </w:p>
    <w:p w14:paraId="2CE30170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BAE9E0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10.0000    2.0000   -1.0000</w:t>
      </w:r>
    </w:p>
    <w:p w14:paraId="6CAAF516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-5.4000    1.7000</w:t>
      </w:r>
    </w:p>
    <w:p w14:paraId="75894E77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0         0    5.1000</w:t>
      </w:r>
    </w:p>
    <w:p w14:paraId="2F9426A4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19B1B59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7500E6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A =</w:t>
      </w:r>
    </w:p>
    <w:p w14:paraId="21B029A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3BE5E7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10.0000    2.0000   -1.0000</w:t>
      </w:r>
    </w:p>
    <w:p w14:paraId="5AEFCC1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-5.4000    1.7000</w:t>
      </w:r>
    </w:p>
    <w:p w14:paraId="3C76AF2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      0         0    5.3519</w:t>
      </w:r>
    </w:p>
    <w:p w14:paraId="302B6376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9360FD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FC8973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B =</w:t>
      </w:r>
    </w:p>
    <w:p w14:paraId="0631DBD2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CAAF00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 27.0000</w:t>
      </w:r>
    </w:p>
    <w:p w14:paraId="17A8772F" w14:textId="77777777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-53.4000</w:t>
      </w:r>
    </w:p>
    <w:p w14:paraId="52E077D0" w14:textId="1ACAD199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 -32.1111</w:t>
      </w:r>
    </w:p>
    <w:p w14:paraId="71D78FC7" w14:textId="75B3C425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EA69F4B" w14:textId="3900621E" w:rsidR="00C3151D" w:rsidRPr="0091343B" w:rsidRDefault="00C3151D" w:rsidP="00C31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Our final outputs:</w:t>
      </w:r>
    </w:p>
    <w:p w14:paraId="5EC0F429" w14:textId="77777777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B832247" w14:textId="446A575F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X</w:t>
      </w:r>
      <w:r w:rsidRPr="00C3151D">
        <w:rPr>
          <w:rFonts w:ascii="Courier New" w:hAnsi="Courier New" w:cs="Courier New"/>
          <w:color w:val="000000"/>
          <w:sz w:val="24"/>
          <w:szCs w:val="24"/>
          <w:vertAlign w:val="subscript"/>
        </w:rPr>
        <w:t>1</w:t>
      </w: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0.5000    </w:t>
      </w:r>
    </w:p>
    <w:p w14:paraId="1959E8C0" w14:textId="2DE139E9" w:rsidR="00C3151D" w:rsidRP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X</w:t>
      </w:r>
      <w:r w:rsidRPr="00C3151D">
        <w:rPr>
          <w:rFonts w:ascii="Courier New" w:hAnsi="Courier New" w:cs="Courier New"/>
          <w:color w:val="000000"/>
          <w:sz w:val="24"/>
          <w:szCs w:val="24"/>
          <w:vertAlign w:val="subscript"/>
        </w:rPr>
        <w:t>2</w:t>
      </w: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8.0000   </w:t>
      </w:r>
    </w:p>
    <w:p w14:paraId="5E39BEB6" w14:textId="0C9F8FA4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151D">
        <w:rPr>
          <w:rFonts w:ascii="Courier New" w:hAnsi="Courier New" w:cs="Courier New"/>
          <w:color w:val="000000"/>
          <w:sz w:val="24"/>
          <w:szCs w:val="24"/>
        </w:rPr>
        <w:t>X</w:t>
      </w:r>
      <w:r w:rsidRPr="00C3151D">
        <w:rPr>
          <w:rFonts w:ascii="Courier New" w:hAnsi="Courier New" w:cs="Courier New"/>
          <w:color w:val="000000"/>
          <w:sz w:val="24"/>
          <w:szCs w:val="24"/>
          <w:vertAlign w:val="subscript"/>
        </w:rPr>
        <w:t>3</w:t>
      </w:r>
      <w:r w:rsidRPr="00C3151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3151D">
        <w:rPr>
          <w:rFonts w:ascii="Courier New" w:hAnsi="Courier New" w:cs="Courier New"/>
          <w:color w:val="000000"/>
          <w:sz w:val="24"/>
          <w:szCs w:val="24"/>
        </w:rPr>
        <w:t>-6.0000</w:t>
      </w:r>
    </w:p>
    <w:p w14:paraId="60563F72" w14:textId="67CCF372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A43FFF" w14:textId="7D43F92D" w:rsidR="00C3151D" w:rsidRPr="0091343B" w:rsidRDefault="00C3151D" w:rsidP="00C31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34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Discussion:</w:t>
      </w:r>
    </w:p>
    <w:p w14:paraId="33BB2098" w14:textId="2CDE3AC4" w:rsidR="00C3151D" w:rsidRDefault="00C3151D" w:rsidP="00C3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D50CD9" w14:textId="7B8F6C9F" w:rsidR="00C3151D" w:rsidRPr="0091343B" w:rsidRDefault="00C3151D" w:rsidP="0091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343B">
        <w:rPr>
          <w:rFonts w:ascii="Times New Roman" w:hAnsi="Times New Roman" w:cs="Times New Roman"/>
          <w:color w:val="000000"/>
        </w:rPr>
        <w:t>Theoretical values are slightly different form values founded by solving practically or numerically.</w:t>
      </w:r>
      <w:r w:rsidR="0091343B" w:rsidRPr="0091343B">
        <w:rPr>
          <w:rFonts w:ascii="Times New Roman" w:hAnsi="Times New Roman" w:cs="Times New Roman"/>
          <w:color w:val="000000"/>
        </w:rPr>
        <w:t xml:space="preserve"> This is because of we count round value after decimal point in theoretically.</w:t>
      </w:r>
    </w:p>
    <w:p w14:paraId="4847174F" w14:textId="08979C00" w:rsidR="0091343B" w:rsidRPr="0091343B" w:rsidRDefault="0091343B" w:rsidP="0091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343B">
        <w:rPr>
          <w:rFonts w:ascii="Times New Roman" w:hAnsi="Times New Roman" w:cs="Times New Roman"/>
          <w:color w:val="000000"/>
        </w:rPr>
        <w:t xml:space="preserve">As we saw number of equations weren’t generalized in our implementation. Which was n=3. </w:t>
      </w:r>
    </w:p>
    <w:sectPr w:rsidR="0091343B" w:rsidRPr="0091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DC"/>
    <w:rsid w:val="001A656F"/>
    <w:rsid w:val="002C6769"/>
    <w:rsid w:val="0091343B"/>
    <w:rsid w:val="00C3151D"/>
    <w:rsid w:val="00C632DD"/>
    <w:rsid w:val="00D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A563"/>
  <w15:chartTrackingRefBased/>
  <w15:docId w15:val="{479309C6-B85F-434B-BD84-C38D91A2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2019-06-18T07:12:00Z</dcterms:created>
  <dcterms:modified xsi:type="dcterms:W3CDTF">2019-06-18T09:40:00Z</dcterms:modified>
</cp:coreProperties>
</file>