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3A778" w14:textId="77777777" w:rsidR="004C1B5D" w:rsidRPr="002F0A9A" w:rsidRDefault="004C1B5D" w:rsidP="004C1B5D">
      <w:pPr>
        <w:jc w:val="center"/>
        <w:rPr>
          <w:rFonts w:ascii="Algerian" w:hAnsi="Algerian"/>
          <w:b/>
          <w:bCs/>
          <w:color w:val="2F5496" w:themeColor="accent1" w:themeShade="BF"/>
          <w:sz w:val="72"/>
          <w:szCs w:val="72"/>
        </w:rPr>
      </w:pPr>
      <w:r w:rsidRPr="002F0A9A">
        <w:rPr>
          <w:rFonts w:ascii="Algerian" w:hAnsi="Algerian" w:cs="Times New Roman"/>
          <w:b/>
          <w:bCs/>
          <w:noProof/>
          <w:color w:val="2F5496" w:themeColor="accent1" w:themeShade="BF"/>
          <w:sz w:val="72"/>
          <w:szCs w:val="72"/>
          <w:lang w:bidi="bn-BD"/>
        </w:rPr>
        <w:t>EAST WEST UNIVERSITY</w:t>
      </w:r>
    </w:p>
    <w:p w14:paraId="52BC5B31" w14:textId="77777777" w:rsidR="004C1B5D" w:rsidRDefault="004C1B5D" w:rsidP="004C1B5D">
      <w:pPr>
        <w:rPr>
          <w:rFonts w:ascii="Arial Rounded MT Bold" w:hAnsi="Arial Rounded MT Bold"/>
        </w:rPr>
      </w:pPr>
    </w:p>
    <w:p w14:paraId="634454D4" w14:textId="4F7735D0" w:rsidR="00133B6E" w:rsidRPr="00133B6E" w:rsidRDefault="004C1B5D" w:rsidP="00133B6E">
      <w:pPr>
        <w:jc w:val="center"/>
        <w:rPr>
          <w:rFonts w:ascii="Arial Rounded MT Bold" w:hAnsi="Arial Rounded MT Bold" w:cs="Times New Roman"/>
          <w:b/>
          <w:sz w:val="48"/>
          <w:szCs w:val="20"/>
        </w:rPr>
      </w:pPr>
      <w:r w:rsidRPr="002F0A9A">
        <w:rPr>
          <w:rFonts w:ascii="Arial Rounded MT Bold" w:hAnsi="Arial Rounded MT Bold" w:cs="Times New Roman"/>
          <w:b/>
          <w:sz w:val="48"/>
          <w:szCs w:val="20"/>
        </w:rPr>
        <w:t>LAB</w:t>
      </w:r>
      <w:r w:rsidR="00133B6E">
        <w:rPr>
          <w:rFonts w:ascii="Arial Rounded MT Bold" w:hAnsi="Arial Rounded MT Bold" w:cs="Times New Roman"/>
          <w:b/>
          <w:sz w:val="48"/>
          <w:szCs w:val="20"/>
        </w:rPr>
        <w:t xml:space="preserve"> – 5</w:t>
      </w:r>
    </w:p>
    <w:p w14:paraId="2B583C83" w14:textId="77777777" w:rsidR="00133B6E" w:rsidRDefault="00133B6E" w:rsidP="004C1B5D">
      <w:pPr>
        <w:jc w:val="center"/>
        <w:rPr>
          <w:rFonts w:ascii="Arial Rounded MT Bold" w:hAnsi="Arial Rounded MT Bold" w:cs="Times New Roman"/>
          <w:b/>
          <w:sz w:val="28"/>
        </w:rPr>
      </w:pPr>
      <w:r>
        <w:rPr>
          <w:rFonts w:ascii="Arial Rounded MT Bold" w:hAnsi="Arial Rounded MT Bold" w:cs="Times New Roman"/>
          <w:b/>
          <w:sz w:val="28"/>
        </w:rPr>
        <w:t>Steepest Ascent Method</w:t>
      </w:r>
    </w:p>
    <w:p w14:paraId="6087C0FE" w14:textId="73164028" w:rsidR="004C1B5D" w:rsidRPr="002F0A9A" w:rsidRDefault="004C1B5D" w:rsidP="004C1B5D">
      <w:pPr>
        <w:jc w:val="center"/>
        <w:rPr>
          <w:rFonts w:ascii="Arial Rounded MT Bold" w:hAnsi="Arial Rounded MT Bold" w:cs="Times New Roman"/>
          <w:b/>
          <w:sz w:val="28"/>
        </w:rPr>
      </w:pPr>
      <w:bookmarkStart w:id="0" w:name="_GoBack"/>
      <w:bookmarkEnd w:id="0"/>
      <w:r>
        <w:rPr>
          <w:rFonts w:ascii="Arial Rounded MT Bold" w:hAnsi="Arial Rounded MT Bold" w:cs="Times New Roman"/>
          <w:b/>
          <w:sz w:val="28"/>
        </w:rPr>
        <w:t>Course Code: ICE470</w:t>
      </w:r>
    </w:p>
    <w:p w14:paraId="5303B3ED" w14:textId="77777777" w:rsidR="004C1B5D" w:rsidRPr="002F0A9A" w:rsidRDefault="004C1B5D" w:rsidP="004C1B5D">
      <w:pPr>
        <w:jc w:val="center"/>
        <w:rPr>
          <w:rFonts w:ascii="Arial Rounded MT Bold" w:hAnsi="Arial Rounded MT Bold" w:cs="Times New Roman"/>
          <w:b/>
          <w:sz w:val="28"/>
        </w:rPr>
      </w:pPr>
      <w:r w:rsidRPr="002F0A9A">
        <w:rPr>
          <w:rFonts w:ascii="Arial Rounded MT Bold" w:hAnsi="Arial Rounded MT Bold" w:cs="Times New Roman"/>
          <w:b/>
          <w:sz w:val="28"/>
        </w:rPr>
        <w:t xml:space="preserve">Course Title: </w:t>
      </w:r>
      <w:r>
        <w:rPr>
          <w:rFonts w:ascii="Arial Rounded MT Bold" w:hAnsi="Arial Rounded MT Bold" w:cs="Times New Roman"/>
          <w:b/>
          <w:sz w:val="28"/>
        </w:rPr>
        <w:t>Applied Numerical Methods</w:t>
      </w:r>
    </w:p>
    <w:p w14:paraId="501A7B44" w14:textId="77777777" w:rsidR="004C1B5D" w:rsidRPr="002F0A9A" w:rsidRDefault="004C1B5D" w:rsidP="004C1B5D">
      <w:pPr>
        <w:jc w:val="center"/>
        <w:rPr>
          <w:rFonts w:ascii="Arial Rounded MT Bold" w:hAnsi="Arial Rounded MT Bold" w:cs="Times New Roman"/>
          <w:b/>
          <w:sz w:val="28"/>
        </w:rPr>
      </w:pPr>
      <w:r w:rsidRPr="002F0A9A">
        <w:rPr>
          <w:rFonts w:ascii="Arial Rounded MT Bold" w:hAnsi="Arial Rounded MT Bold" w:cs="Times New Roman"/>
          <w:b/>
          <w:sz w:val="28"/>
        </w:rPr>
        <w:t>Section – 01</w:t>
      </w:r>
    </w:p>
    <w:p w14:paraId="22F7B653" w14:textId="77777777" w:rsidR="004C1B5D" w:rsidRPr="002F0A9A" w:rsidRDefault="004C1B5D" w:rsidP="004C1B5D">
      <w:pPr>
        <w:jc w:val="center"/>
        <w:rPr>
          <w:rFonts w:ascii="Arial Rounded MT Bold" w:hAnsi="Arial Rounded MT Bold" w:cs="Times New Roman"/>
          <w:b/>
          <w:sz w:val="28"/>
        </w:rPr>
      </w:pPr>
    </w:p>
    <w:p w14:paraId="141A40BB" w14:textId="77777777" w:rsidR="004C1B5D" w:rsidRDefault="004C1B5D" w:rsidP="004C1B5D">
      <w:pPr>
        <w:jc w:val="center"/>
        <w:rPr>
          <w:rFonts w:ascii="Arial Rounded MT Bold" w:hAnsi="Arial Rounded MT Bold" w:cs="Times New Roman"/>
          <w:b/>
          <w:sz w:val="28"/>
          <w:u w:val="single"/>
        </w:rPr>
      </w:pPr>
    </w:p>
    <w:p w14:paraId="4E3210B6" w14:textId="77777777" w:rsidR="004C1B5D" w:rsidRPr="002F0A9A" w:rsidRDefault="004C1B5D" w:rsidP="004C1B5D">
      <w:pPr>
        <w:jc w:val="center"/>
        <w:rPr>
          <w:rFonts w:ascii="Arial Rounded MT Bold" w:hAnsi="Arial Rounded MT Bold" w:cs="Times New Roman"/>
          <w:b/>
          <w:sz w:val="28"/>
          <w:u w:val="single"/>
        </w:rPr>
      </w:pPr>
      <w:r w:rsidRPr="002F0A9A">
        <w:rPr>
          <w:rFonts w:ascii="Arial Rounded MT Bold" w:hAnsi="Arial Rounded MT Bold" w:cs="Times New Roman"/>
          <w:b/>
          <w:sz w:val="28"/>
          <w:u w:val="single"/>
        </w:rPr>
        <w:t>Submitted To:</w:t>
      </w:r>
    </w:p>
    <w:p w14:paraId="71B7FA98" w14:textId="77777777" w:rsidR="004C1B5D" w:rsidRPr="002F0A9A" w:rsidRDefault="004C1B5D" w:rsidP="004C1B5D">
      <w:pPr>
        <w:jc w:val="center"/>
        <w:rPr>
          <w:rFonts w:ascii="Arial Rounded MT Bold" w:hAnsi="Arial Rounded MT Bold" w:cs="Times New Roman"/>
          <w:sz w:val="24"/>
          <w:szCs w:val="24"/>
        </w:rPr>
      </w:pPr>
      <w:r w:rsidRPr="002F0A9A">
        <w:rPr>
          <w:rFonts w:ascii="Arial Rounded MT Bold" w:hAnsi="Arial Rounded MT Bold" w:cs="Times New Roman"/>
          <w:sz w:val="24"/>
          <w:szCs w:val="24"/>
        </w:rPr>
        <w:t>Muhammad Suhail</w:t>
      </w:r>
      <w:r>
        <w:rPr>
          <w:rFonts w:ascii="Arial Rounded MT Bold" w:hAnsi="Arial Rounded MT Bold" w:cs="Times New Roman"/>
          <w:sz w:val="24"/>
          <w:szCs w:val="24"/>
        </w:rPr>
        <w:t xml:space="preserve"> </w:t>
      </w:r>
      <w:r w:rsidRPr="002F0A9A">
        <w:rPr>
          <w:rFonts w:ascii="Arial Rounded MT Bold" w:hAnsi="Arial Rounded MT Bold" w:cs="Times New Roman"/>
          <w:sz w:val="24"/>
          <w:szCs w:val="24"/>
        </w:rPr>
        <w:t>Najeeb</w:t>
      </w:r>
      <w:r w:rsidRPr="002F0A9A">
        <w:rPr>
          <w:rFonts w:ascii="Arial Rounded MT Bold" w:hAnsi="Arial Rounded MT Bold" w:cs="Times New Roman"/>
          <w:sz w:val="24"/>
          <w:szCs w:val="24"/>
        </w:rPr>
        <w:br/>
        <w:t>Lecturer</w:t>
      </w:r>
    </w:p>
    <w:p w14:paraId="3A158950" w14:textId="77777777" w:rsidR="004C1B5D" w:rsidRDefault="004C1B5D" w:rsidP="004C1B5D">
      <w:pPr>
        <w:jc w:val="center"/>
        <w:rPr>
          <w:rFonts w:ascii="Arial Rounded MT Bold" w:hAnsi="Arial Rounded MT Bold" w:cs="Times New Roman"/>
          <w:sz w:val="24"/>
          <w:szCs w:val="24"/>
        </w:rPr>
      </w:pPr>
      <w:r w:rsidRPr="002F0A9A">
        <w:rPr>
          <w:rFonts w:ascii="Arial Rounded MT Bold" w:hAnsi="Arial Rounded MT Bold" w:cs="Times New Roman"/>
          <w:sz w:val="24"/>
          <w:szCs w:val="24"/>
        </w:rPr>
        <w:t xml:space="preserve">Dept. of ECE </w:t>
      </w:r>
    </w:p>
    <w:p w14:paraId="674191B6" w14:textId="77777777" w:rsidR="004C1B5D" w:rsidRPr="002F0A9A" w:rsidRDefault="004C1B5D" w:rsidP="004C1B5D">
      <w:pPr>
        <w:jc w:val="center"/>
        <w:rPr>
          <w:rFonts w:ascii="Arial Rounded MT Bold" w:hAnsi="Arial Rounded MT Bold" w:cs="Times New Roman"/>
        </w:rPr>
      </w:pPr>
      <w:r w:rsidRPr="002F0A9A">
        <w:rPr>
          <w:rFonts w:ascii="Arial Rounded MT Bold" w:hAnsi="Arial Rounded MT Bold" w:cs="Times New Roman"/>
          <w:sz w:val="24"/>
          <w:szCs w:val="24"/>
        </w:rPr>
        <w:t>East West University</w:t>
      </w:r>
    </w:p>
    <w:p w14:paraId="597FD02D" w14:textId="77777777" w:rsidR="004C1B5D" w:rsidRPr="002F0A9A" w:rsidRDefault="004C1B5D" w:rsidP="004C1B5D">
      <w:pPr>
        <w:jc w:val="center"/>
        <w:rPr>
          <w:rFonts w:ascii="Arial Rounded MT Bold" w:hAnsi="Arial Rounded MT Bold" w:cs="Times New Roman"/>
        </w:rPr>
      </w:pPr>
    </w:p>
    <w:p w14:paraId="17623F1E" w14:textId="77777777" w:rsidR="004C1B5D" w:rsidRDefault="004C1B5D" w:rsidP="004C1B5D">
      <w:pPr>
        <w:jc w:val="center"/>
        <w:rPr>
          <w:rFonts w:ascii="Arial Rounded MT Bold" w:hAnsi="Arial Rounded MT Bold" w:cs="Times New Roman"/>
          <w:b/>
          <w:sz w:val="28"/>
          <w:u w:val="single"/>
        </w:rPr>
      </w:pPr>
    </w:p>
    <w:p w14:paraId="2F1C2389" w14:textId="77777777" w:rsidR="004C1B5D" w:rsidRPr="002F0A9A" w:rsidRDefault="004C1B5D" w:rsidP="004C1B5D">
      <w:pPr>
        <w:jc w:val="center"/>
        <w:rPr>
          <w:rFonts w:ascii="Arial Rounded MT Bold" w:hAnsi="Arial Rounded MT Bold" w:cs="Times New Roman"/>
          <w:sz w:val="28"/>
        </w:rPr>
      </w:pPr>
      <w:r w:rsidRPr="002F0A9A">
        <w:rPr>
          <w:rFonts w:ascii="Arial Rounded MT Bold" w:hAnsi="Arial Rounded MT Bold" w:cs="Times New Roman"/>
          <w:b/>
          <w:sz w:val="28"/>
          <w:u w:val="single"/>
        </w:rPr>
        <w:t>Submitted By:</w:t>
      </w:r>
    </w:p>
    <w:p w14:paraId="658C1D1A" w14:textId="77777777" w:rsidR="004C1B5D" w:rsidRDefault="004C1B5D" w:rsidP="004C1B5D">
      <w:pPr>
        <w:jc w:val="center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MD Imran Ahmed</w:t>
      </w:r>
    </w:p>
    <w:p w14:paraId="4B456295" w14:textId="77777777" w:rsidR="004C1B5D" w:rsidRPr="002F0A9A" w:rsidRDefault="004C1B5D" w:rsidP="004C1B5D">
      <w:pPr>
        <w:jc w:val="center"/>
        <w:rPr>
          <w:rFonts w:ascii="Arial Rounded MT Bold" w:hAnsi="Arial Rounded MT Bold" w:cs="Times New Roman"/>
        </w:rPr>
      </w:pPr>
      <w:r w:rsidRPr="002F0A9A">
        <w:rPr>
          <w:rFonts w:ascii="Arial Rounded MT Bold" w:hAnsi="Arial Rounded MT Bold" w:cs="Times New Roman"/>
          <w:sz w:val="24"/>
          <w:szCs w:val="24"/>
        </w:rPr>
        <w:t>ID: 2015-2-50-01</w:t>
      </w:r>
      <w:r>
        <w:rPr>
          <w:rFonts w:ascii="Arial Rounded MT Bold" w:hAnsi="Arial Rounded MT Bold" w:cs="Times New Roman"/>
          <w:sz w:val="24"/>
          <w:szCs w:val="24"/>
        </w:rPr>
        <w:t>8</w:t>
      </w:r>
    </w:p>
    <w:p w14:paraId="3FE3DCCC" w14:textId="77777777" w:rsidR="004C1B5D" w:rsidRPr="002F0A9A" w:rsidRDefault="004C1B5D" w:rsidP="004C1B5D">
      <w:pPr>
        <w:jc w:val="center"/>
        <w:rPr>
          <w:rFonts w:ascii="Arial Rounded MT Bold" w:hAnsi="Arial Rounded MT Bold" w:cs="Times New Roman"/>
        </w:rPr>
      </w:pPr>
    </w:p>
    <w:p w14:paraId="239A62D1" w14:textId="77777777" w:rsidR="004C1B5D" w:rsidRDefault="004C1B5D" w:rsidP="004C1B5D">
      <w:pPr>
        <w:jc w:val="center"/>
        <w:rPr>
          <w:rFonts w:ascii="Arial Rounded MT Bold" w:hAnsi="Arial Rounded MT Bold" w:cs="Times New Roman"/>
          <w:b/>
        </w:rPr>
      </w:pPr>
    </w:p>
    <w:p w14:paraId="74CDA432" w14:textId="77777777" w:rsidR="004C1B5D" w:rsidRDefault="004C1B5D" w:rsidP="004C1B5D">
      <w:pPr>
        <w:jc w:val="center"/>
        <w:rPr>
          <w:rFonts w:ascii="Arial Rounded MT Bold" w:hAnsi="Arial Rounded MT Bold" w:cs="Times New Roman"/>
          <w:b/>
        </w:rPr>
      </w:pPr>
    </w:p>
    <w:p w14:paraId="1020FBD1" w14:textId="77777777" w:rsidR="004C1B5D" w:rsidRDefault="004C1B5D" w:rsidP="004C1B5D">
      <w:pPr>
        <w:jc w:val="center"/>
        <w:rPr>
          <w:rFonts w:ascii="Arial Rounded MT Bold" w:hAnsi="Arial Rounded MT Bold" w:cs="Times New Roman"/>
          <w:b/>
        </w:rPr>
      </w:pPr>
    </w:p>
    <w:p w14:paraId="5C6938E5" w14:textId="04788E30" w:rsidR="004C1B5D" w:rsidRDefault="004C1B5D" w:rsidP="004C1B5D">
      <w:pPr>
        <w:jc w:val="center"/>
        <w:rPr>
          <w:rFonts w:ascii="Arial Rounded MT Bold" w:hAnsi="Arial Rounded MT Bold" w:cs="Times New Roman"/>
        </w:rPr>
      </w:pPr>
      <w:r w:rsidRPr="002F0A9A">
        <w:rPr>
          <w:rFonts w:ascii="Arial Rounded MT Bold" w:hAnsi="Arial Rounded MT Bold" w:cs="Times New Roman"/>
          <w:b/>
        </w:rPr>
        <w:t>Date of Submission</w:t>
      </w:r>
      <w:r w:rsidRPr="002F0A9A">
        <w:rPr>
          <w:rFonts w:ascii="Arial Rounded MT Bold" w:hAnsi="Arial Rounded MT Bold" w:cs="Times New Roman"/>
        </w:rPr>
        <w:t xml:space="preserve">: </w:t>
      </w:r>
      <w:r>
        <w:rPr>
          <w:rFonts w:ascii="Arial Rounded MT Bold" w:hAnsi="Arial Rounded MT Bold" w:cs="Times New Roman"/>
        </w:rPr>
        <w:t>1</w:t>
      </w:r>
      <w:r>
        <w:rPr>
          <w:rFonts w:ascii="Arial Rounded MT Bold" w:hAnsi="Arial Rounded MT Bold" w:cs="Times New Roman"/>
        </w:rPr>
        <w:t>5</w:t>
      </w:r>
      <w:r>
        <w:rPr>
          <w:rFonts w:ascii="Arial Rounded MT Bold" w:hAnsi="Arial Rounded MT Bold" w:cs="Times New Roman"/>
        </w:rPr>
        <w:t>-07</w:t>
      </w:r>
      <w:r w:rsidRPr="002F0A9A">
        <w:rPr>
          <w:rFonts w:ascii="Arial Rounded MT Bold" w:hAnsi="Arial Rounded MT Bold" w:cs="Times New Roman"/>
        </w:rPr>
        <w:t>-2019</w:t>
      </w:r>
    </w:p>
    <w:p w14:paraId="61269DE1" w14:textId="4BB89D54" w:rsidR="004C1B5D" w:rsidRDefault="004C1B5D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10409014" w14:textId="20053350" w:rsidR="002B21A3" w:rsidRDefault="002B21A3">
      <w:r w:rsidRPr="002B21A3">
        <w:rPr>
          <w:b/>
          <w:sz w:val="28"/>
          <w:u w:val="single"/>
        </w:rPr>
        <w:lastRenderedPageBreak/>
        <w:t>Objective</w:t>
      </w:r>
      <w:r>
        <w:t xml:space="preserve">: </w:t>
      </w:r>
      <w:r w:rsidRPr="0002600A">
        <w:rPr>
          <w:sz w:val="24"/>
        </w:rPr>
        <w:t>Use Steepest Ascent Method to find the maximum of</w:t>
      </w:r>
    </w:p>
    <w:p w14:paraId="17E3FA47" w14:textId="6CB4C2A2" w:rsidR="002B21A3" w:rsidRPr="002B21A3" w:rsidRDefault="002B21A3" w:rsidP="002B21A3">
      <w:pPr>
        <w:jc w:val="center"/>
        <w:rPr>
          <w:sz w:val="28"/>
          <w:vertAlign w:val="superscript"/>
        </w:rPr>
      </w:pPr>
      <w:r w:rsidRPr="002B21A3">
        <w:rPr>
          <w:sz w:val="28"/>
        </w:rPr>
        <w:t>F(x,y) = 2xy + 2x –x</w:t>
      </w:r>
      <w:r w:rsidRPr="002B21A3">
        <w:rPr>
          <w:sz w:val="28"/>
          <w:vertAlign w:val="superscript"/>
        </w:rPr>
        <w:t>2</w:t>
      </w:r>
      <w:r w:rsidRPr="002B21A3">
        <w:rPr>
          <w:sz w:val="28"/>
        </w:rPr>
        <w:t xml:space="preserve"> -2y</w:t>
      </w:r>
      <w:r w:rsidRPr="002B21A3">
        <w:rPr>
          <w:sz w:val="28"/>
          <w:vertAlign w:val="superscript"/>
        </w:rPr>
        <w:t>2</w:t>
      </w:r>
    </w:p>
    <w:p w14:paraId="76D45571" w14:textId="12847CDC" w:rsidR="00E8081B" w:rsidRPr="0002600A" w:rsidRDefault="00E8081B">
      <w:pPr>
        <w:rPr>
          <w:sz w:val="24"/>
        </w:rPr>
      </w:pPr>
      <w:r w:rsidRPr="0002600A">
        <w:rPr>
          <w:sz w:val="24"/>
        </w:rPr>
        <w:t xml:space="preserve">Visualize the function using </w:t>
      </w:r>
      <w:r w:rsidR="0002600A">
        <w:rPr>
          <w:sz w:val="24"/>
        </w:rPr>
        <w:t xml:space="preserve">MATLAB </w:t>
      </w:r>
      <w:r w:rsidRPr="0002600A">
        <w:rPr>
          <w:sz w:val="24"/>
        </w:rPr>
        <w:t>to find the initial guess:</w:t>
      </w:r>
    </w:p>
    <w:p w14:paraId="620E3FAE" w14:textId="54BEB195" w:rsidR="00E8081B" w:rsidRPr="00E8081B" w:rsidRDefault="00E8081B" w:rsidP="00E80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2600A">
        <w:rPr>
          <w:rFonts w:cstheme="minorHAnsi"/>
          <w:b/>
          <w:bCs/>
          <w:color w:val="000000"/>
          <w:sz w:val="28"/>
          <w:szCs w:val="24"/>
          <w:u w:val="single"/>
        </w:rPr>
        <w:t>Code</w:t>
      </w:r>
      <w:r w:rsidRPr="00E8081B">
        <w:rPr>
          <w:rFonts w:ascii="Courier New" w:hAnsi="Courier New" w:cs="Courier New"/>
          <w:b/>
          <w:bCs/>
          <w:color w:val="000000"/>
          <w:sz w:val="24"/>
          <w:szCs w:val="24"/>
        </w:rPr>
        <w:t>:</w:t>
      </w:r>
    </w:p>
    <w:p w14:paraId="19F3FB98" w14:textId="2EDCA763" w:rsidR="00E8081B" w:rsidRPr="002B21A3" w:rsidRDefault="00E8081B" w:rsidP="002B21A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4"/>
        </w:rPr>
      </w:pPr>
      <w:r w:rsidRPr="002B21A3">
        <w:rPr>
          <w:rFonts w:ascii="Courier New" w:hAnsi="Courier New" w:cs="Courier New"/>
          <w:color w:val="000000"/>
          <w:szCs w:val="20"/>
        </w:rPr>
        <w:t>clc;</w:t>
      </w:r>
    </w:p>
    <w:p w14:paraId="4007B037" w14:textId="77777777" w:rsidR="00E8081B" w:rsidRPr="002B21A3" w:rsidRDefault="00E8081B" w:rsidP="002B21A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4"/>
        </w:rPr>
      </w:pPr>
      <w:r w:rsidRPr="002B21A3">
        <w:rPr>
          <w:rFonts w:ascii="Courier New" w:hAnsi="Courier New" w:cs="Courier New"/>
          <w:color w:val="000000"/>
          <w:szCs w:val="20"/>
        </w:rPr>
        <w:t xml:space="preserve">clear </w:t>
      </w:r>
      <w:r w:rsidRPr="002B21A3">
        <w:rPr>
          <w:rFonts w:ascii="Courier New" w:hAnsi="Courier New" w:cs="Courier New"/>
          <w:color w:val="A020F0"/>
          <w:szCs w:val="20"/>
        </w:rPr>
        <w:t>all</w:t>
      </w:r>
      <w:r w:rsidRPr="002B21A3">
        <w:rPr>
          <w:rFonts w:ascii="Courier New" w:hAnsi="Courier New" w:cs="Courier New"/>
          <w:color w:val="000000"/>
          <w:szCs w:val="20"/>
        </w:rPr>
        <w:t>;</w:t>
      </w:r>
    </w:p>
    <w:p w14:paraId="01FFF817" w14:textId="77777777" w:rsidR="00E8081B" w:rsidRPr="002B21A3" w:rsidRDefault="00E8081B" w:rsidP="002B21A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4"/>
        </w:rPr>
      </w:pPr>
      <w:r w:rsidRPr="002B21A3">
        <w:rPr>
          <w:rFonts w:ascii="Courier New" w:hAnsi="Courier New" w:cs="Courier New"/>
          <w:color w:val="000000"/>
          <w:szCs w:val="20"/>
        </w:rPr>
        <w:t xml:space="preserve">close </w:t>
      </w:r>
      <w:r w:rsidRPr="002B21A3">
        <w:rPr>
          <w:rFonts w:ascii="Courier New" w:hAnsi="Courier New" w:cs="Courier New"/>
          <w:color w:val="A020F0"/>
          <w:szCs w:val="20"/>
        </w:rPr>
        <w:t>all</w:t>
      </w:r>
      <w:r w:rsidRPr="002B21A3">
        <w:rPr>
          <w:rFonts w:ascii="Courier New" w:hAnsi="Courier New" w:cs="Courier New"/>
          <w:color w:val="000000"/>
          <w:szCs w:val="20"/>
        </w:rPr>
        <w:t>;</w:t>
      </w:r>
    </w:p>
    <w:p w14:paraId="53DD301E" w14:textId="77777777" w:rsidR="00E8081B" w:rsidRPr="002B21A3" w:rsidRDefault="00E8081B" w:rsidP="002B21A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4"/>
        </w:rPr>
      </w:pPr>
      <w:r w:rsidRPr="002B21A3">
        <w:rPr>
          <w:rFonts w:ascii="Courier New" w:hAnsi="Courier New" w:cs="Courier New"/>
          <w:color w:val="228B22"/>
          <w:szCs w:val="20"/>
        </w:rPr>
        <w:t>%declare function</w:t>
      </w:r>
    </w:p>
    <w:p w14:paraId="678BDDB8" w14:textId="77777777" w:rsidR="00E8081B" w:rsidRPr="002B21A3" w:rsidRDefault="00E8081B" w:rsidP="002B21A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4"/>
        </w:rPr>
      </w:pPr>
      <w:r w:rsidRPr="002B21A3">
        <w:rPr>
          <w:rFonts w:ascii="Courier New" w:hAnsi="Courier New" w:cs="Courier New"/>
          <w:color w:val="000000"/>
          <w:szCs w:val="20"/>
        </w:rPr>
        <w:t>func = @(x,y) 2.*x.*y + 2.*x - x.^2 - 2.*y.^2;</w:t>
      </w:r>
    </w:p>
    <w:p w14:paraId="7BC5BF1F" w14:textId="77777777" w:rsidR="00E8081B" w:rsidRPr="002B21A3" w:rsidRDefault="00E8081B" w:rsidP="002B21A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4"/>
        </w:rPr>
      </w:pPr>
      <w:r w:rsidRPr="002B21A3">
        <w:rPr>
          <w:rFonts w:ascii="Courier New" w:hAnsi="Courier New" w:cs="Courier New"/>
          <w:color w:val="000000"/>
          <w:szCs w:val="20"/>
        </w:rPr>
        <w:t xml:space="preserve"> </w:t>
      </w:r>
    </w:p>
    <w:p w14:paraId="6C41FBF3" w14:textId="77777777" w:rsidR="00E8081B" w:rsidRPr="002B21A3" w:rsidRDefault="00E8081B" w:rsidP="002B21A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4"/>
        </w:rPr>
      </w:pPr>
      <w:r w:rsidRPr="002B21A3">
        <w:rPr>
          <w:rFonts w:ascii="Courier New" w:hAnsi="Courier New" w:cs="Courier New"/>
          <w:color w:val="000000"/>
          <w:szCs w:val="20"/>
        </w:rPr>
        <w:t xml:space="preserve">x = linspace(-5,5,100); </w:t>
      </w:r>
      <w:r w:rsidRPr="002B21A3">
        <w:rPr>
          <w:rFonts w:ascii="Courier New" w:hAnsi="Courier New" w:cs="Courier New"/>
          <w:color w:val="228B22"/>
          <w:szCs w:val="20"/>
        </w:rPr>
        <w:t>%create a linspace in x direction</w:t>
      </w:r>
    </w:p>
    <w:p w14:paraId="3A6B8480" w14:textId="77777777" w:rsidR="00E8081B" w:rsidRPr="002B21A3" w:rsidRDefault="00E8081B" w:rsidP="002B21A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4"/>
        </w:rPr>
      </w:pPr>
      <w:r w:rsidRPr="002B21A3">
        <w:rPr>
          <w:rFonts w:ascii="Courier New" w:hAnsi="Courier New" w:cs="Courier New"/>
          <w:color w:val="000000"/>
          <w:szCs w:val="20"/>
        </w:rPr>
        <w:t xml:space="preserve">y = linspace(-5,5,100); </w:t>
      </w:r>
      <w:r w:rsidRPr="002B21A3">
        <w:rPr>
          <w:rFonts w:ascii="Courier New" w:hAnsi="Courier New" w:cs="Courier New"/>
          <w:color w:val="228B22"/>
          <w:szCs w:val="20"/>
        </w:rPr>
        <w:t>%create a linspace in y direction</w:t>
      </w:r>
    </w:p>
    <w:p w14:paraId="49C6F9A4" w14:textId="77777777" w:rsidR="00E8081B" w:rsidRPr="002B21A3" w:rsidRDefault="00E8081B" w:rsidP="002B21A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4"/>
        </w:rPr>
      </w:pPr>
      <w:r w:rsidRPr="002B21A3">
        <w:rPr>
          <w:rFonts w:ascii="Courier New" w:hAnsi="Courier New" w:cs="Courier New"/>
          <w:color w:val="000000"/>
          <w:szCs w:val="20"/>
        </w:rPr>
        <w:t xml:space="preserve">[X,Y] = meshgrid(y,x); </w:t>
      </w:r>
      <w:r w:rsidRPr="002B21A3">
        <w:rPr>
          <w:rFonts w:ascii="Courier New" w:hAnsi="Courier New" w:cs="Courier New"/>
          <w:color w:val="228B22"/>
          <w:szCs w:val="20"/>
        </w:rPr>
        <w:t>%now create a plane or mesh using those x,y values,that is actually a matrix</w:t>
      </w:r>
    </w:p>
    <w:p w14:paraId="7163EBEE" w14:textId="77777777" w:rsidR="00E8081B" w:rsidRPr="002B21A3" w:rsidRDefault="00E8081B" w:rsidP="002B21A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4"/>
        </w:rPr>
      </w:pPr>
      <w:r w:rsidRPr="002B21A3">
        <w:rPr>
          <w:rFonts w:ascii="Courier New" w:hAnsi="Courier New" w:cs="Courier New"/>
          <w:color w:val="000000"/>
          <w:szCs w:val="20"/>
        </w:rPr>
        <w:t xml:space="preserve">F = func(X,Y); </w:t>
      </w:r>
      <w:r w:rsidRPr="002B21A3">
        <w:rPr>
          <w:rFonts w:ascii="Courier New" w:hAnsi="Courier New" w:cs="Courier New"/>
          <w:color w:val="228B22"/>
          <w:szCs w:val="20"/>
        </w:rPr>
        <w:t>%now pass that [X,Y] matrix into our f(x,y) function</w:t>
      </w:r>
    </w:p>
    <w:p w14:paraId="215F041F" w14:textId="77777777" w:rsidR="00E8081B" w:rsidRPr="002B21A3" w:rsidRDefault="00E8081B" w:rsidP="002B21A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4"/>
        </w:rPr>
      </w:pPr>
      <w:r w:rsidRPr="002B21A3">
        <w:rPr>
          <w:rFonts w:ascii="Courier New" w:hAnsi="Courier New" w:cs="Courier New"/>
          <w:color w:val="000000"/>
          <w:szCs w:val="20"/>
        </w:rPr>
        <w:t>surf(x,y,F');</w:t>
      </w:r>
    </w:p>
    <w:p w14:paraId="552DDA13" w14:textId="77777777" w:rsidR="00E8081B" w:rsidRPr="002B21A3" w:rsidRDefault="00E8081B" w:rsidP="002B21A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4"/>
        </w:rPr>
      </w:pPr>
      <w:r w:rsidRPr="002B21A3">
        <w:rPr>
          <w:rFonts w:ascii="Courier New" w:hAnsi="Courier New" w:cs="Courier New"/>
          <w:color w:val="000000"/>
          <w:szCs w:val="20"/>
        </w:rPr>
        <w:t xml:space="preserve">shading </w:t>
      </w:r>
      <w:r w:rsidRPr="002B21A3">
        <w:rPr>
          <w:rFonts w:ascii="Courier New" w:hAnsi="Courier New" w:cs="Courier New"/>
          <w:color w:val="A020F0"/>
          <w:szCs w:val="20"/>
        </w:rPr>
        <w:t>interp</w:t>
      </w:r>
      <w:r w:rsidRPr="002B21A3">
        <w:rPr>
          <w:rFonts w:ascii="Courier New" w:hAnsi="Courier New" w:cs="Courier New"/>
          <w:color w:val="000000"/>
          <w:szCs w:val="20"/>
        </w:rPr>
        <w:t>;</w:t>
      </w:r>
    </w:p>
    <w:p w14:paraId="6D7548B5" w14:textId="77777777" w:rsidR="00E8081B" w:rsidRDefault="00E8081B"/>
    <w:p w14:paraId="61D9947F" w14:textId="77777777" w:rsidR="00E8081B" w:rsidRDefault="00E8081B"/>
    <w:p w14:paraId="605AB689" w14:textId="7277BE81" w:rsidR="00195734" w:rsidRDefault="00CA0258">
      <w:r w:rsidRPr="00CA0258">
        <w:rPr>
          <w:noProof/>
        </w:rPr>
        <w:drawing>
          <wp:inline distT="0" distB="0" distL="0" distR="0" wp14:anchorId="350C8FF8" wp14:editId="07917665">
            <wp:extent cx="4029075" cy="30218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4257" cy="302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0496" w14:textId="32AF8E73" w:rsidR="00CA0258" w:rsidRDefault="00CA0258">
      <w:r w:rsidRPr="00CA0258">
        <w:rPr>
          <w:noProof/>
        </w:rPr>
        <w:lastRenderedPageBreak/>
        <w:drawing>
          <wp:inline distT="0" distB="0" distL="0" distR="0" wp14:anchorId="14518935" wp14:editId="17097951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DB75" w14:textId="77777777" w:rsidR="007F5440" w:rsidRPr="007F5440" w:rsidRDefault="007F5440" w:rsidP="007F5440">
      <w:pPr>
        <w:rPr>
          <w:b/>
          <w:sz w:val="28"/>
        </w:rPr>
      </w:pPr>
      <w:r w:rsidRPr="007F5440">
        <w:rPr>
          <w:b/>
          <w:sz w:val="28"/>
        </w:rPr>
        <w:t xml:space="preserve">Steepest ascent algorithm on the function </w:t>
      </w:r>
    </w:p>
    <w:p w14:paraId="2BB9AC47" w14:textId="09C6E881" w:rsidR="007F5440" w:rsidRPr="002B21A3" w:rsidRDefault="007F5440" w:rsidP="007F5440">
      <w:pPr>
        <w:jc w:val="center"/>
        <w:rPr>
          <w:sz w:val="28"/>
          <w:vertAlign w:val="superscript"/>
        </w:rPr>
      </w:pPr>
      <w:r w:rsidRPr="007F5440">
        <w:rPr>
          <w:sz w:val="28"/>
        </w:rPr>
        <w:t xml:space="preserve"> </w:t>
      </w:r>
      <w:r w:rsidRPr="002B21A3">
        <w:rPr>
          <w:sz w:val="28"/>
        </w:rPr>
        <w:t>F(x,y) = 2xy + 2x –x</w:t>
      </w:r>
      <w:r w:rsidRPr="002B21A3">
        <w:rPr>
          <w:sz w:val="28"/>
          <w:vertAlign w:val="superscript"/>
        </w:rPr>
        <w:t>2</w:t>
      </w:r>
      <w:r w:rsidRPr="002B21A3">
        <w:rPr>
          <w:sz w:val="28"/>
        </w:rPr>
        <w:t xml:space="preserve"> -2y</w:t>
      </w:r>
      <w:r w:rsidRPr="002B21A3">
        <w:rPr>
          <w:sz w:val="28"/>
          <w:vertAlign w:val="superscript"/>
        </w:rPr>
        <w:t>2</w:t>
      </w:r>
    </w:p>
    <w:p w14:paraId="18CFB04A" w14:textId="6FFBDF67" w:rsidR="00E8081B" w:rsidRPr="007F5440" w:rsidRDefault="007F5440">
      <w:pPr>
        <w:rPr>
          <w:b/>
          <w:sz w:val="28"/>
          <w:u w:val="single"/>
        </w:rPr>
      </w:pPr>
      <w:r w:rsidRPr="007F5440">
        <w:rPr>
          <w:b/>
          <w:sz w:val="28"/>
          <w:u w:val="single"/>
        </w:rPr>
        <w:t>Code:</w:t>
      </w:r>
    </w:p>
    <w:p w14:paraId="1229577C" w14:textId="77777777" w:rsidR="007F5440" w:rsidRPr="007F5440" w:rsidRDefault="007F5440" w:rsidP="007F5440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0DF9B3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>clc;</w:t>
      </w:r>
    </w:p>
    <w:p w14:paraId="4E313712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clear </w:t>
      </w:r>
      <w:r w:rsidRPr="007F5440">
        <w:rPr>
          <w:rFonts w:ascii="Consolas" w:eastAsia="Times New Roman" w:hAnsi="Consolas" w:cs="Times New Roman"/>
          <w:color w:val="A020F0"/>
          <w:sz w:val="21"/>
          <w:szCs w:val="21"/>
        </w:rPr>
        <w:t>all</w:t>
      </w: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1A8EB8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close </w:t>
      </w:r>
      <w:r w:rsidRPr="007F5440">
        <w:rPr>
          <w:rFonts w:ascii="Consolas" w:eastAsia="Times New Roman" w:hAnsi="Consolas" w:cs="Times New Roman"/>
          <w:color w:val="A020F0"/>
          <w:sz w:val="21"/>
          <w:szCs w:val="21"/>
        </w:rPr>
        <w:t>all</w:t>
      </w: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E2193E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228B22"/>
          <w:sz w:val="21"/>
          <w:szCs w:val="21"/>
        </w:rPr>
        <w:t>%declare function</w:t>
      </w:r>
    </w:p>
    <w:p w14:paraId="36EEFE52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>func = @(x,y) 2.*x.*y + 2.*x - x.^2 - 2.*y.^2;</w:t>
      </w:r>
    </w:p>
    <w:p w14:paraId="099F5C5F" w14:textId="77777777" w:rsidR="007F5440" w:rsidRPr="007F5440" w:rsidRDefault="007F5440" w:rsidP="007F5440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A7650E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228B22"/>
          <w:sz w:val="21"/>
          <w:szCs w:val="21"/>
        </w:rPr>
        <w:t>%dfdx = @(x,y) 2*y +2 - 2*x;</w:t>
      </w:r>
    </w:p>
    <w:p w14:paraId="4DDC9AEF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228B22"/>
          <w:sz w:val="21"/>
          <w:szCs w:val="21"/>
        </w:rPr>
        <w:t>%dfdy = @(x,y) 2*x - 4*y;</w:t>
      </w:r>
    </w:p>
    <w:p w14:paraId="23309C4A" w14:textId="77777777" w:rsidR="007F5440" w:rsidRPr="007F5440" w:rsidRDefault="007F5440" w:rsidP="007F5440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E89814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228B22"/>
          <w:sz w:val="21"/>
          <w:szCs w:val="21"/>
        </w:rPr>
        <w:t>%initial guess</w:t>
      </w:r>
    </w:p>
    <w:p w14:paraId="681EFEE5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>x0 = 1;</w:t>
      </w:r>
    </w:p>
    <w:p w14:paraId="082589E9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>y0 = -1;</w:t>
      </w:r>
    </w:p>
    <w:p w14:paraId="232866A5" w14:textId="77777777" w:rsidR="007F5440" w:rsidRPr="007F5440" w:rsidRDefault="007F5440" w:rsidP="007F5440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F687DB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228B22"/>
          <w:sz w:val="21"/>
          <w:szCs w:val="21"/>
        </w:rPr>
        <w:t>%algorithm parameters</w:t>
      </w:r>
    </w:p>
    <w:p w14:paraId="0FC6B414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dx = 0.001;</w:t>
      </w:r>
    </w:p>
    <w:p w14:paraId="54F71CBC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>dy = 0.001;</w:t>
      </w:r>
    </w:p>
    <w:p w14:paraId="27163E5A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>alpha = 0.1;</w:t>
      </w:r>
    </w:p>
    <w:p w14:paraId="1B62C54F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>tol = 1e-3;</w:t>
      </w:r>
    </w:p>
    <w:p w14:paraId="37382D89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>g = [inf,inf];</w:t>
      </w:r>
    </w:p>
    <w:p w14:paraId="01379F57" w14:textId="77777777" w:rsidR="007F5440" w:rsidRPr="007F5440" w:rsidRDefault="007F5440" w:rsidP="007F5440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E8736B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FF"/>
          <w:sz w:val="21"/>
          <w:szCs w:val="21"/>
        </w:rPr>
        <w:t xml:space="preserve">while </w:t>
      </w: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norm(g) &gt; tol </w:t>
      </w:r>
    </w:p>
    <w:p w14:paraId="69A0AD28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F5440">
        <w:rPr>
          <w:rFonts w:ascii="Consolas" w:eastAsia="Times New Roman" w:hAnsi="Consolas" w:cs="Times New Roman"/>
          <w:color w:val="228B22"/>
          <w:sz w:val="21"/>
          <w:szCs w:val="21"/>
        </w:rPr>
        <w:t>% norm(g) = sqrt(gx^2 +gy^2)</w:t>
      </w:r>
    </w:p>
    <w:p w14:paraId="541FC24E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F5440">
        <w:rPr>
          <w:rFonts w:ascii="Consolas" w:eastAsia="Times New Roman" w:hAnsi="Consolas" w:cs="Times New Roman"/>
          <w:color w:val="228B22"/>
          <w:sz w:val="21"/>
          <w:szCs w:val="21"/>
        </w:rPr>
        <w:t>%clculate gradients</w:t>
      </w:r>
    </w:p>
    <w:p w14:paraId="616DFDF4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f1 = func(x0-dx/2,y0);</w:t>
      </w:r>
    </w:p>
    <w:p w14:paraId="53B46EC1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f2 = func(x0+dx/2,y0);</w:t>
      </w:r>
    </w:p>
    <w:p w14:paraId="4C09B848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gx = (f2-f1)/dx;</w:t>
      </w:r>
    </w:p>
    <w:p w14:paraId="2BEF77A7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1CCDFED0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f1 = func(x0,y0-dy/2);</w:t>
      </w:r>
    </w:p>
    <w:p w14:paraId="25B52D6F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f2 = func(x0,y0+dy/2);</w:t>
      </w:r>
    </w:p>
    <w:p w14:paraId="329CB3D2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gy = (f2-f1)/dy;</w:t>
      </w:r>
    </w:p>
    <w:p w14:paraId="40AB577B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0847DB82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g = [gx;gy];</w:t>
      </w:r>
    </w:p>
    <w:p w14:paraId="47BCCB30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30CBDCC9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F5440">
        <w:rPr>
          <w:rFonts w:ascii="Consolas" w:eastAsia="Times New Roman" w:hAnsi="Consolas" w:cs="Times New Roman"/>
          <w:color w:val="228B22"/>
          <w:sz w:val="21"/>
          <w:szCs w:val="21"/>
        </w:rPr>
        <w:t>%update position of guess</w:t>
      </w:r>
    </w:p>
    <w:p w14:paraId="17E1D786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x0 = x0 + alpha*gx;</w:t>
      </w:r>
    </w:p>
    <w:p w14:paraId="4E15F49D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y0 = y0 + alpha*gy;</w:t>
      </w:r>
    </w:p>
    <w:p w14:paraId="3B560912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6EA6CFCD" w14:textId="77777777" w:rsidR="007F5440" w:rsidRP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228B22"/>
          <w:sz w:val="21"/>
          <w:szCs w:val="21"/>
        </w:rPr>
        <w:t>%Report the answer</w:t>
      </w:r>
    </w:p>
    <w:p w14:paraId="107EEAA1" w14:textId="77777777" w:rsidR="007F5440" w:rsidRDefault="007F5440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440">
        <w:rPr>
          <w:rFonts w:ascii="Consolas" w:eastAsia="Times New Roman" w:hAnsi="Consolas" w:cs="Times New Roman"/>
          <w:color w:val="000000"/>
          <w:sz w:val="21"/>
          <w:szCs w:val="21"/>
        </w:rPr>
        <w:t>[x0, y0]</w:t>
      </w:r>
    </w:p>
    <w:p w14:paraId="4AE871BD" w14:textId="77777777" w:rsidR="002C0869" w:rsidRDefault="002C0869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399B0C" w14:textId="77777777" w:rsidR="00781F81" w:rsidRDefault="00781F81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FDF858" w14:textId="795C7594" w:rsidR="00781F81" w:rsidRPr="002C0869" w:rsidRDefault="002C0869" w:rsidP="007F5440">
      <w:pPr>
        <w:spacing w:after="0" w:line="259" w:lineRule="atLeast"/>
        <w:rPr>
          <w:rFonts w:ascii="Consolas" w:eastAsia="Times New Roman" w:hAnsi="Consolas" w:cs="Times New Roman"/>
          <w:b/>
          <w:color w:val="000000"/>
          <w:sz w:val="28"/>
          <w:szCs w:val="21"/>
          <w:u w:val="single"/>
        </w:rPr>
      </w:pPr>
      <w:r w:rsidRPr="002C0869">
        <w:rPr>
          <w:rFonts w:ascii="Consolas" w:eastAsia="Times New Roman" w:hAnsi="Consolas" w:cs="Times New Roman"/>
          <w:b/>
          <w:color w:val="000000"/>
          <w:sz w:val="28"/>
          <w:szCs w:val="21"/>
          <w:u w:val="single"/>
        </w:rPr>
        <w:t>Output:</w:t>
      </w:r>
    </w:p>
    <w:p w14:paraId="4DED1368" w14:textId="0E7573CE" w:rsidR="002C0869" w:rsidRDefault="002C0869" w:rsidP="002C0869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</w:rPr>
      </w:pPr>
      <w:r w:rsidRPr="002C0869">
        <w:rPr>
          <w:rFonts w:ascii="Consolas" w:eastAsia="Times New Roman" w:hAnsi="Consolas" w:cs="Helvetica"/>
          <w:color w:val="000000"/>
          <w:sz w:val="21"/>
          <w:szCs w:val="21"/>
        </w:rPr>
        <w:t>ans =</w:t>
      </w:r>
      <w:r>
        <w:rPr>
          <w:rFonts w:ascii="Consolas" w:eastAsia="Times New Roman" w:hAnsi="Consolas" w:cs="Helvetica"/>
          <w:color w:val="000000"/>
          <w:sz w:val="21"/>
          <w:szCs w:val="21"/>
        </w:rPr>
        <w:t xml:space="preserve"> </w:t>
      </w:r>
      <w:r w:rsidRPr="002C0869">
        <w:rPr>
          <w:rFonts w:ascii="Consolas" w:eastAsia="Times New Roman" w:hAnsi="Consolas" w:cs="Helvetica"/>
          <w:color w:val="000000"/>
          <w:sz w:val="21"/>
          <w:szCs w:val="21"/>
        </w:rPr>
        <w:t>1.9989    0.9993</w:t>
      </w:r>
    </w:p>
    <w:p w14:paraId="52603993" w14:textId="629B9C43" w:rsidR="002C0869" w:rsidRPr="002C0869" w:rsidRDefault="002C0869" w:rsidP="002C0869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06C6AB4F" wp14:editId="15E5D1C4">
            <wp:extent cx="2847975" cy="285593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f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957" cy="285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BA21" w14:textId="77777777" w:rsidR="002C0869" w:rsidRPr="007F5440" w:rsidRDefault="002C0869" w:rsidP="007F5440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D25DE7" w14:textId="77777777" w:rsidR="007F5440" w:rsidRDefault="007F5440"/>
    <w:p w14:paraId="789C4A86" w14:textId="77777777" w:rsidR="00FA7C22" w:rsidRDefault="00FA7C22"/>
    <w:p w14:paraId="1EE3E8CC" w14:textId="3333F20A" w:rsidR="00FA7C22" w:rsidRDefault="00FA7C22">
      <w:r w:rsidRPr="00781F81">
        <w:rPr>
          <w:b/>
          <w:sz w:val="28"/>
          <w:u w:val="single"/>
        </w:rPr>
        <w:t>Discussion</w:t>
      </w:r>
      <w:r w:rsidRPr="00781F81">
        <w:rPr>
          <w:b/>
          <w:sz w:val="28"/>
        </w:rPr>
        <w:t>:</w:t>
      </w:r>
    </w:p>
    <w:p w14:paraId="2866A62A" w14:textId="55A5D718" w:rsidR="00FA7C22" w:rsidRDefault="00781F81">
      <w:r>
        <w:t>A</w:t>
      </w:r>
      <w:r w:rsidR="00FA7C22">
        <w:t xml:space="preserve">lpha is the step size towards the gradient, it takes us local maximum to finally global maximum. Choosing a precise value for alpha is must while choosing too much small or too much bigger value can cause divergence. </w:t>
      </w:r>
    </w:p>
    <w:p w14:paraId="75C16BC7" w14:textId="0C93DA59" w:rsidR="00FA7C22" w:rsidRDefault="00FA7C22">
      <w:r>
        <w:t>For example:</w:t>
      </w:r>
    </w:p>
    <w:p w14:paraId="2CAA7436" w14:textId="357CEA4E" w:rsidR="00136E8C" w:rsidRDefault="00136E8C">
      <w:r>
        <w:t>Keeping the initial guess fixed that is x</w:t>
      </w:r>
      <w:r>
        <w:rPr>
          <w:vertAlign w:val="subscript"/>
        </w:rPr>
        <w:t>0</w:t>
      </w:r>
      <w:r>
        <w:t xml:space="preserve"> = 1, y</w:t>
      </w:r>
      <w:r>
        <w:rPr>
          <w:vertAlign w:val="subscript"/>
        </w:rPr>
        <w:t xml:space="preserve">0 </w:t>
      </w:r>
      <w:r>
        <w:t>= -1</w:t>
      </w:r>
    </w:p>
    <w:p w14:paraId="22D97CC2" w14:textId="55EC2ADA" w:rsidR="00FA7C22" w:rsidRDefault="00FA7C22">
      <w:r>
        <w:t>For alpha = 0.01 it takes 2 minute and 19 sec to reach the global maximum for our optimizer and takes to the maxima where x = 1.9989 and y = 0.9993.</w:t>
      </w:r>
    </w:p>
    <w:p w14:paraId="246F1E5A" w14:textId="3483BF95" w:rsidR="00FA7C22" w:rsidRDefault="00FA7C22">
      <w:r>
        <w:t xml:space="preserve">But </w:t>
      </w:r>
      <w:r w:rsidR="00136E8C">
        <w:t xml:space="preserve">for alpha = 0.001, I had to wait 11 minute 13 sec without getting any point near to the maxima. </w:t>
      </w:r>
    </w:p>
    <w:p w14:paraId="3D597432" w14:textId="3E02A207" w:rsidR="00136E8C" w:rsidRDefault="00136E8C">
      <w:r>
        <w:t>For alpha = 0.1 it takes only 13 sec to terminate optimization but solution is slightly different from what we got for the alpha = 0.01.</w:t>
      </w:r>
    </w:p>
    <w:p w14:paraId="06386EE3" w14:textId="7E6D477A" w:rsidR="00136E8C" w:rsidRDefault="00136E8C">
      <w:r>
        <w:t>Now,</w:t>
      </w:r>
    </w:p>
    <w:p w14:paraId="060EBCCA" w14:textId="089E479A" w:rsidR="00136E8C" w:rsidRDefault="00136E8C">
      <w:r>
        <w:t>What if we change the value of our initial guess? We know that to choose the initial value we should plot the function and choose a value near to the maximum of that visualized plot. So that we can easily reach the global maxima without taking much time or terminating too many iteration.</w:t>
      </w:r>
    </w:p>
    <w:p w14:paraId="452B3CFF" w14:textId="0E66F036" w:rsidR="00781F81" w:rsidRDefault="00136E8C" w:rsidP="00781F81">
      <w:r>
        <w:t xml:space="preserve">For our above function it we choose </w:t>
      </w:r>
      <w:r w:rsidR="00781F81">
        <w:t>x</w:t>
      </w:r>
      <w:r w:rsidR="00781F81">
        <w:rPr>
          <w:vertAlign w:val="subscript"/>
        </w:rPr>
        <w:t>0</w:t>
      </w:r>
      <w:r w:rsidR="00781F81">
        <w:t xml:space="preserve"> = 1, y</w:t>
      </w:r>
      <w:r w:rsidR="00781F81">
        <w:rPr>
          <w:vertAlign w:val="subscript"/>
        </w:rPr>
        <w:t xml:space="preserve">0 </w:t>
      </w:r>
      <w:r w:rsidR="00781F81">
        <w:t>= -1</w:t>
      </w:r>
      <w:r w:rsidR="00781F81">
        <w:t>.</w:t>
      </w:r>
    </w:p>
    <w:p w14:paraId="213D63F6" w14:textId="564DD231" w:rsidR="00781F81" w:rsidRDefault="00781F81" w:rsidP="00781F81">
      <w:r>
        <w:t xml:space="preserve">But if we change these value to </w:t>
      </w:r>
      <w:r>
        <w:t>x</w:t>
      </w:r>
      <w:r>
        <w:rPr>
          <w:vertAlign w:val="subscript"/>
        </w:rPr>
        <w:t>0</w:t>
      </w:r>
      <w:r>
        <w:t xml:space="preserve"> = 5</w:t>
      </w:r>
      <w:r>
        <w:t>, y</w:t>
      </w:r>
      <w:r>
        <w:rPr>
          <w:vertAlign w:val="subscript"/>
        </w:rPr>
        <w:t xml:space="preserve">0 </w:t>
      </w:r>
      <w:r>
        <w:t xml:space="preserve">= </w:t>
      </w:r>
      <w:r>
        <w:t>-3 it took 2 minute and 22 second to reach a maxima which was (2.0011, 1.0007)!! But this is not what we were expecting as our optimum value. Which is far away from what we visualized from that contour plot.</w:t>
      </w:r>
    </w:p>
    <w:p w14:paraId="26CFD68F" w14:textId="6F120457" w:rsidR="00781F81" w:rsidRDefault="00781F81" w:rsidP="00781F81"/>
    <w:p w14:paraId="615EB04C" w14:textId="06E64A5E" w:rsidR="00136E8C" w:rsidRDefault="00136E8C"/>
    <w:p w14:paraId="2E51D680" w14:textId="77777777" w:rsidR="00136E8C" w:rsidRDefault="00136E8C"/>
    <w:p w14:paraId="2A1A958E" w14:textId="77777777" w:rsidR="00136E8C" w:rsidRDefault="00136E8C"/>
    <w:sectPr w:rsidR="0013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9B2D6" w14:textId="77777777" w:rsidR="00C12AF3" w:rsidRDefault="00C12AF3" w:rsidP="00E8081B">
      <w:pPr>
        <w:spacing w:after="0" w:line="240" w:lineRule="auto"/>
      </w:pPr>
      <w:r>
        <w:separator/>
      </w:r>
    </w:p>
  </w:endnote>
  <w:endnote w:type="continuationSeparator" w:id="0">
    <w:p w14:paraId="7E8FCFA6" w14:textId="77777777" w:rsidR="00C12AF3" w:rsidRDefault="00C12AF3" w:rsidP="00E80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A7889" w14:textId="77777777" w:rsidR="00C12AF3" w:rsidRDefault="00C12AF3" w:rsidP="00E8081B">
      <w:pPr>
        <w:spacing w:after="0" w:line="240" w:lineRule="auto"/>
      </w:pPr>
      <w:r>
        <w:separator/>
      </w:r>
    </w:p>
  </w:footnote>
  <w:footnote w:type="continuationSeparator" w:id="0">
    <w:p w14:paraId="78025899" w14:textId="77777777" w:rsidR="00C12AF3" w:rsidRDefault="00C12AF3" w:rsidP="00E808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734"/>
    <w:rsid w:val="0002600A"/>
    <w:rsid w:val="00133B6E"/>
    <w:rsid w:val="00136E8C"/>
    <w:rsid w:val="00145B52"/>
    <w:rsid w:val="00195734"/>
    <w:rsid w:val="002B21A3"/>
    <w:rsid w:val="002C0869"/>
    <w:rsid w:val="004C1B5D"/>
    <w:rsid w:val="00516EBC"/>
    <w:rsid w:val="006123D3"/>
    <w:rsid w:val="00781F81"/>
    <w:rsid w:val="007F5440"/>
    <w:rsid w:val="00C12AF3"/>
    <w:rsid w:val="00CA0258"/>
    <w:rsid w:val="00D6383F"/>
    <w:rsid w:val="00E8081B"/>
    <w:rsid w:val="00FA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C02F"/>
  <w15:chartTrackingRefBased/>
  <w15:docId w15:val="{499C124C-81FC-4488-9278-A17831D7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81B"/>
  </w:style>
  <w:style w:type="paragraph" w:styleId="Footer">
    <w:name w:val="footer"/>
    <w:basedOn w:val="Normal"/>
    <w:link w:val="FooterChar"/>
    <w:uiPriority w:val="99"/>
    <w:unhideWhenUsed/>
    <w:rsid w:val="00E80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81B"/>
  </w:style>
  <w:style w:type="character" w:customStyle="1" w:styleId="sad4400d521">
    <w:name w:val="sad4400d521"/>
    <w:basedOn w:val="DefaultParagraphFont"/>
    <w:rsid w:val="007F5440"/>
    <w:rPr>
      <w:strike w:val="0"/>
      <w:dstrike w:val="0"/>
      <w:color w:val="228B22"/>
      <w:u w:val="none"/>
      <w:effect w:val="none"/>
    </w:rPr>
  </w:style>
  <w:style w:type="character" w:customStyle="1" w:styleId="sad4400d53">
    <w:name w:val="sad4400d53"/>
    <w:basedOn w:val="DefaultParagraphFont"/>
    <w:rsid w:val="007F5440"/>
  </w:style>
  <w:style w:type="character" w:customStyle="1" w:styleId="sad4400d541">
    <w:name w:val="sad4400d541"/>
    <w:basedOn w:val="DefaultParagraphFont"/>
    <w:rsid w:val="007F5440"/>
    <w:rPr>
      <w:strike w:val="0"/>
      <w:dstrike w:val="0"/>
      <w:color w:val="A020F0"/>
      <w:u w:val="none"/>
      <w:effect w:val="none"/>
    </w:rPr>
  </w:style>
  <w:style w:type="character" w:customStyle="1" w:styleId="sad4400d551">
    <w:name w:val="sad4400d551"/>
    <w:basedOn w:val="DefaultParagraphFont"/>
    <w:rsid w:val="007F5440"/>
    <w:rPr>
      <w:strike w:val="0"/>
      <w:dstrike w:val="0"/>
      <w:color w:val="0000FF"/>
      <w:u w:val="none"/>
      <w:effect w:val="none"/>
    </w:rPr>
  </w:style>
  <w:style w:type="character" w:customStyle="1" w:styleId="s14db07c22">
    <w:name w:val="s14db07c22"/>
    <w:basedOn w:val="DefaultParagraphFont"/>
    <w:rsid w:val="002C0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0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8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4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3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2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7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4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7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8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8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0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9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6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035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5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Imran Ahmed</cp:lastModifiedBy>
  <cp:revision>8</cp:revision>
  <dcterms:created xsi:type="dcterms:W3CDTF">2019-07-01T02:35:00Z</dcterms:created>
  <dcterms:modified xsi:type="dcterms:W3CDTF">2019-07-14T20:07:00Z</dcterms:modified>
</cp:coreProperties>
</file>