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E2841" w:themeColor="text2"/>
  <w:body>
    <w:p w14:paraId="1CD4B7AF" w14:textId="77777777" w:rsidR="00177423" w:rsidRDefault="00177423" w:rsidP="004E3458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177423">
        <w:rPr>
          <w:rFonts w:ascii="Times New Roman" w:hAnsi="Times New Roman" w:cs="Times New Roman"/>
          <w:b/>
          <w:bCs/>
          <w:sz w:val="48"/>
          <w:szCs w:val="48"/>
          <w:u w:val="single"/>
        </w:rPr>
        <w:t>Summary of Findings:</w:t>
      </w:r>
    </w:p>
    <w:p w14:paraId="7BC4EEDA" w14:textId="75D1011F" w:rsidR="00777FBB" w:rsidRDefault="004E3458" w:rsidP="00777FBB">
      <w:pPr>
        <w:rPr>
          <w:rFonts w:ascii="Times New Roman" w:hAnsi="Times New Roman" w:cs="Times New Roman"/>
          <w:sz w:val="32"/>
          <w:szCs w:val="32"/>
        </w:rPr>
      </w:pPr>
      <w:r w:rsidRPr="00777FBB">
        <w:rPr>
          <w:rFonts w:ascii="Times New Roman" w:hAnsi="Times New Roman" w:cs="Times New Roman"/>
          <w:sz w:val="32"/>
          <w:szCs w:val="32"/>
        </w:rPr>
        <w:t>WCC vs. Pac-12 Conference Comparison:</w:t>
      </w:r>
    </w:p>
    <w:p w14:paraId="1E4970A1" w14:textId="33724636" w:rsidR="00777FBB" w:rsidRPr="00530FEF" w:rsidRDefault="008373C4" w:rsidP="002254C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>Pac-12 s</w:t>
      </w:r>
      <w:r w:rsidR="00E72A82">
        <w:rPr>
          <w:rFonts w:ascii="Times New Roman" w:hAnsi="Times New Roman" w:cs="Times New Roman"/>
        </w:rPr>
        <w:t xml:space="preserve">chools </w:t>
      </w:r>
      <w:r w:rsidR="002D2351">
        <w:rPr>
          <w:rFonts w:ascii="Times New Roman" w:hAnsi="Times New Roman" w:cs="Times New Roman"/>
        </w:rPr>
        <w:t>have a student body size tha</w:t>
      </w:r>
      <w:r w:rsidR="00506C5B">
        <w:rPr>
          <w:rFonts w:ascii="Times New Roman" w:hAnsi="Times New Roman" w:cs="Times New Roman"/>
        </w:rPr>
        <w:t>t</w:t>
      </w:r>
      <w:r w:rsidR="002D2351">
        <w:rPr>
          <w:rFonts w:ascii="Times New Roman" w:hAnsi="Times New Roman" w:cs="Times New Roman"/>
        </w:rPr>
        <w:t xml:space="preserve"> is ~5x larger than WCC schools</w:t>
      </w:r>
      <w:r w:rsidR="00F1195E">
        <w:rPr>
          <w:rFonts w:ascii="Times New Roman" w:hAnsi="Times New Roman" w:cs="Times New Roman"/>
        </w:rPr>
        <w:t>, on average</w:t>
      </w:r>
    </w:p>
    <w:p w14:paraId="5D3A6441" w14:textId="5E435F55" w:rsidR="00530FEF" w:rsidRPr="0011303E" w:rsidRDefault="00253D8D" w:rsidP="002254C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>Pac</w:t>
      </w:r>
      <w:r w:rsidR="006C0038">
        <w:rPr>
          <w:rFonts w:ascii="Times New Roman" w:hAnsi="Times New Roman" w:cs="Times New Roman"/>
        </w:rPr>
        <w:t xml:space="preserve">-12 schools lead WCC schools </w:t>
      </w:r>
      <w:r w:rsidR="0026404F">
        <w:rPr>
          <w:rFonts w:ascii="Times New Roman" w:hAnsi="Times New Roman" w:cs="Times New Roman"/>
        </w:rPr>
        <w:t>with regards to retention rates</w:t>
      </w:r>
      <w:r w:rsidR="007F103F">
        <w:rPr>
          <w:rFonts w:ascii="Times New Roman" w:hAnsi="Times New Roman" w:cs="Times New Roman"/>
        </w:rPr>
        <w:t xml:space="preserve"> by ~2.5%</w:t>
      </w:r>
      <w:r w:rsidR="00F1195E">
        <w:rPr>
          <w:rFonts w:ascii="Times New Roman" w:hAnsi="Times New Roman" w:cs="Times New Roman"/>
        </w:rPr>
        <w:t xml:space="preserve">, </w:t>
      </w:r>
      <w:r w:rsidR="00840554">
        <w:rPr>
          <w:rFonts w:ascii="Times New Roman" w:hAnsi="Times New Roman" w:cs="Times New Roman"/>
        </w:rPr>
        <w:t>on average</w:t>
      </w:r>
    </w:p>
    <w:p w14:paraId="7440DAA9" w14:textId="0BAC7674" w:rsidR="0011303E" w:rsidRPr="002254CC" w:rsidRDefault="006C0038" w:rsidP="002254C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Pac-12 and WCC schools </w:t>
      </w:r>
      <w:r w:rsidR="008C2D47">
        <w:rPr>
          <w:rFonts w:ascii="Times New Roman" w:hAnsi="Times New Roman" w:cs="Times New Roman"/>
        </w:rPr>
        <w:t>have nearly identical</w:t>
      </w:r>
      <w:r>
        <w:rPr>
          <w:rFonts w:ascii="Times New Roman" w:hAnsi="Times New Roman" w:cs="Times New Roman"/>
        </w:rPr>
        <w:t xml:space="preserve"> graduation rates</w:t>
      </w:r>
      <w:r w:rsidR="007F103F">
        <w:rPr>
          <w:rFonts w:ascii="Times New Roman" w:hAnsi="Times New Roman" w:cs="Times New Roman"/>
        </w:rPr>
        <w:t xml:space="preserve"> of ~78%</w:t>
      </w:r>
      <w:r w:rsidR="007C4246">
        <w:rPr>
          <w:rFonts w:ascii="Times New Roman" w:hAnsi="Times New Roman" w:cs="Times New Roman"/>
        </w:rPr>
        <w:t>, on average</w:t>
      </w:r>
    </w:p>
    <w:p w14:paraId="256FED25" w14:textId="6D50AC67" w:rsidR="002254CC" w:rsidRPr="00777FBB" w:rsidRDefault="002254CC" w:rsidP="002254C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>Pac-12 schools have a</w:t>
      </w:r>
      <w:r w:rsidR="00F1195E">
        <w:rPr>
          <w:rFonts w:ascii="Times New Roman" w:hAnsi="Times New Roman" w:cs="Times New Roman"/>
        </w:rPr>
        <w:t xml:space="preserve">n </w:t>
      </w:r>
      <w:r>
        <w:rPr>
          <w:rFonts w:ascii="Times New Roman" w:hAnsi="Times New Roman" w:cs="Times New Roman"/>
        </w:rPr>
        <w:t>endowment</w:t>
      </w:r>
      <w:r w:rsidR="007C4246">
        <w:rPr>
          <w:rFonts w:ascii="Times New Roman" w:hAnsi="Times New Roman" w:cs="Times New Roman"/>
        </w:rPr>
        <w:t xml:space="preserve"> size that is ~7x larger than that of WCC schools, on average</w:t>
      </w:r>
    </w:p>
    <w:p w14:paraId="20E912A5" w14:textId="118246B8" w:rsidR="00477172" w:rsidRDefault="00782366" w:rsidP="00177423">
      <w:pPr>
        <w:rPr>
          <w:rFonts w:ascii="Times New Roman" w:hAnsi="Times New Roman" w:cs="Times New Roman"/>
          <w:sz w:val="32"/>
          <w:szCs w:val="32"/>
        </w:rPr>
      </w:pPr>
      <w:r w:rsidRPr="00777FBB">
        <w:rPr>
          <w:rFonts w:ascii="Times New Roman" w:hAnsi="Times New Roman" w:cs="Times New Roman"/>
          <w:sz w:val="32"/>
          <w:szCs w:val="32"/>
        </w:rPr>
        <w:t xml:space="preserve">Gonzaga’s </w:t>
      </w:r>
      <w:r w:rsidR="00477172" w:rsidRPr="00777FBB">
        <w:rPr>
          <w:rFonts w:ascii="Times New Roman" w:hAnsi="Times New Roman" w:cs="Times New Roman"/>
          <w:sz w:val="32"/>
          <w:szCs w:val="32"/>
        </w:rPr>
        <w:t>Standings in the New Pac-12:</w:t>
      </w:r>
    </w:p>
    <w:p w14:paraId="6F0BF7F7" w14:textId="5592330F" w:rsidR="001222BF" w:rsidRDefault="001222BF" w:rsidP="001222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Gonzaga University</w:t>
      </w:r>
      <w:r w:rsidR="007909E8">
        <w:rPr>
          <w:rFonts w:ascii="Times New Roman" w:hAnsi="Times New Roman" w:cs="Times New Roman"/>
        </w:rPr>
        <w:t xml:space="preserve"> ranks 8</w:t>
      </w:r>
      <w:r w:rsidR="007909E8" w:rsidRPr="007909E8">
        <w:rPr>
          <w:rFonts w:ascii="Times New Roman" w:hAnsi="Times New Roman" w:cs="Times New Roman"/>
          <w:vertAlign w:val="superscript"/>
        </w:rPr>
        <w:t>th</w:t>
      </w:r>
      <w:r w:rsidR="007909E8">
        <w:rPr>
          <w:rFonts w:ascii="Times New Roman" w:hAnsi="Times New Roman" w:cs="Times New Roman"/>
        </w:rPr>
        <w:t xml:space="preserve"> in student body size in the new Pac-12</w:t>
      </w:r>
    </w:p>
    <w:p w14:paraId="3452F27C" w14:textId="0F2EAC93" w:rsidR="008F7441" w:rsidRDefault="008F7441" w:rsidP="001222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Gonzaga University </w:t>
      </w:r>
      <w:r w:rsidR="007909E8">
        <w:rPr>
          <w:rFonts w:ascii="Times New Roman" w:hAnsi="Times New Roman" w:cs="Times New Roman"/>
        </w:rPr>
        <w:t>ranks 1</w:t>
      </w:r>
      <w:r w:rsidR="007909E8" w:rsidRPr="007909E8">
        <w:rPr>
          <w:rFonts w:ascii="Times New Roman" w:hAnsi="Times New Roman" w:cs="Times New Roman"/>
          <w:vertAlign w:val="superscript"/>
        </w:rPr>
        <w:t>st</w:t>
      </w:r>
      <w:r w:rsidR="007909E8">
        <w:rPr>
          <w:rFonts w:ascii="Times New Roman" w:hAnsi="Times New Roman" w:cs="Times New Roman"/>
        </w:rPr>
        <w:t xml:space="preserve"> in retention rates in the new Pac-12</w:t>
      </w:r>
    </w:p>
    <w:p w14:paraId="3EE46C07" w14:textId="0C9F4797" w:rsidR="00A214F4" w:rsidRDefault="00A214F4" w:rsidP="001222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Gonzaga University </w:t>
      </w:r>
      <w:r w:rsidR="007909E8">
        <w:rPr>
          <w:rFonts w:ascii="Times New Roman" w:hAnsi="Times New Roman" w:cs="Times New Roman"/>
        </w:rPr>
        <w:t>ranks 1</w:t>
      </w:r>
      <w:r w:rsidR="007909E8" w:rsidRPr="007909E8">
        <w:rPr>
          <w:rFonts w:ascii="Times New Roman" w:hAnsi="Times New Roman" w:cs="Times New Roman"/>
          <w:vertAlign w:val="superscript"/>
        </w:rPr>
        <w:t>st</w:t>
      </w:r>
      <w:r w:rsidR="007909E8">
        <w:rPr>
          <w:rFonts w:ascii="Times New Roman" w:hAnsi="Times New Roman" w:cs="Times New Roman"/>
        </w:rPr>
        <w:t xml:space="preserve"> in graduation rates in the new Pac-12</w:t>
      </w:r>
    </w:p>
    <w:p w14:paraId="77A93D0B" w14:textId="7AB7DFD9" w:rsidR="00B650A6" w:rsidRPr="001222BF" w:rsidRDefault="00B650A6" w:rsidP="001222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Gonzaga University</w:t>
      </w:r>
      <w:r w:rsidR="007909E8">
        <w:rPr>
          <w:rFonts w:ascii="Times New Roman" w:hAnsi="Times New Roman" w:cs="Times New Roman"/>
        </w:rPr>
        <w:t xml:space="preserve"> ranks 6</w:t>
      </w:r>
      <w:r w:rsidR="007909E8" w:rsidRPr="007909E8">
        <w:rPr>
          <w:rFonts w:ascii="Times New Roman" w:hAnsi="Times New Roman" w:cs="Times New Roman"/>
          <w:vertAlign w:val="superscript"/>
        </w:rPr>
        <w:t>th</w:t>
      </w:r>
      <w:r w:rsidR="007909E8">
        <w:rPr>
          <w:rFonts w:ascii="Times New Roman" w:hAnsi="Times New Roman" w:cs="Times New Roman"/>
        </w:rPr>
        <w:t xml:space="preserve"> in endowment size in the new Pac-12</w:t>
      </w:r>
    </w:p>
    <w:p w14:paraId="6242BAF5" w14:textId="5BBF4FF7" w:rsidR="00477172" w:rsidRDefault="00AC7FD7" w:rsidP="00177423">
      <w:pPr>
        <w:rPr>
          <w:rFonts w:ascii="Times New Roman" w:hAnsi="Times New Roman" w:cs="Times New Roman"/>
          <w:sz w:val="32"/>
          <w:szCs w:val="32"/>
        </w:rPr>
      </w:pPr>
      <w:r w:rsidRPr="00777FBB">
        <w:rPr>
          <w:rFonts w:ascii="Times New Roman" w:hAnsi="Times New Roman" w:cs="Times New Roman"/>
          <w:sz w:val="32"/>
          <w:szCs w:val="32"/>
        </w:rPr>
        <w:t>Washington State</w:t>
      </w:r>
      <w:r w:rsidR="005A7D75" w:rsidRPr="00777FBB">
        <w:rPr>
          <w:rFonts w:ascii="Times New Roman" w:hAnsi="Times New Roman" w:cs="Times New Roman"/>
          <w:sz w:val="32"/>
          <w:szCs w:val="32"/>
        </w:rPr>
        <w:t xml:space="preserve"> Trends in Graduate Student Enrollment</w:t>
      </w:r>
      <w:r w:rsidRPr="00777FBB">
        <w:rPr>
          <w:rFonts w:ascii="Times New Roman" w:hAnsi="Times New Roman" w:cs="Times New Roman"/>
          <w:sz w:val="32"/>
          <w:szCs w:val="32"/>
        </w:rPr>
        <w:t>:</w:t>
      </w:r>
    </w:p>
    <w:p w14:paraId="1AEC3ED5" w14:textId="4B550E76" w:rsidR="00CB0916" w:rsidRPr="00E50CB1" w:rsidRDefault="00CB0916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Graduate enrollment peaked in Washington State </w:t>
      </w:r>
      <w:r w:rsidR="00874D7C">
        <w:rPr>
          <w:rFonts w:ascii="Times New Roman" w:hAnsi="Times New Roman" w:cs="Times New Roman"/>
        </w:rPr>
        <w:t xml:space="preserve">in 2021, and has decreased by </w:t>
      </w:r>
      <w:r w:rsidR="00E50CB1">
        <w:rPr>
          <w:rFonts w:ascii="Times New Roman" w:hAnsi="Times New Roman" w:cs="Times New Roman"/>
        </w:rPr>
        <w:t>~3% since then</w:t>
      </w:r>
    </w:p>
    <w:p w14:paraId="610BD1BC" w14:textId="0704FF33" w:rsidR="00E50CB1" w:rsidRPr="00771D7B" w:rsidRDefault="00083F47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>Graduate enrollment in public universities has increased by ~</w:t>
      </w:r>
      <w:r w:rsidR="00504794">
        <w:rPr>
          <w:rFonts w:ascii="Times New Roman" w:hAnsi="Times New Roman" w:cs="Times New Roman"/>
        </w:rPr>
        <w:t>15% since 2014</w:t>
      </w:r>
    </w:p>
    <w:p w14:paraId="6134561D" w14:textId="0B75D0AD" w:rsidR="00771D7B" w:rsidRPr="00C309A3" w:rsidRDefault="00771D7B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Graduate enrollment in private </w:t>
      </w:r>
      <w:r w:rsidR="005D2CC6">
        <w:rPr>
          <w:rFonts w:ascii="Times New Roman" w:hAnsi="Times New Roman" w:cs="Times New Roman"/>
        </w:rPr>
        <w:t xml:space="preserve">non-profit </w:t>
      </w:r>
      <w:r>
        <w:rPr>
          <w:rFonts w:ascii="Times New Roman" w:hAnsi="Times New Roman" w:cs="Times New Roman"/>
        </w:rPr>
        <w:t>universities has decreased by ~11% since 2014</w:t>
      </w:r>
    </w:p>
    <w:p w14:paraId="19B0204F" w14:textId="36587A31" w:rsidR="00C309A3" w:rsidRPr="00FE5A27" w:rsidRDefault="00AB2E7D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Graduate enrollment in </w:t>
      </w:r>
      <w:r w:rsidR="005D2CC6">
        <w:rPr>
          <w:rFonts w:ascii="Times New Roman" w:hAnsi="Times New Roman" w:cs="Times New Roman"/>
        </w:rPr>
        <w:t>private for-profit universities has increased ~16x since 2014</w:t>
      </w:r>
    </w:p>
    <w:p w14:paraId="3E9C766F" w14:textId="7357D233" w:rsidR="00FE5A27" w:rsidRPr="009D5B0A" w:rsidRDefault="00FE5A27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</w:t>
      </w:r>
      <w:r w:rsidR="00BC167D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hite students enrolled in graduate programs </w:t>
      </w:r>
      <w:r w:rsidR="00E45487">
        <w:rPr>
          <w:rFonts w:ascii="Times New Roman" w:hAnsi="Times New Roman" w:cs="Times New Roman"/>
        </w:rPr>
        <w:t xml:space="preserve">has decreased by </w:t>
      </w:r>
      <w:r w:rsidR="009D5B0A">
        <w:rPr>
          <w:rFonts w:ascii="Times New Roman" w:hAnsi="Times New Roman" w:cs="Times New Roman"/>
        </w:rPr>
        <w:t>~8% since 2014</w:t>
      </w:r>
    </w:p>
    <w:p w14:paraId="03D94789" w14:textId="11B15F24" w:rsidR="009D5B0A" w:rsidRPr="004576EC" w:rsidRDefault="004576EC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</w:t>
      </w:r>
      <w:r w:rsidR="00BC167D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lack students enrolled in graduate programs has increased by ~ 2% since 2014</w:t>
      </w:r>
    </w:p>
    <w:p w14:paraId="07F7E3E6" w14:textId="246E2D97" w:rsidR="004576EC" w:rsidRPr="00BC167D" w:rsidRDefault="00BC167D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>The proportion of Hispanic / Latino students enrolled in graduate programs has increased by ~5% since 2014</w:t>
      </w:r>
    </w:p>
    <w:p w14:paraId="10AC3072" w14:textId="1B72B086" w:rsidR="00BC167D" w:rsidRPr="002A647E" w:rsidRDefault="00E47DC7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Asian students </w:t>
      </w:r>
      <w:r w:rsidR="00230DF0">
        <w:rPr>
          <w:rFonts w:ascii="Times New Roman" w:hAnsi="Times New Roman" w:cs="Times New Roman"/>
        </w:rPr>
        <w:t>enrolled in graduate programs has increased by ~3% since 2014</w:t>
      </w:r>
    </w:p>
    <w:p w14:paraId="423A2868" w14:textId="2C5100E3" w:rsidR="002A647E" w:rsidRPr="00D83C81" w:rsidRDefault="002A647E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Native American students enrolled in graduate programs has </w:t>
      </w:r>
      <w:r w:rsidR="00A6247C">
        <w:rPr>
          <w:rFonts w:ascii="Times New Roman" w:hAnsi="Times New Roman" w:cs="Times New Roman"/>
        </w:rPr>
        <w:t xml:space="preserve">decreased by </w:t>
      </w:r>
      <w:r w:rsidR="00F16A75">
        <w:rPr>
          <w:rFonts w:ascii="Times New Roman" w:hAnsi="Times New Roman" w:cs="Times New Roman"/>
        </w:rPr>
        <w:t>~</w:t>
      </w:r>
      <w:r w:rsidR="00090E65">
        <w:rPr>
          <w:rFonts w:ascii="Times New Roman" w:hAnsi="Times New Roman" w:cs="Times New Roman"/>
        </w:rPr>
        <w:t xml:space="preserve">0.7% </w:t>
      </w:r>
      <w:r w:rsidR="00D83C81">
        <w:rPr>
          <w:rFonts w:ascii="Times New Roman" w:hAnsi="Times New Roman" w:cs="Times New Roman"/>
        </w:rPr>
        <w:t>since 2014</w:t>
      </w:r>
    </w:p>
    <w:p w14:paraId="182F1F75" w14:textId="089A4897" w:rsidR="00D83C81" w:rsidRPr="00767715" w:rsidRDefault="00090E65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</w:t>
      </w:r>
      <w:r w:rsidR="00133CC6">
        <w:rPr>
          <w:rFonts w:ascii="Times New Roman" w:hAnsi="Times New Roman" w:cs="Times New Roman"/>
        </w:rPr>
        <w:t xml:space="preserve">Hawaiian </w:t>
      </w:r>
      <w:r w:rsidR="00F16A75">
        <w:rPr>
          <w:rFonts w:ascii="Times New Roman" w:hAnsi="Times New Roman" w:cs="Times New Roman"/>
        </w:rPr>
        <w:t xml:space="preserve">students enrolled in graduate programs has increased </w:t>
      </w:r>
      <w:r w:rsidR="00767715">
        <w:rPr>
          <w:rFonts w:ascii="Times New Roman" w:hAnsi="Times New Roman" w:cs="Times New Roman"/>
        </w:rPr>
        <w:t>by ~0.34% since 2014</w:t>
      </w:r>
    </w:p>
    <w:p w14:paraId="1467096D" w14:textId="4BB2164F" w:rsidR="00767715" w:rsidRPr="00CB0916" w:rsidRDefault="00767715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</w:t>
      </w:r>
      <w:r w:rsidR="00341F7D">
        <w:rPr>
          <w:rFonts w:ascii="Times New Roman" w:hAnsi="Times New Roman" w:cs="Times New Roman"/>
        </w:rPr>
        <w:t xml:space="preserve">Asian </w:t>
      </w:r>
      <w:r w:rsidR="00BF6661">
        <w:rPr>
          <w:rFonts w:ascii="Times New Roman" w:hAnsi="Times New Roman" w:cs="Times New Roman"/>
        </w:rPr>
        <w:t>Pacific Islander students enrolled in graduate programs has increased b</w:t>
      </w:r>
      <w:r w:rsidR="00341F7D">
        <w:rPr>
          <w:rFonts w:ascii="Times New Roman" w:hAnsi="Times New Roman" w:cs="Times New Roman"/>
        </w:rPr>
        <w:t>y ~4% since 2014</w:t>
      </w:r>
    </w:p>
    <w:p w14:paraId="321563CE" w14:textId="50A714A6" w:rsidR="00DB3849" w:rsidRPr="00CB0916" w:rsidRDefault="00BB13F7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</w:t>
      </w:r>
      <w:r w:rsidR="00EA754C">
        <w:rPr>
          <w:rFonts w:ascii="Times New Roman" w:hAnsi="Times New Roman" w:cs="Times New Roman"/>
        </w:rPr>
        <w:t xml:space="preserve">students </w:t>
      </w:r>
      <w:r w:rsidR="003910F5">
        <w:rPr>
          <w:rFonts w:ascii="Times New Roman" w:hAnsi="Times New Roman" w:cs="Times New Roman"/>
        </w:rPr>
        <w:t xml:space="preserve">who </w:t>
      </w:r>
      <w:r w:rsidR="006E127B">
        <w:rPr>
          <w:rFonts w:ascii="Times New Roman" w:hAnsi="Times New Roman" w:cs="Times New Roman"/>
        </w:rPr>
        <w:t>associate</w:t>
      </w:r>
      <w:r w:rsidR="003910F5">
        <w:rPr>
          <w:rFonts w:ascii="Times New Roman" w:hAnsi="Times New Roman" w:cs="Times New Roman"/>
        </w:rPr>
        <w:t xml:space="preserve"> </w:t>
      </w:r>
      <w:r w:rsidR="006E127B">
        <w:rPr>
          <w:rFonts w:ascii="Times New Roman" w:hAnsi="Times New Roman" w:cs="Times New Roman"/>
        </w:rPr>
        <w:t>with</w:t>
      </w:r>
      <w:r w:rsidR="003910F5">
        <w:rPr>
          <w:rFonts w:ascii="Times New Roman" w:hAnsi="Times New Roman" w:cs="Times New Roman"/>
        </w:rPr>
        <w:t xml:space="preserve"> two or more races</w:t>
      </w:r>
      <w:r w:rsidR="00CB6E32">
        <w:rPr>
          <w:rFonts w:ascii="Times New Roman" w:hAnsi="Times New Roman" w:cs="Times New Roman"/>
        </w:rPr>
        <w:t xml:space="preserve"> enrolled in </w:t>
      </w:r>
      <w:r w:rsidR="00AC3DA4">
        <w:rPr>
          <w:rFonts w:ascii="Times New Roman" w:hAnsi="Times New Roman" w:cs="Times New Roman"/>
        </w:rPr>
        <w:t>graduate programs has increased by ~2.5% since 2014</w:t>
      </w:r>
    </w:p>
    <w:p w14:paraId="5602579D" w14:textId="425ECFB4" w:rsidR="00EF38AD" w:rsidRPr="00CB0916" w:rsidRDefault="00EF38AD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students who </w:t>
      </w:r>
      <w:r w:rsidR="00CF64D0">
        <w:rPr>
          <w:rFonts w:ascii="Times New Roman" w:hAnsi="Times New Roman" w:cs="Times New Roman"/>
        </w:rPr>
        <w:t xml:space="preserve">identified as unknown race has decreased by </w:t>
      </w:r>
      <w:r w:rsidR="00737381">
        <w:rPr>
          <w:rFonts w:ascii="Times New Roman" w:hAnsi="Times New Roman" w:cs="Times New Roman"/>
        </w:rPr>
        <w:t>~6% since 2014</w:t>
      </w:r>
    </w:p>
    <w:p w14:paraId="7D22E1B1" w14:textId="422A39C0" w:rsidR="00EE5851" w:rsidRPr="00EE5851" w:rsidRDefault="00EE5851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male graduate enrollment has </w:t>
      </w:r>
      <w:r w:rsidR="00092B0B">
        <w:rPr>
          <w:rFonts w:ascii="Times New Roman" w:hAnsi="Times New Roman" w:cs="Times New Roman"/>
        </w:rPr>
        <w:t>decreased by ~1.5% since 2014</w:t>
      </w:r>
    </w:p>
    <w:p w14:paraId="00891FC2" w14:textId="5574E090" w:rsidR="00EE5851" w:rsidRPr="00CB0916" w:rsidRDefault="00092B0B" w:rsidP="00CB091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The proportion of female graduate enrollment has increased by </w:t>
      </w:r>
      <w:r w:rsidR="00953D53">
        <w:rPr>
          <w:rFonts w:ascii="Times New Roman" w:hAnsi="Times New Roman" w:cs="Times New Roman"/>
        </w:rPr>
        <w:t>~1.5% since 2014</w:t>
      </w:r>
    </w:p>
    <w:p w14:paraId="44BDE422" w14:textId="1B8F9C8E" w:rsidR="00FD62D4" w:rsidRDefault="00D53199" w:rsidP="00D531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Public Universities </w:t>
      </w:r>
      <w:r w:rsidRPr="00B40252">
        <w:rPr>
          <w:rFonts w:ascii="Times New Roman" w:hAnsi="Times New Roman" w:cs="Times New Roman"/>
          <w:sz w:val="32"/>
          <w:szCs w:val="32"/>
        </w:rPr>
        <w:t>Compar</w:t>
      </w:r>
      <w:r w:rsidR="00B40252">
        <w:rPr>
          <w:rFonts w:ascii="Times New Roman" w:hAnsi="Times New Roman" w:cs="Times New Roman"/>
          <w:sz w:val="32"/>
          <w:szCs w:val="32"/>
        </w:rPr>
        <w:t>able</w:t>
      </w:r>
      <w:r>
        <w:rPr>
          <w:rFonts w:ascii="Times New Roman" w:hAnsi="Times New Roman" w:cs="Times New Roman"/>
          <w:sz w:val="32"/>
          <w:szCs w:val="32"/>
        </w:rPr>
        <w:t xml:space="preserve"> to </w:t>
      </w:r>
      <w:r w:rsidR="00A070C7">
        <w:rPr>
          <w:rFonts w:ascii="Times New Roman" w:hAnsi="Times New Roman" w:cs="Times New Roman"/>
          <w:sz w:val="32"/>
          <w:szCs w:val="32"/>
        </w:rPr>
        <w:t xml:space="preserve">Gonzaga with regards to </w:t>
      </w:r>
      <w:r w:rsidR="00B40252" w:rsidRPr="00B40252">
        <w:rPr>
          <w:rFonts w:ascii="Times New Roman" w:hAnsi="Times New Roman" w:cs="Times New Roman"/>
          <w:sz w:val="32"/>
          <w:szCs w:val="32"/>
        </w:rPr>
        <w:t>Enrollment and Budget</w:t>
      </w:r>
      <w:r w:rsidR="00B40252">
        <w:rPr>
          <w:rFonts w:ascii="Times New Roman" w:hAnsi="Times New Roman" w:cs="Times New Roman"/>
          <w:sz w:val="32"/>
          <w:szCs w:val="32"/>
        </w:rPr>
        <w:t>:</w:t>
      </w:r>
    </w:p>
    <w:p w14:paraId="1C11ABF2" w14:textId="11B96140" w:rsidR="00B40252" w:rsidRPr="00E15E0D" w:rsidRDefault="00B40252" w:rsidP="00B4025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B40252">
        <w:rPr>
          <w:rFonts w:ascii="Times New Roman" w:hAnsi="Times New Roman" w:cs="Times New Roman"/>
          <w:i/>
          <w:iCs/>
        </w:rPr>
        <w:t xml:space="preserve">Please refer to the chart </w:t>
      </w:r>
      <w:r w:rsidR="00E15E0D">
        <w:rPr>
          <w:rFonts w:ascii="Times New Roman" w:hAnsi="Times New Roman" w:cs="Times New Roman"/>
          <w:i/>
          <w:iCs/>
        </w:rPr>
        <w:t>on the following page</w:t>
      </w:r>
    </w:p>
    <w:p w14:paraId="09F3CB3A" w14:textId="1217EDC6" w:rsidR="00E15E0D" w:rsidRDefault="00E15E0D" w:rsidP="00E15E0D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Which schools closely match Gonzaga with regards to enrollment and budget?</w:t>
      </w:r>
    </w:p>
    <w:p w14:paraId="774B6935" w14:textId="43B17974" w:rsidR="00E15E0D" w:rsidRPr="00E15E0D" w:rsidRDefault="00E15E0D" w:rsidP="00E15E0D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222D3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8D3B06" wp14:editId="671E0D86">
            <wp:extent cx="5166360" cy="1946743"/>
            <wp:effectExtent l="0" t="0" r="0" b="0"/>
            <wp:docPr id="1123008955" name="Picture 1" descr="A screenshot of a cellphon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2C8E1E7-28E9-4B22-A07E-2289F26C98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47969" name="Picture 1" descr="A screenshot of a cell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8717" cy="19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56BC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021E0D0A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1713BED0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750EB210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484A405F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4F708D75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23F61BD2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1FBE74F7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76637968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5E63D464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16E9DAF8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2FB861E4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67CA619E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2B15FC41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5E5F9E15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6278DEA7" w14:textId="77777777" w:rsidR="00E15E0D" w:rsidRDefault="00E15E0D" w:rsidP="00E15E0D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</w:p>
    <w:p w14:paraId="77469509" w14:textId="77777777" w:rsidR="00E15E0D" w:rsidRPr="00E15E0D" w:rsidRDefault="00E15E0D" w:rsidP="00E15E0D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3E85E5D2" w14:textId="2ADE3009" w:rsidR="06DF0330" w:rsidRDefault="008E599A" w:rsidP="06DF0330">
      <w:pPr>
        <w:jc w:val="center"/>
      </w:pPr>
      <w:r w:rsidRPr="008E599A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 WCC schools compare to the old Pac-12 schools with regards to student body</w:t>
      </w:r>
      <w:r w:rsidR="00520460" w:rsidRPr="002400B2">
        <w:rPr>
          <w:rFonts w:ascii="Times New Roman" w:hAnsi="Times New Roman" w:cs="Times New Roman"/>
          <w:b/>
          <w:bCs/>
          <w:sz w:val="32"/>
          <w:szCs w:val="32"/>
        </w:rPr>
        <w:t xml:space="preserve"> size?</w:t>
      </w:r>
    </w:p>
    <w:p w14:paraId="6875D4CC" w14:textId="2665C005" w:rsidR="06DF0330" w:rsidRDefault="06DF0330" w:rsidP="06DF03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97E934" wp14:editId="49143C38">
            <wp:extent cx="4010025" cy="6858000"/>
            <wp:effectExtent l="0" t="0" r="0" b="0"/>
            <wp:docPr id="28025400" name="Picture 28025400">
              <a:extLst xmlns:a="http://schemas.openxmlformats.org/drawingml/2006/main">
                <a:ext uri="{FF2B5EF4-FFF2-40B4-BE49-F238E27FC236}">
                  <a16:creationId xmlns:a16="http://schemas.microsoft.com/office/drawing/2014/main" id="{D6CA244A-2FC3-4B0C-9E15-9201129E1E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E02E" w14:textId="3A1AAF77" w:rsidR="06DF0330" w:rsidRDefault="06DF0330" w:rsidP="06DF03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3EB3DE" w14:textId="3FDC021C" w:rsidR="06DF0330" w:rsidRDefault="06DF0330" w:rsidP="06DF03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3C581E" w14:textId="31AB6720" w:rsidR="06DF0330" w:rsidRDefault="06DF0330" w:rsidP="06DF03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5B98D4" w14:textId="04DCF27C" w:rsidR="06DF0330" w:rsidRDefault="06DF0330" w:rsidP="06DF03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3E9C7B" w14:textId="4C9B1E13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25AA632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</w:p>
    <w:p w14:paraId="7A2CE8C1" w14:textId="4ADA3236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77FDAA" wp14:editId="4CE30149">
            <wp:extent cx="6858000" cy="3876675"/>
            <wp:effectExtent l="0" t="0" r="0" b="0"/>
            <wp:docPr id="1800833324" name="Picture 1800833324">
              <a:extLst xmlns:a="http://schemas.openxmlformats.org/drawingml/2006/main">
                <a:ext uri="{FF2B5EF4-FFF2-40B4-BE49-F238E27FC236}">
                  <a16:creationId xmlns:a16="http://schemas.microsoft.com/office/drawing/2014/main" id="{AD5E9536-2EC7-481E-90AF-4651D60C0D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F1A" w14:textId="7BF77488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BB8486" w14:textId="4E507F0C" w:rsidR="06DF0330" w:rsidRDefault="06DF0330" w:rsidP="06DF03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94EE54" wp14:editId="065F9118">
            <wp:extent cx="4629388" cy="2870347"/>
            <wp:effectExtent l="0" t="0" r="0" b="0"/>
            <wp:docPr id="1876242826" name="Picture 1876242826">
              <a:extLst xmlns:a="http://schemas.openxmlformats.org/drawingml/2006/main">
                <a:ext uri="{FF2B5EF4-FFF2-40B4-BE49-F238E27FC236}">
                  <a16:creationId xmlns:a16="http://schemas.microsoft.com/office/drawing/2014/main" id="{31989F00-B2E1-4A0E-B132-6B0BC38A1F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87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25C1" w14:textId="404F9035" w:rsidR="06DF0330" w:rsidRDefault="06DF0330" w:rsidP="06DF03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F3F770" w14:textId="3A2DDB92" w:rsidR="06DF0330" w:rsidRDefault="06DF0330" w:rsidP="06DF03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56AA52" w14:textId="757C370D" w:rsidR="70645187" w:rsidRDefault="70645187" w:rsidP="25AA632F">
      <w:pPr>
        <w:jc w:val="center"/>
      </w:pPr>
    </w:p>
    <w:p w14:paraId="061FF74D" w14:textId="771CA736" w:rsidR="25AA632F" w:rsidRDefault="25AA632F" w:rsidP="25AA632F">
      <w:pPr>
        <w:jc w:val="right"/>
      </w:pPr>
    </w:p>
    <w:p w14:paraId="02CF8153" w14:textId="77777777" w:rsidR="002400B2" w:rsidRPr="002400B2" w:rsidRDefault="002400B2" w:rsidP="002400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400B2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does Gonzaga compare to the new Pac-12 schools with regards to student body size?</w:t>
      </w:r>
    </w:p>
    <w:p w14:paraId="66448CB6" w14:textId="216E869E" w:rsidR="00D924AF" w:rsidRDefault="00797293" w:rsidP="00963565">
      <w:pPr>
        <w:jc w:val="center"/>
      </w:pPr>
      <w:r>
        <w:rPr>
          <w:noProof/>
        </w:rPr>
        <w:drawing>
          <wp:inline distT="0" distB="0" distL="0" distR="0" wp14:anchorId="3305999C" wp14:editId="3CCA6AA0">
            <wp:extent cx="3215919" cy="2423370"/>
            <wp:effectExtent l="0" t="0" r="3810" b="0"/>
            <wp:docPr id="1187317073" name="Picture 1" descr="A screen shot of a colleg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5E5B74A-9810-43AF-92C7-AB31FAABA9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F69B" w14:textId="22FC5647" w:rsidR="00C973B2" w:rsidRDefault="00C973B2" w:rsidP="25AA632F">
      <w:pPr>
        <w:jc w:val="center"/>
        <w:rPr>
          <w:rFonts w:ascii="Times New Roman" w:hAnsi="Times New Roman" w:cs="Times New Roman"/>
        </w:rPr>
      </w:pPr>
    </w:p>
    <w:p w14:paraId="45DB3A97" w14:textId="2BA01E14" w:rsidR="00C973B2" w:rsidRDefault="00C973B2" w:rsidP="00963565">
      <w:pPr>
        <w:jc w:val="center"/>
      </w:pPr>
      <w:r>
        <w:rPr>
          <w:noProof/>
        </w:rPr>
        <w:drawing>
          <wp:inline distT="0" distB="0" distL="0" distR="0" wp14:anchorId="28A52CF4" wp14:editId="1F261ED3">
            <wp:extent cx="6858000" cy="3848100"/>
            <wp:effectExtent l="0" t="0" r="0" b="0"/>
            <wp:docPr id="1222400813" name="Picture 1222400813">
              <a:extLst xmlns:a="http://schemas.openxmlformats.org/drawingml/2006/main">
                <a:ext uri="{FF2B5EF4-FFF2-40B4-BE49-F238E27FC236}">
                  <a16:creationId xmlns:a16="http://schemas.microsoft.com/office/drawing/2014/main" id="{A9801E3F-A8B8-4DF6-B56D-28433D968E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458C" w14:textId="3744F183" w:rsidR="00C973B2" w:rsidRDefault="00C973B2" w:rsidP="00963565">
      <w:pPr>
        <w:jc w:val="center"/>
      </w:pPr>
    </w:p>
    <w:p w14:paraId="39B3EB80" w14:textId="1D5E304D" w:rsidR="00C973B2" w:rsidRDefault="00C973B2" w:rsidP="00963565">
      <w:pPr>
        <w:jc w:val="center"/>
      </w:pPr>
    </w:p>
    <w:p w14:paraId="3B4F019C" w14:textId="42C42BD5" w:rsidR="00C973B2" w:rsidRDefault="00C973B2" w:rsidP="25AA632F">
      <w:pPr>
        <w:jc w:val="center"/>
      </w:pPr>
    </w:p>
    <w:p w14:paraId="66D9509B" w14:textId="77777777" w:rsidR="000502F6" w:rsidRDefault="000502F6" w:rsidP="25AA632F">
      <w:pPr>
        <w:jc w:val="center"/>
      </w:pPr>
    </w:p>
    <w:p w14:paraId="414725DB" w14:textId="77777777" w:rsidR="00C973B2" w:rsidRPr="00F86E81" w:rsidRDefault="00C973B2" w:rsidP="00C973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 WCC schools compare to the old Pac-12 schools with regards to student retention rates?</w:t>
      </w:r>
    </w:p>
    <w:p w14:paraId="3058CFA9" w14:textId="2A03D9B0" w:rsidR="22EC6D5B" w:rsidRPr="00F86E81" w:rsidRDefault="22EC6D5B" w:rsidP="22EC6D5B">
      <w:pPr>
        <w:jc w:val="center"/>
      </w:pPr>
      <w:r>
        <w:rPr>
          <w:noProof/>
        </w:rPr>
        <w:drawing>
          <wp:inline distT="0" distB="0" distL="0" distR="0" wp14:anchorId="4F5AC621" wp14:editId="148797B6">
            <wp:extent cx="3291840" cy="5614261"/>
            <wp:effectExtent l="0" t="0" r="3810" b="5715"/>
            <wp:docPr id="1820432301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FEA9F69-7864-48AC-9A07-38376B6DCA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61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D01" w14:textId="10AE10C1" w:rsidR="007806E1" w:rsidRPr="00F86E81" w:rsidRDefault="007806E1" w:rsidP="3D33D3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6F4B1D" wp14:editId="088E24DC">
            <wp:extent cx="4305521" cy="2813194"/>
            <wp:effectExtent l="0" t="0" r="0" b="0"/>
            <wp:docPr id="1496134491" name="Picture 1496134491">
              <a:extLst xmlns:a="http://schemas.openxmlformats.org/drawingml/2006/main">
                <a:ext uri="{FF2B5EF4-FFF2-40B4-BE49-F238E27FC236}">
                  <a16:creationId xmlns:a16="http://schemas.microsoft.com/office/drawing/2014/main" id="{507D1480-818E-40EC-AB95-36AB2F5627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8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32DA" w14:textId="3878C5D2" w:rsidR="007806E1" w:rsidRPr="00F86E81" w:rsidRDefault="007806E1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136E0C" w14:textId="4594C5CB" w:rsidR="007806E1" w:rsidRPr="00F86E81" w:rsidRDefault="007806E1" w:rsidP="3D33D3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91EFF2" wp14:editId="1FB5225F">
            <wp:extent cx="6782150" cy="3924502"/>
            <wp:effectExtent l="0" t="0" r="0" b="0"/>
            <wp:docPr id="2145147794" name="Picture 2145147794">
              <a:extLst xmlns:a="http://schemas.openxmlformats.org/drawingml/2006/main">
                <a:ext uri="{FF2B5EF4-FFF2-40B4-BE49-F238E27FC236}">
                  <a16:creationId xmlns:a16="http://schemas.microsoft.com/office/drawing/2014/main" id="{76D8937B-637F-4B03-9535-870E5F3633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150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880" w14:textId="4DAC9219" w:rsidR="007806E1" w:rsidRPr="00F86E81" w:rsidRDefault="007806E1" w:rsidP="3D33D3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007DDD" w14:textId="3F18CEA8" w:rsidR="007806E1" w:rsidRPr="00F86E81" w:rsidRDefault="007806E1" w:rsidP="3D33D3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62D890" w14:textId="7BA46269" w:rsidR="007806E1" w:rsidRPr="00F86E81" w:rsidRDefault="007806E1" w:rsidP="3D33D3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0FF67F" w14:textId="36F6A65F" w:rsidR="007806E1" w:rsidRPr="00F86E81" w:rsidRDefault="007806E1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63534B" w14:textId="6F2E9F01" w:rsidR="007806E1" w:rsidRPr="00F86E81" w:rsidRDefault="007806E1" w:rsidP="007806E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does Gonzaga compare to the new Pac-12 schools with regards to retention rates?</w:t>
      </w:r>
    </w:p>
    <w:p w14:paraId="29101A36" w14:textId="3ACB0EBD" w:rsidR="00A55F43" w:rsidRDefault="007806E1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013C35" wp14:editId="075BEE17">
            <wp:extent cx="3490262" cy="2377646"/>
            <wp:effectExtent l="0" t="0" r="0" b="3810"/>
            <wp:docPr id="297340394" name="Picture 1" descr="A screen shot of a colleg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A37AB11-FAD0-4FB8-A8BE-67A763D07D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796E" w14:textId="09018B0A" w:rsidR="25AA632F" w:rsidRDefault="25AA632F" w:rsidP="25AA632F">
      <w:pPr>
        <w:jc w:val="center"/>
      </w:pPr>
    </w:p>
    <w:p w14:paraId="57021910" w14:textId="4F25C7E7" w:rsidR="25AA632F" w:rsidRDefault="25AA632F" w:rsidP="25AA632F">
      <w:pPr>
        <w:jc w:val="center"/>
      </w:pPr>
      <w:r>
        <w:rPr>
          <w:noProof/>
        </w:rPr>
        <w:drawing>
          <wp:inline distT="0" distB="0" distL="0" distR="0" wp14:anchorId="369B58E3" wp14:editId="1DF04A2C">
            <wp:extent cx="6769450" cy="3562533"/>
            <wp:effectExtent l="0" t="0" r="0" b="0"/>
            <wp:docPr id="1635927284" name="Picture 1635927284">
              <a:extLst xmlns:a="http://schemas.openxmlformats.org/drawingml/2006/main">
                <a:ext uri="{FF2B5EF4-FFF2-40B4-BE49-F238E27FC236}">
                  <a16:creationId xmlns:a16="http://schemas.microsoft.com/office/drawing/2014/main" id="{81D10726-0D06-49DE-AF64-431A76DB50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450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C077" w14:textId="189F1919" w:rsidR="25AA632F" w:rsidRDefault="25AA632F" w:rsidP="25AA632F">
      <w:pPr>
        <w:jc w:val="center"/>
      </w:pPr>
    </w:p>
    <w:p w14:paraId="30E7FF28" w14:textId="0551D7C4" w:rsidR="25AA632F" w:rsidRDefault="25AA632F" w:rsidP="25AA632F">
      <w:pPr>
        <w:jc w:val="center"/>
      </w:pPr>
    </w:p>
    <w:p w14:paraId="1E4C3D5D" w14:textId="55B99F23" w:rsidR="25AA632F" w:rsidRDefault="25AA632F" w:rsidP="25AA632F">
      <w:pPr>
        <w:jc w:val="center"/>
      </w:pPr>
    </w:p>
    <w:p w14:paraId="5ABC729F" w14:textId="129BA7B0" w:rsidR="25AA632F" w:rsidRDefault="25AA632F" w:rsidP="25AA632F">
      <w:pPr>
        <w:jc w:val="center"/>
      </w:pPr>
    </w:p>
    <w:p w14:paraId="31005700" w14:textId="77777777" w:rsidR="00344FFC" w:rsidRDefault="00344FFC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7EF4066" w14:textId="77777777" w:rsidR="00344FFC" w:rsidRDefault="00344FFC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331E6B" w14:textId="77777777" w:rsidR="00344FFC" w:rsidRDefault="00344FFC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8D5404" w14:textId="01117C2D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E7E1A5F" wp14:editId="4E3020C9">
            <wp:extent cx="5346977" cy="2813194"/>
            <wp:effectExtent l="0" t="0" r="0" b="0"/>
            <wp:docPr id="826492129" name="Picture 826492129">
              <a:extLst xmlns:a="http://schemas.openxmlformats.org/drawingml/2006/main">
                <a:ext uri="{FF2B5EF4-FFF2-40B4-BE49-F238E27FC236}">
                  <a16:creationId xmlns:a16="http://schemas.microsoft.com/office/drawing/2014/main" id="{719E5C26-4526-4825-B1EE-010CDA331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977" cy="28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EF9E" w14:textId="30811C47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D52927C" w14:textId="58A2D971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EC05FE" w14:textId="7B8D31A2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51E21D" w14:textId="472D02F3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A35524" w14:textId="21B194FA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F7BDA9" w14:textId="757B183F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BE00A7" w14:textId="6C2621F2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5183F07" w14:textId="14221067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A362018" w14:textId="252C39EB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D325BD" w14:textId="088E0325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65B8C05" w14:textId="14175FBB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E881074" w14:textId="14509DF7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1975B8" w14:textId="79163AAF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F2C2A9" w14:textId="536E7E42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08FC7D" w14:textId="039032EB" w:rsidR="00344FFC" w:rsidRDefault="00344FF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4D9E569" w14:textId="77777777" w:rsidR="00344FFC" w:rsidRPr="00F86E81" w:rsidRDefault="00344FFC" w:rsidP="00344F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 WCC schools compare to the old Pac-12 schools with regards to student graduation rates?</w:t>
      </w:r>
    </w:p>
    <w:p w14:paraId="70A0098D" w14:textId="22F4A70C" w:rsidR="19350A68" w:rsidRDefault="19350A68" w:rsidP="19350A68">
      <w:pPr>
        <w:jc w:val="center"/>
      </w:pPr>
      <w:r>
        <w:rPr>
          <w:noProof/>
        </w:rPr>
        <w:drawing>
          <wp:inline distT="0" distB="0" distL="0" distR="0" wp14:anchorId="18FA9438" wp14:editId="78F4B075">
            <wp:extent cx="3274638" cy="5404485"/>
            <wp:effectExtent l="0" t="0" r="0" b="0"/>
            <wp:docPr id="28600320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4AEA3A4-C658-454C-8805-ABD0658E7C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38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426D" w14:textId="6FD09D11" w:rsidR="19350A68" w:rsidRDefault="19350A68" w:rsidP="19350A68">
      <w:pPr>
        <w:jc w:val="center"/>
      </w:pPr>
      <w:r>
        <w:rPr>
          <w:noProof/>
        </w:rPr>
        <w:drawing>
          <wp:inline distT="0" distB="0" distL="0" distR="0" wp14:anchorId="3D1BD23D" wp14:editId="715FAFD6">
            <wp:extent cx="3923801" cy="2235400"/>
            <wp:effectExtent l="0" t="0" r="0" b="0"/>
            <wp:docPr id="163325788" name="Picture 163325788">
              <a:extLst xmlns:a="http://schemas.openxmlformats.org/drawingml/2006/main">
                <a:ext uri="{FF2B5EF4-FFF2-40B4-BE49-F238E27FC236}">
                  <a16:creationId xmlns:a16="http://schemas.microsoft.com/office/drawing/2014/main" id="{647A4F46-522D-4CEF-864E-30A1BDB17C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1" cy="22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9BFE" w14:textId="47D2F033" w:rsidR="25AA632F" w:rsidRDefault="25AA632F" w:rsidP="25AA632F">
      <w:pPr>
        <w:jc w:val="center"/>
      </w:pPr>
    </w:p>
    <w:p w14:paraId="47B3DB6F" w14:textId="22631DCD" w:rsidR="25AA632F" w:rsidRDefault="25AA632F" w:rsidP="25AA632F">
      <w:pPr>
        <w:jc w:val="center"/>
      </w:pPr>
    </w:p>
    <w:p w14:paraId="63B560CC" w14:textId="37C26D86" w:rsidR="25AA632F" w:rsidRDefault="25AA632F" w:rsidP="25AA632F">
      <w:pPr>
        <w:jc w:val="center"/>
      </w:pPr>
    </w:p>
    <w:p w14:paraId="40F45676" w14:textId="6DE8C7E1" w:rsidR="25AA632F" w:rsidRDefault="25AA632F" w:rsidP="25AA632F">
      <w:pPr>
        <w:jc w:val="center"/>
      </w:pPr>
      <w:r>
        <w:rPr>
          <w:noProof/>
        </w:rPr>
        <w:drawing>
          <wp:inline distT="0" distB="0" distL="0" distR="0" wp14:anchorId="4CFD67A4" wp14:editId="344E0E31">
            <wp:extent cx="4280172" cy="2296803"/>
            <wp:effectExtent l="0" t="0" r="0" b="0"/>
            <wp:docPr id="1406481499" name="Picture 1406481499">
              <a:extLst xmlns:a="http://schemas.openxmlformats.org/drawingml/2006/main">
                <a:ext uri="{FF2B5EF4-FFF2-40B4-BE49-F238E27FC236}">
                  <a16:creationId xmlns:a16="http://schemas.microsoft.com/office/drawing/2014/main" id="{968A3227-B120-40D4-A9A1-639C3A5EB5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72" cy="2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9662" w14:textId="0DE6DF24" w:rsidR="25AA632F" w:rsidRDefault="25AA632F" w:rsidP="25AA632F">
      <w:pPr>
        <w:jc w:val="center"/>
      </w:pPr>
    </w:p>
    <w:p w14:paraId="18BEF598" w14:textId="16945C93" w:rsidR="25AA632F" w:rsidRDefault="25AA632F" w:rsidP="25AA632F">
      <w:pPr>
        <w:jc w:val="center"/>
      </w:pPr>
    </w:p>
    <w:p w14:paraId="74EE16EE" w14:textId="3C1A2C89" w:rsidR="25AA632F" w:rsidRDefault="25AA632F" w:rsidP="25AA632F">
      <w:pPr>
        <w:jc w:val="center"/>
      </w:pPr>
    </w:p>
    <w:p w14:paraId="129997B7" w14:textId="3A397605" w:rsidR="25AA632F" w:rsidRDefault="25AA632F" w:rsidP="25AA632F">
      <w:pPr>
        <w:jc w:val="center"/>
      </w:pPr>
    </w:p>
    <w:p w14:paraId="077A0651" w14:textId="1828929F" w:rsidR="25AA632F" w:rsidRDefault="25AA632F" w:rsidP="25AA632F">
      <w:pPr>
        <w:jc w:val="center"/>
      </w:pPr>
    </w:p>
    <w:p w14:paraId="7387D8B6" w14:textId="5A3833D4" w:rsidR="25AA632F" w:rsidRDefault="25AA632F" w:rsidP="25AA632F">
      <w:pPr>
        <w:jc w:val="center"/>
      </w:pPr>
    </w:p>
    <w:p w14:paraId="22D850B0" w14:textId="1BC300B5" w:rsidR="25AA632F" w:rsidRDefault="25AA632F" w:rsidP="25AA632F">
      <w:pPr>
        <w:jc w:val="center"/>
      </w:pPr>
    </w:p>
    <w:p w14:paraId="189DCDF4" w14:textId="77678EFB" w:rsidR="25AA632F" w:rsidRDefault="25AA632F" w:rsidP="25AA632F">
      <w:pPr>
        <w:jc w:val="center"/>
      </w:pPr>
    </w:p>
    <w:p w14:paraId="6D765ABB" w14:textId="1A67DB2C" w:rsidR="25AA632F" w:rsidRDefault="25AA632F" w:rsidP="25AA632F">
      <w:pPr>
        <w:jc w:val="center"/>
      </w:pPr>
    </w:p>
    <w:p w14:paraId="75730D39" w14:textId="131B2E6F" w:rsidR="25AA632F" w:rsidRDefault="25AA632F" w:rsidP="25AA632F">
      <w:pPr>
        <w:jc w:val="center"/>
      </w:pPr>
    </w:p>
    <w:p w14:paraId="397A4B54" w14:textId="2A5DE4D2" w:rsidR="25AA632F" w:rsidRDefault="25AA632F" w:rsidP="25AA632F">
      <w:pPr>
        <w:jc w:val="center"/>
      </w:pPr>
    </w:p>
    <w:p w14:paraId="06EB281A" w14:textId="2D29E281" w:rsidR="25AA632F" w:rsidRDefault="25AA632F" w:rsidP="25AA632F">
      <w:pPr>
        <w:jc w:val="center"/>
      </w:pPr>
    </w:p>
    <w:p w14:paraId="46308A68" w14:textId="1C96DD70" w:rsidR="25AA632F" w:rsidRDefault="25AA632F" w:rsidP="25AA632F">
      <w:pPr>
        <w:jc w:val="center"/>
      </w:pPr>
    </w:p>
    <w:p w14:paraId="53D99622" w14:textId="040B3ECD" w:rsidR="25AA632F" w:rsidRDefault="25AA632F" w:rsidP="25AA632F">
      <w:pPr>
        <w:jc w:val="center"/>
      </w:pPr>
    </w:p>
    <w:p w14:paraId="718CA14C" w14:textId="6C262FD9" w:rsidR="25AA632F" w:rsidRDefault="25AA632F" w:rsidP="25AA632F">
      <w:pPr>
        <w:jc w:val="center"/>
      </w:pPr>
    </w:p>
    <w:p w14:paraId="0D3968CC" w14:textId="00B74ADE" w:rsidR="25AA632F" w:rsidRDefault="25AA632F" w:rsidP="25AA632F">
      <w:pPr>
        <w:jc w:val="center"/>
      </w:pPr>
    </w:p>
    <w:p w14:paraId="7926C327" w14:textId="3511DB3A" w:rsidR="25AA632F" w:rsidRDefault="25AA632F" w:rsidP="25AA632F">
      <w:pPr>
        <w:jc w:val="center"/>
      </w:pPr>
    </w:p>
    <w:p w14:paraId="216E2602" w14:textId="2551247A" w:rsidR="25AA632F" w:rsidRDefault="25AA632F" w:rsidP="25AA632F">
      <w:pPr>
        <w:jc w:val="center"/>
      </w:pPr>
    </w:p>
    <w:p w14:paraId="242C2F3C" w14:textId="28140A0C" w:rsidR="25AA632F" w:rsidRDefault="25AA632F" w:rsidP="25AA632F">
      <w:pPr>
        <w:jc w:val="center"/>
      </w:pPr>
    </w:p>
    <w:p w14:paraId="29FE255A" w14:textId="3BE4F497" w:rsidR="25AA632F" w:rsidRDefault="25AA632F" w:rsidP="25AA632F">
      <w:pPr>
        <w:jc w:val="center"/>
      </w:pPr>
    </w:p>
    <w:p w14:paraId="713DC86A" w14:textId="77777777" w:rsidR="00281A6A" w:rsidRPr="00F86E81" w:rsidRDefault="00281A6A" w:rsidP="00281A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does Gonzaga compare to the new Pac-12 schools with regards to graduation rates?</w:t>
      </w:r>
    </w:p>
    <w:p w14:paraId="07DC7E67" w14:textId="3D33AB40" w:rsidR="25AA632F" w:rsidRDefault="25AA632F" w:rsidP="25AA632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7B00581" wp14:editId="102AD92E">
            <wp:extent cx="3703641" cy="2499577"/>
            <wp:effectExtent l="0" t="0" r="0" b="0"/>
            <wp:docPr id="1830562521" name="Picture 1" descr="A screen shot of a colleg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33EFD49-7AE1-421C-9265-EE6262B4AF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1368" w14:textId="5113D47D" w:rsidR="25AA632F" w:rsidRDefault="25AA632F" w:rsidP="25AA632F">
      <w:pPr>
        <w:jc w:val="center"/>
      </w:pPr>
    </w:p>
    <w:p w14:paraId="64BFE7BD" w14:textId="2D754E56" w:rsidR="25AA632F" w:rsidRDefault="25AA632F" w:rsidP="25AA632F">
      <w:pPr>
        <w:jc w:val="center"/>
      </w:pPr>
      <w:r>
        <w:rPr>
          <w:noProof/>
        </w:rPr>
        <w:drawing>
          <wp:inline distT="0" distB="0" distL="0" distR="0" wp14:anchorId="4241BCD6" wp14:editId="12121161">
            <wp:extent cx="6731346" cy="3733992"/>
            <wp:effectExtent l="0" t="0" r="0" b="0"/>
            <wp:docPr id="1310404990" name="Picture 1310404990">
              <a:extLst xmlns:a="http://schemas.openxmlformats.org/drawingml/2006/main">
                <a:ext uri="{FF2B5EF4-FFF2-40B4-BE49-F238E27FC236}">
                  <a16:creationId xmlns:a16="http://schemas.microsoft.com/office/drawing/2014/main" id="{6BE0CC3C-37C2-409A-BD15-D2BD240F9C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346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E7F4" w14:textId="20AC9CB5" w:rsidR="25AA632F" w:rsidRDefault="25AA632F" w:rsidP="25AA632F">
      <w:pPr>
        <w:jc w:val="center"/>
      </w:pPr>
    </w:p>
    <w:p w14:paraId="5F199F02" w14:textId="3F999B9C" w:rsidR="25AA632F" w:rsidRDefault="25AA632F" w:rsidP="25AA632F">
      <w:pPr>
        <w:jc w:val="center"/>
      </w:pPr>
    </w:p>
    <w:p w14:paraId="2860AD34" w14:textId="745A2D49" w:rsidR="25AA632F" w:rsidRDefault="25AA632F" w:rsidP="25AA632F">
      <w:pPr>
        <w:jc w:val="center"/>
      </w:pPr>
    </w:p>
    <w:p w14:paraId="18D1E2C1" w14:textId="4B3E63F8" w:rsidR="00A10C84" w:rsidRDefault="00A10C84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54CE9DB" w14:textId="77777777" w:rsidR="00A10C84" w:rsidRDefault="00A10C84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6D37A6" w14:textId="77777777" w:rsidR="00A10C84" w:rsidRPr="00F86E81" w:rsidRDefault="00A10C84" w:rsidP="00A10C8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 WCC schools compare to the old Pac-12 schools with regards to endowment amount?</w:t>
      </w:r>
    </w:p>
    <w:p w14:paraId="7CF251A5" w14:textId="77A317FA" w:rsidR="0035596B" w:rsidRDefault="0035596B" w:rsidP="00E75D5D">
      <w:pPr>
        <w:jc w:val="center"/>
      </w:pPr>
      <w:r>
        <w:rPr>
          <w:noProof/>
        </w:rPr>
        <w:drawing>
          <wp:inline distT="0" distB="0" distL="0" distR="0" wp14:anchorId="3F133862" wp14:editId="57058195">
            <wp:extent cx="3262379" cy="5577840"/>
            <wp:effectExtent l="0" t="0" r="0" b="3810"/>
            <wp:docPr id="1667099353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C3727FD-4525-4045-9E6B-D64186F5E5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379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E0CD" w14:textId="142A0500" w:rsidR="0035596B" w:rsidRDefault="0035596B" w:rsidP="00E75D5D">
      <w:pPr>
        <w:jc w:val="center"/>
      </w:pPr>
      <w:r>
        <w:rPr>
          <w:noProof/>
        </w:rPr>
        <w:drawing>
          <wp:inline distT="0" distB="0" distL="0" distR="0" wp14:anchorId="4E96DBAD" wp14:editId="79A2B0A5">
            <wp:extent cx="4682854" cy="2588578"/>
            <wp:effectExtent l="0" t="0" r="0" b="0"/>
            <wp:docPr id="1940612769" name="Picture 1940612769">
              <a:extLst xmlns:a="http://schemas.openxmlformats.org/drawingml/2006/main">
                <a:ext uri="{FF2B5EF4-FFF2-40B4-BE49-F238E27FC236}">
                  <a16:creationId xmlns:a16="http://schemas.microsoft.com/office/drawing/2014/main" id="{FB91EC45-0B2D-47B2-A4F3-DC5FA362A6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54" cy="25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85D4" w14:textId="0F2823A1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502EFF" wp14:editId="5A036960">
            <wp:extent cx="6102664" cy="2756042"/>
            <wp:effectExtent l="0" t="0" r="0" b="0"/>
            <wp:docPr id="511092876" name="Picture 511092876">
              <a:extLst xmlns:a="http://schemas.openxmlformats.org/drawingml/2006/main">
                <a:ext uri="{FF2B5EF4-FFF2-40B4-BE49-F238E27FC236}">
                  <a16:creationId xmlns:a16="http://schemas.microsoft.com/office/drawing/2014/main" id="{3F8C02D8-05B9-4445-9DD7-B2C2183DD5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D6D5" w14:textId="6B38FE72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32120B" w14:textId="52A81A20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8E14AF" w14:textId="5E391941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CC5FB1" w14:textId="7BB7DB51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9ADEB2" w14:textId="009CA799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879FA7" w14:textId="114F549B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A4372B" w14:textId="4F27055D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F8C37" w14:textId="0C414955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37A110" w14:textId="46598573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6B6859" w14:textId="7EDC02DC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4DDA87" w14:textId="3898752C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F28F3C" w14:textId="1A89B25C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C6D625" w14:textId="3DB97E7C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792229" w14:textId="036DC072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57A383" w14:textId="003CFB20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E73D86" w14:textId="4105BE02" w:rsidR="25AA632F" w:rsidRDefault="25AA632F" w:rsidP="25AA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82F406" w14:textId="77777777" w:rsidR="0035596B" w:rsidRPr="00F86E81" w:rsidRDefault="0035596B" w:rsidP="003559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does Gonzaga compare to the new Pac-12 schools with regards to endowment amount?</w:t>
      </w:r>
    </w:p>
    <w:p w14:paraId="69FF1A6B" w14:textId="77A5837F" w:rsidR="0035596B" w:rsidRDefault="00FC718D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FC718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B28FC2" wp14:editId="386CB9CC">
            <wp:extent cx="3429297" cy="2415749"/>
            <wp:effectExtent l="0" t="0" r="0" b="3810"/>
            <wp:docPr id="1272457102" name="Picture 1" descr="A table with text and numbe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7EB89A6-1AB6-411F-A874-F178C54159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57102" name="Picture 1" descr="A table with text and number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2B87" w14:textId="284816C0" w:rsidR="00FC718D" w:rsidRDefault="00FC718D" w:rsidP="25AA632F">
      <w:pPr>
        <w:jc w:val="center"/>
      </w:pPr>
    </w:p>
    <w:p w14:paraId="0A52C31F" w14:textId="3F887DD7" w:rsidR="00FC718D" w:rsidRDefault="00FC718D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5CF1EB" wp14:editId="08A6C25E">
            <wp:extent cx="6858000" cy="3724275"/>
            <wp:effectExtent l="0" t="0" r="0" b="0"/>
            <wp:docPr id="1833563104" name="Picture 1833563104">
              <a:extLst xmlns:a="http://schemas.openxmlformats.org/drawingml/2006/main">
                <a:ext uri="{FF2B5EF4-FFF2-40B4-BE49-F238E27FC236}">
                  <a16:creationId xmlns:a16="http://schemas.microsoft.com/office/drawing/2014/main" id="{57DE7CE3-C146-487C-BC3B-9BD1B50A2E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D0BD" w14:textId="77777777" w:rsidR="00FC718D" w:rsidRDefault="00FC718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CD8CCA2" w14:textId="77777777" w:rsidR="00FC718D" w:rsidRDefault="00FC718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F04734" w14:textId="77777777" w:rsidR="00FC718D" w:rsidRDefault="00FC718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285C3B7" w14:textId="4783E118" w:rsidR="00FC718D" w:rsidRDefault="00FC718D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F84204C" w14:textId="77777777" w:rsidR="002B214B" w:rsidRPr="00F86E81" w:rsidRDefault="002B214B" w:rsidP="002B214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does graduate student enrollment differ between schools in Washington State in 2024? How did it differ in 2019?</w:t>
      </w:r>
    </w:p>
    <w:p w14:paraId="2168677F" w14:textId="67562303" w:rsidR="00FC718D" w:rsidRDefault="007C0C52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7C0C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8A116A" wp14:editId="232CCD36">
            <wp:extent cx="6447079" cy="6226080"/>
            <wp:effectExtent l="0" t="0" r="0" b="3810"/>
            <wp:docPr id="909723370" name="Picture 1" descr="A screen shot of a colleg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BB6764F-9BA1-4DF1-AB17-23BFC0666E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23370" name="Picture 1" descr="A screen shot of a colleg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7079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834" w14:textId="1A0BEAB2" w:rsidR="007C0C52" w:rsidRDefault="007C0C52" w:rsidP="00E75D5D">
      <w:pPr>
        <w:jc w:val="center"/>
      </w:pPr>
    </w:p>
    <w:p w14:paraId="181665ED" w14:textId="04450AAC" w:rsidR="25AA632F" w:rsidRDefault="25AA632F" w:rsidP="25AA632F">
      <w:pPr>
        <w:jc w:val="center"/>
      </w:pPr>
    </w:p>
    <w:p w14:paraId="3A2AD6D9" w14:textId="7DC1C0B3" w:rsidR="25AA632F" w:rsidRDefault="25AA632F" w:rsidP="25AA632F">
      <w:pPr>
        <w:jc w:val="center"/>
      </w:pPr>
    </w:p>
    <w:p w14:paraId="2CF01467" w14:textId="20ED91AD" w:rsidR="25AA632F" w:rsidRDefault="25AA632F" w:rsidP="25AA632F">
      <w:pPr>
        <w:jc w:val="center"/>
      </w:pPr>
    </w:p>
    <w:p w14:paraId="7933B414" w14:textId="077C5FD9" w:rsidR="25AA632F" w:rsidRDefault="25AA632F" w:rsidP="25AA632F">
      <w:pPr>
        <w:jc w:val="center"/>
      </w:pPr>
    </w:p>
    <w:p w14:paraId="746303A1" w14:textId="4EF50D59" w:rsidR="25AA632F" w:rsidRDefault="25AA632F" w:rsidP="25AA632F">
      <w:pPr>
        <w:jc w:val="center"/>
      </w:pPr>
    </w:p>
    <w:p w14:paraId="278FB4B3" w14:textId="28B285E6" w:rsidR="25AA632F" w:rsidRDefault="25AA632F" w:rsidP="25AA632F">
      <w:pPr>
        <w:jc w:val="center"/>
      </w:pPr>
    </w:p>
    <w:p w14:paraId="2DA0B161" w14:textId="0A1323CF" w:rsidR="25AA632F" w:rsidRDefault="25AA632F" w:rsidP="25AA632F">
      <w:pPr>
        <w:jc w:val="center"/>
      </w:pPr>
      <w:r>
        <w:rPr>
          <w:noProof/>
        </w:rPr>
        <w:lastRenderedPageBreak/>
        <w:drawing>
          <wp:inline distT="0" distB="0" distL="0" distR="0" wp14:anchorId="79F8EB72" wp14:editId="6BB711FE">
            <wp:extent cx="5975640" cy="4361354"/>
            <wp:effectExtent l="0" t="0" r="0" b="0"/>
            <wp:docPr id="299900963" name="Picture 299900963">
              <a:extLst xmlns:a="http://schemas.openxmlformats.org/drawingml/2006/main">
                <a:ext uri="{FF2B5EF4-FFF2-40B4-BE49-F238E27FC236}">
                  <a16:creationId xmlns:a16="http://schemas.microsoft.com/office/drawing/2014/main" id="{C8AAB052-DD0A-4AF6-8BE3-814E4C1C5D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40" cy="43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F317" w14:textId="0FB8A319" w:rsidR="25AA632F" w:rsidRDefault="25AA632F" w:rsidP="25AA632F">
      <w:pPr>
        <w:jc w:val="center"/>
      </w:pPr>
    </w:p>
    <w:p w14:paraId="5D0A7C41" w14:textId="712B603D" w:rsidR="25AA632F" w:rsidRDefault="25AA632F" w:rsidP="25AA632F">
      <w:pPr>
        <w:jc w:val="center"/>
      </w:pPr>
      <w:r>
        <w:rPr>
          <w:noProof/>
        </w:rPr>
        <w:drawing>
          <wp:inline distT="0" distB="0" distL="0" distR="0" wp14:anchorId="2F38660F" wp14:editId="7195620F">
            <wp:extent cx="5588287" cy="4172164"/>
            <wp:effectExtent l="0" t="0" r="0" b="0"/>
            <wp:docPr id="1672368231" name="Picture 1672368231">
              <a:extLst xmlns:a="http://schemas.openxmlformats.org/drawingml/2006/main">
                <a:ext uri="{FF2B5EF4-FFF2-40B4-BE49-F238E27FC236}">
                  <a16:creationId xmlns:a16="http://schemas.microsoft.com/office/drawing/2014/main" id="{F110DA88-68A1-43B2-98BF-97B0510515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177F" w14:textId="77777777" w:rsidR="00343E5E" w:rsidRPr="00F86E81" w:rsidRDefault="00343E5E" w:rsidP="00343E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What is the total graduate student enrollment trend in Washington state over the past 10 years (since the 2014-15 academic year)</w:t>
      </w:r>
    </w:p>
    <w:p w14:paraId="6A64A3C2" w14:textId="134989DF" w:rsidR="00261818" w:rsidRDefault="00343E5E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343E5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3AF2DA" wp14:editId="76AA3E9A">
            <wp:extent cx="2263336" cy="2949196"/>
            <wp:effectExtent l="0" t="0" r="3810" b="3810"/>
            <wp:docPr id="1750328814" name="Picture 1" descr="A screenshot of a cell phon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A8C131C-7684-4AC1-A45F-F19D13F2D5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8814" name="Picture 1" descr="A screenshot of a cell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2469" w14:textId="241CBB45" w:rsidR="00DC6EDD" w:rsidRDefault="00DC6EDD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DC6E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4907ED" wp14:editId="2EE0852B">
            <wp:extent cx="5265876" cy="2415749"/>
            <wp:effectExtent l="0" t="0" r="0" b="3810"/>
            <wp:docPr id="202875853" name="Picture 1" descr="A graph of blue rectangular bar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EA50988-024D-4599-82F7-9773A6DE6B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5853" name="Picture 1" descr="A graph of blue rectangular bar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9F31" w14:textId="77777777" w:rsidR="00296CA3" w:rsidRDefault="00296CA3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192663" w14:textId="77777777" w:rsidR="00296CA3" w:rsidRDefault="00296CA3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991BA3" w14:textId="77777777" w:rsidR="00296CA3" w:rsidRDefault="00296CA3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8BDF55" w14:textId="77777777" w:rsidR="00296CA3" w:rsidRDefault="00296CA3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1046FC6" w14:textId="77777777" w:rsidR="00296CA3" w:rsidRDefault="00296CA3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F7A6B9" w14:textId="77777777" w:rsidR="00296CA3" w:rsidRDefault="00296CA3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460B794" w14:textId="7EBD8432" w:rsidR="00296CA3" w:rsidRDefault="00296CA3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B1D5ED" w14:textId="77777777" w:rsidR="00296CA3" w:rsidRPr="00F86E81" w:rsidRDefault="00296CA3" w:rsidP="00296C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does graduate student enrollment differ by school sector in Washington State (Public / Private / For-Profit / Non-Profit) in 2024? How did it differ in 2019?</w:t>
      </w:r>
    </w:p>
    <w:p w14:paraId="7741318C" w14:textId="7BD926EA" w:rsidR="25AA632F" w:rsidRDefault="25AA632F" w:rsidP="25AA632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5034254" wp14:editId="6DDA15CD">
            <wp:extent cx="3894157" cy="1089754"/>
            <wp:effectExtent l="0" t="0" r="0" b="0"/>
            <wp:docPr id="1108311442" name="Picture 1" descr="A screenshot of a social media accoun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15F2962-4622-464E-A8BE-E8A56F6C33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439C" w14:textId="08FC83A5" w:rsidR="25AA632F" w:rsidRDefault="25AA632F" w:rsidP="25AA632F">
      <w:pPr>
        <w:jc w:val="center"/>
      </w:pPr>
      <w:r>
        <w:rPr>
          <w:noProof/>
        </w:rPr>
        <w:drawing>
          <wp:inline distT="0" distB="0" distL="0" distR="0" wp14:anchorId="4BF0B9BE" wp14:editId="43B4DA6D">
            <wp:extent cx="3404426" cy="3207555"/>
            <wp:effectExtent l="0" t="0" r="0" b="0"/>
            <wp:docPr id="832397394" name="Picture 832397394">
              <a:extLst xmlns:a="http://schemas.openxmlformats.org/drawingml/2006/main">
                <a:ext uri="{FF2B5EF4-FFF2-40B4-BE49-F238E27FC236}">
                  <a16:creationId xmlns:a16="http://schemas.microsoft.com/office/drawing/2014/main" id="{5FC9F747-581B-40D7-A965-D172CF29E4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426" cy="32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9F0F" w14:textId="695B3CE7" w:rsidR="25AA632F" w:rsidRDefault="25AA632F" w:rsidP="25AA632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8A4286F" wp14:editId="3EE1926B">
            <wp:extent cx="5543834" cy="2851297"/>
            <wp:effectExtent l="0" t="0" r="0" b="0"/>
            <wp:docPr id="73582665" name="Picture 73582665">
              <a:extLst xmlns:a="http://schemas.openxmlformats.org/drawingml/2006/main">
                <a:ext uri="{FF2B5EF4-FFF2-40B4-BE49-F238E27FC236}">
                  <a16:creationId xmlns:a16="http://schemas.microsoft.com/office/drawing/2014/main" id="{30B1AA89-BC6A-4CED-A99A-1EE76819FD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4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C4EB" w14:textId="17381B43" w:rsidR="25AA632F" w:rsidRDefault="25AA632F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3E9349" w14:textId="77777777" w:rsidR="006C73C5" w:rsidRPr="00F86E81" w:rsidRDefault="006C73C5" w:rsidP="006C73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What </w:t>
      </w:r>
      <w:proofErr w:type="gramStart"/>
      <w:r w:rsidRPr="00F86E81">
        <w:rPr>
          <w:rFonts w:ascii="Times New Roman" w:hAnsi="Times New Roman" w:cs="Times New Roman"/>
          <w:b/>
          <w:bCs/>
          <w:sz w:val="32"/>
          <w:szCs w:val="32"/>
        </w:rPr>
        <w:t>are</w:t>
      </w:r>
      <w:proofErr w:type="gramEnd"/>
      <w:r w:rsidRPr="00F86E81">
        <w:rPr>
          <w:rFonts w:ascii="Times New Roman" w:hAnsi="Times New Roman" w:cs="Times New Roman"/>
          <w:b/>
          <w:bCs/>
          <w:sz w:val="32"/>
          <w:szCs w:val="32"/>
        </w:rPr>
        <w:t xml:space="preserve"> the year over year trends in graduate student enrollment by sector for Washington State Schools (public/private, for-profit/not-for-profit) in the last ten years (2014-15AY to 2023-24AY)?</w:t>
      </w:r>
    </w:p>
    <w:p w14:paraId="75FC2630" w14:textId="288B79AC" w:rsidR="00C42EB1" w:rsidRDefault="00DC5C96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9C79494" wp14:editId="65ED9E8A">
            <wp:extent cx="4071373" cy="5573904"/>
            <wp:effectExtent l="0" t="0" r="0" b="0"/>
            <wp:docPr id="13083819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373" cy="55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2C5" w14:textId="6FBF7B47" w:rsidR="00DC5C96" w:rsidRDefault="00DC5C96" w:rsidP="00E75D5D">
      <w:pPr>
        <w:jc w:val="center"/>
      </w:pPr>
      <w:r>
        <w:rPr>
          <w:noProof/>
        </w:rPr>
        <w:lastRenderedPageBreak/>
        <w:drawing>
          <wp:inline distT="0" distB="0" distL="0" distR="0" wp14:anchorId="4784984A" wp14:editId="7CFD939F">
            <wp:extent cx="6858000" cy="2724150"/>
            <wp:effectExtent l="0" t="0" r="0" b="0"/>
            <wp:docPr id="756076317" name="Picture 756076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9948" w14:textId="008471E7" w:rsidR="00EE2CF7" w:rsidRDefault="00EE2CF7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EE2CF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126BE1" wp14:editId="77CEBB08">
            <wp:extent cx="5646909" cy="4534293"/>
            <wp:effectExtent l="0" t="0" r="0" b="0"/>
            <wp:docPr id="624616902" name="Picture 1" descr="A screenshot of a graph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126C826-9FE2-444A-A0EE-5C4AB1FA5E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16902" name="Picture 1" descr="A screenshot of a graph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3AD1" w14:textId="77777777" w:rsidR="00EE2CF7" w:rsidRDefault="00EE2CF7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D96110" w14:textId="77777777" w:rsidR="00EE2CF7" w:rsidRDefault="00EE2CF7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D7D477" w14:textId="5D131B34" w:rsidR="000502F6" w:rsidRDefault="000502F6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0AE3E5" w14:textId="77777777" w:rsidR="00FD1603" w:rsidRPr="00F86E81" w:rsidRDefault="00FD1603" w:rsidP="00FD16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does graduate student enrollment differ between schools in Washington State with regards to race in 2024?</w:t>
      </w:r>
    </w:p>
    <w:p w14:paraId="7336A03C" w14:textId="4330B76B" w:rsidR="00EE2CF7" w:rsidRDefault="00BB60A7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BB60A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F951DF" wp14:editId="325CC6D2">
            <wp:extent cx="6858000" cy="4311650"/>
            <wp:effectExtent l="0" t="0" r="0" b="0"/>
            <wp:docPr id="573257239" name="Picture 1" descr="A screenshot of a graph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2EBD384-80FF-4D29-B839-A3165CB3F6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57239" name="Picture 1" descr="A screenshot of a graph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B2BC" w14:textId="77777777" w:rsidR="00BB60A7" w:rsidRDefault="00BB60A7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4D3A70" w14:textId="77777777" w:rsidR="00BB60A7" w:rsidRDefault="00BB60A7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AA6D9C" w14:textId="77777777" w:rsidR="00BB60A7" w:rsidRDefault="00BB60A7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ADE827" w14:textId="77777777" w:rsidR="00A37B6C" w:rsidRDefault="00A37B6C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BA7202" w14:textId="77777777" w:rsidR="00A37B6C" w:rsidRDefault="00A37B6C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A24D4B" w14:textId="77777777" w:rsidR="00A37B6C" w:rsidRDefault="00A37B6C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61B4BDE" w14:textId="77777777" w:rsidR="00A37B6C" w:rsidRDefault="00A37B6C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DEA0A80" w14:textId="77777777" w:rsidR="00A37B6C" w:rsidRDefault="00A37B6C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D74B5F" w14:textId="77777777" w:rsidR="00A37B6C" w:rsidRDefault="00A37B6C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B8EE9E" w14:textId="67F05A80" w:rsidR="00A37B6C" w:rsidRDefault="00A37B6C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215C97" w14:textId="77777777" w:rsidR="00A37B6C" w:rsidRPr="00F86E81" w:rsidRDefault="00A37B6C" w:rsidP="00A37B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did graduate student enrollment differ in Washington State with regards to race in 2019?</w:t>
      </w:r>
    </w:p>
    <w:p w14:paraId="4DFF5C3E" w14:textId="6BD66080" w:rsidR="00A37B6C" w:rsidRDefault="004158DD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4158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40F4DB" wp14:editId="7EDE8D38">
            <wp:extent cx="6858000" cy="4413250"/>
            <wp:effectExtent l="0" t="0" r="0" b="6350"/>
            <wp:docPr id="1985860499" name="Picture 1" descr="A screenshot of a computer scree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4300C2A-6F5B-4E06-A8CB-193303E684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60499" name="Picture 1" descr="A screenshot of a computer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6403" w14:textId="77777777" w:rsidR="004158DD" w:rsidRDefault="004158D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ABD492" w14:textId="77777777" w:rsidR="004158DD" w:rsidRDefault="004158D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9E9AD9" w14:textId="77777777" w:rsidR="004158DD" w:rsidRDefault="004158D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478E3C" w14:textId="77777777" w:rsidR="004158DD" w:rsidRDefault="004158D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39756E" w14:textId="77777777" w:rsidR="004158DD" w:rsidRDefault="004158D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A1ABA3" w14:textId="77777777" w:rsidR="004158DD" w:rsidRDefault="004158D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AE2020" w14:textId="77777777" w:rsidR="004158DD" w:rsidRDefault="004158DD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635DF0" w14:textId="162207F9" w:rsidR="004158DD" w:rsidRDefault="004158DD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49658D" w14:textId="0BDCD0A4" w:rsidR="25AA632F" w:rsidRDefault="25AA632F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E9FC19" w14:textId="77777777" w:rsidR="000502F6" w:rsidRDefault="000502F6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76F54A" w14:textId="77777777" w:rsidR="004158DD" w:rsidRPr="00F86E81" w:rsidRDefault="004158DD" w:rsidP="004158D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does graduate student enrollment differ between schools in Washington State with regards to gender in 2024?</w:t>
      </w:r>
    </w:p>
    <w:p w14:paraId="154ED249" w14:textId="3B2C1997" w:rsidR="004158DD" w:rsidRDefault="003D744B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3D744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DE91F2" wp14:editId="5CF17A3D">
            <wp:extent cx="5761219" cy="6149873"/>
            <wp:effectExtent l="0" t="0" r="0" b="3810"/>
            <wp:docPr id="1570536846" name="Picture 1" descr="A screenshot of a colleg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769CF5C-25CF-4ACB-9F70-67BEC01CBB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6846" name="Picture 1" descr="A screenshot of a colleg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8029" w14:textId="77777777" w:rsidR="003D744B" w:rsidRDefault="003D744B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C5090A" w14:textId="77777777" w:rsidR="003D744B" w:rsidRDefault="003D744B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47F00A" w14:textId="77777777" w:rsidR="003D744B" w:rsidRDefault="003D744B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301F7D" w14:textId="77777777" w:rsidR="003D744B" w:rsidRDefault="003D744B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FD1093" w14:textId="77777777" w:rsidR="003D744B" w:rsidRDefault="003D744B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8EC85BE" w14:textId="355E542A" w:rsidR="25AA632F" w:rsidRDefault="25AA632F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70E4F6" w14:textId="77777777" w:rsidR="00520BA0" w:rsidRPr="00F86E81" w:rsidRDefault="00520BA0" w:rsidP="00520B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6E81">
        <w:rPr>
          <w:rFonts w:ascii="Times New Roman" w:hAnsi="Times New Roman" w:cs="Times New Roman"/>
          <w:b/>
          <w:bCs/>
          <w:sz w:val="32"/>
          <w:szCs w:val="32"/>
        </w:rPr>
        <w:lastRenderedPageBreak/>
        <w:t>How did graduate student enrollment differ in Washington State schools with regards to gender in 2019?</w:t>
      </w:r>
    </w:p>
    <w:p w14:paraId="1FE53F2A" w14:textId="3A69D59F" w:rsidR="003D744B" w:rsidRDefault="00F61200" w:rsidP="00E75D5D">
      <w:pPr>
        <w:jc w:val="center"/>
        <w:rPr>
          <w:rFonts w:ascii="Times New Roman" w:hAnsi="Times New Roman" w:cs="Times New Roman"/>
          <w:sz w:val="32"/>
          <w:szCs w:val="32"/>
        </w:rPr>
      </w:pPr>
      <w:r w:rsidRPr="00F6120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350E28" wp14:editId="66002435">
            <wp:extent cx="5799323" cy="5875529"/>
            <wp:effectExtent l="0" t="0" r="0" b="0"/>
            <wp:docPr id="1391526555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A816E6F-C588-43DB-8E49-4FCFCAA551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2655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F365" w14:textId="77777777" w:rsidR="00F61200" w:rsidRDefault="00F61200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64145C" w14:textId="77777777" w:rsidR="00F61200" w:rsidRDefault="00F61200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17807E" w14:textId="77777777" w:rsidR="00F61200" w:rsidRDefault="00F61200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7E5FF6" w14:textId="77777777" w:rsidR="00F61200" w:rsidRDefault="00F61200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7C8C576" w14:textId="77777777" w:rsidR="00F61200" w:rsidRDefault="00F61200" w:rsidP="00E75D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D178E9B" w14:textId="1155F96F" w:rsidR="00F61200" w:rsidRDefault="00F61200" w:rsidP="25AA632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F7485BD" w14:textId="121F0F5E" w:rsidR="00F61200" w:rsidRPr="00C973B2" w:rsidRDefault="00F61200" w:rsidP="00E15E0D">
      <w:pPr>
        <w:rPr>
          <w:rFonts w:ascii="Times New Roman" w:hAnsi="Times New Roman" w:cs="Times New Roman"/>
          <w:sz w:val="32"/>
          <w:szCs w:val="32"/>
        </w:rPr>
      </w:pPr>
    </w:p>
    <w:sectPr w:rsidR="00F61200" w:rsidRPr="00C973B2" w:rsidSect="002400B2">
      <w:pgSz w:w="12240" w:h="15840"/>
      <w:pgMar w:top="720" w:right="720" w:bottom="720" w:left="720" w:header="720" w:footer="720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E5317"/>
    <w:multiLevelType w:val="hybridMultilevel"/>
    <w:tmpl w:val="E4BEE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94074"/>
    <w:multiLevelType w:val="hybridMultilevel"/>
    <w:tmpl w:val="BD3AC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70455"/>
    <w:multiLevelType w:val="hybridMultilevel"/>
    <w:tmpl w:val="0EA0656E"/>
    <w:lvl w:ilvl="0" w:tplc="954607D6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A144D"/>
    <w:multiLevelType w:val="hybridMultilevel"/>
    <w:tmpl w:val="C8027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A328E"/>
    <w:multiLevelType w:val="hybridMultilevel"/>
    <w:tmpl w:val="56D24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332EA"/>
    <w:multiLevelType w:val="hybridMultilevel"/>
    <w:tmpl w:val="F8522C5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9B80B71"/>
    <w:multiLevelType w:val="hybridMultilevel"/>
    <w:tmpl w:val="57E2E5F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3FE1711"/>
    <w:multiLevelType w:val="hybridMultilevel"/>
    <w:tmpl w:val="3F5AA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D3881"/>
    <w:multiLevelType w:val="hybridMultilevel"/>
    <w:tmpl w:val="BFAC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E35FDC"/>
    <w:multiLevelType w:val="hybridMultilevel"/>
    <w:tmpl w:val="74BCA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8B5B0F"/>
    <w:multiLevelType w:val="hybridMultilevel"/>
    <w:tmpl w:val="E4C27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0E553F"/>
    <w:multiLevelType w:val="hybridMultilevel"/>
    <w:tmpl w:val="4D1A53C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310329652">
    <w:abstractNumId w:val="10"/>
  </w:num>
  <w:num w:numId="2" w16cid:durableId="930511786">
    <w:abstractNumId w:val="11"/>
  </w:num>
  <w:num w:numId="3" w16cid:durableId="2091348684">
    <w:abstractNumId w:val="6"/>
  </w:num>
  <w:num w:numId="4" w16cid:durableId="1400059562">
    <w:abstractNumId w:val="3"/>
  </w:num>
  <w:num w:numId="5" w16cid:durableId="236601052">
    <w:abstractNumId w:val="2"/>
  </w:num>
  <w:num w:numId="6" w16cid:durableId="960956411">
    <w:abstractNumId w:val="8"/>
  </w:num>
  <w:num w:numId="7" w16cid:durableId="1014963990">
    <w:abstractNumId w:val="7"/>
  </w:num>
  <w:num w:numId="8" w16cid:durableId="1102457665">
    <w:abstractNumId w:val="0"/>
  </w:num>
  <w:num w:numId="9" w16cid:durableId="83503324">
    <w:abstractNumId w:val="4"/>
  </w:num>
  <w:num w:numId="10" w16cid:durableId="647634642">
    <w:abstractNumId w:val="1"/>
  </w:num>
  <w:num w:numId="11" w16cid:durableId="1285620993">
    <w:abstractNumId w:val="5"/>
  </w:num>
  <w:num w:numId="12" w16cid:durableId="10620269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93D"/>
    <w:rsid w:val="0002049E"/>
    <w:rsid w:val="00030F6E"/>
    <w:rsid w:val="00032BBF"/>
    <w:rsid w:val="000502F6"/>
    <w:rsid w:val="00056BCD"/>
    <w:rsid w:val="00063392"/>
    <w:rsid w:val="00083F47"/>
    <w:rsid w:val="00090E65"/>
    <w:rsid w:val="00092B0B"/>
    <w:rsid w:val="000C459F"/>
    <w:rsid w:val="000F19C6"/>
    <w:rsid w:val="000F45F1"/>
    <w:rsid w:val="000F65DB"/>
    <w:rsid w:val="00101A7B"/>
    <w:rsid w:val="0011303E"/>
    <w:rsid w:val="001222BF"/>
    <w:rsid w:val="001252E8"/>
    <w:rsid w:val="00133CC6"/>
    <w:rsid w:val="00160867"/>
    <w:rsid w:val="00160B09"/>
    <w:rsid w:val="0016337F"/>
    <w:rsid w:val="0016687C"/>
    <w:rsid w:val="00177423"/>
    <w:rsid w:val="00193EEB"/>
    <w:rsid w:val="001A7D1A"/>
    <w:rsid w:val="001B05E6"/>
    <w:rsid w:val="001B270C"/>
    <w:rsid w:val="001B3942"/>
    <w:rsid w:val="001C082F"/>
    <w:rsid w:val="001F3E4C"/>
    <w:rsid w:val="00200427"/>
    <w:rsid w:val="002121F8"/>
    <w:rsid w:val="00222D34"/>
    <w:rsid w:val="002254CC"/>
    <w:rsid w:val="00230DF0"/>
    <w:rsid w:val="002400B2"/>
    <w:rsid w:val="00253D8D"/>
    <w:rsid w:val="002548F0"/>
    <w:rsid w:val="0025573A"/>
    <w:rsid w:val="002605E5"/>
    <w:rsid w:val="00261818"/>
    <w:rsid w:val="0026404F"/>
    <w:rsid w:val="00281A6A"/>
    <w:rsid w:val="00281DE6"/>
    <w:rsid w:val="00291839"/>
    <w:rsid w:val="00296CA3"/>
    <w:rsid w:val="002A647E"/>
    <w:rsid w:val="002B214B"/>
    <w:rsid w:val="002D2351"/>
    <w:rsid w:val="00306FF0"/>
    <w:rsid w:val="00331A36"/>
    <w:rsid w:val="00341F7D"/>
    <w:rsid w:val="00343E5E"/>
    <w:rsid w:val="00344FFC"/>
    <w:rsid w:val="0035596B"/>
    <w:rsid w:val="003579E0"/>
    <w:rsid w:val="00381901"/>
    <w:rsid w:val="003910F5"/>
    <w:rsid w:val="003A3EF4"/>
    <w:rsid w:val="003D744B"/>
    <w:rsid w:val="003E2213"/>
    <w:rsid w:val="00414BFE"/>
    <w:rsid w:val="004158DD"/>
    <w:rsid w:val="00415DB3"/>
    <w:rsid w:val="00423156"/>
    <w:rsid w:val="00425570"/>
    <w:rsid w:val="004576EC"/>
    <w:rsid w:val="004711CD"/>
    <w:rsid w:val="00477172"/>
    <w:rsid w:val="004942A0"/>
    <w:rsid w:val="004A4495"/>
    <w:rsid w:val="004A5A7A"/>
    <w:rsid w:val="004C6037"/>
    <w:rsid w:val="004D4CF4"/>
    <w:rsid w:val="004E3458"/>
    <w:rsid w:val="004E7612"/>
    <w:rsid w:val="00504794"/>
    <w:rsid w:val="00506C5B"/>
    <w:rsid w:val="00520460"/>
    <w:rsid w:val="00520BA0"/>
    <w:rsid w:val="00530FEF"/>
    <w:rsid w:val="005556B1"/>
    <w:rsid w:val="00576DB7"/>
    <w:rsid w:val="00585C9D"/>
    <w:rsid w:val="00590860"/>
    <w:rsid w:val="005A1E8F"/>
    <w:rsid w:val="005A41A3"/>
    <w:rsid w:val="005A5397"/>
    <w:rsid w:val="005A7D75"/>
    <w:rsid w:val="005C1622"/>
    <w:rsid w:val="005D2CC6"/>
    <w:rsid w:val="005E2903"/>
    <w:rsid w:val="006067F4"/>
    <w:rsid w:val="0061251B"/>
    <w:rsid w:val="00633DA1"/>
    <w:rsid w:val="0064011A"/>
    <w:rsid w:val="00647F70"/>
    <w:rsid w:val="0067310D"/>
    <w:rsid w:val="006743B7"/>
    <w:rsid w:val="00695D0C"/>
    <w:rsid w:val="006C0038"/>
    <w:rsid w:val="006C1D80"/>
    <w:rsid w:val="006C4BF9"/>
    <w:rsid w:val="006C73C5"/>
    <w:rsid w:val="006E127B"/>
    <w:rsid w:val="006F5BC6"/>
    <w:rsid w:val="00737381"/>
    <w:rsid w:val="00767715"/>
    <w:rsid w:val="00771D7B"/>
    <w:rsid w:val="00777FBB"/>
    <w:rsid w:val="007806E1"/>
    <w:rsid w:val="00782366"/>
    <w:rsid w:val="007909E8"/>
    <w:rsid w:val="00797293"/>
    <w:rsid w:val="007B298B"/>
    <w:rsid w:val="007C0C52"/>
    <w:rsid w:val="007C17E3"/>
    <w:rsid w:val="007C3769"/>
    <w:rsid w:val="007C4246"/>
    <w:rsid w:val="007D1699"/>
    <w:rsid w:val="007D2B46"/>
    <w:rsid w:val="007D453D"/>
    <w:rsid w:val="007D680C"/>
    <w:rsid w:val="007D731C"/>
    <w:rsid w:val="007E3407"/>
    <w:rsid w:val="007F103F"/>
    <w:rsid w:val="007F37C4"/>
    <w:rsid w:val="00824B04"/>
    <w:rsid w:val="008373C4"/>
    <w:rsid w:val="008375F6"/>
    <w:rsid w:val="00840554"/>
    <w:rsid w:val="00870081"/>
    <w:rsid w:val="00874B77"/>
    <w:rsid w:val="00874D7C"/>
    <w:rsid w:val="008802F0"/>
    <w:rsid w:val="008C2D47"/>
    <w:rsid w:val="008E599A"/>
    <w:rsid w:val="008F7441"/>
    <w:rsid w:val="009113DB"/>
    <w:rsid w:val="009125B9"/>
    <w:rsid w:val="00935935"/>
    <w:rsid w:val="00947771"/>
    <w:rsid w:val="00950BE4"/>
    <w:rsid w:val="00953D53"/>
    <w:rsid w:val="00963565"/>
    <w:rsid w:val="0099793D"/>
    <w:rsid w:val="009B7C76"/>
    <w:rsid w:val="009C1016"/>
    <w:rsid w:val="009D40D3"/>
    <w:rsid w:val="009D5B0A"/>
    <w:rsid w:val="00A070C7"/>
    <w:rsid w:val="00A10C84"/>
    <w:rsid w:val="00A11F59"/>
    <w:rsid w:val="00A157DE"/>
    <w:rsid w:val="00A214F4"/>
    <w:rsid w:val="00A37B6C"/>
    <w:rsid w:val="00A40116"/>
    <w:rsid w:val="00A45E83"/>
    <w:rsid w:val="00A513D8"/>
    <w:rsid w:val="00A53248"/>
    <w:rsid w:val="00A55F43"/>
    <w:rsid w:val="00A6247C"/>
    <w:rsid w:val="00A704FD"/>
    <w:rsid w:val="00A74568"/>
    <w:rsid w:val="00A8390B"/>
    <w:rsid w:val="00A8581C"/>
    <w:rsid w:val="00A911CE"/>
    <w:rsid w:val="00A91414"/>
    <w:rsid w:val="00A94F7E"/>
    <w:rsid w:val="00AB2E7D"/>
    <w:rsid w:val="00AB3376"/>
    <w:rsid w:val="00AC275C"/>
    <w:rsid w:val="00AC3DA4"/>
    <w:rsid w:val="00AC50C5"/>
    <w:rsid w:val="00AC61D6"/>
    <w:rsid w:val="00AC7FD7"/>
    <w:rsid w:val="00AE710F"/>
    <w:rsid w:val="00B013C9"/>
    <w:rsid w:val="00B16DCE"/>
    <w:rsid w:val="00B40252"/>
    <w:rsid w:val="00B512E3"/>
    <w:rsid w:val="00B650A6"/>
    <w:rsid w:val="00B716C1"/>
    <w:rsid w:val="00BB13F7"/>
    <w:rsid w:val="00BB60A7"/>
    <w:rsid w:val="00BB6C04"/>
    <w:rsid w:val="00BC167D"/>
    <w:rsid w:val="00BC231C"/>
    <w:rsid w:val="00BE0E07"/>
    <w:rsid w:val="00BE776E"/>
    <w:rsid w:val="00BF6661"/>
    <w:rsid w:val="00C0289B"/>
    <w:rsid w:val="00C02C10"/>
    <w:rsid w:val="00C05445"/>
    <w:rsid w:val="00C309A3"/>
    <w:rsid w:val="00C3392D"/>
    <w:rsid w:val="00C3695C"/>
    <w:rsid w:val="00C42EB1"/>
    <w:rsid w:val="00C56DB7"/>
    <w:rsid w:val="00C735F9"/>
    <w:rsid w:val="00C743F0"/>
    <w:rsid w:val="00C973B2"/>
    <w:rsid w:val="00CB0916"/>
    <w:rsid w:val="00CB11C1"/>
    <w:rsid w:val="00CB6E32"/>
    <w:rsid w:val="00CE1E2E"/>
    <w:rsid w:val="00CF64D0"/>
    <w:rsid w:val="00D22E1F"/>
    <w:rsid w:val="00D27776"/>
    <w:rsid w:val="00D32BD5"/>
    <w:rsid w:val="00D3301F"/>
    <w:rsid w:val="00D53199"/>
    <w:rsid w:val="00D83C81"/>
    <w:rsid w:val="00D924AF"/>
    <w:rsid w:val="00DA086F"/>
    <w:rsid w:val="00DB3849"/>
    <w:rsid w:val="00DC1011"/>
    <w:rsid w:val="00DC1B6D"/>
    <w:rsid w:val="00DC5C96"/>
    <w:rsid w:val="00DC6EDD"/>
    <w:rsid w:val="00DE42E1"/>
    <w:rsid w:val="00E0626E"/>
    <w:rsid w:val="00E15E0D"/>
    <w:rsid w:val="00E21D48"/>
    <w:rsid w:val="00E302F0"/>
    <w:rsid w:val="00E45487"/>
    <w:rsid w:val="00E47DC7"/>
    <w:rsid w:val="00E50CB1"/>
    <w:rsid w:val="00E72A82"/>
    <w:rsid w:val="00E75D5D"/>
    <w:rsid w:val="00E91A1D"/>
    <w:rsid w:val="00E95FAD"/>
    <w:rsid w:val="00EA754C"/>
    <w:rsid w:val="00EE02EF"/>
    <w:rsid w:val="00EE2CF7"/>
    <w:rsid w:val="00EE5851"/>
    <w:rsid w:val="00EF2240"/>
    <w:rsid w:val="00EF38AD"/>
    <w:rsid w:val="00F0488A"/>
    <w:rsid w:val="00F1195E"/>
    <w:rsid w:val="00F16A75"/>
    <w:rsid w:val="00F33193"/>
    <w:rsid w:val="00F422E0"/>
    <w:rsid w:val="00F44203"/>
    <w:rsid w:val="00F44784"/>
    <w:rsid w:val="00F61200"/>
    <w:rsid w:val="00F62861"/>
    <w:rsid w:val="00F81B54"/>
    <w:rsid w:val="00F86E81"/>
    <w:rsid w:val="00F93BC1"/>
    <w:rsid w:val="00FC1348"/>
    <w:rsid w:val="00FC1D71"/>
    <w:rsid w:val="00FC2CEE"/>
    <w:rsid w:val="00FC718D"/>
    <w:rsid w:val="00FD1603"/>
    <w:rsid w:val="00FD2ED3"/>
    <w:rsid w:val="00FD49BA"/>
    <w:rsid w:val="00FD62D4"/>
    <w:rsid w:val="00FE5A27"/>
    <w:rsid w:val="00FF1B62"/>
    <w:rsid w:val="00FF349E"/>
    <w:rsid w:val="00FF5F34"/>
    <w:rsid w:val="01E36241"/>
    <w:rsid w:val="02073B91"/>
    <w:rsid w:val="0261912C"/>
    <w:rsid w:val="032BAA83"/>
    <w:rsid w:val="0375EFD8"/>
    <w:rsid w:val="05745A96"/>
    <w:rsid w:val="06DF0330"/>
    <w:rsid w:val="0C57C585"/>
    <w:rsid w:val="172D6308"/>
    <w:rsid w:val="17F92AD8"/>
    <w:rsid w:val="19350A68"/>
    <w:rsid w:val="1D260D71"/>
    <w:rsid w:val="1D384B65"/>
    <w:rsid w:val="1DA9AB38"/>
    <w:rsid w:val="20C096F6"/>
    <w:rsid w:val="218A0D90"/>
    <w:rsid w:val="2212C526"/>
    <w:rsid w:val="221F923F"/>
    <w:rsid w:val="22EC6D5B"/>
    <w:rsid w:val="25AA632F"/>
    <w:rsid w:val="279BE79D"/>
    <w:rsid w:val="28056911"/>
    <w:rsid w:val="284D14A2"/>
    <w:rsid w:val="2B0A7572"/>
    <w:rsid w:val="2B86773B"/>
    <w:rsid w:val="2C50C889"/>
    <w:rsid w:val="2D286BC7"/>
    <w:rsid w:val="35AFB163"/>
    <w:rsid w:val="35DCB260"/>
    <w:rsid w:val="3B13079C"/>
    <w:rsid w:val="3B51ACDC"/>
    <w:rsid w:val="3D33D3A2"/>
    <w:rsid w:val="3DB8BFF7"/>
    <w:rsid w:val="428E25D9"/>
    <w:rsid w:val="47D49FD1"/>
    <w:rsid w:val="4AE11924"/>
    <w:rsid w:val="4C85204F"/>
    <w:rsid w:val="4CA4603A"/>
    <w:rsid w:val="4CFC8020"/>
    <w:rsid w:val="552296A1"/>
    <w:rsid w:val="57BE5583"/>
    <w:rsid w:val="5F15DD56"/>
    <w:rsid w:val="63098D2E"/>
    <w:rsid w:val="683DC5DE"/>
    <w:rsid w:val="696F4C41"/>
    <w:rsid w:val="6E1F1547"/>
    <w:rsid w:val="6FC8C30B"/>
    <w:rsid w:val="70645187"/>
    <w:rsid w:val="7223885A"/>
    <w:rsid w:val="726A5314"/>
    <w:rsid w:val="727C2C11"/>
    <w:rsid w:val="738ADFB4"/>
    <w:rsid w:val="7516771A"/>
    <w:rsid w:val="77062F07"/>
    <w:rsid w:val="773CC72F"/>
    <w:rsid w:val="78013BBD"/>
    <w:rsid w:val="7938184C"/>
    <w:rsid w:val="793AAA6C"/>
    <w:rsid w:val="793D072B"/>
    <w:rsid w:val="7B48E0F4"/>
    <w:rsid w:val="7BAD6CE4"/>
    <w:rsid w:val="7C7F7572"/>
    <w:rsid w:val="7DB1E96E"/>
    <w:rsid w:val="7F8551AA"/>
    <w:rsid w:val="7F978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2B3C6"/>
  <w15:chartTrackingRefBased/>
  <w15:docId w15:val="{E6B484FB-CB85-404D-B092-57E95E32D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9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79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9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79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9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9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9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9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9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9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79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9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79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9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9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9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9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9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79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9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9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79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79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79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79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79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9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9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79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5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4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25</Pages>
  <Words>651</Words>
  <Characters>3713</Characters>
  <Application>Microsoft Office Word</Application>
  <DocSecurity>0</DocSecurity>
  <Lines>30</Lines>
  <Paragraphs>8</Paragraphs>
  <ScaleCrop>false</ScaleCrop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Kittleman</dc:creator>
  <cp:keywords/>
  <dc:description/>
  <cp:lastModifiedBy>Guest User</cp:lastModifiedBy>
  <cp:revision>169</cp:revision>
  <dcterms:created xsi:type="dcterms:W3CDTF">2025-02-27T19:22:00Z</dcterms:created>
  <dcterms:modified xsi:type="dcterms:W3CDTF">2025-03-05T18:10:00Z</dcterms:modified>
</cp:coreProperties>
</file>