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BAC20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Foreign Business Trip</w:t>
      </w:r>
    </w:p>
    <w:p w14:paraId="70070DD5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9AA85C9" w14:textId="1EF2F834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Hey man,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I have some problems on my works, can you give me some advices?</w:t>
      </w:r>
    </w:p>
    <w:p w14:paraId="7DDB4EF3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Of course, what are you doing now?</w:t>
      </w:r>
    </w:p>
    <w:p w14:paraId="6170C5CC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 trip plan for the trade fair in a foreign country, but it’s the first time for our company to attend.</w:t>
      </w:r>
    </w:p>
    <w:p w14:paraId="3E611753" w14:textId="715B029F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So,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what’s the problem now?</w:t>
      </w:r>
    </w:p>
    <w:p w14:paraId="2DC89A6E" w14:textId="18A5492B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I’ve </w:t>
      </w:r>
      <w:r>
        <w:rPr>
          <w:rFonts w:ascii="AppleSystemUIFont" w:hAnsi="AppleSystemUIFont" w:cs="AppleSystemUIFont"/>
          <w:kern w:val="0"/>
          <w:sz w:val="26"/>
          <w:szCs w:val="26"/>
        </w:rPr>
        <w:t>made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an </w:t>
      </w:r>
      <w:r>
        <w:rPr>
          <w:rFonts w:ascii="AppleSystemUIFont" w:hAnsi="AppleSystemUIFont" w:cs="AppleSystemUIFont"/>
          <w:kern w:val="0"/>
          <w:sz w:val="26"/>
          <w:szCs w:val="26"/>
        </w:rPr>
        <w:t>arrangement of the flights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of our trip...</w:t>
      </w:r>
    </w:p>
    <w:p w14:paraId="03D9282F" w14:textId="54242033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 think you have not </w:t>
      </w:r>
      <w:r>
        <w:rPr>
          <w:rFonts w:ascii="AppleSystemUIFont" w:hAnsi="AppleSystemUIFont" w:cs="AppleSystemUIFont"/>
          <w:kern w:val="0"/>
          <w:sz w:val="26"/>
          <w:szCs w:val="26"/>
        </w:rPr>
        <w:t>decided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what kind of accommodation to live.</w:t>
      </w:r>
    </w:p>
    <w:p w14:paraId="3CE74BB8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That’s right.</w:t>
      </w:r>
    </w:p>
    <w:p w14:paraId="1050B7F9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 my opinion, that’s the first time of our company to attend, a hotel near the place of trade fair is necessary.</w:t>
      </w:r>
    </w:p>
    <w:p w14:paraId="03AE950A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knew it, but the hotels near the fair place are all lower class.</w:t>
      </w:r>
    </w:p>
    <w:p w14:paraId="5B986258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Is it something wrong? Why not a cheap hotel?</w:t>
      </w:r>
    </w:p>
    <w:p w14:paraId="0001AF47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Well, I think, if the clients want to buy our products, we might need a place to sign the contract.</w:t>
      </w:r>
    </w:p>
    <w:p w14:paraId="5BADDA15" w14:textId="20E08ABD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You mean a </w:t>
      </w:r>
      <w:r>
        <w:rPr>
          <w:rFonts w:ascii="AppleSystemUIFont" w:hAnsi="AppleSystemUIFont" w:cs="AppleSystemUIFont"/>
          <w:kern w:val="0"/>
          <w:sz w:val="26"/>
          <w:szCs w:val="26"/>
        </w:rPr>
        <w:t>lower-class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hotel may leave a bad impression on them?</w:t>
      </w:r>
    </w:p>
    <w:p w14:paraId="379446AD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Yes.</w:t>
      </w:r>
    </w:p>
    <w:p w14:paraId="4E682387" w14:textId="621764FC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Well, </w:t>
      </w:r>
      <w:r>
        <w:rPr>
          <w:rFonts w:ascii="AppleSystemUIFont" w:hAnsi="AppleSystemUIFont" w:cs="AppleSystemUIFont"/>
          <w:kern w:val="0"/>
          <w:sz w:val="26"/>
          <w:szCs w:val="26"/>
        </w:rPr>
        <w:t>it’s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worth considering…I think you can balance the level and the distance between hotel and trade fair.</w:t>
      </w:r>
    </w:p>
    <w:p w14:paraId="0C27D33A" w14:textId="66EF7E43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You mean I should </w:t>
      </w:r>
      <w:r>
        <w:rPr>
          <w:rFonts w:ascii="AppleSystemUIFont" w:hAnsi="AppleSystemUIFont" w:cs="AppleSystemUIFont"/>
          <w:kern w:val="0"/>
          <w:sz w:val="26"/>
          <w:szCs w:val="26"/>
        </w:rPr>
        <w:t>find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 hotel not so far from the trade fair and decent enough?</w:t>
      </w:r>
    </w:p>
    <w:p w14:paraId="6EDF2219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Correctly.</w:t>
      </w:r>
    </w:p>
    <w:p w14:paraId="012C049C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Well, next problem. You know, it’s the first time for us. I have no idea about the business customs in their country. </w:t>
      </w:r>
    </w:p>
    <w:p w14:paraId="10B97AF7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It’s quite easy, just google it online. Don’t forgot to search the business customs of other countries, maybe they are more people from other country also join the trade fair.</w:t>
      </w:r>
    </w:p>
    <w:p w14:paraId="36AF023D" w14:textId="47A2C05C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I’ve </w:t>
      </w:r>
      <w:r>
        <w:rPr>
          <w:rFonts w:ascii="AppleSystemUIFont" w:hAnsi="AppleSystemUIFont" w:cs="AppleSystemUIFont"/>
          <w:kern w:val="0"/>
          <w:sz w:val="26"/>
          <w:szCs w:val="26"/>
        </w:rPr>
        <w:t>tried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it, but the information online is too little and lots of them are outdated.</w:t>
      </w:r>
    </w:p>
    <w:p w14:paraId="72F5BF74" w14:textId="772EDEF5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Umm</w:t>
      </w:r>
      <w:r w:rsidR="001D4A61">
        <w:rPr>
          <w:rFonts w:ascii="AppleSystemUIFont" w:hAnsi="AppleSystemUIFont" w:cs="AppleSystemUIFont"/>
          <w:kern w:val="0"/>
          <w:sz w:val="26"/>
          <w:szCs w:val="26"/>
        </w:rPr>
        <w:t>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I see, you can ask John, he is the trade representative before join in our company. He is experience</w:t>
      </w:r>
      <w:r w:rsidR="00D07E58">
        <w:rPr>
          <w:rFonts w:ascii="AppleSystemUIFont" w:hAnsi="AppleSystemUIFont" w:cs="AppleSystemUIFont"/>
          <w:kern w:val="0"/>
          <w:sz w:val="26"/>
          <w:szCs w:val="26"/>
        </w:rPr>
        <w:t>d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D07E58">
        <w:rPr>
          <w:rFonts w:ascii="AppleSystemUIFont" w:hAnsi="AppleSystemUIFont" w:cs="AppleSystemUIFont"/>
          <w:kern w:val="0"/>
          <w:sz w:val="26"/>
          <w:szCs w:val="26"/>
        </w:rPr>
        <w:t>Y</w:t>
      </w:r>
      <w:r>
        <w:rPr>
          <w:rFonts w:ascii="AppleSystemUIFont" w:hAnsi="AppleSystemUIFont" w:cs="AppleSystemUIFont"/>
          <w:kern w:val="0"/>
          <w:sz w:val="26"/>
          <w:szCs w:val="26"/>
        </w:rPr>
        <w:t>ou can turn to him.</w:t>
      </w:r>
    </w:p>
    <w:p w14:paraId="58BEACD7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Ok, thank.</w:t>
      </w:r>
    </w:p>
    <w:p w14:paraId="25F99CEF" w14:textId="2534FD56" w:rsidR="002E7530" w:rsidRDefault="00D07E58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So,</w:t>
      </w:r>
      <w:r w:rsidR="002E7530">
        <w:rPr>
          <w:rFonts w:ascii="AppleSystemUIFont" w:hAnsi="AppleSystemUIFont" w:cs="AppleSystemUIFont"/>
          <w:kern w:val="0"/>
          <w:sz w:val="26"/>
          <w:szCs w:val="26"/>
        </w:rPr>
        <w:t xml:space="preserve"> in a conclusion, we have </w:t>
      </w:r>
      <w:r>
        <w:rPr>
          <w:rFonts w:ascii="AppleSystemUIFont" w:hAnsi="AppleSystemUIFont" w:cs="AppleSystemUIFont"/>
          <w:kern w:val="0"/>
          <w:sz w:val="26"/>
          <w:szCs w:val="26"/>
        </w:rPr>
        <w:t>decided</w:t>
      </w:r>
      <w:r w:rsidR="002E7530">
        <w:rPr>
          <w:rFonts w:ascii="AppleSystemUIFont" w:hAnsi="AppleSystemUIFont" w:cs="AppleSystemUIFont"/>
          <w:kern w:val="0"/>
          <w:sz w:val="26"/>
          <w:szCs w:val="26"/>
        </w:rPr>
        <w:t xml:space="preserve"> how to go, where to live.</w:t>
      </w:r>
    </w:p>
    <w:p w14:paraId="740634B8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And some business customs we have to obey.</w:t>
      </w:r>
    </w:p>
    <w:p w14:paraId="2D216404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That’s right, thank you.</w:t>
      </w:r>
    </w:p>
    <w:p w14:paraId="7506B9F4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You’re welcome. Have a nice day.</w:t>
      </w:r>
    </w:p>
    <w:p w14:paraId="1E18B0F1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448C539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6C2F3F8" w14:textId="7CE7A1F5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D3D2C6A" w14:textId="77777777" w:rsidR="00D07E58" w:rsidRDefault="00D07E58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6016703F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7DD0417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Job Sharing</w:t>
      </w:r>
    </w:p>
    <w:p w14:paraId="54F2D313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2986F40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Hey, the scheme of introducing a system of job sharing should be submit next Thursday. We have to discuss some detail of the scheme.</w:t>
      </w:r>
    </w:p>
    <w:p w14:paraId="2CF09A95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Well, to be frank, I don’t have a clear understand of the ’Job Sharing’.</w:t>
      </w:r>
    </w:p>
    <w:p w14:paraId="2566FFAE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It just enables particular jobs to be shared between two members of staff. And we need a scheme to make it smoothly implementation.</w:t>
      </w:r>
    </w:p>
    <w:p w14:paraId="7B6B6D81" w14:textId="37B0C6F2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Ok, let me see. We have not </w:t>
      </w:r>
      <w:r>
        <w:rPr>
          <w:rFonts w:ascii="AppleSystemUIFont" w:hAnsi="AppleSystemUIFont" w:cs="AppleSystemUIFont"/>
          <w:kern w:val="0"/>
          <w:sz w:val="26"/>
          <w:szCs w:val="26"/>
        </w:rPr>
        <w:t>decided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which type of people should be concluded in our system.</w:t>
      </w:r>
    </w:p>
    <w:p w14:paraId="6354F003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Or who is suitable for job sharing.</w:t>
      </w:r>
    </w:p>
    <w:p w14:paraId="4C88908F" w14:textId="32257C4B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It couldn’t be our regular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staff. </w:t>
      </w:r>
      <w:r>
        <w:rPr>
          <w:rFonts w:ascii="AppleSystemUIFont" w:hAnsi="AppleSystemUIFont" w:cs="AppleSystemUIFont"/>
          <w:kern w:val="0"/>
          <w:sz w:val="26"/>
          <w:szCs w:val="26"/>
        </w:rPr>
        <w:t>I think none of them will agree to share their office table with others.</w:t>
      </w:r>
    </w:p>
    <w:p w14:paraId="2E1EA640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 mean our new staff and intern?</w:t>
      </w:r>
    </w:p>
    <w:p w14:paraId="68DCB918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Yes, the interns, they just come and go, you can’t give them important works to do.</w:t>
      </w:r>
    </w:p>
    <w:p w14:paraId="76B5B15F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You’re right, most of them are student, job sharing can let them do more continuity jobs.</w:t>
      </w:r>
    </w:p>
    <w:p w14:paraId="336279AE" w14:textId="5C041BB6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So,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what kind of jobs them can do?</w:t>
      </w:r>
    </w:p>
    <w:p w14:paraId="63E2DEE7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Some paper works? Organizing materials?</w:t>
      </w:r>
    </w:p>
    <w:p w14:paraId="118E23D4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think so.</w:t>
      </w:r>
    </w:p>
    <w:p w14:paraId="150142AD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 know, I’m thinking that, what advantages and disadvantages there would be for the company?</w:t>
      </w:r>
    </w:p>
    <w:p w14:paraId="6C67A556" w14:textId="17331D2D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 advantages </w:t>
      </w:r>
      <w:r>
        <w:rPr>
          <w:rFonts w:ascii="AppleSystemUIFont" w:hAnsi="AppleSystemUIFont" w:cs="AppleSystemUIFont"/>
          <w:kern w:val="0"/>
          <w:sz w:val="26"/>
          <w:szCs w:val="26"/>
        </w:rPr>
        <w:t>are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obviously, the utilization of office table and time will get a huge promotion.</w:t>
      </w:r>
    </w:p>
    <w:p w14:paraId="5F3EC0D0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Really, I think it might reduce efficiency if a job is divided to parts and given to numbers of people to do.</w:t>
      </w:r>
    </w:p>
    <w:p w14:paraId="0577CD0C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Well, everyone has a different view.</w:t>
      </w:r>
    </w:p>
    <w:p w14:paraId="600204E6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And company can cost less on staff, because they are part-time.</w:t>
      </w:r>
    </w:p>
    <w:p w14:paraId="4882C698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think so, I wish it never happen on us.</w:t>
      </w:r>
    </w:p>
    <w:p w14:paraId="5C09834B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about the disadvantage?</w:t>
      </w:r>
    </w:p>
    <w:p w14:paraId="73FEB86C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Staffs has less sense of group and the sense of identity of company.</w:t>
      </w:r>
    </w:p>
    <w:p w14:paraId="0DF601D2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don’t think so. Executives must be happy that no people are ask them for pension.</w:t>
      </w:r>
    </w:p>
    <w:p w14:paraId="31B08F0F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And in fact, they will all be temporary workers. They don’t have welfare and insurance.</w:t>
      </w:r>
    </w:p>
    <w:p w14:paraId="5D6D0E03" w14:textId="4D1E3E9B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It sound</w:t>
      </w:r>
      <w:r>
        <w:rPr>
          <w:rFonts w:ascii="AppleSystemUIFont" w:hAnsi="AppleSystemUIFont" w:cs="AppleSystemUIFont"/>
          <w:kern w:val="0"/>
          <w:sz w:val="26"/>
          <w:szCs w:val="26"/>
        </w:rPr>
        <w:t>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do be good for company.</w:t>
      </w:r>
    </w:p>
    <w:p w14:paraId="3BBF6195" w14:textId="77777777" w:rsid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But it’s not good for us. And might be, might be, you and me, are the next.</w:t>
      </w:r>
    </w:p>
    <w:p w14:paraId="0A7105E5" w14:textId="4EC49F19" w:rsidR="00886AFD" w:rsidRPr="002E7530" w:rsidRDefault="002E7530" w:rsidP="002E7530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Well, it is capitalism.</w:t>
      </w:r>
    </w:p>
    <w:sectPr w:rsidR="00886AFD" w:rsidRPr="002E7530" w:rsidSect="000F1F3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34"/>
    <w:rsid w:val="001D4A61"/>
    <w:rsid w:val="00257933"/>
    <w:rsid w:val="002E7530"/>
    <w:rsid w:val="003D6F0B"/>
    <w:rsid w:val="006C6734"/>
    <w:rsid w:val="006C789B"/>
    <w:rsid w:val="00726F34"/>
    <w:rsid w:val="00886AFD"/>
    <w:rsid w:val="00D0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0E359"/>
  <w15:chartTrackingRefBased/>
  <w15:docId w15:val="{8EEFEC0F-50C2-B84C-8DC2-B0ACF3DD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634</Words>
  <Characters>2778</Characters>
  <Application>Microsoft Office Word</Application>
  <DocSecurity>0</DocSecurity>
  <Lines>78</Lines>
  <Paragraphs>52</Paragraphs>
  <ScaleCrop>false</ScaleCrop>
  <Manager/>
  <Company/>
  <LinksUpToDate>false</LinksUpToDate>
  <CharactersWithSpaces>3361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李昊唐</dc:creator>
  <cp:keywords/>
  <dc:description/>
  <cp:lastModifiedBy>李昊唐</cp:lastModifiedBy>
  <cp:revision>1</cp:revision>
  <dcterms:created xsi:type="dcterms:W3CDTF">2020-12-30T12:38:00Z</dcterms:created>
  <dcterms:modified xsi:type="dcterms:W3CDTF">2020-12-30T13:17:00Z</dcterms:modified>
  <cp:category/>
</cp:coreProperties>
</file>