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B7115A" w:rsidRPr="00B7115A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B7115A" w:rsidRPr="00B7115A" w14:paraId="1DA100F3" w14:textId="77777777" w:rsidTr="00BB28DB">
              <w:trPr>
                <w:trHeight w:val="1134"/>
              </w:trPr>
              <w:tc>
                <w:tcPr>
                  <w:tcW w:w="5239" w:type="dxa"/>
                </w:tcPr>
                <w:p w14:paraId="52C9AA8F" w14:textId="17327E2B" w:rsidR="00474775" w:rsidRPr="00B7115A" w:rsidRDefault="006D679A" w:rsidP="00474775">
                  <w:pPr>
                    <w:ind w:right="284"/>
                    <w:rPr>
                      <w:rFonts w:ascii="PT Sans" w:hAnsi="PT Sans"/>
                    </w:rPr>
                  </w:pPr>
                  <w:r w:rsidRPr="00B7115A">
                    <w:rPr>
                      <w:rFonts w:ascii="PT Sans" w:hAnsi="PT Sans"/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0" locked="0" layoutInCell="1" allowOverlap="1" wp14:anchorId="1A07A237" wp14:editId="4AD88972">
                        <wp:simplePos x="0" y="0"/>
                        <wp:positionH relativeFrom="margin">
                          <wp:posOffset>-57150</wp:posOffset>
                        </wp:positionH>
                        <wp:positionV relativeFrom="paragraph">
                          <wp:posOffset>524510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7115A" w:rsidRPr="00B7115A" w14:paraId="622A0755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620B2F7F" w14:textId="66A30638" w:rsidR="00BB28DB" w:rsidRPr="00B7115A" w:rsidRDefault="00BB28DB" w:rsidP="00474775">
                  <w:pPr>
                    <w:ind w:right="284"/>
                    <w:rPr>
                      <w:rFonts w:ascii="PT Sans" w:hAnsi="PT Sans"/>
                    </w:rPr>
                  </w:pPr>
                </w:p>
              </w:tc>
            </w:tr>
            <w:tr w:rsidR="00B7115A" w:rsidRPr="00B7115A" w14:paraId="68C08F60" w14:textId="77777777" w:rsidTr="00F612B8">
              <w:tc>
                <w:tcPr>
                  <w:tcW w:w="5239" w:type="dxa"/>
                </w:tcPr>
                <w:p w14:paraId="44AE2B51" w14:textId="6B18B093" w:rsidR="00474775" w:rsidRPr="00B7115A" w:rsidRDefault="00613C4B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spacing w:val="20"/>
                      <w:sz w:val="56"/>
                      <w:szCs w:val="56"/>
                    </w:rPr>
                  </w:pPr>
                  <w:r w:rsidRPr="00B7115A">
                    <w:rPr>
                      <w:rFonts w:ascii="Raleway SemiBold" w:hAnsi="Raleway SemiBold"/>
                      <w:spacing w:val="20"/>
                      <w:sz w:val="56"/>
                      <w:szCs w:val="56"/>
                    </w:rPr>
                    <w:t>Narender Kumar</w:t>
                  </w:r>
                </w:p>
              </w:tc>
            </w:tr>
            <w:tr w:rsidR="00B7115A" w:rsidRPr="00B7115A" w14:paraId="1BDA4D13" w14:textId="77777777" w:rsidTr="00F612B8">
              <w:tc>
                <w:tcPr>
                  <w:tcW w:w="5239" w:type="dxa"/>
                </w:tcPr>
                <w:p w14:paraId="3E49449F" w14:textId="2DFA7987" w:rsidR="00474775" w:rsidRPr="00B7115A" w:rsidRDefault="00613C4B" w:rsidP="007077F7">
                  <w:pPr>
                    <w:ind w:left="-113" w:right="284"/>
                    <w:rPr>
                      <w:rFonts w:ascii="Raleway SemiBold" w:hAnsi="Raleway SemiBold"/>
                    </w:rPr>
                  </w:pPr>
                  <w:r w:rsidRPr="00B7115A">
                    <w:rPr>
                      <w:rFonts w:ascii="Raleway SemiBold" w:hAnsi="Raleway SemiBold"/>
                    </w:rPr>
                    <w:t>Windows Administrator</w:t>
                  </w:r>
                </w:p>
              </w:tc>
            </w:tr>
            <w:tr w:rsidR="00B7115A" w:rsidRPr="00B7115A" w14:paraId="6CC1D809" w14:textId="77777777" w:rsidTr="00F612B8">
              <w:tc>
                <w:tcPr>
                  <w:tcW w:w="5239" w:type="dxa"/>
                </w:tcPr>
                <w:p w14:paraId="62DDA9A4" w14:textId="4345254E" w:rsidR="00474775" w:rsidRPr="00B7115A" w:rsidRDefault="00474775" w:rsidP="007077F7">
                  <w:pPr>
                    <w:ind w:left="-113" w:right="284"/>
                    <w:rPr>
                      <w:rFonts w:ascii="PT Sans" w:hAnsi="PT Sans"/>
                      <w:sz w:val="40"/>
                      <w:szCs w:val="40"/>
                    </w:rPr>
                  </w:pPr>
                </w:p>
              </w:tc>
            </w:tr>
            <w:tr w:rsidR="00B7115A" w:rsidRPr="00B7115A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B7115A" w:rsidRDefault="003F6C27" w:rsidP="007077F7">
                  <w:pPr>
                    <w:ind w:left="-113" w:right="284"/>
                    <w:rPr>
                      <w:rFonts w:ascii="Raleway SemiBold" w:hAnsi="Raleway SemiBold"/>
                      <w:spacing w:val="20"/>
                    </w:rPr>
                  </w:pPr>
                  <w:r w:rsidRPr="00B7115A">
                    <w:rPr>
                      <w:rFonts w:ascii="Raleway SemiBold" w:hAnsi="Raleway SemiBold"/>
                      <w:spacing w:val="20"/>
                    </w:rPr>
                    <w:t>PROFESSIONAL EXPERIENCE</w:t>
                  </w:r>
                </w:p>
              </w:tc>
            </w:tr>
            <w:tr w:rsidR="00B7115A" w:rsidRPr="00B7115A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B7115A" w:rsidRDefault="00474775" w:rsidP="007077F7">
                  <w:pPr>
                    <w:ind w:left="-113" w:right="284"/>
                    <w:rPr>
                      <w:rFonts w:ascii="PT Sans" w:hAnsi="PT Sans"/>
                    </w:rPr>
                  </w:pPr>
                </w:p>
              </w:tc>
            </w:tr>
            <w:tr w:rsidR="00B7115A" w:rsidRPr="00B7115A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B7115A" w:rsidRDefault="00151985" w:rsidP="007077F7">
                  <w:pPr>
                    <w:ind w:left="-113" w:right="284"/>
                    <w:rPr>
                      <w:rFonts w:ascii="PT Sans" w:hAnsi="PT Sans"/>
                    </w:rPr>
                  </w:pPr>
                  <w:r w:rsidRPr="00B7115A">
                    <w:rPr>
                      <w:rFonts w:ascii="PT Sans" w:hAnsi="PT Sans" w:cs="Open Sans"/>
                      <w:noProof/>
                      <w:sz w:val="20"/>
                      <w:szCs w:val="20"/>
                      <w:shd w:val="clear" w:color="auto" w:fill="D0CECE" w:themeFill="background2" w:themeFillShade="E6"/>
                      <w:lang w:eastAsia="en-IN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2F5B8C4E">
                            <wp:simplePos x="0" y="0"/>
                            <wp:positionH relativeFrom="column">
                              <wp:posOffset>-1152525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3609975" cy="352425"/>
                            <wp:effectExtent l="0" t="0" r="9525" b="9525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609975" cy="3524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BF7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4D3B9628" w:rsidR="007A5DBF" w:rsidRPr="00613C4B" w:rsidRDefault="00A8204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Windows Administrator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90.75pt;margin-top:.25pt;width:284.25pt;height:27.7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" fillcolor="#ebf7f9" stroked="f">
                            <v:stroke joinstyle="miter"/>
                            <v:textbox>
                              <w:txbxContent>
                                <w:p w14:paraId="31DDC513" w14:textId="4D3B9628" w:rsidR="007A5DBF" w:rsidRPr="00613C4B" w:rsidRDefault="00A8204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  <w:t>Windows Administrator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B7115A" w:rsidRPr="00B7115A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2E974EB8" w14:textId="7AB92C20" w:rsidR="00474775" w:rsidRPr="00B7115A" w:rsidRDefault="00613C4B" w:rsidP="00613C4B">
                  <w:pPr>
                    <w:spacing w:line="360" w:lineRule="auto"/>
                    <w:ind w:left="-113" w:right="284"/>
                    <w:rPr>
                      <w:rFonts w:ascii="PT Sans" w:hAnsi="PT Sans"/>
                      <w:sz w:val="20"/>
                      <w:szCs w:val="20"/>
                    </w:rPr>
                  </w:pPr>
                  <w:proofErr w:type="spellStart"/>
                  <w:r w:rsidRPr="00B7115A">
                    <w:rPr>
                      <w:rFonts w:ascii="PT Sans" w:hAnsi="PT Sans"/>
                      <w:sz w:val="20"/>
                      <w:szCs w:val="20"/>
                    </w:rPr>
                    <w:t>Piramal</w:t>
                  </w:r>
                  <w:proofErr w:type="spellEnd"/>
                  <w:r w:rsidRPr="00B7115A">
                    <w:rPr>
                      <w:rFonts w:ascii="PT Sans" w:hAnsi="PT Sans"/>
                      <w:sz w:val="20"/>
                      <w:szCs w:val="20"/>
                    </w:rPr>
                    <w:t xml:space="preserve"> Capital Housing and Finance Ltd, DELHI</w:t>
                  </w:r>
                </w:p>
                <w:p w14:paraId="4BCB17CB" w14:textId="29BE4B4A" w:rsidR="00613C4B" w:rsidRPr="00B7115A" w:rsidRDefault="00613C4B" w:rsidP="00613C4B">
                  <w:pPr>
                    <w:spacing w:line="360" w:lineRule="auto"/>
                    <w:ind w:left="-113" w:right="284"/>
                    <w:rPr>
                      <w:rFonts w:ascii="PT Sans" w:hAnsi="PT Sans"/>
                      <w:sz w:val="20"/>
                      <w:szCs w:val="20"/>
                    </w:rPr>
                  </w:pPr>
                  <w:r w:rsidRPr="00B7115A">
                    <w:rPr>
                      <w:rFonts w:ascii="PT Sans" w:hAnsi="PT Sans"/>
                      <w:sz w:val="20"/>
                      <w:szCs w:val="20"/>
                    </w:rPr>
                    <w:t>From 21 June 2021 to Present</w:t>
                  </w:r>
                </w:p>
              </w:tc>
            </w:tr>
            <w:tr w:rsidR="00B7115A" w:rsidRPr="00B7115A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F592283" w14:textId="77777777" w:rsidR="00F52FEB" w:rsidRPr="00B7115A" w:rsidRDefault="00F52FEB" w:rsidP="00F52FEB">
                  <w:pPr>
                    <w:rPr>
                      <w:rFonts w:ascii="Times New Roman" w:hAnsi="Times New Roman" w:cs="Times New Roman"/>
                    </w:rPr>
                  </w:pPr>
                </w:p>
                <w:p w14:paraId="698DB163" w14:textId="15A80838" w:rsidR="00F52FEB" w:rsidRPr="00B7115A" w:rsidRDefault="00B7115A" w:rsidP="00B7115A">
                  <w:pPr>
                    <w:rPr>
                      <w:rFonts w:ascii="Arial Black" w:hAnsi="Arial Black"/>
                      <w:b/>
                    </w:rPr>
                  </w:pPr>
                  <w:r w:rsidRPr="00B7115A">
                    <w:rPr>
                      <w:rFonts w:ascii="Arial Black" w:hAnsi="Arial Black"/>
                      <w:b/>
                    </w:rPr>
                    <w:t>Microsoft</w:t>
                  </w:r>
                  <w:r w:rsidR="00F52FEB" w:rsidRPr="00B7115A">
                    <w:rPr>
                      <w:rFonts w:ascii="Arial Black" w:hAnsi="Arial Black"/>
                      <w:b/>
                    </w:rPr>
                    <w:t xml:space="preserve"> O365 admin Console. </w:t>
                  </w:r>
                </w:p>
                <w:p w14:paraId="5D53E160" w14:textId="77777777" w:rsidR="00B7115A" w:rsidRPr="00B7115A" w:rsidRDefault="00B7115A" w:rsidP="00B7115A"/>
                <w:p w14:paraId="7BDB0CD6" w14:textId="77777777" w:rsidR="00F52FEB" w:rsidRPr="00B7115A" w:rsidRDefault="00F52FEB" w:rsidP="000676EA">
                  <w:pPr>
                    <w:pStyle w:val="NormalWeb"/>
                    <w:numPr>
                      <w:ilvl w:val="0"/>
                      <w:numId w:val="17"/>
                    </w:numPr>
                    <w:spacing w:before="0" w:beforeAutospacing="0" w:after="0" w:afterAutospacing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>Users and groups management</w:t>
                  </w:r>
                </w:p>
                <w:p w14:paraId="1D8860D6" w14:textId="41093BC8" w:rsidR="00F52FEB" w:rsidRPr="00B7115A" w:rsidRDefault="00F52FEB" w:rsidP="000676EA">
                  <w:pPr>
                    <w:pStyle w:val="NormalWeb"/>
                    <w:numPr>
                      <w:ilvl w:val="0"/>
                      <w:numId w:val="17"/>
                    </w:numPr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</w:pPr>
                  <w:r w:rsidRPr="00B7115A"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>Mails replications and troubleshooting.</w:t>
                  </w:r>
                </w:p>
                <w:p w14:paraId="13F7A539" w14:textId="7777777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  <w:rPr>
                      <w:rFonts w:ascii="Arial" w:hAnsi="Arial" w:cs="Arial"/>
                    </w:rPr>
                  </w:pPr>
                  <w:r w:rsidRPr="00B7115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 Email ID creation, create groups, add/remove group members, manage group owners, email forwarding, password reset, manage shared mailboxes, configure outlook, mailbox backup and restore, coordinate with L2 Microsoft support team</w:t>
                  </w:r>
                </w:p>
                <w:p w14:paraId="35079DD8" w14:textId="4EBDA3DA" w:rsidR="00F52FEB" w:rsidRPr="00B7115A" w:rsidRDefault="00F52FEB" w:rsidP="000676EA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rial" w:hAnsi="Arial" w:cs="Arial"/>
                      <w:sz w:val="18"/>
                      <w:szCs w:val="18"/>
                      <w:lang w:eastAsia="en-IN"/>
                    </w:rPr>
                  </w:pPr>
                  <w:r w:rsidRPr="00B7115A">
                    <w:rPr>
                      <w:rFonts w:ascii="Arial" w:hAnsi="Arial" w:cs="Arial"/>
                      <w:sz w:val="18"/>
                      <w:szCs w:val="18"/>
                      <w:lang w:eastAsia="en-IN"/>
                    </w:rPr>
                    <w:t>Add and manage domains.</w:t>
                  </w:r>
                </w:p>
                <w:p w14:paraId="586F787C" w14:textId="4C6C5A11" w:rsidR="00B7115A" w:rsidRPr="003E68CD" w:rsidRDefault="00F52FEB" w:rsidP="000676EA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rial" w:hAnsi="Arial" w:cs="Arial"/>
                      <w:sz w:val="18"/>
                      <w:szCs w:val="18"/>
                      <w:lang w:eastAsia="en-IN"/>
                    </w:rPr>
                  </w:pPr>
                  <w:r w:rsidRPr="00B7115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Update Records as per requirement on DNS.</w:t>
                  </w:r>
                </w:p>
                <w:p w14:paraId="73C8293F" w14:textId="1B49480E" w:rsidR="003E68CD" w:rsidRPr="003E68CD" w:rsidRDefault="003E68CD" w:rsidP="000676EA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rial" w:hAnsi="Arial" w:cs="Arial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Mail archiving, restrictions</w:t>
                  </w:r>
                </w:p>
                <w:p w14:paraId="75C6D642" w14:textId="13B4DE4F" w:rsidR="003E68CD" w:rsidRDefault="000676EA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Outlook Application/Web ac</w:t>
                  </w:r>
                  <w:r w:rsidR="00E057EC"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c</w:t>
                  </w:r>
                  <w:r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 xml:space="preserve">ess. </w:t>
                  </w:r>
                </w:p>
                <w:p w14:paraId="1CC13C77" w14:textId="76353E17" w:rsidR="00E057EC" w:rsidRDefault="00E057EC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Mail archiving.</w:t>
                  </w:r>
                  <w:bookmarkStart w:id="0" w:name="_GoBack"/>
                  <w:bookmarkEnd w:id="0"/>
                </w:p>
                <w:p w14:paraId="6CB64F01" w14:textId="77777777" w:rsidR="000676EA" w:rsidRPr="000676EA" w:rsidRDefault="000676EA" w:rsidP="000676EA">
                  <w:p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</w:p>
                <w:p w14:paraId="40224D71" w14:textId="543EB2F5" w:rsidR="00B7115A" w:rsidRPr="00B7115A" w:rsidRDefault="00B7115A" w:rsidP="00B7115A">
                  <w:pPr>
                    <w:pStyle w:val="NormalWeb"/>
                    <w:spacing w:before="0" w:beforeAutospacing="0" w:after="0" w:afterAutospacing="0"/>
                    <w:rPr>
                      <w:rFonts w:ascii="Arial Black" w:hAnsi="Arial Black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Arial Black" w:hAnsi="Arial Black" w:cs="Calibri"/>
                      <w:b/>
                      <w:bCs/>
                      <w:sz w:val="20"/>
                      <w:szCs w:val="20"/>
                      <w:lang w:val="en-IN"/>
                    </w:rPr>
                    <w:t>Azure Active Directory</w:t>
                  </w:r>
                </w:p>
                <w:p w14:paraId="7758AB24" w14:textId="77777777" w:rsidR="003E68CD" w:rsidRPr="003E68CD" w:rsidRDefault="003E68CD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 w:rsidRPr="003E68CD"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Create and manage all aspects of users and groups</w:t>
                  </w:r>
                </w:p>
                <w:p w14:paraId="1FAA89D4" w14:textId="77777777" w:rsidR="003E68CD" w:rsidRPr="003E68CD" w:rsidRDefault="003E68CD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 w:rsidRPr="003E68CD"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Manage support tickets</w:t>
                  </w:r>
                </w:p>
                <w:p w14:paraId="6C764655" w14:textId="77777777" w:rsidR="003E68CD" w:rsidRPr="003E68CD" w:rsidRDefault="003E68CD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 w:rsidRPr="003E68CD"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Monitor service health</w:t>
                  </w:r>
                </w:p>
                <w:p w14:paraId="10750D30" w14:textId="27AD22E6" w:rsidR="003E68CD" w:rsidRDefault="003E68CD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 w:rsidRPr="003E68CD"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Change passwords for users, Helpdesk administrators, and other User Administrators</w:t>
                  </w:r>
                </w:p>
                <w:p w14:paraId="022C2E64" w14:textId="5992F9E8" w:rsidR="000676EA" w:rsidRDefault="000676EA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Multifactor Authentication.</w:t>
                  </w:r>
                </w:p>
                <w:p w14:paraId="01FE2FEB" w14:textId="77777777" w:rsidR="000676EA" w:rsidRDefault="000676EA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>Assign licenses</w:t>
                  </w:r>
                </w:p>
                <w:p w14:paraId="768A294C" w14:textId="33E7764C" w:rsidR="000676EA" w:rsidRDefault="000676EA" w:rsidP="000676EA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FFFFFF"/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171717"/>
                      <w:sz w:val="21"/>
                      <w:szCs w:val="21"/>
                      <w:lang w:eastAsia="en-IN"/>
                    </w:rPr>
                    <w:t xml:space="preserve">Manage authentication methods.  </w:t>
                  </w:r>
                </w:p>
                <w:p w14:paraId="4A24251B" w14:textId="4F74F282" w:rsidR="00B7115A" w:rsidRDefault="00B7115A" w:rsidP="003E68CD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</w:pPr>
                </w:p>
                <w:p w14:paraId="733B1877" w14:textId="77777777" w:rsidR="00B7115A" w:rsidRDefault="00B7115A" w:rsidP="00B7115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</w:pPr>
                </w:p>
                <w:p w14:paraId="003F35B3" w14:textId="67B0585F" w:rsidR="00F52FEB" w:rsidRPr="00B7115A" w:rsidRDefault="00F52FEB" w:rsidP="00B7115A">
                  <w:pPr>
                    <w:pStyle w:val="NormalWeb"/>
                    <w:spacing w:before="0" w:beforeAutospacing="0" w:after="0" w:afterAutospacing="0"/>
                    <w:rPr>
                      <w:rFonts w:ascii="Arial Black" w:hAnsi="Arial Black" w:cs="Calibri"/>
                      <w:b/>
                      <w:sz w:val="20"/>
                      <w:szCs w:val="20"/>
                    </w:rPr>
                  </w:pPr>
                  <w:r w:rsidRPr="00B7115A">
                    <w:rPr>
                      <w:rFonts w:ascii="Arial Black" w:hAnsi="Arial Black" w:cs="Calibri"/>
                      <w:b/>
                      <w:bCs/>
                      <w:sz w:val="20"/>
                      <w:szCs w:val="20"/>
                      <w:lang w:val="en-IN"/>
                    </w:rPr>
                    <w:t>To manage firewall</w:t>
                  </w:r>
                </w:p>
                <w:p w14:paraId="13FBB96B" w14:textId="77777777" w:rsidR="00F52FEB" w:rsidRPr="00B7115A" w:rsidRDefault="00F52FEB" w:rsidP="000676EA">
                  <w:pPr>
                    <w:pStyle w:val="NormalWeb"/>
                    <w:numPr>
                      <w:ilvl w:val="0"/>
                      <w:numId w:val="17"/>
                    </w:numPr>
                    <w:spacing w:before="0" w:beforeAutospacing="0" w:after="0" w:afterAutospacing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>Users and groups management.</w:t>
                  </w:r>
                </w:p>
                <w:p w14:paraId="3B0509DA" w14:textId="733AF683" w:rsidR="00F52FEB" w:rsidRPr="00B7115A" w:rsidRDefault="00F52FEB" w:rsidP="000676EA">
                  <w:pPr>
                    <w:pStyle w:val="NormalWeb"/>
                    <w:numPr>
                      <w:ilvl w:val="0"/>
                      <w:numId w:val="17"/>
                    </w:numPr>
                    <w:spacing w:before="0" w:beforeAutospacing="0" w:after="0" w:afterAutospacing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 xml:space="preserve">Manage websites </w:t>
                  </w:r>
                  <w:r w:rsidR="008D5865"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>(BLOCKING</w:t>
                  </w:r>
                  <w:r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 xml:space="preserve"> AND </w:t>
                  </w:r>
                  <w:r w:rsidR="008D5865"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>UNBLOCKING) and</w:t>
                  </w:r>
                  <w:r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 xml:space="preserve"> generating reports every </w:t>
                  </w:r>
                  <w:r w:rsidR="008D5865"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>day)</w:t>
                  </w:r>
                </w:p>
                <w:p w14:paraId="4B57B915" w14:textId="77777777" w:rsidR="00F52FEB" w:rsidRPr="00B7115A" w:rsidRDefault="00F52FEB" w:rsidP="000676EA">
                  <w:pPr>
                    <w:pStyle w:val="NormalWeb"/>
                    <w:numPr>
                      <w:ilvl w:val="0"/>
                      <w:numId w:val="17"/>
                    </w:numPr>
                    <w:spacing w:before="0" w:beforeAutospacing="0" w:after="0" w:afterAutospacing="0"/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</w:pPr>
                  <w:r w:rsidRPr="00B7115A">
                    <w:rPr>
                      <w:rFonts w:ascii="Calibri" w:hAnsi="Calibri" w:cs="Calibri"/>
                      <w:sz w:val="20"/>
                      <w:szCs w:val="20"/>
                      <w:lang w:val="en-IN"/>
                    </w:rPr>
                    <w:t>Creating and managing rules for specifics servers and official websites.</w:t>
                  </w:r>
                </w:p>
                <w:p w14:paraId="7F643237" w14:textId="7777777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115A">
                    <w:rPr>
                      <w:sz w:val="20"/>
                      <w:szCs w:val="20"/>
                    </w:rPr>
                    <w:t>Servers IP mapping with ISP.</w:t>
                  </w:r>
                </w:p>
                <w:p w14:paraId="1E41FA94" w14:textId="11368B5D" w:rsidR="00B7115A" w:rsidRDefault="00B7115A" w:rsidP="00F52FEB">
                  <w:pPr>
                    <w:rPr>
                      <w:b/>
                      <w:bCs/>
                    </w:rPr>
                  </w:pPr>
                </w:p>
                <w:p w14:paraId="748D2FBF" w14:textId="676D9EBB" w:rsidR="000676EA" w:rsidRDefault="000676EA" w:rsidP="00F52FEB">
                  <w:pPr>
                    <w:rPr>
                      <w:b/>
                      <w:bCs/>
                    </w:rPr>
                  </w:pPr>
                </w:p>
                <w:p w14:paraId="736F5EF2" w14:textId="77777777" w:rsidR="000676EA" w:rsidRDefault="000676EA" w:rsidP="00F52FEB">
                  <w:pPr>
                    <w:rPr>
                      <w:b/>
                      <w:bCs/>
                    </w:rPr>
                  </w:pPr>
                </w:p>
                <w:p w14:paraId="009EFCC1" w14:textId="641BACB5" w:rsidR="00F52FEB" w:rsidRPr="00B7115A" w:rsidRDefault="00B7115A" w:rsidP="00F52FEB">
                  <w:pPr>
                    <w:rPr>
                      <w:rFonts w:ascii="Arial Black" w:hAnsi="Arial Black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</w:t>
                  </w:r>
                  <w:r w:rsidR="00F52FEB" w:rsidRPr="00B7115A">
                    <w:rPr>
                      <w:rFonts w:ascii="Arial Black" w:hAnsi="Arial Black"/>
                      <w:b/>
                      <w:bCs/>
                    </w:rPr>
                    <w:t>File Storage QNAP.</w:t>
                  </w:r>
                </w:p>
                <w:p w14:paraId="6E531DA7" w14:textId="7777777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</w:pPr>
                  <w:r w:rsidRPr="00B7115A">
                    <w:t xml:space="preserve">Assign permissions to the active directory users for access drives and folders as per requirement. </w:t>
                  </w:r>
                </w:p>
                <w:p w14:paraId="05A58095" w14:textId="7777777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</w:pPr>
                  <w:r w:rsidRPr="00B7115A">
                    <w:t xml:space="preserve">Taking backups weekly. </w:t>
                  </w:r>
                </w:p>
                <w:p w14:paraId="39429099" w14:textId="77777777" w:rsidR="00F52FEB" w:rsidRPr="00B7115A" w:rsidRDefault="00F52FEB" w:rsidP="00F52FEB"/>
                <w:p w14:paraId="49B20776" w14:textId="77777777" w:rsidR="00F52FEB" w:rsidRPr="00B7115A" w:rsidRDefault="00F52FEB" w:rsidP="00B7115A">
                  <w:pPr>
                    <w:rPr>
                      <w:rFonts w:ascii="Arial Black" w:hAnsi="Arial Black"/>
                      <w:b/>
                    </w:rPr>
                  </w:pPr>
                  <w:r w:rsidRPr="00B7115A">
                    <w:rPr>
                      <w:rFonts w:ascii="Arial Black" w:hAnsi="Arial Black"/>
                      <w:b/>
                      <w:bCs/>
                    </w:rPr>
                    <w:t>Users support</w:t>
                  </w:r>
                  <w:r w:rsidRPr="00B7115A">
                    <w:rPr>
                      <w:rFonts w:ascii="Arial Black" w:hAnsi="Arial Black"/>
                      <w:b/>
                    </w:rPr>
                    <w:t>.</w:t>
                  </w:r>
                </w:p>
                <w:p w14:paraId="4DD51774" w14:textId="7777777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</w:pPr>
                  <w:r w:rsidRPr="00B7115A">
                    <w:t>To help and support users on their desk and remotely if they face any problems in Hardware, software and operating systems and network access drives and servers globally.</w:t>
                  </w:r>
                </w:p>
                <w:p w14:paraId="72F97D5A" w14:textId="439BD5F8" w:rsidR="00F52FEB" w:rsidRPr="003E68CD" w:rsidRDefault="00F52FEB" w:rsidP="000676EA">
                  <w:pPr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</w:rPr>
                  </w:pPr>
                  <w:r w:rsidRPr="00B7115A">
                    <w:t>To help and support users for video conferencing.</w:t>
                  </w:r>
                </w:p>
                <w:p w14:paraId="31D2B047" w14:textId="77777777" w:rsidR="00F52FEB" w:rsidRPr="00B7115A" w:rsidRDefault="00F52FEB" w:rsidP="00F52FEB">
                  <w:pPr>
                    <w:rPr>
                      <w:rFonts w:ascii="Times New Roman" w:hAnsi="Times New Roman" w:cs="Times New Roman"/>
                    </w:rPr>
                  </w:pPr>
                </w:p>
                <w:p w14:paraId="7AC15FE8" w14:textId="77777777" w:rsidR="00F52FEB" w:rsidRPr="000676EA" w:rsidRDefault="00F52FEB" w:rsidP="000676EA">
                  <w:pPr>
                    <w:rPr>
                      <w:rFonts w:ascii="Arial Black" w:hAnsi="Arial Black"/>
                    </w:rPr>
                  </w:pPr>
                  <w:r w:rsidRPr="000676EA">
                    <w:rPr>
                      <w:rFonts w:ascii="Arial Black" w:hAnsi="Arial Black"/>
                      <w:b/>
                      <w:bCs/>
                    </w:rPr>
                    <w:t>To manage antivirus Admin console</w:t>
                  </w:r>
                </w:p>
                <w:p w14:paraId="67894D37" w14:textId="7777777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</w:pPr>
                  <w:r w:rsidRPr="00B7115A">
                    <w:t>User’s system scanning and detecting virus.</w:t>
                  </w:r>
                </w:p>
                <w:p w14:paraId="196417DE" w14:textId="7777777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</w:pPr>
                  <w:r w:rsidRPr="00B7115A">
                    <w:t>Assigning license to the clients.</w:t>
                  </w:r>
                </w:p>
                <w:p w14:paraId="2C987CC0" w14:textId="1F858D6A" w:rsidR="00F52FEB" w:rsidRPr="00B7115A" w:rsidRDefault="00F52FEB" w:rsidP="000676EA">
                  <w:pPr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</w:rPr>
                  </w:pPr>
                  <w:r w:rsidRPr="00B7115A">
                    <w:t xml:space="preserve">Blocking and unlocking USB and external storage devices. </w:t>
                  </w:r>
                </w:p>
                <w:p w14:paraId="4A59AD7B" w14:textId="618EE2D7" w:rsidR="00F52FEB" w:rsidRPr="00B7115A" w:rsidRDefault="00F52FEB" w:rsidP="000676EA">
                  <w:pPr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</w:rPr>
                  </w:pPr>
                  <w:r w:rsidRPr="00B7115A">
                    <w:rPr>
                      <w:rFonts w:ascii="Times New Roman" w:hAnsi="Times New Roman" w:cs="Times New Roman"/>
                    </w:rPr>
                    <w:t>Antivirus, DLP patches updating through server.</w:t>
                  </w:r>
                </w:p>
                <w:p w14:paraId="41A13FF3" w14:textId="75553A41" w:rsidR="00F52FEB" w:rsidRPr="00B7115A" w:rsidRDefault="00F52FEB" w:rsidP="000676EA">
                  <w:pPr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</w:rPr>
                  </w:pPr>
                  <w:r w:rsidRPr="00B7115A">
                    <w:rPr>
                      <w:rFonts w:ascii="Times New Roman" w:hAnsi="Times New Roman" w:cs="Times New Roman"/>
                    </w:rPr>
                    <w:t>Provide Recovery keys to users</w:t>
                  </w:r>
                </w:p>
                <w:p w14:paraId="15D1D27B" w14:textId="61A8C04E" w:rsidR="000676EA" w:rsidRPr="00B7115A" w:rsidRDefault="00531524" w:rsidP="000676EA">
                  <w:pPr>
                    <w:spacing w:after="120"/>
                    <w:rPr>
                      <w:rFonts w:ascii="PT Sans" w:hAnsi="PT Sans"/>
                      <w:sz w:val="20"/>
                      <w:szCs w:val="20"/>
                    </w:rPr>
                  </w:pPr>
                  <w:r w:rsidRPr="00B7115A">
                    <w:rPr>
                      <w:rFonts w:ascii="PT Sans" w:hAnsi="PT Sans" w:cs="Open Sans"/>
                      <w:noProof/>
                      <w:sz w:val="20"/>
                      <w:szCs w:val="20"/>
                      <w:shd w:val="clear" w:color="auto" w:fill="D0CECE" w:themeFill="background2" w:themeFillShade="E6"/>
                      <w:lang w:eastAsia="en-IN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1174461E">
                            <wp:simplePos x="0" y="0"/>
                            <wp:positionH relativeFrom="column">
                              <wp:posOffset>-733425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2981325" cy="447675"/>
                            <wp:effectExtent l="0" t="0" r="9525" b="9525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81325" cy="4476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BF7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66ADB1B7" w:rsidR="007A5DBF" w:rsidRPr="00531524" w:rsidRDefault="00531524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Customer Support Engineer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margin-left:-57.75pt;margin-top:17.1pt;width:234.75pt;height:35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" fillcolor="#ebf7f9" stroked="f">
                            <v:stroke joinstyle="miter"/>
                            <v:textbox>
                              <w:txbxContent>
                                <w:p w14:paraId="531A9BD2" w14:textId="66ADB1B7" w:rsidR="007A5DBF" w:rsidRPr="00531524" w:rsidRDefault="00531524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  <w:t>Customer Support Engineer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168D455B" w14:textId="4DBAE2FB" w:rsidR="00F52FEB" w:rsidRPr="00B7115A" w:rsidRDefault="00F52FEB" w:rsidP="00474775">
                  <w:pPr>
                    <w:spacing w:after="120"/>
                    <w:ind w:left="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  <w:p w14:paraId="04A0E4D9" w14:textId="63CB70BC" w:rsidR="00A3794F" w:rsidRPr="00B7115A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9322981" w14:textId="77777777" w:rsidR="00531524" w:rsidRPr="00B040D6" w:rsidRDefault="00531524" w:rsidP="007077F7">
                  <w:pPr>
                    <w:spacing w:line="360" w:lineRule="auto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B040D6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Sysnet</w:t>
                  </w:r>
                  <w:proofErr w:type="spellEnd"/>
                  <w:r w:rsidRPr="00B040D6">
                    <w:rPr>
                      <w:rFonts w:ascii="Arial" w:hAnsi="Arial" w:cs="Arial"/>
                      <w:sz w:val="20"/>
                      <w:szCs w:val="20"/>
                    </w:rPr>
                    <w:t xml:space="preserve"> Global Technology Pvt Ltd</w:t>
                  </w:r>
                </w:p>
                <w:p w14:paraId="7C0D0B0C" w14:textId="4649A7C9" w:rsidR="00A3794F" w:rsidRPr="00B7115A" w:rsidRDefault="00531524" w:rsidP="007077F7">
                  <w:pPr>
                    <w:spacing w:line="360" w:lineRule="auto"/>
                    <w:ind w:left="-113"/>
                    <w:rPr>
                      <w:rFonts w:ascii="PT Sans" w:hAnsi="PT Sans"/>
                      <w:sz w:val="20"/>
                      <w:szCs w:val="20"/>
                    </w:rPr>
                  </w:pPr>
                  <w:r w:rsidRPr="00B040D6">
                    <w:rPr>
                      <w:rFonts w:ascii="Arial" w:hAnsi="Arial" w:cs="Arial"/>
                      <w:sz w:val="20"/>
                      <w:szCs w:val="20"/>
                    </w:rPr>
                    <w:t>| AUG 2016 – JULY 2017</w:t>
                  </w:r>
                </w:p>
              </w:tc>
            </w:tr>
            <w:tr w:rsidR="00B7115A" w:rsidRPr="00B7115A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B7115A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52DB41AE" w14:textId="77777777" w:rsidTr="00F612B8">
              <w:tc>
                <w:tcPr>
                  <w:tcW w:w="5239" w:type="dxa"/>
                </w:tcPr>
                <w:p w14:paraId="47EF8F15" w14:textId="7E63E1F6" w:rsidR="00A3794F" w:rsidRPr="00B7115A" w:rsidRDefault="00531524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sz w:val="20"/>
                      <w:szCs w:val="20"/>
                    </w:rPr>
                    <w:t xml:space="preserve">End user support for Windows and </w:t>
                  </w:r>
                  <w:r w:rsidR="008D5865">
                    <w:rPr>
                      <w:rFonts w:ascii="PT Sans" w:hAnsi="PT Sans"/>
                      <w:sz w:val="20"/>
                      <w:szCs w:val="20"/>
                    </w:rPr>
                    <w:t>Software’s</w:t>
                  </w:r>
                  <w:r>
                    <w:rPr>
                      <w:rFonts w:ascii="PT Sans" w:hAnsi="PT Sans"/>
                      <w:sz w:val="20"/>
                      <w:szCs w:val="20"/>
                    </w:rPr>
                    <w:t xml:space="preserve">. </w:t>
                  </w:r>
                </w:p>
                <w:p w14:paraId="1486F743" w14:textId="77777777" w:rsidR="00A3794F" w:rsidRDefault="00531524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sz w:val="20"/>
                      <w:szCs w:val="20"/>
                    </w:rPr>
                    <w:t>Complete Hardware Maintenance support for Server, Laptops and Desktops</w:t>
                  </w:r>
                </w:p>
                <w:p w14:paraId="1239EA39" w14:textId="484EDD27" w:rsidR="00531524" w:rsidRPr="00531524" w:rsidRDefault="00531524" w:rsidP="00531524">
                  <w:pPr>
                    <w:spacing w:after="120"/>
                    <w:ind w:left="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B7115A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B040D6" w:rsidRDefault="002947D8" w:rsidP="00A3794F">
                  <w:pPr>
                    <w:spacing w:after="120"/>
                    <w:ind w:left="113"/>
                    <w:rPr>
                      <w:rFonts w:ascii="Arial Black" w:hAnsi="Arial Black"/>
                      <w:sz w:val="20"/>
                      <w:szCs w:val="20"/>
                    </w:rPr>
                  </w:pPr>
                  <w:r w:rsidRPr="00B040D6">
                    <w:rPr>
                      <w:rFonts w:ascii="Arial Black" w:hAnsi="Arial Black" w:cs="Open Sans"/>
                      <w:noProof/>
                      <w:sz w:val="20"/>
                      <w:szCs w:val="20"/>
                      <w:shd w:val="clear" w:color="auto" w:fill="D0CECE" w:themeFill="background2" w:themeFillShade="E6"/>
                      <w:lang w:eastAsia="en-IN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24C2A3F0">
                            <wp:simplePos x="0" y="0"/>
                            <wp:positionH relativeFrom="column">
                              <wp:posOffset>-428625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2390775" cy="361950"/>
                            <wp:effectExtent l="0" t="0" r="9525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90775" cy="3619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BF7F9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6BFBD03F" w:rsidR="002947D8" w:rsidRPr="00563C3A" w:rsidRDefault="00563C3A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Desktop support engineer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33.75pt;margin-top:-.5pt;width:188.25pt;height:28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" fillcolor="#ebf7f9" stroked="f">
                            <v:stroke joinstyle="miter"/>
                            <v:textbox>
                              <w:txbxContent>
                                <w:p w14:paraId="3CF260D3" w14:textId="6BFBD03F" w:rsidR="002947D8" w:rsidRPr="00563C3A" w:rsidRDefault="00563C3A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  <w:t>Desktop support engineer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B7115A" w:rsidRPr="00B7115A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085F550E" w14:textId="1CF472F6" w:rsidR="00563C3A" w:rsidRPr="00B040D6" w:rsidRDefault="00563C3A" w:rsidP="007077F7">
                  <w:pPr>
                    <w:spacing w:line="360" w:lineRule="auto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040D6">
                    <w:rPr>
                      <w:rFonts w:ascii="Arial" w:hAnsi="Arial" w:cs="Arial"/>
                      <w:sz w:val="20"/>
                      <w:szCs w:val="20"/>
                    </w:rPr>
                    <w:t>AB Technologies, Kanga (Himachal Pradesh)</w:t>
                  </w:r>
                </w:p>
                <w:p w14:paraId="58EB8B64" w14:textId="2CA97264" w:rsidR="00A3794F" w:rsidRPr="00B040D6" w:rsidRDefault="00563C3A" w:rsidP="007077F7">
                  <w:pPr>
                    <w:spacing w:line="360" w:lineRule="auto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040D6">
                    <w:rPr>
                      <w:rFonts w:ascii="Arial" w:hAnsi="Arial" w:cs="Arial"/>
                      <w:sz w:val="20"/>
                      <w:szCs w:val="20"/>
                    </w:rPr>
                    <w:t xml:space="preserve"> | Aug 2017 – June 2021</w:t>
                  </w:r>
                </w:p>
              </w:tc>
            </w:tr>
            <w:tr w:rsidR="00B7115A" w:rsidRPr="00B7115A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B7115A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5EB19030" w14:textId="77777777" w:rsidTr="00F612B8">
              <w:tc>
                <w:tcPr>
                  <w:tcW w:w="5239" w:type="dxa"/>
                </w:tcPr>
                <w:p w14:paraId="2E892733" w14:textId="2240F865" w:rsidR="00A3794F" w:rsidRPr="00563C3A" w:rsidRDefault="00A3794F" w:rsidP="00563C3A">
                  <w:pPr>
                    <w:spacing w:after="120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</w:tbl>
          <w:p w14:paraId="57A0AB92" w14:textId="252610F8" w:rsidR="00474775" w:rsidRPr="00B7115A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417"/>
              <w:gridCol w:w="457"/>
            </w:tblGrid>
            <w:tr w:rsidR="00B7115A" w:rsidRPr="00B7115A" w14:paraId="593969DA" w14:textId="77777777" w:rsidTr="00563C3A">
              <w:trPr>
                <w:trHeight w:val="1114"/>
              </w:trPr>
              <w:tc>
                <w:tcPr>
                  <w:tcW w:w="4533" w:type="dxa"/>
                  <w:gridSpan w:val="3"/>
                </w:tcPr>
                <w:p w14:paraId="0A361E69" w14:textId="4A0E5341" w:rsidR="00474775" w:rsidRPr="00B7115A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B7115A" w:rsidRPr="00B7115A" w14:paraId="52791629" w14:textId="77777777" w:rsidTr="00563C3A">
              <w:trPr>
                <w:trHeight w:val="235"/>
              </w:trPr>
              <w:tc>
                <w:tcPr>
                  <w:tcW w:w="4533" w:type="dxa"/>
                  <w:gridSpan w:val="3"/>
                </w:tcPr>
                <w:p w14:paraId="148BCE61" w14:textId="229CC19A" w:rsidR="00BB28DB" w:rsidRPr="00B7115A" w:rsidRDefault="00BB28DB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  <w:r w:rsidRPr="00B7115A">
                    <w:rPr>
                      <w:rFonts w:ascii="Raleway SemiBold" w:hAnsi="Raleway SemiBold"/>
                      <w:spacing w:val="20"/>
                    </w:rPr>
                    <w:t>CONTACT</w:t>
                  </w:r>
                </w:p>
              </w:tc>
            </w:tr>
            <w:tr w:rsidR="00B7115A" w:rsidRPr="00B7115A" w14:paraId="02F3D832" w14:textId="77777777" w:rsidTr="00563C3A">
              <w:trPr>
                <w:trHeight w:val="250"/>
              </w:trPr>
              <w:tc>
                <w:tcPr>
                  <w:tcW w:w="4533" w:type="dxa"/>
                  <w:gridSpan w:val="3"/>
                </w:tcPr>
                <w:p w14:paraId="0A9EA385" w14:textId="17DC8677" w:rsidR="00474775" w:rsidRPr="00B7115A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B7115A" w:rsidRPr="00B7115A" w14:paraId="72995423" w14:textId="591CB1E5" w:rsidTr="00563C3A">
              <w:trPr>
                <w:trHeight w:val="508"/>
              </w:trPr>
              <w:tc>
                <w:tcPr>
                  <w:tcW w:w="480" w:type="dxa"/>
                  <w:vAlign w:val="center"/>
                </w:tcPr>
                <w:p w14:paraId="5FB9B673" w14:textId="4AC2BBE5" w:rsidR="00141134" w:rsidRPr="00B040D6" w:rsidRDefault="00F8797F" w:rsidP="00141134">
                  <w:pPr>
                    <w:rPr>
                      <w:rFonts w:ascii="PT Sans" w:hAnsi="PT Sans"/>
                      <w:sz w:val="28"/>
                      <w:szCs w:val="28"/>
                    </w:rPr>
                  </w:pPr>
                  <w:r w:rsidRPr="00B040D6">
                    <w:rPr>
                      <w:rFonts w:ascii="PT Sans" w:hAnsi="PT Sans"/>
                      <w:noProof/>
                      <w:sz w:val="28"/>
                      <w:szCs w:val="28"/>
                      <w:lang w:eastAsia="en-IN"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769DA10D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3175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053" w:type="dxa"/>
                  <w:gridSpan w:val="2"/>
                  <w:vAlign w:val="center"/>
                </w:tcPr>
                <w:p w14:paraId="3CE1873E" w14:textId="1F30C5D8" w:rsidR="00141134" w:rsidRPr="00B040D6" w:rsidRDefault="008D5865" w:rsidP="00141134">
                  <w:pPr>
                    <w:rPr>
                      <w:rFonts w:ascii="PT Sans" w:hAnsi="PT Sans"/>
                      <w:sz w:val="28"/>
                      <w:szCs w:val="28"/>
                    </w:rPr>
                  </w:pPr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>+91-9650790197</w:t>
                  </w:r>
                </w:p>
              </w:tc>
            </w:tr>
            <w:tr w:rsidR="00B7115A" w:rsidRPr="00B7115A" w14:paraId="4E3A3E62" w14:textId="54C5026B" w:rsidTr="00563C3A">
              <w:trPr>
                <w:trHeight w:val="508"/>
              </w:trPr>
              <w:tc>
                <w:tcPr>
                  <w:tcW w:w="480" w:type="dxa"/>
                  <w:vAlign w:val="center"/>
                </w:tcPr>
                <w:p w14:paraId="232B4672" w14:textId="0DDF1814" w:rsidR="00141134" w:rsidRPr="00B040D6" w:rsidRDefault="00F8797F" w:rsidP="00141134">
                  <w:pPr>
                    <w:rPr>
                      <w:rFonts w:ascii="PT Sans" w:hAnsi="PT Sans"/>
                      <w:sz w:val="28"/>
                      <w:szCs w:val="28"/>
                    </w:rPr>
                  </w:pPr>
                  <w:r w:rsidRPr="00B040D6">
                    <w:rPr>
                      <w:rFonts w:ascii="PT Sans" w:hAnsi="PT Sans"/>
                      <w:noProof/>
                      <w:sz w:val="28"/>
                      <w:szCs w:val="28"/>
                      <w:lang w:eastAsia="en-IN"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448F93AE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17780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053" w:type="dxa"/>
                  <w:gridSpan w:val="2"/>
                  <w:vAlign w:val="center"/>
                </w:tcPr>
                <w:p w14:paraId="24FAA062" w14:textId="3E941CE9" w:rsidR="00141134" w:rsidRPr="00B040D6" w:rsidRDefault="008D5865" w:rsidP="00141134">
                  <w:pPr>
                    <w:rPr>
                      <w:rFonts w:ascii="PT Sans" w:hAnsi="PT Sans"/>
                      <w:sz w:val="28"/>
                      <w:szCs w:val="28"/>
                    </w:rPr>
                  </w:pPr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>Narenderkumar73362.nk</w:t>
                  </w:r>
                  <w:r w:rsidR="00141134" w:rsidRPr="00B040D6">
                    <w:rPr>
                      <w:rFonts w:ascii="PT Sans" w:hAnsi="PT Sans"/>
                      <w:sz w:val="28"/>
                      <w:szCs w:val="28"/>
                    </w:rPr>
                    <w:t>@gmail.com</w:t>
                  </w:r>
                </w:p>
              </w:tc>
            </w:tr>
            <w:tr w:rsidR="00B7115A" w:rsidRPr="00B7115A" w14:paraId="0FEDC255" w14:textId="39BE5FC9" w:rsidTr="00563C3A">
              <w:trPr>
                <w:trHeight w:val="508"/>
              </w:trPr>
              <w:tc>
                <w:tcPr>
                  <w:tcW w:w="480" w:type="dxa"/>
                  <w:vAlign w:val="center"/>
                </w:tcPr>
                <w:p w14:paraId="37AD56F5" w14:textId="53C58BAB" w:rsidR="00141134" w:rsidRPr="00B040D6" w:rsidRDefault="00F8797F" w:rsidP="00141134">
                  <w:pPr>
                    <w:rPr>
                      <w:rFonts w:ascii="PT Sans" w:hAnsi="PT Sans"/>
                      <w:sz w:val="28"/>
                      <w:szCs w:val="28"/>
                    </w:rPr>
                  </w:pPr>
                  <w:r w:rsidRPr="00B040D6">
                    <w:rPr>
                      <w:rFonts w:ascii="PT Sans" w:hAnsi="PT Sans"/>
                      <w:noProof/>
                      <w:sz w:val="28"/>
                      <w:szCs w:val="28"/>
                      <w:lang w:eastAsia="en-IN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00848AEC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17780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053" w:type="dxa"/>
                  <w:gridSpan w:val="2"/>
                  <w:vAlign w:val="center"/>
                </w:tcPr>
                <w:p w14:paraId="576D677A" w14:textId="07A0EDA3" w:rsidR="00141134" w:rsidRPr="00B040D6" w:rsidRDefault="00B040D6" w:rsidP="00141134">
                  <w:pPr>
                    <w:rPr>
                      <w:rFonts w:ascii="PT Sans" w:hAnsi="PT Sans"/>
                      <w:sz w:val="28"/>
                      <w:szCs w:val="28"/>
                    </w:rPr>
                  </w:pPr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 xml:space="preserve">Village- </w:t>
                  </w:r>
                  <w:proofErr w:type="spellStart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>Pharer</w:t>
                  </w:r>
                  <w:proofErr w:type="spellEnd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 xml:space="preserve">, Tehsil- </w:t>
                  </w:r>
                  <w:proofErr w:type="spellStart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>Palampur</w:t>
                  </w:r>
                  <w:proofErr w:type="spellEnd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>Distt</w:t>
                  </w:r>
                  <w:proofErr w:type="spellEnd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 xml:space="preserve">- </w:t>
                  </w:r>
                  <w:proofErr w:type="spellStart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>Kangra</w:t>
                  </w:r>
                  <w:proofErr w:type="spellEnd"/>
                  <w:r w:rsidRPr="00B040D6">
                    <w:rPr>
                      <w:rFonts w:ascii="PT Sans" w:hAnsi="PT Sans"/>
                      <w:sz w:val="28"/>
                      <w:szCs w:val="28"/>
                    </w:rPr>
                    <w:t xml:space="preserve"> ( Himachal Pradesh- 176064 )</w:t>
                  </w:r>
                </w:p>
              </w:tc>
            </w:tr>
            <w:tr w:rsidR="00B7115A" w:rsidRPr="00B7115A" w14:paraId="7343861E" w14:textId="77777777" w:rsidTr="00563C3A">
              <w:trPr>
                <w:trHeight w:val="508"/>
              </w:trPr>
              <w:tc>
                <w:tcPr>
                  <w:tcW w:w="480" w:type="dxa"/>
                  <w:vAlign w:val="center"/>
                </w:tcPr>
                <w:p w14:paraId="2091DAB5" w14:textId="1ACDB98D" w:rsidR="00141134" w:rsidRPr="00B7115A" w:rsidRDefault="00141134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</w:p>
              </w:tc>
              <w:tc>
                <w:tcPr>
                  <w:tcW w:w="4053" w:type="dxa"/>
                  <w:gridSpan w:val="2"/>
                  <w:vAlign w:val="center"/>
                </w:tcPr>
                <w:p w14:paraId="52B134CD" w14:textId="67499E6C" w:rsidR="00141134" w:rsidRPr="00B7115A" w:rsidRDefault="00141134" w:rsidP="00141134">
                  <w:pPr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2F76A947" w14:textId="77777777" w:rsidTr="00563C3A">
              <w:trPr>
                <w:trHeight w:val="412"/>
              </w:trPr>
              <w:tc>
                <w:tcPr>
                  <w:tcW w:w="4533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5868807" w:rsidR="00F56686" w:rsidRPr="00B7115A" w:rsidRDefault="00F56686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B7115A" w:rsidRPr="00B7115A" w14:paraId="305A08E7" w14:textId="77777777" w:rsidTr="00563C3A">
              <w:trPr>
                <w:trHeight w:val="397"/>
              </w:trPr>
              <w:tc>
                <w:tcPr>
                  <w:tcW w:w="4533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79225382" w:rsidR="00AE5D70" w:rsidRPr="00B7115A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B7115A" w:rsidRPr="00B7115A" w14:paraId="56AD6B1E" w14:textId="77777777" w:rsidTr="00563C3A">
              <w:trPr>
                <w:trHeight w:val="250"/>
              </w:trPr>
              <w:tc>
                <w:tcPr>
                  <w:tcW w:w="4533" w:type="dxa"/>
                  <w:gridSpan w:val="3"/>
                </w:tcPr>
                <w:p w14:paraId="3DB15241" w14:textId="200C2BF8" w:rsidR="00AE5D70" w:rsidRPr="00B7115A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B7115A">
                    <w:rPr>
                      <w:rFonts w:ascii="Raleway SemiBold" w:hAnsi="Raleway SemiBold"/>
                      <w:spacing w:val="20"/>
                    </w:rPr>
                    <w:t>PROFILE</w:t>
                  </w:r>
                </w:p>
              </w:tc>
            </w:tr>
            <w:tr w:rsidR="00B7115A" w:rsidRPr="00B7115A" w14:paraId="736FEA88" w14:textId="77777777" w:rsidTr="00563C3A">
              <w:trPr>
                <w:trHeight w:val="340"/>
              </w:trPr>
              <w:tc>
                <w:tcPr>
                  <w:tcW w:w="4533" w:type="dxa"/>
                  <w:gridSpan w:val="3"/>
                </w:tcPr>
                <w:p w14:paraId="2090F0BB" w14:textId="4B27337F" w:rsidR="00AE5D70" w:rsidRPr="00B7115A" w:rsidRDefault="00823A44" w:rsidP="00474775">
                  <w:pPr>
                    <w:rPr>
                      <w:rFonts w:ascii="PT Sans" w:hAnsi="PT Sans"/>
                      <w:b/>
                      <w:bCs/>
                    </w:rPr>
                  </w:pPr>
                  <w:r w:rsidRPr="00B7115A">
                    <w:rPr>
                      <w:rFonts w:ascii="PT Sans" w:hAnsi="PT Sans"/>
                      <w:b/>
                      <w:bCs/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2FE038E6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6FBFC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oundrect w14:anchorId="49811BA8" id="Rectangle: Rounded Corners 200" o:spid="_x0000_s1026" style="position:absolute;margin-left:-5.25pt;margin-top:19pt;width:271.85pt;height:127.7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" fillcolor="#f6fbf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B7115A" w:rsidRPr="00B7115A" w14:paraId="04BD6591" w14:textId="77777777" w:rsidTr="00563C3A">
              <w:trPr>
                <w:trHeight w:val="2553"/>
              </w:trPr>
              <w:tc>
                <w:tcPr>
                  <w:tcW w:w="4533" w:type="dxa"/>
                  <w:gridSpan w:val="3"/>
                  <w:vAlign w:val="center"/>
                </w:tcPr>
                <w:p w14:paraId="407C89C0" w14:textId="39A27B4A" w:rsidR="00AE5D70" w:rsidRPr="00B7115A" w:rsidRDefault="00563C3A" w:rsidP="00CD2368">
                  <w:pPr>
                    <w:spacing w:line="276" w:lineRule="auto"/>
                    <w:ind w:left="170" w:right="567"/>
                    <w:rPr>
                      <w:rFonts w:ascii="PT Sans" w:hAnsi="PT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525C65"/>
                      <w:sz w:val="21"/>
                      <w:szCs w:val="21"/>
                    </w:rPr>
                    <w:t xml:space="preserve">A multi-talented, solution-oriented, and highly analytical IT professional with a wide range of skills in systems installation, configuration, upgrading, and maintenance. </w:t>
                  </w:r>
                  <w:r w:rsidR="008D5865">
                    <w:rPr>
                      <w:rFonts w:ascii="Open Sans" w:hAnsi="Open Sans" w:cs="Open Sans"/>
                      <w:color w:val="525C65"/>
                      <w:sz w:val="21"/>
                      <w:szCs w:val="21"/>
                    </w:rPr>
                    <w:t>Skilful</w:t>
                  </w:r>
                  <w:r>
                    <w:rPr>
                      <w:rFonts w:ascii="Open Sans" w:hAnsi="Open Sans" w:cs="Open Sans"/>
                      <w:color w:val="525C65"/>
                      <w:sz w:val="21"/>
                      <w:szCs w:val="21"/>
                    </w:rPr>
                    <w:t xml:space="preserve"> administration and troubleshooting expertise for a range of Microsoft OS and Windows Server products.</w:t>
                  </w:r>
                  <w:r w:rsidR="00AE5D70" w:rsidRPr="00B7115A">
                    <w:rPr>
                      <w:rFonts w:ascii="PT Sans" w:hAnsi="PT Sans"/>
                      <w:sz w:val="20"/>
                      <w:szCs w:val="20"/>
                    </w:rPr>
                    <w:t>.</w:t>
                  </w:r>
                </w:p>
              </w:tc>
            </w:tr>
            <w:tr w:rsidR="00B7115A" w:rsidRPr="00B7115A" w14:paraId="32C78FA9" w14:textId="77777777" w:rsidTr="00563C3A">
              <w:trPr>
                <w:trHeight w:val="397"/>
              </w:trPr>
              <w:tc>
                <w:tcPr>
                  <w:tcW w:w="4533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1421AC1E" w:rsidR="00AE5D70" w:rsidRPr="00B7115A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B7115A" w:rsidRPr="00B7115A" w14:paraId="0AC6489B" w14:textId="77777777" w:rsidTr="00563C3A">
              <w:trPr>
                <w:trHeight w:val="397"/>
              </w:trPr>
              <w:tc>
                <w:tcPr>
                  <w:tcW w:w="4533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05CCA143" w:rsidR="00AE5D70" w:rsidRPr="008D5865" w:rsidRDefault="00AE5D70" w:rsidP="00474775">
                  <w:pPr>
                    <w:rPr>
                      <w:rFonts w:ascii="Arial Black" w:hAnsi="Arial Black"/>
                      <w:sz w:val="36"/>
                      <w:szCs w:val="36"/>
                    </w:rPr>
                  </w:pPr>
                </w:p>
              </w:tc>
            </w:tr>
            <w:tr w:rsidR="00B7115A" w:rsidRPr="00B7115A" w14:paraId="3D2D4760" w14:textId="77777777" w:rsidTr="00563C3A">
              <w:trPr>
                <w:trHeight w:val="250"/>
              </w:trPr>
              <w:tc>
                <w:tcPr>
                  <w:tcW w:w="4533" w:type="dxa"/>
                  <w:gridSpan w:val="3"/>
                </w:tcPr>
                <w:p w14:paraId="068F293A" w14:textId="17E12733" w:rsidR="003A7E34" w:rsidRPr="008D5865" w:rsidRDefault="003A7E34" w:rsidP="00D42622">
                  <w:pPr>
                    <w:ind w:left="-113"/>
                    <w:rPr>
                      <w:rFonts w:ascii="Arial Black" w:hAnsi="Arial Black"/>
                      <w:spacing w:val="20"/>
                    </w:rPr>
                  </w:pPr>
                  <w:r w:rsidRPr="008D5865">
                    <w:rPr>
                      <w:rFonts w:ascii="Arial Black" w:hAnsi="Arial Black"/>
                      <w:spacing w:val="20"/>
                    </w:rPr>
                    <w:t>EDUCATION</w:t>
                  </w:r>
                </w:p>
              </w:tc>
            </w:tr>
            <w:tr w:rsidR="00B7115A" w:rsidRPr="00B7115A" w14:paraId="35E77D53" w14:textId="77777777" w:rsidTr="00563C3A">
              <w:trPr>
                <w:trHeight w:val="250"/>
              </w:trPr>
              <w:tc>
                <w:tcPr>
                  <w:tcW w:w="4533" w:type="dxa"/>
                  <w:gridSpan w:val="3"/>
                </w:tcPr>
                <w:p w14:paraId="00AADCDB" w14:textId="2C3E048D" w:rsidR="003A7E34" w:rsidRPr="00B7115A" w:rsidRDefault="003A7E34" w:rsidP="00474775">
                  <w:pPr>
                    <w:rPr>
                      <w:rFonts w:ascii="PT Sans" w:hAnsi="PT Sans"/>
                      <w:b/>
                      <w:bCs/>
                    </w:rPr>
                  </w:pPr>
                </w:p>
              </w:tc>
            </w:tr>
            <w:tr w:rsidR="00B7115A" w:rsidRPr="00B7115A" w14:paraId="6907A63E" w14:textId="77777777" w:rsidTr="00563C3A">
              <w:trPr>
                <w:trHeight w:val="557"/>
              </w:trPr>
              <w:tc>
                <w:tcPr>
                  <w:tcW w:w="4533" w:type="dxa"/>
                  <w:gridSpan w:val="3"/>
                </w:tcPr>
                <w:p w14:paraId="5BB4BB40" w14:textId="77777777" w:rsidR="008D5865" w:rsidRPr="008D5865" w:rsidRDefault="008D5865" w:rsidP="008D5865">
                  <w:pPr>
                    <w:pStyle w:val="ListParagraph"/>
                    <w:numPr>
                      <w:ilvl w:val="0"/>
                      <w:numId w:val="19"/>
                    </w:numPr>
                    <w:spacing w:after="200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8D5865">
                    <w:rPr>
                      <w:rFonts w:cs="Calibri"/>
                      <w:b/>
                      <w:bCs/>
                      <w:sz w:val="24"/>
                      <w:szCs w:val="24"/>
                    </w:rPr>
                    <w:t>10th from. Himachal Pradesh board of school education.</w:t>
                  </w:r>
                </w:p>
                <w:p w14:paraId="3F807CDD" w14:textId="77777777" w:rsidR="008D5865" w:rsidRPr="008D5865" w:rsidRDefault="008D5865" w:rsidP="008D5865">
                  <w:pPr>
                    <w:pStyle w:val="ListParagraph"/>
                    <w:numPr>
                      <w:ilvl w:val="0"/>
                      <w:numId w:val="19"/>
                    </w:numPr>
                    <w:spacing w:after="200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8D5865">
                    <w:rPr>
                      <w:rFonts w:cs="Calibri"/>
                      <w:b/>
                      <w:bCs/>
                      <w:sz w:val="24"/>
                      <w:szCs w:val="24"/>
                    </w:rPr>
                    <w:t>12th from Himachal Pradesh board of school education.</w:t>
                  </w:r>
                </w:p>
                <w:p w14:paraId="3F42F25E" w14:textId="0658CFF3" w:rsidR="008D5865" w:rsidRPr="008D5865" w:rsidRDefault="008D5865" w:rsidP="008D5865">
                  <w:pPr>
                    <w:pStyle w:val="ListParagraph"/>
                    <w:numPr>
                      <w:ilvl w:val="0"/>
                      <w:numId w:val="19"/>
                    </w:numPr>
                    <w:spacing w:after="200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8D5865">
                    <w:rPr>
                      <w:rFonts w:cs="Calibri"/>
                      <w:b/>
                      <w:bCs/>
                      <w:sz w:val="24"/>
                      <w:szCs w:val="24"/>
                    </w:rPr>
                    <w:t>BCA from Lovely Professional University.</w:t>
                  </w:r>
                </w:p>
                <w:p w14:paraId="2ED2D379" w14:textId="75C9A3DF" w:rsidR="003A7E34" w:rsidRPr="008D5865" w:rsidRDefault="008D5865" w:rsidP="008D5865">
                  <w:pPr>
                    <w:pStyle w:val="ListParagraph"/>
                    <w:numPr>
                      <w:ilvl w:val="0"/>
                      <w:numId w:val="19"/>
                    </w:numPr>
                    <w:spacing w:after="200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8D5865">
                    <w:rPr>
                      <w:rFonts w:cs="Calibri"/>
                      <w:b/>
                      <w:bCs/>
                      <w:sz w:val="24"/>
                      <w:szCs w:val="24"/>
                    </w:rPr>
                    <w:t>Diploma in Hardware and networking</w:t>
                  </w:r>
                </w:p>
              </w:tc>
            </w:tr>
            <w:tr w:rsidR="00B7115A" w:rsidRPr="00B7115A" w14:paraId="163CBC09" w14:textId="77777777" w:rsidTr="00563C3A">
              <w:trPr>
                <w:trHeight w:val="560"/>
              </w:trPr>
              <w:tc>
                <w:tcPr>
                  <w:tcW w:w="4533" w:type="dxa"/>
                  <w:gridSpan w:val="3"/>
                </w:tcPr>
                <w:p w14:paraId="247777D4" w14:textId="7CCFF9CF" w:rsidR="00F03DE2" w:rsidRPr="00B7115A" w:rsidRDefault="00F03DE2" w:rsidP="008D5865">
                  <w:pPr>
                    <w:rPr>
                      <w:rFonts w:ascii="PT Sans" w:hAnsi="PT Sans" w:cs="Open Sans"/>
                      <w:noProof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</w:p>
              </w:tc>
            </w:tr>
            <w:tr w:rsidR="00B7115A" w:rsidRPr="00B7115A" w14:paraId="546BC4F4" w14:textId="77777777" w:rsidTr="00563C3A">
              <w:trPr>
                <w:trHeight w:val="412"/>
              </w:trPr>
              <w:tc>
                <w:tcPr>
                  <w:tcW w:w="4533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F03DE2" w:rsidRPr="00B7115A" w:rsidRDefault="00F03DE2" w:rsidP="00F204D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B7115A" w:rsidRPr="00B7115A" w14:paraId="06479D02" w14:textId="77777777" w:rsidTr="00563C3A">
              <w:trPr>
                <w:trHeight w:val="397"/>
              </w:trPr>
              <w:tc>
                <w:tcPr>
                  <w:tcW w:w="4533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B7115A" w:rsidRDefault="00F03DE2" w:rsidP="00F204D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B7115A" w:rsidRPr="00B7115A" w14:paraId="0CF19A65" w14:textId="403A50D4" w:rsidTr="008D5865">
              <w:trPr>
                <w:trHeight w:val="250"/>
              </w:trPr>
              <w:tc>
                <w:tcPr>
                  <w:tcW w:w="4260" w:type="dxa"/>
                  <w:gridSpan w:val="2"/>
                </w:tcPr>
                <w:p w14:paraId="06A25C20" w14:textId="77777777" w:rsidR="00563C3A" w:rsidRPr="008D5865" w:rsidRDefault="008D5865" w:rsidP="00563C3A">
                  <w:pPr>
                    <w:rPr>
                      <w:rFonts w:ascii="Arial Black" w:hAnsi="Arial Black"/>
                      <w:b/>
                      <w:spacing w:val="20"/>
                    </w:rPr>
                  </w:pPr>
                  <w:r w:rsidRPr="008D5865">
                    <w:rPr>
                      <w:rFonts w:ascii="Arial Black" w:hAnsi="Arial Black"/>
                      <w:b/>
                      <w:spacing w:val="20"/>
                    </w:rPr>
                    <w:t>Skills and Abilities</w:t>
                  </w:r>
                </w:p>
                <w:p w14:paraId="3E535126" w14:textId="77777777" w:rsidR="008D5865" w:rsidRDefault="008D5865" w:rsidP="00563C3A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  <w:p w14:paraId="0B7E53E4" w14:textId="0FCF51A2" w:rsidR="008D5865" w:rsidRDefault="008D5865" w:rsidP="00563C3A">
                  <w:pPr>
                    <w:rPr>
                      <w:rFonts w:ascii="Raleway SemiBold" w:hAnsi="Raleway SemiBold"/>
                      <w:spacing w:val="20"/>
                    </w:rPr>
                  </w:pPr>
                  <w:r>
                    <w:rPr>
                      <w:rFonts w:ascii="Raleway SemiBold" w:hAnsi="Raleway SemiBold"/>
                      <w:spacing w:val="20"/>
                    </w:rPr>
                    <w:t>Office 365 admin console management and exchange server</w:t>
                  </w:r>
                </w:p>
                <w:p w14:paraId="1D1F90C6" w14:textId="77777777" w:rsidR="008D5865" w:rsidRDefault="008D5865" w:rsidP="00563C3A">
                  <w:pPr>
                    <w:rPr>
                      <w:rFonts w:ascii="Raleway SemiBold" w:hAnsi="Raleway SemiBold"/>
                      <w:spacing w:val="20"/>
                    </w:rPr>
                  </w:pPr>
                  <w:r>
                    <w:rPr>
                      <w:rFonts w:ascii="Raleway SemiBold" w:hAnsi="Raleway SemiBold"/>
                      <w:spacing w:val="20"/>
                    </w:rPr>
                    <w:t>Windows active directory</w:t>
                  </w:r>
                </w:p>
                <w:p w14:paraId="1D842847" w14:textId="77777777" w:rsidR="008D5865" w:rsidRDefault="008D5865" w:rsidP="00563C3A">
                  <w:pPr>
                    <w:rPr>
                      <w:rFonts w:ascii="Raleway SemiBold" w:hAnsi="Raleway SemiBold"/>
                      <w:spacing w:val="20"/>
                    </w:rPr>
                  </w:pPr>
                  <w:r>
                    <w:rPr>
                      <w:rFonts w:ascii="Raleway SemiBold" w:hAnsi="Raleway SemiBold"/>
                      <w:spacing w:val="20"/>
                    </w:rPr>
                    <w:t>Outlook Mail Client</w:t>
                  </w:r>
                </w:p>
                <w:p w14:paraId="5A4C494D" w14:textId="62D74E69" w:rsidR="008D5865" w:rsidRDefault="008D5865" w:rsidP="00563C3A">
                  <w:pPr>
                    <w:rPr>
                      <w:rFonts w:ascii="Raleway SemiBold" w:hAnsi="Raleway SemiBold"/>
                      <w:spacing w:val="20"/>
                    </w:rPr>
                  </w:pPr>
                  <w:r>
                    <w:rPr>
                      <w:rFonts w:ascii="Raleway SemiBold" w:hAnsi="Raleway SemiBold"/>
                      <w:spacing w:val="20"/>
                    </w:rPr>
                    <w:t>Azure active directory.</w:t>
                  </w:r>
                </w:p>
                <w:p w14:paraId="4DCB57BC" w14:textId="3799EB35" w:rsidR="008D5865" w:rsidRPr="00563C3A" w:rsidRDefault="008D5865" w:rsidP="00563C3A">
                  <w:pPr>
                    <w:rPr>
                      <w:rFonts w:ascii="Raleway SemiBold" w:hAnsi="Raleway SemiBold"/>
                      <w:spacing w:val="20"/>
                    </w:rPr>
                  </w:pPr>
                  <w:r>
                    <w:rPr>
                      <w:rFonts w:ascii="Raleway SemiBold" w:hAnsi="Raleway SemiBold"/>
                      <w:spacing w:val="20"/>
                    </w:rPr>
                    <w:t xml:space="preserve">Windows </w:t>
                  </w:r>
                  <w:r w:rsidR="00B040D6">
                    <w:rPr>
                      <w:rFonts w:ascii="Raleway SemiBold" w:hAnsi="Raleway SemiBold"/>
                      <w:spacing w:val="20"/>
                    </w:rPr>
                    <w:t>server 2008 and 201.</w:t>
                  </w:r>
                </w:p>
              </w:tc>
              <w:tc>
                <w:tcPr>
                  <w:tcW w:w="273" w:type="dxa"/>
                </w:tcPr>
                <w:p w14:paraId="183BA6C4" w14:textId="2A4DA156" w:rsidR="00F03DE2" w:rsidRPr="00B7115A" w:rsidRDefault="00F03DE2" w:rsidP="00F03DE2">
                  <w:pPr>
                    <w:rPr>
                      <w:rFonts w:ascii="Raleway SemiBold" w:hAnsi="Raleway SemiBold"/>
                      <w:spacing w:val="20"/>
                      <w:sz w:val="20"/>
                      <w:szCs w:val="20"/>
                    </w:rPr>
                  </w:pPr>
                </w:p>
              </w:tc>
            </w:tr>
            <w:tr w:rsidR="00B7115A" w:rsidRPr="00B7115A" w14:paraId="25452BA5" w14:textId="77777777" w:rsidTr="008D5865">
              <w:trPr>
                <w:trHeight w:val="250"/>
              </w:trPr>
              <w:tc>
                <w:tcPr>
                  <w:tcW w:w="4260" w:type="dxa"/>
                  <w:gridSpan w:val="2"/>
                </w:tcPr>
                <w:p w14:paraId="466FE35B" w14:textId="77777777" w:rsidR="00F03DE2" w:rsidRPr="00B7115A" w:rsidRDefault="00F03DE2" w:rsidP="00F03DE2">
                  <w:pPr>
                    <w:rPr>
                      <w:rFonts w:ascii="PT Sans" w:hAnsi="PT Sans"/>
                      <w:b/>
                      <w:bCs/>
                    </w:rPr>
                  </w:pPr>
                </w:p>
              </w:tc>
              <w:tc>
                <w:tcPr>
                  <w:tcW w:w="273" w:type="dxa"/>
                </w:tcPr>
                <w:p w14:paraId="4D71E403" w14:textId="77777777" w:rsidR="00F03DE2" w:rsidRPr="00B7115A" w:rsidRDefault="00F03DE2" w:rsidP="00F03DE2">
                  <w:pPr>
                    <w:rPr>
                      <w:rFonts w:ascii="PT Sans" w:hAnsi="PT Sans"/>
                      <w:b/>
                      <w:bCs/>
                    </w:rPr>
                  </w:pPr>
                </w:p>
              </w:tc>
            </w:tr>
            <w:tr w:rsidR="00B7115A" w:rsidRPr="00B7115A" w14:paraId="637078D5" w14:textId="77777777" w:rsidTr="008D5865">
              <w:trPr>
                <w:trHeight w:val="353"/>
              </w:trPr>
              <w:tc>
                <w:tcPr>
                  <w:tcW w:w="4260" w:type="dxa"/>
                  <w:gridSpan w:val="2"/>
                </w:tcPr>
                <w:p w14:paraId="360B9D3F" w14:textId="23218BC9" w:rsidR="00F03DE2" w:rsidRPr="00B7115A" w:rsidRDefault="00F03DE2" w:rsidP="00563C3A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  <w:tc>
                <w:tcPr>
                  <w:tcW w:w="273" w:type="dxa"/>
                </w:tcPr>
                <w:p w14:paraId="769C40D7" w14:textId="45B44AB6" w:rsidR="00F03DE2" w:rsidRPr="00B7115A" w:rsidRDefault="00F03DE2" w:rsidP="00F70D49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50641078" w14:textId="77777777" w:rsidTr="008D5865">
              <w:trPr>
                <w:trHeight w:val="368"/>
              </w:trPr>
              <w:tc>
                <w:tcPr>
                  <w:tcW w:w="4260" w:type="dxa"/>
                  <w:gridSpan w:val="2"/>
                </w:tcPr>
                <w:p w14:paraId="75DBFEF5" w14:textId="07838B0C" w:rsidR="00F204D5" w:rsidRPr="00B7115A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  <w:tc>
                <w:tcPr>
                  <w:tcW w:w="273" w:type="dxa"/>
                </w:tcPr>
                <w:p w14:paraId="13D0E814" w14:textId="412700FF" w:rsidR="00F204D5" w:rsidRPr="00B7115A" w:rsidRDefault="00F204D5" w:rsidP="00F70D49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65102983" w14:textId="77777777" w:rsidTr="008D5865">
              <w:trPr>
                <w:trHeight w:val="353"/>
              </w:trPr>
              <w:tc>
                <w:tcPr>
                  <w:tcW w:w="4260" w:type="dxa"/>
                  <w:gridSpan w:val="2"/>
                </w:tcPr>
                <w:p w14:paraId="53126C1D" w14:textId="776E9687" w:rsidR="00F204D5" w:rsidRPr="00B7115A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  <w:tc>
                <w:tcPr>
                  <w:tcW w:w="273" w:type="dxa"/>
                </w:tcPr>
                <w:p w14:paraId="04CA6EFA" w14:textId="30A30F72" w:rsidR="00F204D5" w:rsidRPr="00B7115A" w:rsidRDefault="00F204D5" w:rsidP="00F70D49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3B7D9D5B" w14:textId="77777777" w:rsidTr="008D5865">
              <w:trPr>
                <w:trHeight w:val="368"/>
              </w:trPr>
              <w:tc>
                <w:tcPr>
                  <w:tcW w:w="4260" w:type="dxa"/>
                  <w:gridSpan w:val="2"/>
                </w:tcPr>
                <w:p w14:paraId="4C0F91D3" w14:textId="1D2DEABE" w:rsidR="00B040D6" w:rsidRPr="00B040D6" w:rsidRDefault="00B040D6" w:rsidP="00B040D6">
                  <w:pPr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 xml:space="preserve">  </w:t>
                  </w:r>
                  <w:r w:rsidRPr="00B040D6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 Used </w:t>
                  </w:r>
                  <w:r w:rsidRPr="00B040D6"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  <w:t>Ticketing Tool</w:t>
                  </w:r>
                </w:p>
                <w:p w14:paraId="05932ECE" w14:textId="77777777" w:rsidR="00B040D6" w:rsidRDefault="00B040D6" w:rsidP="00B040D6">
                  <w:pPr>
                    <w:rPr>
                      <w:rFonts w:ascii="Times New Roman" w:eastAsia="Calibri" w:hAnsi="Times New Roman" w:cs="Times New Roman"/>
                      <w:b/>
                    </w:rPr>
                  </w:pPr>
                </w:p>
                <w:p w14:paraId="2AFC2A13" w14:textId="682216C9" w:rsidR="00B040D6" w:rsidRPr="00B040D6" w:rsidRDefault="00B040D6" w:rsidP="00B040D6">
                  <w:pPr>
                    <w:pStyle w:val="ListParagraph"/>
                    <w:numPr>
                      <w:ilvl w:val="0"/>
                      <w:numId w:val="20"/>
                    </w:numPr>
                    <w:spacing w:line="384" w:lineRule="auto"/>
                    <w:rPr>
                      <w:rFonts w:ascii="Times New Roman" w:eastAsia="Calibri" w:hAnsi="Times New Roman" w:cs="Times New Roman"/>
                    </w:rPr>
                  </w:pPr>
                  <w:proofErr w:type="spellStart"/>
                  <w:r w:rsidRPr="00B040D6">
                    <w:rPr>
                      <w:rFonts w:ascii="Times New Roman" w:eastAsia="Calibri" w:hAnsi="Times New Roman" w:cs="Times New Roman"/>
                    </w:rPr>
                    <w:t>SummitAI</w:t>
                  </w:r>
                  <w:proofErr w:type="spellEnd"/>
                </w:p>
                <w:p w14:paraId="1F1842AB" w14:textId="31D02AB1" w:rsidR="00F204D5" w:rsidRPr="00B040D6" w:rsidRDefault="00B040D6" w:rsidP="00B040D6">
                  <w:pPr>
                    <w:pStyle w:val="ListParagraph"/>
                    <w:numPr>
                      <w:ilvl w:val="0"/>
                      <w:numId w:val="20"/>
                    </w:num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  <w:r w:rsidRPr="00B040D6">
                    <w:rPr>
                      <w:rFonts w:ascii="Times New Roman" w:eastAsia="Calibri" w:hAnsi="Times New Roman" w:cs="Times New Roman"/>
                    </w:rPr>
                    <w:t xml:space="preserve">Kaseya </w:t>
                  </w:r>
                </w:p>
              </w:tc>
              <w:tc>
                <w:tcPr>
                  <w:tcW w:w="273" w:type="dxa"/>
                </w:tcPr>
                <w:p w14:paraId="00C25D30" w14:textId="7A944E65" w:rsidR="00F204D5" w:rsidRPr="00B7115A" w:rsidRDefault="00F204D5" w:rsidP="00F70D49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53CDFB56" w14:textId="77777777" w:rsidTr="008D5865">
              <w:trPr>
                <w:trHeight w:val="368"/>
              </w:trPr>
              <w:tc>
                <w:tcPr>
                  <w:tcW w:w="4260" w:type="dxa"/>
                  <w:gridSpan w:val="2"/>
                </w:tcPr>
                <w:p w14:paraId="28350093" w14:textId="028EA3B7" w:rsidR="00F204D5" w:rsidRPr="00B7115A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  <w:tc>
                <w:tcPr>
                  <w:tcW w:w="273" w:type="dxa"/>
                </w:tcPr>
                <w:p w14:paraId="1463CD77" w14:textId="796825DE" w:rsidR="00F204D5" w:rsidRPr="00B7115A" w:rsidRDefault="00F204D5" w:rsidP="00F70D49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  <w:tr w:rsidR="00B7115A" w:rsidRPr="00B7115A" w14:paraId="66C019CF" w14:textId="77777777" w:rsidTr="008D5865">
              <w:trPr>
                <w:trHeight w:val="353"/>
              </w:trPr>
              <w:tc>
                <w:tcPr>
                  <w:tcW w:w="4260" w:type="dxa"/>
                  <w:gridSpan w:val="2"/>
                </w:tcPr>
                <w:p w14:paraId="6BBFDFAE" w14:textId="654F260D" w:rsidR="00F204D5" w:rsidRPr="00B7115A" w:rsidRDefault="00F204D5" w:rsidP="00563C3A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  <w:tc>
                <w:tcPr>
                  <w:tcW w:w="273" w:type="dxa"/>
                </w:tcPr>
                <w:p w14:paraId="3AF511FE" w14:textId="2B81B52E" w:rsidR="00F204D5" w:rsidRPr="00B7115A" w:rsidRDefault="00F204D5" w:rsidP="00F70D49">
                  <w:pPr>
                    <w:spacing w:line="384" w:lineRule="auto"/>
                    <w:rPr>
                      <w:rFonts w:ascii="PT Sans" w:hAnsi="PT Sans"/>
                      <w:sz w:val="20"/>
                      <w:szCs w:val="20"/>
                    </w:rPr>
                  </w:pPr>
                </w:p>
              </w:tc>
            </w:tr>
          </w:tbl>
          <w:p w14:paraId="0EB96616" w14:textId="77777777" w:rsidR="00B040D6" w:rsidRDefault="00B040D6" w:rsidP="00B040D6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mbria" w:hAnsi="Calibri" w:cs="Calibri"/>
                <w:b/>
                <w:sz w:val="20"/>
                <w:szCs w:val="20"/>
                <w:shd w:val="clear" w:color="auto" w:fill="D9D9D9"/>
              </w:rPr>
            </w:pPr>
            <w:r w:rsidRPr="00806E68">
              <w:rPr>
                <w:rFonts w:ascii="Calibri" w:eastAsia="Cambria" w:hAnsi="Calibri" w:cs="Calibri"/>
                <w:b/>
                <w:sz w:val="20"/>
                <w:szCs w:val="20"/>
                <w:shd w:val="clear" w:color="auto" w:fill="D9D9D9"/>
              </w:rPr>
              <w:t>PERSONAL DETAILS</w:t>
            </w:r>
          </w:p>
          <w:p w14:paraId="798E1B40" w14:textId="77777777" w:rsidR="00B040D6" w:rsidRPr="00806E68" w:rsidRDefault="00B040D6" w:rsidP="00B040D6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BB86E78" w14:textId="77777777" w:rsidR="00B040D6" w:rsidRPr="00806E68" w:rsidRDefault="00B040D6" w:rsidP="00B040D6">
            <w:pPr>
              <w:spacing w:before="60"/>
            </w:pPr>
            <w:r w:rsidRPr="00806E68">
              <w:t xml:space="preserve">Father </w:t>
            </w:r>
            <w:r>
              <w:t>Name</w:t>
            </w:r>
            <w:r>
              <w:tab/>
              <w:t xml:space="preserve">              :</w:t>
            </w:r>
            <w:r>
              <w:tab/>
              <w:t xml:space="preserve">         Shri </w:t>
            </w: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Dass</w:t>
            </w:r>
            <w:proofErr w:type="spellEnd"/>
            <w:r w:rsidRPr="00806E68">
              <w:br/>
              <w:t>Gender</w:t>
            </w:r>
            <w:r w:rsidRPr="00806E68">
              <w:tab/>
            </w:r>
            <w:r w:rsidRPr="00806E68">
              <w:tab/>
              <w:t xml:space="preserve">              :</w:t>
            </w:r>
            <w:r w:rsidRPr="00806E68">
              <w:tab/>
            </w:r>
            <w:r>
              <w:t xml:space="preserve">         </w:t>
            </w:r>
            <w:r w:rsidRPr="00806E68">
              <w:t>Male</w:t>
            </w:r>
          </w:p>
          <w:p w14:paraId="4D72D420" w14:textId="28E20FA3" w:rsidR="00B040D6" w:rsidRDefault="00B040D6" w:rsidP="00B040D6">
            <w:pPr>
              <w:spacing w:before="60"/>
              <w:jc w:val="both"/>
            </w:pPr>
            <w:r>
              <w:t>DOB</w:t>
            </w:r>
            <w:r>
              <w:tab/>
            </w:r>
            <w:r>
              <w:tab/>
              <w:t xml:space="preserve">            </w:t>
            </w:r>
            <w:proofErr w:type="gramStart"/>
            <w:r>
              <w:t xml:space="preserve">  :</w:t>
            </w:r>
            <w:proofErr w:type="gramEnd"/>
            <w:r>
              <w:tab/>
              <w:t xml:space="preserve">         13 Jan 1991</w:t>
            </w:r>
          </w:p>
          <w:p w14:paraId="4940A3FE" w14:textId="1F6580F8" w:rsidR="00B040D6" w:rsidRPr="00806E68" w:rsidRDefault="00B040D6" w:rsidP="00B040D6">
            <w:pPr>
              <w:spacing w:before="60"/>
              <w:jc w:val="both"/>
            </w:pPr>
            <w:r w:rsidRPr="00806E68">
              <w:t xml:space="preserve">Marital Status     </w:t>
            </w:r>
            <w:r w:rsidRPr="00806E68">
              <w:tab/>
              <w:t xml:space="preserve">                     </w:t>
            </w:r>
            <w:r>
              <w:t xml:space="preserve">  </w:t>
            </w:r>
            <w:r w:rsidRPr="00806E68">
              <w:t>Married</w:t>
            </w:r>
          </w:p>
          <w:p w14:paraId="4FE03558" w14:textId="4B086045" w:rsidR="00B040D6" w:rsidRPr="00806E68" w:rsidRDefault="00B040D6" w:rsidP="00B040D6">
            <w:pPr>
              <w:spacing w:before="60"/>
              <w:jc w:val="both"/>
            </w:pPr>
            <w:r>
              <w:t>Nationality</w:t>
            </w:r>
            <w:r>
              <w:tab/>
              <w:t xml:space="preserve">            </w:t>
            </w:r>
            <w:proofErr w:type="gramStart"/>
            <w:r>
              <w:t xml:space="preserve">  :</w:t>
            </w:r>
            <w:proofErr w:type="gramEnd"/>
            <w:r>
              <w:tab/>
              <w:t xml:space="preserve">         </w:t>
            </w:r>
            <w:r w:rsidRPr="00806E68">
              <w:t>Indian</w:t>
            </w:r>
          </w:p>
          <w:p w14:paraId="676B4449" w14:textId="2FDCBAF3" w:rsidR="00B040D6" w:rsidRPr="00B254B0" w:rsidRDefault="00B040D6" w:rsidP="00B040D6">
            <w:pPr>
              <w:spacing w:before="60"/>
              <w:jc w:val="both"/>
            </w:pPr>
            <w:r>
              <w:t xml:space="preserve">Languages Known           </w:t>
            </w:r>
            <w:proofErr w:type="gramStart"/>
            <w:r>
              <w:t xml:space="preserve">  :</w:t>
            </w:r>
            <w:proofErr w:type="gramEnd"/>
            <w:r>
              <w:tab/>
              <w:t xml:space="preserve">         </w:t>
            </w:r>
            <w:r w:rsidRPr="00806E68">
              <w:t>English,</w:t>
            </w:r>
            <w:r>
              <w:t xml:space="preserve"> Punjabi </w:t>
            </w:r>
            <w:r w:rsidRPr="00806E68">
              <w:t>&amp; Hindi</w:t>
            </w:r>
          </w:p>
          <w:p w14:paraId="3A513CAB" w14:textId="1CC01AE5" w:rsidR="00474775" w:rsidRPr="00B7115A" w:rsidRDefault="00474775" w:rsidP="00474775">
            <w:pPr>
              <w:ind w:left="284"/>
            </w:pPr>
          </w:p>
        </w:tc>
      </w:tr>
      <w:tr w:rsidR="005D3E50" w:rsidRPr="00B7115A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5747D121" w14:textId="77777777" w:rsidR="00AF0453" w:rsidRPr="00B7115A" w:rsidRDefault="00AF0453" w:rsidP="00AF0453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B7115A">
              <w:rPr>
                <w:rFonts w:ascii="Noto Sans" w:hAnsi="Noto Sans" w:cs="Noto Sans"/>
                <w:b/>
                <w:bCs/>
                <w:noProof/>
                <w:sz w:val="48"/>
                <w:szCs w:val="48"/>
                <w:lang w:eastAsia="en-IN"/>
              </w:rPr>
              <w:lastRenderedPageBreak/>
              <w:drawing>
                <wp:inline distT="0" distB="0" distL="0" distR="0" wp14:anchorId="5C1D5351" wp14:editId="6C122922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ECF4D" w14:textId="77777777" w:rsidR="00AF0453" w:rsidRPr="00B7115A" w:rsidRDefault="00AF0453" w:rsidP="00AF0453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3D3C7E5" w14:textId="77777777" w:rsidR="00AF0453" w:rsidRPr="00B7115A" w:rsidRDefault="00AF0453" w:rsidP="00AF0453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B7115A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3EA846AD" w14:textId="77777777" w:rsidR="00AF0453" w:rsidRPr="00B7115A" w:rsidRDefault="00AF0453" w:rsidP="00AF0453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58AC3450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b/>
                <w:bCs/>
                <w:sz w:val="20"/>
                <w:szCs w:val="20"/>
                <w:lang w:eastAsia="en-IN"/>
              </w:rPr>
              <w:t>Want to make a lasting impression on employers?</w:t>
            </w: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615FB641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> </w:t>
            </w:r>
          </w:p>
          <w:p w14:paraId="2FDFC99C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2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actor</w:t>
              </w:r>
            </w:hyperlink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, </w:t>
            </w:r>
            <w:hyperlink r:id="rId13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model</w:t>
              </w:r>
            </w:hyperlink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, or </w:t>
            </w:r>
            <w:hyperlink r:id="rId14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theatre</w:t>
              </w:r>
            </w:hyperlink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 performer.</w:t>
            </w:r>
          </w:p>
          <w:p w14:paraId="37463206" w14:textId="77777777" w:rsidR="00AF0453" w:rsidRPr="00B7115A" w:rsidRDefault="00AF0453" w:rsidP="00AF04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AF9ED8B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B7115A">
              <w:rPr>
                <w:rFonts w:ascii="Poppins" w:eastAsia="Times New Roman" w:hAnsi="Poppins" w:cs="Poppins"/>
                <w:b/>
                <w:bCs/>
                <w:sz w:val="20"/>
                <w:szCs w:val="20"/>
                <w:lang w:eastAsia="en-IN"/>
              </w:rPr>
              <w:t>avoid</w:t>
            </w: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 using a </w:t>
            </w:r>
            <w:hyperlink r:id="rId15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resume with a picture</w:t>
              </w:r>
            </w:hyperlink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011AAD6A" w14:textId="77777777" w:rsidR="00AF0453" w:rsidRPr="00B7115A" w:rsidRDefault="00AF0453" w:rsidP="00AF0453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> </w:t>
            </w:r>
          </w:p>
          <w:p w14:paraId="777B6CA8" w14:textId="77777777" w:rsidR="00AF0453" w:rsidRPr="00B7115A" w:rsidRDefault="00AF0453" w:rsidP="00AF0453">
            <w:pPr>
              <w:ind w:left="700" w:right="580"/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55046F3A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>for the job:</w:t>
            </w:r>
          </w:p>
          <w:p w14:paraId="262BF5BD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·     </w:t>
            </w:r>
            <w:hyperlink r:id="rId16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7F7F1C30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4A69570C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63D39B5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> </w:t>
            </w:r>
          </w:p>
          <w:p w14:paraId="35DBA022" w14:textId="77777777" w:rsidR="00AF0453" w:rsidRPr="00B7115A" w:rsidRDefault="00AF0453" w:rsidP="00AF0453">
            <w:pPr>
              <w:ind w:left="700" w:right="580"/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459B07DA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>you an interview:</w:t>
            </w:r>
          </w:p>
          <w:p w14:paraId="67890551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0E9DED70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5BAAA293" w14:textId="77777777" w:rsidR="00AF0453" w:rsidRPr="00B7115A" w:rsidRDefault="00AF0453" w:rsidP="00AF0453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5A">
              <w:rPr>
                <w:rFonts w:ascii="Poppins" w:eastAsia="Times New Roman" w:hAnsi="Poppins" w:cs="Poppins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B7115A">
                <w:rPr>
                  <w:rFonts w:ascii="Poppins" w:eastAsia="Times New Roman" w:hAnsi="Poppins" w:cs="Poppins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3C2BC6C8" w14:textId="77777777" w:rsidR="00AF0453" w:rsidRPr="00B7115A" w:rsidRDefault="00AF0453" w:rsidP="00AF0453">
            <w:pPr>
              <w:ind w:left="709" w:right="571" w:firstLine="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7675B747" w14:textId="77777777" w:rsidR="00AF0453" w:rsidRPr="00B7115A" w:rsidRDefault="00AF0453" w:rsidP="00AF0453">
            <w:pPr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1D0509B8" w14:textId="77777777" w:rsidR="00AF0453" w:rsidRPr="00B7115A" w:rsidRDefault="00AF0453" w:rsidP="00AF0453">
            <w:pPr>
              <w:ind w:left="709" w:right="571" w:firstLine="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B7115A">
              <w:rPr>
                <w:rFonts w:ascii="Poppins" w:hAnsi="Poppins" w:cs="Poppins"/>
                <w:sz w:val="20"/>
                <w:szCs w:val="20"/>
                <w:lang w:val="en-US"/>
              </w:rPr>
              <w:t xml:space="preserve">Best regards, </w:t>
            </w:r>
          </w:p>
          <w:p w14:paraId="6552931C" w14:textId="77777777" w:rsidR="00AF0453" w:rsidRPr="00B7115A" w:rsidRDefault="00AF0453" w:rsidP="00AF0453">
            <w:pPr>
              <w:ind w:left="709" w:right="571" w:firstLine="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BE28D03" w14:textId="77777777" w:rsidR="00AF0453" w:rsidRPr="00B7115A" w:rsidRDefault="00AF0453" w:rsidP="00AF0453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 w:rsidRPr="00B7115A">
              <w:rPr>
                <w:rFonts w:ascii="Poppins" w:hAnsi="Poppins" w:cs="Poppins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0FC0EDF9" wp14:editId="77761D3B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2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87EE3" w14:textId="77777777" w:rsidR="00AF0453" w:rsidRPr="00B7115A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138994A" w14:textId="77777777" w:rsidR="00AF0453" w:rsidRPr="00B7115A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35D8906" w14:textId="77777777" w:rsidR="00AF0453" w:rsidRPr="00B7115A" w:rsidRDefault="00AF0453" w:rsidP="00AF0453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365E5630" w:rsidR="005D3E50" w:rsidRPr="00B7115A" w:rsidRDefault="00AF0453" w:rsidP="00AF0453">
            <w:pPr>
              <w:rPr>
                <w:rFonts w:ascii="Manrope" w:hAnsi="Manrope"/>
                <w:b/>
                <w:bCs/>
              </w:rPr>
            </w:pPr>
            <w:r w:rsidRPr="00B7115A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B7115A">
              <w:rPr>
                <w:rFonts w:ascii="Poppins" w:hAnsi="Poppins" w:cs="Poppins"/>
                <w:sz w:val="16"/>
                <w:szCs w:val="16"/>
              </w:rPr>
              <w:t xml:space="preserve"> To delete the second page, right-click on the page and click “Delete Rows”</w:t>
            </w:r>
          </w:p>
        </w:tc>
      </w:tr>
    </w:tbl>
    <w:p w14:paraId="5C207464" w14:textId="484E4428" w:rsidR="00F41B8E" w:rsidRPr="00B7115A" w:rsidRDefault="00F41B8E">
      <w:pPr>
        <w:rPr>
          <w:sz w:val="2"/>
          <w:szCs w:val="2"/>
        </w:rPr>
      </w:pPr>
    </w:p>
    <w:sectPr w:rsidR="00F41B8E" w:rsidRPr="00B7115A" w:rsidSect="00BB28D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19C0F" w14:textId="77777777" w:rsidR="007F07C5" w:rsidRDefault="007F07C5" w:rsidP="00B23011">
      <w:pPr>
        <w:spacing w:after="0" w:line="240" w:lineRule="auto"/>
      </w:pPr>
      <w:r>
        <w:separator/>
      </w:r>
    </w:p>
  </w:endnote>
  <w:endnote w:type="continuationSeparator" w:id="0">
    <w:p w14:paraId="5B4C7461" w14:textId="77777777" w:rsidR="007F07C5" w:rsidRDefault="007F07C5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Bahnschrift Light"/>
    <w:charset w:val="00"/>
    <w:family w:val="swiss"/>
    <w:pitch w:val="variable"/>
    <w:sig w:usb0="00000001" w:usb1="400078FF" w:usb2="00000021" w:usb3="00000000" w:csb0="0000019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anrope">
    <w:altName w:val="Times New Roman"/>
    <w:charset w:val="00"/>
    <w:family w:val="auto"/>
    <w:pitch w:val="variable"/>
    <w:sig w:usb0="00000001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B5E21" w14:textId="77777777" w:rsidR="007F07C5" w:rsidRDefault="007F07C5" w:rsidP="00B23011">
      <w:pPr>
        <w:spacing w:after="0" w:line="240" w:lineRule="auto"/>
      </w:pPr>
      <w:r>
        <w:separator/>
      </w:r>
    </w:p>
  </w:footnote>
  <w:footnote w:type="continuationSeparator" w:id="0">
    <w:p w14:paraId="46A2B4D1" w14:textId="77777777" w:rsidR="007F07C5" w:rsidRDefault="007F07C5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FC1B3" w14:textId="42C0827B" w:rsidR="00B23011" w:rsidRDefault="007F07C5">
    <w:pPr>
      <w:pStyle w:val="Header"/>
    </w:pPr>
    <w:r>
      <w:rPr>
        <w:noProof/>
      </w:rPr>
      <w:pict w14:anchorId="6E5A7E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97141" o:spid="_x0000_s2062" type="#_x0000_t75" style="position:absolute;margin-left:0;margin-top:0;width:614.9pt;height:796.1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CA66" w14:textId="20A487FC" w:rsidR="00B23011" w:rsidRDefault="007F07C5">
    <w:pPr>
      <w:pStyle w:val="Header"/>
    </w:pPr>
    <w:r>
      <w:rPr>
        <w:noProof/>
      </w:rPr>
      <w:pict w14:anchorId="63018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97142" o:spid="_x0000_s2063" type="#_x0000_t75" style="position:absolute;margin-left:0;margin-top:0;width:614.9pt;height:796.1pt;z-index:-251656192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18D0" w14:textId="1605069A" w:rsidR="00B23011" w:rsidRDefault="007F07C5">
    <w:pPr>
      <w:pStyle w:val="Header"/>
    </w:pPr>
    <w:r>
      <w:rPr>
        <w:noProof/>
      </w:rPr>
      <w:pict w14:anchorId="59DB0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97140" o:spid="_x0000_s2061" type="#_x0000_t75" style="position:absolute;margin-left:0;margin-top:0;width:614.9pt;height:796.1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3D346DF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1B"/>
    <w:multiLevelType w:val="hybridMultilevel"/>
    <w:tmpl w:val="4ACE2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C1526"/>
    <w:multiLevelType w:val="hybridMultilevel"/>
    <w:tmpl w:val="318411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B732F"/>
    <w:multiLevelType w:val="hybridMultilevel"/>
    <w:tmpl w:val="6936BE02"/>
    <w:lvl w:ilvl="0" w:tplc="40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2E2755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D4044E"/>
    <w:multiLevelType w:val="hybridMultilevel"/>
    <w:tmpl w:val="A81CC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235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82016E"/>
    <w:multiLevelType w:val="multilevel"/>
    <w:tmpl w:val="EB0C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A5284"/>
    <w:multiLevelType w:val="multilevel"/>
    <w:tmpl w:val="9ED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A74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0C67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9C0C0A"/>
    <w:multiLevelType w:val="multilevel"/>
    <w:tmpl w:val="1B0C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D541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0083F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C7B74"/>
    <w:multiLevelType w:val="hybridMultilevel"/>
    <w:tmpl w:val="B64E7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60310"/>
    <w:multiLevelType w:val="multilevel"/>
    <w:tmpl w:val="49F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77323"/>
    <w:multiLevelType w:val="hybridMultilevel"/>
    <w:tmpl w:val="B40CA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0"/>
  </w:num>
  <w:num w:numId="5">
    <w:abstractNumId w:val="18"/>
  </w:num>
  <w:num w:numId="6">
    <w:abstractNumId w:val="7"/>
  </w:num>
  <w:num w:numId="7">
    <w:abstractNumId w:val="1"/>
  </w:num>
  <w:num w:numId="8">
    <w:abstractNumId w:val="13"/>
  </w:num>
  <w:num w:numId="9">
    <w:abstractNumId w:val="6"/>
  </w:num>
  <w:num w:numId="10">
    <w:abstractNumId w:val="8"/>
  </w:num>
  <w:num w:numId="11">
    <w:abstractNumId w:val="15"/>
  </w:num>
  <w:num w:numId="12">
    <w:abstractNumId w:val="12"/>
  </w:num>
  <w:num w:numId="13">
    <w:abstractNumId w:val="16"/>
  </w:num>
  <w:num w:numId="14">
    <w:abstractNumId w:val="17"/>
  </w:num>
  <w:num w:numId="15">
    <w:abstractNumId w:val="4"/>
  </w:num>
  <w:num w:numId="16">
    <w:abstractNumId w:val="9"/>
  </w:num>
  <w:num w:numId="17">
    <w:abstractNumId w:val="14"/>
  </w:num>
  <w:num w:numId="18">
    <w:abstractNumId w:val="1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CD"/>
    <w:rsid w:val="00053097"/>
    <w:rsid w:val="000676EA"/>
    <w:rsid w:val="000E58F3"/>
    <w:rsid w:val="001137BD"/>
    <w:rsid w:val="00141134"/>
    <w:rsid w:val="00151985"/>
    <w:rsid w:val="00185F2F"/>
    <w:rsid w:val="00233B4F"/>
    <w:rsid w:val="00240729"/>
    <w:rsid w:val="0025587B"/>
    <w:rsid w:val="00260C7D"/>
    <w:rsid w:val="002947D8"/>
    <w:rsid w:val="00315F38"/>
    <w:rsid w:val="00333FB2"/>
    <w:rsid w:val="003402EC"/>
    <w:rsid w:val="003A7E34"/>
    <w:rsid w:val="003E68CD"/>
    <w:rsid w:val="003F6C27"/>
    <w:rsid w:val="00402842"/>
    <w:rsid w:val="00403D82"/>
    <w:rsid w:val="00424A70"/>
    <w:rsid w:val="004333B1"/>
    <w:rsid w:val="0043451B"/>
    <w:rsid w:val="00474775"/>
    <w:rsid w:val="004874CF"/>
    <w:rsid w:val="004A1FDE"/>
    <w:rsid w:val="004B0C2F"/>
    <w:rsid w:val="004D365C"/>
    <w:rsid w:val="005010A7"/>
    <w:rsid w:val="00531524"/>
    <w:rsid w:val="00563C3A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13C4B"/>
    <w:rsid w:val="006A663D"/>
    <w:rsid w:val="006B2B4E"/>
    <w:rsid w:val="006B6439"/>
    <w:rsid w:val="006D2D2A"/>
    <w:rsid w:val="006D679A"/>
    <w:rsid w:val="007077F7"/>
    <w:rsid w:val="007A5DBF"/>
    <w:rsid w:val="007D0CB3"/>
    <w:rsid w:val="007F07C5"/>
    <w:rsid w:val="00807D3E"/>
    <w:rsid w:val="00823A44"/>
    <w:rsid w:val="00833A94"/>
    <w:rsid w:val="00853676"/>
    <w:rsid w:val="00863862"/>
    <w:rsid w:val="0089610C"/>
    <w:rsid w:val="008A1CC2"/>
    <w:rsid w:val="008D5865"/>
    <w:rsid w:val="0091147D"/>
    <w:rsid w:val="009B3465"/>
    <w:rsid w:val="009F6922"/>
    <w:rsid w:val="00A01DFB"/>
    <w:rsid w:val="00A25FEB"/>
    <w:rsid w:val="00A3794F"/>
    <w:rsid w:val="00A4041A"/>
    <w:rsid w:val="00A53836"/>
    <w:rsid w:val="00A56AF0"/>
    <w:rsid w:val="00A709B3"/>
    <w:rsid w:val="00A8204F"/>
    <w:rsid w:val="00AE0CF9"/>
    <w:rsid w:val="00AE5D70"/>
    <w:rsid w:val="00AF0453"/>
    <w:rsid w:val="00B040D6"/>
    <w:rsid w:val="00B23011"/>
    <w:rsid w:val="00B245CD"/>
    <w:rsid w:val="00B31E3B"/>
    <w:rsid w:val="00B5146D"/>
    <w:rsid w:val="00B6773C"/>
    <w:rsid w:val="00B7115A"/>
    <w:rsid w:val="00B86FDA"/>
    <w:rsid w:val="00BB28DB"/>
    <w:rsid w:val="00BB705C"/>
    <w:rsid w:val="00BD42A6"/>
    <w:rsid w:val="00C20C07"/>
    <w:rsid w:val="00C25449"/>
    <w:rsid w:val="00C312D5"/>
    <w:rsid w:val="00C71E9A"/>
    <w:rsid w:val="00C72B2F"/>
    <w:rsid w:val="00C802CA"/>
    <w:rsid w:val="00CA56D2"/>
    <w:rsid w:val="00CD2368"/>
    <w:rsid w:val="00CD5AF4"/>
    <w:rsid w:val="00D42622"/>
    <w:rsid w:val="00DB27E9"/>
    <w:rsid w:val="00DB43DA"/>
    <w:rsid w:val="00DB4B63"/>
    <w:rsid w:val="00DE468B"/>
    <w:rsid w:val="00DF3B3B"/>
    <w:rsid w:val="00E057EC"/>
    <w:rsid w:val="00E148E7"/>
    <w:rsid w:val="00E25383"/>
    <w:rsid w:val="00E33403"/>
    <w:rsid w:val="00E74EE6"/>
    <w:rsid w:val="00EA2942"/>
    <w:rsid w:val="00EB6C01"/>
    <w:rsid w:val="00F03DE2"/>
    <w:rsid w:val="00F204D5"/>
    <w:rsid w:val="00F25254"/>
    <w:rsid w:val="00F2760E"/>
    <w:rsid w:val="00F41B8E"/>
    <w:rsid w:val="00F52FEB"/>
    <w:rsid w:val="00F56686"/>
    <w:rsid w:val="00F612B8"/>
    <w:rsid w:val="00F70D49"/>
    <w:rsid w:val="00F73332"/>
    <w:rsid w:val="00F8797F"/>
    <w:rsid w:val="00FB14FE"/>
    <w:rsid w:val="00FD2790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  <w:style w:type="paragraph" w:styleId="NormalWeb">
    <w:name w:val="Normal (Web)"/>
    <w:basedOn w:val="Normal"/>
    <w:rsid w:val="00F5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model-resume" TargetMode="External"/><Relationship Id="rId18" Type="http://schemas.openxmlformats.org/officeDocument/2006/relationships/hyperlink" Target="https://resumegenius.com/resume-samples?utm_source=Word_Doc&amp;utm_medium=Resume_Samples_Link&amp;utm_campaign=RG_Downloads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-examples?utm_source=Word_Doc&amp;utm_medium=Cover_Letter_Examples_Link&amp;utm_campaign=RG_Downloads" TargetMode="External"/><Relationship Id="rId7" Type="http://schemas.openxmlformats.org/officeDocument/2006/relationships/image" Target="media/image1.jfif"/><Relationship Id="rId12" Type="http://schemas.openxmlformats.org/officeDocument/2006/relationships/hyperlink" Target="https://resumegenius.com/resume-samples/acting-resume-example" TargetMode="External"/><Relationship Id="rId17" Type="http://schemas.openxmlformats.org/officeDocument/2006/relationships/hyperlink" Target="https://resumegenius.com/blog/resume-help/how-to-write-a-resum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blog/resume-help/including-a-resume-picture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theater-resume" TargetMode="Externa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Narender Kumar</cp:lastModifiedBy>
  <cp:revision>65</cp:revision>
  <cp:lastPrinted>2022-05-13T00:38:00Z</cp:lastPrinted>
  <dcterms:created xsi:type="dcterms:W3CDTF">2022-05-08T06:21:00Z</dcterms:created>
  <dcterms:modified xsi:type="dcterms:W3CDTF">2023-01-08T15:14:00Z</dcterms:modified>
</cp:coreProperties>
</file>