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51CB6" w:rsidRDefault="003C6696" w14:paraId="67F9513F" w14:textId="2985D6BA">
      <w:r>
        <w:rPr>
          <w:noProof/>
        </w:rPr>
        <w:drawing>
          <wp:inline distT="0" distB="0" distL="0" distR="0" wp14:anchorId="0E8B5AB7" wp14:editId="01BF9438">
            <wp:extent cx="4494810" cy="1251436"/>
            <wp:effectExtent l="0" t="0" r="1270" b="6350"/>
            <wp:docPr id="1" name="Picture 1" descr="A diagram of a comp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oun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55" cy="12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3A" w:rsidRDefault="00E1613A" w14:paraId="66E28DC9" w14:textId="77777777"/>
    <w:p w:rsidR="00E1613A" w:rsidRDefault="00E1613A" w14:paraId="17BEB4A8" w14:textId="47A04A4D">
      <w:r>
        <w:t>A -&gt; B</w:t>
      </w:r>
    </w:p>
    <w:p w:rsidR="00E1613A" w:rsidP="00E1613A" w:rsidRDefault="00E1613A" w14:paraId="58F4483A" w14:textId="33D22E1A">
      <w:pPr>
        <w:pStyle w:val="ListParagraph"/>
        <w:numPr>
          <w:ilvl w:val="0"/>
          <w:numId w:val="1"/>
        </w:numPr>
        <w:rPr/>
      </w:pPr>
      <w:r w:rsidR="00E1613A">
        <w:rPr/>
        <w:t xml:space="preserve">What </w:t>
      </w:r>
      <w:r w:rsidR="00AC1F5F">
        <w:rPr/>
        <w:t xml:space="preserve">is </w:t>
      </w:r>
      <w:r w:rsidR="00E1613A">
        <w:rPr/>
        <w:t xml:space="preserve">the </w:t>
      </w:r>
      <w:r w:rsidRPr="408CAD87" w:rsidR="51797F45">
        <w:rPr>
          <w:u w:val="single"/>
        </w:rPr>
        <w:t>aqueous</w:t>
      </w:r>
      <w:r w:rsidRPr="408CAD87" w:rsidR="74A55565">
        <w:rPr>
          <w:u w:val="single"/>
        </w:rPr>
        <w:t>/water</w:t>
      </w:r>
      <w:r w:rsidR="51797F45">
        <w:rPr/>
        <w:t xml:space="preserve"> </w:t>
      </w:r>
      <w:r w:rsidR="00E1613A">
        <w:rPr/>
        <w:t xml:space="preserve">solubility expressed as a logarithm in mol/L of </w:t>
      </w:r>
      <w:r w:rsidR="00E1613A">
        <w:rPr/>
        <w:t>Compound</w:t>
      </w:r>
      <w:r w:rsidR="12D348BD">
        <w:rPr/>
        <w:t xml:space="preserve"> </w:t>
      </w:r>
      <w:r w:rsidRPr="408CAD87" w:rsidR="12D348BD">
        <w:rPr>
          <w:u w:val="single"/>
        </w:rPr>
        <w:t>in room temperature/25 °C</w:t>
      </w:r>
    </w:p>
    <w:p w:rsidR="00E1613A" w:rsidP="00E1613A" w:rsidRDefault="00E1613A" w14:paraId="48CCEA86" w14:textId="709E31CB">
      <w:pPr>
        <w:pStyle w:val="ListParagraph"/>
        <w:numPr>
          <w:ilvl w:val="0"/>
          <w:numId w:val="1"/>
        </w:numPr>
      </w:pPr>
      <w:r>
        <w:t xml:space="preserve">What will be SMILES of </w:t>
      </w:r>
      <w:proofErr w:type="gramStart"/>
      <w:r>
        <w:t>Compound</w:t>
      </w:r>
      <w:proofErr w:type="gramEnd"/>
    </w:p>
    <w:p w:rsidR="00E1613A" w:rsidP="00E1613A" w:rsidRDefault="00E1613A" w14:paraId="2E5D94EE" w14:textId="709E8905">
      <w:pPr>
        <w:pStyle w:val="ListParagraph"/>
        <w:numPr>
          <w:ilvl w:val="0"/>
          <w:numId w:val="1"/>
        </w:numPr>
      </w:pPr>
      <w:r>
        <w:t xml:space="preserve">What will be SELFIES of </w:t>
      </w:r>
      <w:proofErr w:type="gramStart"/>
      <w:r>
        <w:t>Compound</w:t>
      </w:r>
      <w:proofErr w:type="gramEnd"/>
    </w:p>
    <w:p w:rsidR="00E1613A" w:rsidP="00E1613A" w:rsidRDefault="00E1613A" w14:paraId="23A196D0" w14:textId="7941080D">
      <w:pPr>
        <w:pStyle w:val="ListParagraph"/>
        <w:numPr>
          <w:ilvl w:val="0"/>
          <w:numId w:val="1"/>
        </w:numPr>
      </w:pPr>
      <w:r>
        <w:t xml:space="preserve">What will be InChI of </w:t>
      </w:r>
      <w:proofErr w:type="gramStart"/>
      <w:r>
        <w:t>Compound</w:t>
      </w:r>
      <w:proofErr w:type="gramEnd"/>
    </w:p>
    <w:p w:rsidR="00E1613A" w:rsidP="00E1613A" w:rsidRDefault="00E1613A" w14:paraId="5425E300" w14:textId="7F135C87">
      <w:pPr>
        <w:pStyle w:val="ListParagraph"/>
        <w:numPr>
          <w:ilvl w:val="0"/>
          <w:numId w:val="1"/>
        </w:numPr>
      </w:pPr>
      <w:r>
        <w:t xml:space="preserve">What is </w:t>
      </w:r>
      <w:r>
        <w:t>Compound</w:t>
      </w:r>
      <w:r>
        <w:t xml:space="preserve"> of </w:t>
      </w:r>
      <w:r>
        <w:t>SMILES</w:t>
      </w:r>
    </w:p>
    <w:p w:rsidR="00E1613A" w:rsidP="00E1613A" w:rsidRDefault="00E1613A" w14:paraId="19E6503C" w14:textId="0C2F9BBA">
      <w:pPr>
        <w:pStyle w:val="ListParagraph"/>
        <w:numPr>
          <w:ilvl w:val="0"/>
          <w:numId w:val="1"/>
        </w:numPr>
      </w:pPr>
      <w:r>
        <w:t>What is Compound of SELFIES</w:t>
      </w:r>
    </w:p>
    <w:p w:rsidR="00E1613A" w:rsidP="00E1613A" w:rsidRDefault="00E1613A" w14:paraId="197E35E5" w14:textId="2B83C46E" w14:noSpellErr="1">
      <w:pPr>
        <w:pStyle w:val="ListParagraph"/>
        <w:numPr>
          <w:ilvl w:val="0"/>
          <w:numId w:val="1"/>
        </w:numPr>
        <w:rPr/>
      </w:pPr>
      <w:r w:rsidR="00E1613A">
        <w:rPr/>
        <w:t>What is Compound of InChI</w:t>
      </w:r>
    </w:p>
    <w:p w:rsidR="506201AC" w:rsidP="1F9A09FE" w:rsidRDefault="506201AC" w14:paraId="0CBB2051" w14:textId="73192F2B">
      <w:pPr>
        <w:pStyle w:val="ListParagraph"/>
        <w:numPr>
          <w:ilvl w:val="0"/>
          <w:numId w:val="1"/>
        </w:numPr>
        <w:rPr/>
      </w:pPr>
      <w:r w:rsidRPr="408CAD87" w:rsidR="506201AC">
        <w:rPr>
          <w:u w:val="single"/>
        </w:rPr>
        <w:t xml:space="preserve">What is the </w:t>
      </w:r>
      <w:r w:rsidRPr="408CAD87" w:rsidR="69EC0348">
        <w:rPr>
          <w:u w:val="single"/>
        </w:rPr>
        <w:t>aqueous/water</w:t>
      </w:r>
      <w:r w:rsidRPr="408CAD87" w:rsidR="506201AC">
        <w:rPr>
          <w:u w:val="single"/>
        </w:rPr>
        <w:t xml:space="preserve"> solubility of Compound</w:t>
      </w:r>
      <w:r w:rsidRPr="408CAD87" w:rsidR="08DAE598">
        <w:rPr>
          <w:u w:val="single"/>
        </w:rPr>
        <w:t xml:space="preserve"> in room temperature/25 °C</w:t>
      </w:r>
      <w:r w:rsidRPr="408CAD87" w:rsidR="506201AC">
        <w:rPr>
          <w:u w:val="single"/>
        </w:rPr>
        <w:t xml:space="preserve"> -&gt; Answer: log(</w:t>
      </w:r>
      <w:r w:rsidRPr="408CAD87" w:rsidR="2ED0304C">
        <w:rPr>
          <w:u w:val="single"/>
        </w:rPr>
        <w:t>solubility_log</w:t>
      </w:r>
      <w:r w:rsidRPr="408CAD87" w:rsidR="506201AC">
        <w:rPr>
          <w:u w:val="single"/>
        </w:rPr>
        <w:t>)</w:t>
      </w:r>
    </w:p>
    <w:p w:rsidR="00AC1F5F" w:rsidP="00AC1F5F" w:rsidRDefault="00AC1F5F" w14:paraId="7546CCA0" w14:textId="784BE881">
      <w:r>
        <w:t>A -&gt; B -&gt; C</w:t>
      </w:r>
    </w:p>
    <w:p w:rsidR="00AC1F5F" w:rsidP="00AC1F5F" w:rsidRDefault="00AC1F5F" w14:paraId="26C049F9" w14:textId="493BCFBD">
      <w:pPr>
        <w:pStyle w:val="ListParagraph"/>
        <w:numPr>
          <w:ilvl w:val="0"/>
          <w:numId w:val="1"/>
        </w:numPr>
        <w:rPr/>
      </w:pPr>
      <w:r w:rsidR="00AC1F5F">
        <w:rPr/>
        <w:t xml:space="preserve">What is the </w:t>
      </w:r>
      <w:r w:rsidRPr="408CAD87" w:rsidR="12953690">
        <w:rPr>
          <w:u w:val="single"/>
        </w:rPr>
        <w:t>aqueous/water</w:t>
      </w:r>
      <w:r w:rsidR="04B16194">
        <w:rPr/>
        <w:t xml:space="preserve"> </w:t>
      </w:r>
      <w:r w:rsidR="00AC1F5F">
        <w:rPr/>
        <w:t xml:space="preserve">solubility expressed as a logarithm in mol/L of </w:t>
      </w:r>
      <w:r w:rsidR="00AC1F5F">
        <w:rPr/>
        <w:t>SMILES</w:t>
      </w:r>
      <w:r w:rsidR="43D896D2">
        <w:rPr/>
        <w:t xml:space="preserve"> </w:t>
      </w:r>
      <w:r w:rsidRPr="408CAD87" w:rsidR="43D896D2">
        <w:rPr>
          <w:u w:val="single"/>
        </w:rPr>
        <w:t>in room temperature/25 °C</w:t>
      </w:r>
    </w:p>
    <w:p w:rsidR="00AC1F5F" w:rsidP="00AC1F5F" w:rsidRDefault="00AC1F5F" w14:paraId="39E299CB" w14:textId="1A84131A">
      <w:pPr>
        <w:pStyle w:val="ListParagraph"/>
        <w:numPr>
          <w:ilvl w:val="0"/>
          <w:numId w:val="1"/>
        </w:numPr>
        <w:rPr/>
      </w:pPr>
      <w:r w:rsidR="00AC1F5F">
        <w:rPr/>
        <w:t xml:space="preserve">What is the </w:t>
      </w:r>
      <w:r w:rsidRPr="408CAD87" w:rsidR="47BFCB9C">
        <w:rPr>
          <w:u w:val="single"/>
        </w:rPr>
        <w:t>aqueous/water</w:t>
      </w:r>
      <w:r w:rsidR="0C77E2B0">
        <w:rPr/>
        <w:t xml:space="preserve"> </w:t>
      </w:r>
      <w:r w:rsidR="00AC1F5F">
        <w:rPr/>
        <w:t xml:space="preserve">solubility expressed as a logarithm in mol/L of </w:t>
      </w:r>
      <w:r w:rsidR="00AC1F5F">
        <w:rPr/>
        <w:t>SELFIES</w:t>
      </w:r>
      <w:r w:rsidRPr="408CAD87" w:rsidR="08CBECEC">
        <w:rPr>
          <w:u w:val="single"/>
        </w:rPr>
        <w:t xml:space="preserve"> in room temperature/25 °C</w:t>
      </w:r>
    </w:p>
    <w:p w:rsidR="00AC1F5F" w:rsidP="00AC1F5F" w:rsidRDefault="00AC1F5F" w14:paraId="5895439D" w14:textId="00C93CE9">
      <w:pPr>
        <w:pStyle w:val="ListParagraph"/>
        <w:numPr>
          <w:ilvl w:val="0"/>
          <w:numId w:val="1"/>
        </w:numPr>
        <w:rPr/>
      </w:pPr>
      <w:r w:rsidR="00AC1F5F">
        <w:rPr/>
        <w:t xml:space="preserve">What is the </w:t>
      </w:r>
      <w:r w:rsidRPr="408CAD87" w:rsidR="26ECCBB4">
        <w:rPr>
          <w:u w:val="single"/>
        </w:rPr>
        <w:t>aqueous/water</w:t>
      </w:r>
      <w:r w:rsidR="0FB4A761">
        <w:rPr/>
        <w:t xml:space="preserve"> </w:t>
      </w:r>
      <w:r w:rsidR="00AC1F5F">
        <w:rPr/>
        <w:t xml:space="preserve">solubility expressed as a logarithm in mol/L of </w:t>
      </w:r>
      <w:r w:rsidR="00AC1F5F">
        <w:rPr/>
        <w:t>InChI</w:t>
      </w:r>
      <w:r w:rsidRPr="408CAD87" w:rsidR="08A2C10E">
        <w:rPr>
          <w:u w:val="single"/>
        </w:rPr>
        <w:t xml:space="preserve"> in room temperature/25 °C</w:t>
      </w:r>
    </w:p>
    <w:p w:rsidR="066C2E25" w:rsidP="1F9A09FE" w:rsidRDefault="066C2E25" w14:paraId="51B76628" w14:textId="7BD41358">
      <w:pPr>
        <w:pStyle w:val="ListParagraph"/>
        <w:numPr>
          <w:ilvl w:val="0"/>
          <w:numId w:val="1"/>
        </w:numPr>
        <w:rPr>
          <w:u w:val="single"/>
        </w:rPr>
      </w:pPr>
      <w:r w:rsidRPr="408CAD87" w:rsidR="066C2E25">
        <w:rPr>
          <w:u w:val="single"/>
        </w:rPr>
        <w:t xml:space="preserve">What is the </w:t>
      </w:r>
      <w:r w:rsidRPr="408CAD87" w:rsidR="2A631C5E">
        <w:rPr>
          <w:u w:val="single"/>
        </w:rPr>
        <w:t>aqueous/water</w:t>
      </w:r>
      <w:r w:rsidRPr="408CAD87" w:rsidR="066C2E25">
        <w:rPr>
          <w:u w:val="single"/>
        </w:rPr>
        <w:t xml:space="preserve"> solubility of SMILES</w:t>
      </w:r>
      <w:r w:rsidRPr="408CAD87" w:rsidR="02F88156">
        <w:rPr>
          <w:u w:val="single"/>
        </w:rPr>
        <w:t xml:space="preserve"> in room temperature/25 °C</w:t>
      </w:r>
      <w:r w:rsidRPr="408CAD87" w:rsidR="066C2E25">
        <w:rPr>
          <w:u w:val="single"/>
        </w:rPr>
        <w:t xml:space="preserve"> -&gt; Answer: log(</w:t>
      </w:r>
      <w:r w:rsidRPr="408CAD87" w:rsidR="066C2E25">
        <w:rPr>
          <w:u w:val="single"/>
        </w:rPr>
        <w:t>solubility_log</w:t>
      </w:r>
      <w:r w:rsidRPr="408CAD87" w:rsidR="066C2E25">
        <w:rPr>
          <w:u w:val="single"/>
        </w:rPr>
        <w:t>)</w:t>
      </w:r>
    </w:p>
    <w:p w:rsidR="066C2E25" w:rsidP="1F9A09FE" w:rsidRDefault="066C2E25" w14:paraId="4B2C4E1F" w14:textId="33E547AD">
      <w:pPr>
        <w:pStyle w:val="ListParagraph"/>
        <w:numPr>
          <w:ilvl w:val="0"/>
          <w:numId w:val="1"/>
        </w:numPr>
        <w:rPr>
          <w:u w:val="single"/>
        </w:rPr>
      </w:pPr>
      <w:r w:rsidRPr="408CAD87" w:rsidR="066C2E25">
        <w:rPr>
          <w:u w:val="single"/>
        </w:rPr>
        <w:t xml:space="preserve">What is the </w:t>
      </w:r>
      <w:r w:rsidRPr="408CAD87" w:rsidR="1C26BEE5">
        <w:rPr>
          <w:u w:val="single"/>
        </w:rPr>
        <w:t>aqueous/water</w:t>
      </w:r>
      <w:r w:rsidRPr="408CAD87" w:rsidR="066C2E25">
        <w:rPr>
          <w:u w:val="single"/>
        </w:rPr>
        <w:t xml:space="preserve"> solubility of SELFIES</w:t>
      </w:r>
      <w:r w:rsidRPr="408CAD87" w:rsidR="193EDC18">
        <w:rPr>
          <w:u w:val="single"/>
        </w:rPr>
        <w:t xml:space="preserve"> in room temperature/25 °C</w:t>
      </w:r>
      <w:r w:rsidRPr="408CAD87" w:rsidR="066C2E25">
        <w:rPr>
          <w:u w:val="single"/>
        </w:rPr>
        <w:t xml:space="preserve"> -&gt; Answer: log(</w:t>
      </w:r>
      <w:r w:rsidRPr="408CAD87" w:rsidR="066C2E25">
        <w:rPr>
          <w:u w:val="single"/>
        </w:rPr>
        <w:t>solubility_log</w:t>
      </w:r>
      <w:r w:rsidRPr="408CAD87" w:rsidR="066C2E25">
        <w:rPr>
          <w:u w:val="single"/>
        </w:rPr>
        <w:t>)</w:t>
      </w:r>
    </w:p>
    <w:p w:rsidR="066C2E25" w:rsidP="1F9A09FE" w:rsidRDefault="066C2E25" w14:paraId="42F4325A" w14:textId="0619B380">
      <w:pPr>
        <w:pStyle w:val="ListParagraph"/>
        <w:numPr>
          <w:ilvl w:val="0"/>
          <w:numId w:val="1"/>
        </w:numPr>
        <w:rPr>
          <w:u w:val="single"/>
        </w:rPr>
      </w:pPr>
      <w:r w:rsidRPr="408CAD87" w:rsidR="066C2E25">
        <w:rPr>
          <w:u w:val="single"/>
        </w:rPr>
        <w:t xml:space="preserve">What is the </w:t>
      </w:r>
      <w:r w:rsidRPr="408CAD87" w:rsidR="00124705">
        <w:rPr>
          <w:u w:val="single"/>
        </w:rPr>
        <w:t>aqueous/water</w:t>
      </w:r>
      <w:r w:rsidRPr="408CAD87" w:rsidR="066C2E25">
        <w:rPr>
          <w:u w:val="single"/>
        </w:rPr>
        <w:t xml:space="preserve"> solubility of InChI</w:t>
      </w:r>
      <w:r w:rsidRPr="408CAD87" w:rsidR="60874C7E">
        <w:rPr>
          <w:u w:val="single"/>
        </w:rPr>
        <w:t xml:space="preserve"> in room temperature/25 °C</w:t>
      </w:r>
      <w:r w:rsidRPr="408CAD87" w:rsidR="066C2E25">
        <w:rPr>
          <w:u w:val="single"/>
        </w:rPr>
        <w:t xml:space="preserve"> -&gt; Answer: log(</w:t>
      </w:r>
      <w:r w:rsidRPr="408CAD87" w:rsidR="066C2E25">
        <w:rPr>
          <w:u w:val="single"/>
        </w:rPr>
        <w:t>solubility_log</w:t>
      </w:r>
      <w:r w:rsidRPr="408CAD87" w:rsidR="066C2E25">
        <w:rPr>
          <w:u w:val="single"/>
        </w:rPr>
        <w:t>)</w:t>
      </w:r>
    </w:p>
    <w:p w:rsidR="12BCB06B" w:rsidP="1F9A09FE" w:rsidRDefault="12BCB06B" w14:paraId="7F2326D1" w14:textId="6B153358">
      <w:pPr>
        <w:pStyle w:val="Normal"/>
      </w:pPr>
      <w:r w:rsidR="12BCB06B">
        <w:rPr/>
        <w:t>Unable to answer</w:t>
      </w:r>
    </w:p>
    <w:p w:rsidR="57C0A460" w:rsidP="1F9A09FE" w:rsidRDefault="57C0A460" w14:paraId="6DB304D7" w14:textId="42D80E5F">
      <w:pPr>
        <w:pStyle w:val="ListParagraph"/>
        <w:numPr>
          <w:ilvl w:val="0"/>
          <w:numId w:val="3"/>
        </w:numPr>
        <w:rPr/>
      </w:pPr>
      <w:r w:rsidR="57C0A460">
        <w:rPr/>
        <w:t>What is the solubility of Compound/SMILES/</w:t>
      </w:r>
      <w:r w:rsidR="371316F9">
        <w:rPr/>
        <w:t>SELFIES/InChI</w:t>
      </w:r>
    </w:p>
    <w:p w:rsidR="237C3297" w:rsidP="408CAD87" w:rsidRDefault="237C3297" w14:paraId="3F471FA0" w14:textId="422A57FF">
      <w:pPr>
        <w:pStyle w:val="ListParagraph"/>
        <w:numPr>
          <w:ilvl w:val="0"/>
          <w:numId w:val="3"/>
        </w:numPr>
        <w:rPr>
          <w:u w:val="single"/>
        </w:rPr>
      </w:pPr>
      <w:r w:rsidR="237C3297">
        <w:rPr/>
        <w:t xml:space="preserve">What is the solubility of Compound/SMILES/SELFIES/InChI </w:t>
      </w:r>
      <w:r w:rsidR="237C3297">
        <w:rPr>
          <w:u w:val="none"/>
        </w:rPr>
        <w:t>in room temperature/25 °C</w:t>
      </w:r>
    </w:p>
    <w:p w:rsidR="3DC6F24F" w:rsidP="1F9A09FE" w:rsidRDefault="3DC6F24F" w14:paraId="457A963D" w14:textId="2B66E0B4">
      <w:pPr>
        <w:pStyle w:val="ListParagraph"/>
        <w:numPr>
          <w:ilvl w:val="0"/>
          <w:numId w:val="3"/>
        </w:numPr>
        <w:rPr/>
      </w:pPr>
      <w:r w:rsidR="3DC6F24F">
        <w:rPr/>
        <w:t>What is the oil solubility of Compound/SMILES/SELFIES/InChI</w:t>
      </w:r>
    </w:p>
    <w:sectPr w:rsidR="00AC1F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cae7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0D02A8"/>
    <w:multiLevelType w:val="hybridMultilevel"/>
    <w:tmpl w:val="2B2694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7AE2F18"/>
    <w:multiLevelType w:val="hybridMultilevel"/>
    <w:tmpl w:val="F39AF6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2099207013">
    <w:abstractNumId w:val="1"/>
  </w:num>
  <w:num w:numId="2" w16cid:durableId="209593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65"/>
    <w:rsid w:val="00124705"/>
    <w:rsid w:val="00231E83"/>
    <w:rsid w:val="003477DC"/>
    <w:rsid w:val="003C6696"/>
    <w:rsid w:val="00415B59"/>
    <w:rsid w:val="0045750F"/>
    <w:rsid w:val="00476B48"/>
    <w:rsid w:val="00662879"/>
    <w:rsid w:val="00673220"/>
    <w:rsid w:val="00694173"/>
    <w:rsid w:val="007943A6"/>
    <w:rsid w:val="00A27098"/>
    <w:rsid w:val="00AC1F5F"/>
    <w:rsid w:val="00AE3ED6"/>
    <w:rsid w:val="00AE6665"/>
    <w:rsid w:val="00CC13BF"/>
    <w:rsid w:val="00CD0146"/>
    <w:rsid w:val="00D0305A"/>
    <w:rsid w:val="00D40F0F"/>
    <w:rsid w:val="00E1613A"/>
    <w:rsid w:val="02F88156"/>
    <w:rsid w:val="04B16194"/>
    <w:rsid w:val="050CF031"/>
    <w:rsid w:val="05FBEDC7"/>
    <w:rsid w:val="0632E915"/>
    <w:rsid w:val="066C2E25"/>
    <w:rsid w:val="08A2C10E"/>
    <w:rsid w:val="08CBECEC"/>
    <w:rsid w:val="08DAE598"/>
    <w:rsid w:val="0AE15F35"/>
    <w:rsid w:val="0C77E2B0"/>
    <w:rsid w:val="0CCCF9AF"/>
    <w:rsid w:val="0F3CF60C"/>
    <w:rsid w:val="0FB4A761"/>
    <w:rsid w:val="12953690"/>
    <w:rsid w:val="12BCB06B"/>
    <w:rsid w:val="12D348BD"/>
    <w:rsid w:val="193EDC18"/>
    <w:rsid w:val="1C26BEE5"/>
    <w:rsid w:val="1F9A09FE"/>
    <w:rsid w:val="237C3297"/>
    <w:rsid w:val="26ECCBB4"/>
    <w:rsid w:val="2A631C5E"/>
    <w:rsid w:val="2ED0304C"/>
    <w:rsid w:val="30F3D32A"/>
    <w:rsid w:val="328FA38B"/>
    <w:rsid w:val="371316F9"/>
    <w:rsid w:val="3DC6F24F"/>
    <w:rsid w:val="408CAD87"/>
    <w:rsid w:val="4111E47A"/>
    <w:rsid w:val="43D896D2"/>
    <w:rsid w:val="47BFCB9C"/>
    <w:rsid w:val="4A899E2F"/>
    <w:rsid w:val="502EB1D1"/>
    <w:rsid w:val="506201AC"/>
    <w:rsid w:val="51797F45"/>
    <w:rsid w:val="57C0A460"/>
    <w:rsid w:val="60874C7E"/>
    <w:rsid w:val="69EC0348"/>
    <w:rsid w:val="743264D5"/>
    <w:rsid w:val="74A55565"/>
    <w:rsid w:val="7E509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54EE"/>
  <w15:chartTrackingRefBased/>
  <w15:docId w15:val="{7A542E04-7F16-487A-AE53-AA8D2DC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E0ECE-E39E-474A-A821-5F6E03FF6B85}"/>
</file>

<file path=customXml/itemProps2.xml><?xml version="1.0" encoding="utf-8"?>
<ds:datastoreItem xmlns:ds="http://schemas.openxmlformats.org/officeDocument/2006/customXml" ds:itemID="{278325FD-552B-4864-8856-9DAE6DB5E173}"/>
</file>

<file path=customXml/itemProps3.xml><?xml version="1.0" encoding="utf-8"?>
<ds:datastoreItem xmlns:ds="http://schemas.openxmlformats.org/officeDocument/2006/customXml" ds:itemID="{59C52F42-F62D-4914-9216-39C061B3C9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6</cp:revision>
  <dcterms:created xsi:type="dcterms:W3CDTF">2023-04-27T06:08:00Z</dcterms:created>
  <dcterms:modified xsi:type="dcterms:W3CDTF">2023-05-07T13:17:31Z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  <property fmtid="{D5CDD505-2E9C-101B-9397-08002B2CF9AE}" pid="3" name="MediaServiceImageTags">
    <vt:lpwstr/>
  </property>
</Properties>
</file>