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51CB6" w:rsidRDefault="006A678E" w14:paraId="7C877D2A" w14:textId="30C12F43">
      <w:r>
        <w:rPr>
          <w:noProof/>
        </w:rPr>
        <w:drawing>
          <wp:inline distT="0" distB="0" distL="0" distR="0" wp14:anchorId="34B77FDC" wp14:editId="30C4505A">
            <wp:extent cx="3181503" cy="2648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625" cy="26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8E" w:rsidRDefault="006A678E" w14:paraId="440E59EF" w14:textId="360D3A1B">
      <w:r>
        <w:t>A -&gt; B</w:t>
      </w:r>
    </w:p>
    <w:p w:rsidR="006A678E" w:rsidP="006A678E" w:rsidRDefault="006A678E" w14:paraId="4CC72E29" w14:textId="2254AD5B">
      <w:pPr>
        <w:pStyle w:val="ListParagraph"/>
        <w:numPr>
          <w:ilvl w:val="0"/>
          <w:numId w:val="2"/>
        </w:numPr>
      </w:pPr>
      <w:r>
        <w:t xml:space="preserve">What is the </w:t>
      </w:r>
      <w:r w:rsidRPr="006A678E">
        <w:t>predicted gravimetric heat capacity at 250/275/300/325/350/375/400 K</w:t>
      </w:r>
      <w:r>
        <w:t xml:space="preserve"> for </w:t>
      </w:r>
      <w:r>
        <w:t xml:space="preserve">MOF with </w:t>
      </w:r>
      <w:r w:rsidRPr="00483A34">
        <w:t>MOF structural features</w:t>
      </w:r>
      <w:r>
        <w:t xml:space="preserve"> </w:t>
      </w:r>
      <w:r w:rsidRPr="00483A34">
        <w:t xml:space="preserve">and </w:t>
      </w:r>
      <w:proofErr w:type="gramStart"/>
      <w:r w:rsidRPr="00483A34">
        <w:t>topology</w:t>
      </w:r>
      <w:proofErr w:type="gramEnd"/>
    </w:p>
    <w:p w:rsidR="00483A34" w:rsidRDefault="00483A34" w14:paraId="166B6B99" w14:textId="32323FD2">
      <w:r>
        <w:t>A + B -&gt; C</w:t>
      </w:r>
    </w:p>
    <w:p w:rsidR="00483A34" w:rsidP="00483A34" w:rsidRDefault="00483A34" w14:paraId="2D4622A0" w14:textId="5866AFF8">
      <w:pPr>
        <w:pStyle w:val="ListParagraph"/>
        <w:numPr>
          <w:ilvl w:val="0"/>
          <w:numId w:val="1"/>
        </w:numPr>
        <w:rPr/>
      </w:pPr>
      <w:r w:rsidR="00483A34">
        <w:rPr/>
        <w:t xml:space="preserve">What is the </w:t>
      </w:r>
      <w:r w:rsidR="00483A34">
        <w:rPr/>
        <w:t>gravimetric heat capacity at 300 K</w:t>
      </w:r>
      <w:r w:rsidR="00483A34">
        <w:rPr/>
        <w:t xml:space="preserve"> for MOF with </w:t>
      </w:r>
      <w:r w:rsidR="00483A34">
        <w:rPr/>
        <w:t>MOF structural features and topology</w:t>
      </w:r>
      <w:r w:rsidR="00483A34">
        <w:rPr/>
        <w:t xml:space="preserve"> and </w:t>
      </w:r>
      <w:r w:rsidR="00483A34">
        <w:rPr/>
        <w:t>composition</w:t>
      </w:r>
    </w:p>
    <w:p w:rsidR="79AB135F" w:rsidP="50C4EEF2" w:rsidRDefault="79AB135F" w14:paraId="010CF43C" w14:textId="5870B65F">
      <w:pPr>
        <w:pStyle w:val="Normal"/>
        <w:ind w:left="0"/>
      </w:pPr>
      <w:r w:rsidR="79AB135F">
        <w:rPr/>
        <w:t>Unable to answer</w:t>
      </w:r>
    </w:p>
    <w:p w:rsidR="79AB135F" w:rsidP="50C4EEF2" w:rsidRDefault="79AB135F" w14:paraId="4DE411D7" w14:textId="27B6AF83">
      <w:pPr>
        <w:pStyle w:val="ListParagraph"/>
        <w:numPr>
          <w:ilvl w:val="0"/>
          <w:numId w:val="3"/>
        </w:numPr>
        <w:rPr/>
      </w:pPr>
      <w:r w:rsidR="79AB135F">
        <w:rPr/>
        <w:t>What is the gravimetric heat capacity at 300 K for MOF with MOF structural features and topology</w:t>
      </w:r>
    </w:p>
    <w:p w:rsidR="79AB135F" w:rsidP="50C4EEF2" w:rsidRDefault="79AB135F" w14:paraId="3FD67C51" w14:textId="229BF6E3">
      <w:pPr>
        <w:pStyle w:val="ListParagraph"/>
        <w:numPr>
          <w:ilvl w:val="0"/>
          <w:numId w:val="3"/>
        </w:numPr>
        <w:rPr/>
      </w:pPr>
      <w:r w:rsidR="79AB135F">
        <w:rPr/>
        <w:t>What is the gravimetric heat capacity at 300 K for MOF with composition</w:t>
      </w:r>
    </w:p>
    <w:sectPr w:rsidR="00483A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9b4a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ED928A4"/>
    <w:multiLevelType w:val="hybridMultilevel"/>
    <w:tmpl w:val="945E421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D6464D8"/>
    <w:multiLevelType w:val="hybridMultilevel"/>
    <w:tmpl w:val="1E76FFC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158153695">
    <w:abstractNumId w:val="1"/>
  </w:num>
  <w:num w:numId="2" w16cid:durableId="46107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76"/>
    <w:rsid w:val="00231E83"/>
    <w:rsid w:val="003477DC"/>
    <w:rsid w:val="00415B59"/>
    <w:rsid w:val="0045750F"/>
    <w:rsid w:val="00476B48"/>
    <w:rsid w:val="00483A34"/>
    <w:rsid w:val="00662879"/>
    <w:rsid w:val="00673220"/>
    <w:rsid w:val="00694173"/>
    <w:rsid w:val="006A678E"/>
    <w:rsid w:val="007943A6"/>
    <w:rsid w:val="00A27098"/>
    <w:rsid w:val="00AE3ED6"/>
    <w:rsid w:val="00CC13BF"/>
    <w:rsid w:val="00CD0146"/>
    <w:rsid w:val="00D0305A"/>
    <w:rsid w:val="00D40F0F"/>
    <w:rsid w:val="00D85D76"/>
    <w:rsid w:val="22D33C7F"/>
    <w:rsid w:val="50C4EEF2"/>
    <w:rsid w:val="5A4E4920"/>
    <w:rsid w:val="79AB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BA1C"/>
  <w15:chartTrackingRefBased/>
  <w15:docId w15:val="{D804C7E3-CAEF-44FD-A531-426CB01B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8A8FA7-6D06-4F55-86F2-FB5014FD2787}"/>
</file>

<file path=customXml/itemProps2.xml><?xml version="1.0" encoding="utf-8"?>
<ds:datastoreItem xmlns:ds="http://schemas.openxmlformats.org/officeDocument/2006/customXml" ds:itemID="{32FACA5D-7216-4C4F-B511-04A9E1C86870}"/>
</file>

<file path=customXml/itemProps3.xml><?xml version="1.0" encoding="utf-8"?>
<ds:datastoreItem xmlns:ds="http://schemas.openxmlformats.org/officeDocument/2006/customXml" ds:itemID="{1A945EBB-0AD5-4730-8621-66D5153080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4</cp:revision>
  <dcterms:created xsi:type="dcterms:W3CDTF">2023-04-26T11:02:00Z</dcterms:created>
  <dcterms:modified xsi:type="dcterms:W3CDTF">2023-05-07T14:13:48Z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  <property fmtid="{D5CDD505-2E9C-101B-9397-08002B2CF9AE}" pid="3" name="MediaServiceImageTags">
    <vt:lpwstr/>
  </property>
</Properties>
</file>