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51CB6" w:rsidRDefault="00D555A2" w14:paraId="260842A1" w14:textId="22C3BB99">
      <w:r>
        <w:rPr>
          <w:noProof/>
        </w:rPr>
        <w:drawing>
          <wp:inline distT="0" distB="0" distL="0" distR="0" wp14:anchorId="4A00A7E2" wp14:editId="71EB7B48">
            <wp:extent cx="5731510" cy="3663950"/>
            <wp:effectExtent l="0" t="0" r="2540" b="0"/>
            <wp:docPr id="1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iagram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2" w:rsidP="00D555A2" w:rsidRDefault="00D555A2" w14:paraId="6DF9980F" w14:textId="5452873E">
      <w:pPr>
        <w:pStyle w:val="ListParagraph"/>
        <w:numPr>
          <w:ilvl w:val="0"/>
          <w:numId w:val="1"/>
        </w:numPr>
      </w:pPr>
      <w:r w:rsidRPr="00D555A2">
        <w:t>A -&gt; Y</w:t>
      </w:r>
    </w:p>
    <w:p w:rsidR="00D555A2" w:rsidP="00D555A2" w:rsidRDefault="00D555A2" w14:paraId="3DFD30A2" w14:textId="42441133">
      <w:pPr>
        <w:pStyle w:val="ListParagraph"/>
        <w:numPr>
          <w:ilvl w:val="0"/>
          <w:numId w:val="2"/>
        </w:numPr>
      </w:pPr>
      <w:r>
        <w:t>What is Nickname of SMILES</w:t>
      </w:r>
    </w:p>
    <w:p w:rsidR="00D555A2" w:rsidP="00D555A2" w:rsidRDefault="00D555A2" w14:paraId="73DFFF93" w14:textId="5F9169A8">
      <w:pPr>
        <w:pStyle w:val="ListParagraph"/>
        <w:numPr>
          <w:ilvl w:val="0"/>
          <w:numId w:val="2"/>
        </w:numPr>
      </w:pPr>
      <w:r>
        <w:t xml:space="preserve">What will be SMILES of </w:t>
      </w:r>
      <w:proofErr w:type="gramStart"/>
      <w:r>
        <w:t>Nickname</w:t>
      </w:r>
      <w:proofErr w:type="gramEnd"/>
    </w:p>
    <w:p w:rsidR="00D555A2" w:rsidP="00D555A2" w:rsidRDefault="00D555A2" w14:paraId="79626F5D" w14:textId="77777777">
      <w:pPr>
        <w:pStyle w:val="ListParagraph"/>
        <w:numPr>
          <w:ilvl w:val="0"/>
          <w:numId w:val="2"/>
        </w:numPr>
      </w:pPr>
      <w:r>
        <w:t xml:space="preserve">Can SMILES be used in solar </w:t>
      </w:r>
      <w:proofErr w:type="gramStart"/>
      <w:r>
        <w:t>cell</w:t>
      </w:r>
      <w:proofErr w:type="gramEnd"/>
    </w:p>
    <w:p w:rsidRPr="00D555A2" w:rsidR="00D555A2" w:rsidP="328451CA" w:rsidRDefault="00D555A2" w14:paraId="5C024899" w14:textId="662BD79D">
      <w:pPr>
        <w:pStyle w:val="ListParagraph"/>
        <w:numPr>
          <w:ilvl w:val="0"/>
          <w:numId w:val="2"/>
        </w:numPr>
        <w:rPr>
          <w:u w:val="single"/>
        </w:rPr>
      </w:pPr>
      <w:r w:rsidR="00D555A2">
        <w:rPr/>
        <w:t xml:space="preserve">What is Mw/Mn/Monomer/HOMO/LUMO/bandgap of </w:t>
      </w:r>
      <w:r w:rsidR="00D555A2">
        <w:rPr/>
        <w:t>SMILES</w:t>
      </w:r>
      <w:r w:rsidR="00D555A2">
        <w:rPr/>
        <w:t xml:space="preserve"> </w:t>
      </w:r>
      <w:r w:rsidRPr="328451CA" w:rsidR="3B087B5D">
        <w:rPr>
          <w:u w:val="single"/>
        </w:rPr>
        <w:t>at room temperature and atmospheric pressure</w:t>
      </w:r>
    </w:p>
    <w:p w:rsidR="00D555A2" w:rsidP="00D555A2" w:rsidRDefault="00D555A2" w14:paraId="592F1379" w14:textId="70F885C0">
      <w:pPr>
        <w:pStyle w:val="ListParagraph"/>
        <w:numPr>
          <w:ilvl w:val="0"/>
          <w:numId w:val="1"/>
        </w:numPr>
      </w:pPr>
      <w:r w:rsidRPr="00D555A2">
        <w:t>A -&gt; Y + Z …</w:t>
      </w:r>
    </w:p>
    <w:p w:rsidR="00D555A2" w:rsidP="00D555A2" w:rsidRDefault="00D555A2" w14:paraId="4511712B" w14:textId="74B7A277">
      <w:pPr>
        <w:pStyle w:val="ListParagraph"/>
        <w:numPr>
          <w:ilvl w:val="0"/>
          <w:numId w:val="3"/>
        </w:numPr>
        <w:rPr/>
      </w:pPr>
      <w:r w:rsidR="00D555A2">
        <w:rPr/>
        <w:t xml:space="preserve">What are the properties of SMILES </w:t>
      </w:r>
      <w:r w:rsidRPr="328451CA" w:rsidR="12910963">
        <w:rPr>
          <w:u w:val="single"/>
        </w:rPr>
        <w:t>at room temperature and atmospheric pressure</w:t>
      </w:r>
      <w:r w:rsidR="12910963">
        <w:rPr/>
        <w:t xml:space="preserve"> </w:t>
      </w:r>
      <w:r w:rsidR="00D555A2">
        <w:rPr/>
        <w:t xml:space="preserve">-&gt; </w:t>
      </w:r>
      <w:r w:rsidR="00D555A2">
        <w:rPr/>
        <w:t>Mw/Mn/Monomer/HOMO/LUMO/bandgap</w:t>
      </w:r>
      <w:r w:rsidR="00D555A2">
        <w:rPr/>
        <w:t>/</w:t>
      </w:r>
      <w:r w:rsidR="00D555A2">
        <w:rPr/>
        <w:t>PDI</w:t>
      </w:r>
    </w:p>
    <w:p w:rsidR="00D555A2" w:rsidP="00D555A2" w:rsidRDefault="00D555A2" w14:paraId="7B681B05" w14:textId="0B7E8C20">
      <w:pPr>
        <w:pStyle w:val="ListParagraph"/>
        <w:numPr>
          <w:ilvl w:val="0"/>
          <w:numId w:val="1"/>
        </w:numPr>
      </w:pPr>
      <w:r w:rsidRPr="00D555A2">
        <w:t>A + B -&gt; Y</w:t>
      </w:r>
    </w:p>
    <w:p w:rsidR="00D555A2" w:rsidP="328451CA" w:rsidRDefault="00D555A2" w14:paraId="5D60277A" w14:textId="3457FEB4">
      <w:pPr>
        <w:pStyle w:val="ListParagraph"/>
        <w:numPr>
          <w:ilvl w:val="0"/>
          <w:numId w:val="3"/>
        </w:numPr>
        <w:rPr>
          <w:noProof w:val="0"/>
          <w:u w:val="single"/>
          <w:lang w:val="en-AU"/>
        </w:rPr>
      </w:pPr>
      <w:r w:rsidR="00D555A2">
        <w:rPr/>
        <w:t xml:space="preserve">What </w:t>
      </w:r>
      <w:r w:rsidR="001D0C05">
        <w:rPr/>
        <w:t xml:space="preserve">will be solar cell </w:t>
      </w:r>
      <w:r w:rsidR="001D0C05">
        <w:rPr/>
        <w:t>PCE_max</w:t>
      </w:r>
      <w:r w:rsidR="001D0C05">
        <w:rPr/>
        <w:t>/</w:t>
      </w:r>
      <w:r w:rsidR="001D0C05">
        <w:rPr/>
        <w:t>PCE_ave</w:t>
      </w:r>
      <w:r w:rsidR="001D0C05">
        <w:rPr/>
        <w:t>/</w:t>
      </w:r>
      <w:r w:rsidR="001D0C05">
        <w:rPr/>
        <w:t>Voc</w:t>
      </w:r>
      <w:r w:rsidR="001D0C05">
        <w:rPr/>
        <w:t>/</w:t>
      </w:r>
      <w:r w:rsidR="001D0C05">
        <w:rPr/>
        <w:t>Jsc</w:t>
      </w:r>
      <w:r w:rsidR="001D0C05">
        <w:rPr/>
        <w:t xml:space="preserve">/FF using </w:t>
      </w:r>
      <w:r w:rsidR="001D0C05">
        <w:rPr/>
        <w:t>SMILES</w:t>
      </w:r>
      <w:r w:rsidR="68DCA5B8">
        <w:rPr/>
        <w:t xml:space="preserve"> </w:t>
      </w:r>
      <w:r w:rsidRPr="328451CA" w:rsidR="68DCA5B8">
        <w:rPr>
          <w:u w:val="single"/>
        </w:rPr>
        <w:t xml:space="preserve">as a p-type polymer and </w:t>
      </w:r>
      <w:r w:rsidRPr="328451CA" w:rsidR="5F4EEBCF">
        <w:rPr>
          <w:noProof w:val="0"/>
          <w:u w:val="single"/>
          <w:lang w:val="en-AU"/>
        </w:rPr>
        <w:t>PC71BM or PCBM</w:t>
      </w:r>
      <w:r w:rsidRPr="328451CA" w:rsidR="1073DF4A">
        <w:rPr>
          <w:noProof w:val="0"/>
          <w:u w:val="single"/>
          <w:lang w:val="en-AU"/>
        </w:rPr>
        <w:t xml:space="preserve"> ([6,6]-phenyl-C71-butyric acid methyl ester (PC71BM) or [6,6]- phenyl-C61-butyric acid methyl ester (PCBM))</w:t>
      </w:r>
      <w:r w:rsidRPr="328451CA" w:rsidR="5F4EEBCF">
        <w:rPr>
          <w:noProof w:val="0"/>
          <w:u w:val="single"/>
          <w:lang w:val="en-AU"/>
        </w:rPr>
        <w:t xml:space="preserve"> as an n-type fullerene</w:t>
      </w:r>
      <w:r w:rsidRPr="328451CA" w:rsidR="33D2E543">
        <w:rPr>
          <w:noProof w:val="0"/>
          <w:u w:val="single"/>
          <w:lang w:val="en-AU"/>
        </w:rPr>
        <w:t xml:space="preserve"> at Standard Test Conditions</w:t>
      </w:r>
    </w:p>
    <w:p w:rsidR="001D0C05" w:rsidP="00D555A2" w:rsidRDefault="001D0C05" w14:paraId="25E68BDF" w14:textId="03F7947D">
      <w:pPr>
        <w:pStyle w:val="ListParagraph"/>
        <w:numPr>
          <w:ilvl w:val="0"/>
          <w:numId w:val="3"/>
        </w:numPr>
      </w:pPr>
      <w:r>
        <w:t>What is PDI for Mw and Mn</w:t>
      </w:r>
    </w:p>
    <w:p w:rsidR="00D555A2" w:rsidP="00D555A2" w:rsidRDefault="00D555A2" w14:paraId="246308A4" w14:textId="01004354">
      <w:pPr>
        <w:pStyle w:val="ListParagraph"/>
        <w:numPr>
          <w:ilvl w:val="0"/>
          <w:numId w:val="1"/>
        </w:numPr>
      </w:pPr>
      <w:r w:rsidRPr="00D555A2">
        <w:t>A + B -&gt; Y + Z …</w:t>
      </w:r>
    </w:p>
    <w:p w:rsidR="001D0C05" w:rsidP="001D0C05" w:rsidRDefault="004F0C5F" w14:paraId="7401E433" w14:textId="4290A380">
      <w:pPr>
        <w:pStyle w:val="ListParagraph"/>
        <w:numPr>
          <w:ilvl w:val="0"/>
          <w:numId w:val="4"/>
        </w:numPr>
        <w:rPr/>
      </w:pPr>
      <w:r w:rsidR="004F0C5F">
        <w:rPr/>
        <w:t xml:space="preserve">What will be solar cell performance </w:t>
      </w:r>
      <w:r w:rsidR="23C96D7F">
        <w:rPr/>
        <w:t xml:space="preserve">using SMILES </w:t>
      </w:r>
      <w:r w:rsidRPr="328451CA" w:rsidR="23C96D7F">
        <w:rPr>
          <w:u w:val="single"/>
        </w:rPr>
        <w:t>as a p-type polymer and PC71BM or PCBM ([6,6]-phenyl-C71-butyric acid methyl ester (PC71BM) or [6,6]- phenyl-C61-butyric acid methyl ester (PCBM)) as an n-type fullerene</w:t>
      </w:r>
      <w:r w:rsidRPr="328451CA" w:rsidR="62B3DE81">
        <w:rPr>
          <w:u w:val="single"/>
        </w:rPr>
        <w:t xml:space="preserve"> at Standard Test Conditions</w:t>
      </w:r>
      <w:r w:rsidR="62B3DE81">
        <w:rPr/>
        <w:t xml:space="preserve"> </w:t>
      </w:r>
      <w:r w:rsidR="004F0C5F">
        <w:rPr/>
        <w:t xml:space="preserve">-&gt; </w:t>
      </w:r>
      <w:r w:rsidR="004F0C5F">
        <w:rPr/>
        <w:t>PCE_max</w:t>
      </w:r>
      <w:r w:rsidR="004F0C5F">
        <w:rPr/>
        <w:t>/</w:t>
      </w:r>
      <w:r w:rsidR="004F0C5F">
        <w:rPr/>
        <w:t>PCE_ave</w:t>
      </w:r>
      <w:r w:rsidR="004F0C5F">
        <w:rPr/>
        <w:t>/</w:t>
      </w:r>
      <w:r w:rsidR="004F0C5F">
        <w:rPr/>
        <w:t>Voc</w:t>
      </w:r>
      <w:r w:rsidR="004F0C5F">
        <w:rPr/>
        <w:t>/</w:t>
      </w:r>
      <w:r w:rsidR="004F0C5F">
        <w:rPr/>
        <w:t>Jsc</w:t>
      </w:r>
      <w:r w:rsidR="004F0C5F">
        <w:rPr/>
        <w:t>/FF</w:t>
      </w:r>
    </w:p>
    <w:p w:rsidR="00D555A2" w:rsidP="00D555A2" w:rsidRDefault="00D555A2" w14:paraId="664E477E" w14:textId="5AADB98B">
      <w:pPr>
        <w:pStyle w:val="ListParagraph"/>
        <w:numPr>
          <w:ilvl w:val="0"/>
          <w:numId w:val="1"/>
        </w:numPr>
      </w:pPr>
      <w:r w:rsidRPr="00D555A2">
        <w:t>A -&gt; B -&gt; Y</w:t>
      </w:r>
    </w:p>
    <w:p w:rsidR="000D4B13" w:rsidP="000D4B13" w:rsidRDefault="000D4B13" w14:paraId="6FD3AB3B" w14:textId="7AE3B1B0">
      <w:pPr>
        <w:pStyle w:val="ListParagraph"/>
        <w:numPr>
          <w:ilvl w:val="0"/>
          <w:numId w:val="4"/>
        </w:numPr>
      </w:pPr>
      <w:r>
        <w:t xml:space="preserve">Can Nickname be used in solar </w:t>
      </w:r>
      <w:proofErr w:type="gramStart"/>
      <w:r>
        <w:t>cell</w:t>
      </w:r>
      <w:proofErr w:type="gramEnd"/>
    </w:p>
    <w:p w:rsidRPr="00D555A2" w:rsidR="000D4B13" w:rsidP="328451CA" w:rsidRDefault="000D4B13" w14:paraId="7292382C" w14:textId="12CF8AFD">
      <w:pPr>
        <w:pStyle w:val="ListParagraph"/>
        <w:numPr>
          <w:ilvl w:val="0"/>
          <w:numId w:val="4"/>
        </w:numPr>
        <w:rPr>
          <w:u w:val="single"/>
        </w:rPr>
      </w:pPr>
      <w:r w:rsidR="000D4B13">
        <w:rPr/>
        <w:t xml:space="preserve">What </w:t>
      </w:r>
      <w:r w:rsidR="000D4B13">
        <w:rPr/>
        <w:t>will be</w:t>
      </w:r>
      <w:r w:rsidR="000D4B13">
        <w:rPr/>
        <w:t xml:space="preserve"> Mw/Mn/Monomer/HOMO/LUMO/bandgap of </w:t>
      </w:r>
      <w:r w:rsidR="000D4B13">
        <w:rPr/>
        <w:t>Nickname</w:t>
      </w:r>
      <w:r w:rsidR="67A652D3">
        <w:rPr/>
        <w:t xml:space="preserve"> </w:t>
      </w:r>
      <w:r w:rsidRPr="328451CA" w:rsidR="67A652D3">
        <w:rPr>
          <w:u w:val="single"/>
        </w:rPr>
        <w:t>at room temperature and atmospheric pressure</w:t>
      </w:r>
    </w:p>
    <w:p w:rsidR="6850B6F2" w:rsidP="328451CA" w:rsidRDefault="6850B6F2" w14:paraId="532FCD26" w14:textId="5FE0C13E">
      <w:pPr>
        <w:pStyle w:val="Normal"/>
        <w:ind w:left="0"/>
      </w:pPr>
      <w:r w:rsidR="6850B6F2">
        <w:rPr/>
        <w:t>Unable to answer</w:t>
      </w:r>
    </w:p>
    <w:p w:rsidR="6850B6F2" w:rsidP="328451CA" w:rsidRDefault="6850B6F2" w14:paraId="04EC1058" w14:textId="73095798">
      <w:pPr>
        <w:pStyle w:val="ListParagraph"/>
        <w:numPr>
          <w:ilvl w:val="0"/>
          <w:numId w:val="5"/>
        </w:numPr>
        <w:rPr/>
      </w:pPr>
      <w:r w:rsidR="6850B6F2">
        <w:rPr/>
        <w:t>What will be solar cell performance using SMILES</w:t>
      </w:r>
    </w:p>
    <w:p w:rsidR="00D555A2" w:rsidRDefault="00D555A2" w14:paraId="44696D42" w14:textId="77777777"/>
    <w:sectPr w:rsidR="00D555A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1f28d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BE5FB3"/>
    <w:multiLevelType w:val="hybridMultilevel"/>
    <w:tmpl w:val="F10AB1FC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43710BE9"/>
    <w:multiLevelType w:val="hybridMultilevel"/>
    <w:tmpl w:val="078E1EB0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CF75AF6"/>
    <w:multiLevelType w:val="hybridMultilevel"/>
    <w:tmpl w:val="265AD066"/>
    <w:lvl w:ilvl="0" w:tplc="54D297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23E14"/>
    <w:multiLevelType w:val="hybridMultilevel"/>
    <w:tmpl w:val="85546C4C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5">
    <w:abstractNumId w:val="4"/>
  </w:num>
  <w:num w:numId="1" w16cid:durableId="378283528">
    <w:abstractNumId w:val="2"/>
  </w:num>
  <w:num w:numId="2" w16cid:durableId="1848520345">
    <w:abstractNumId w:val="3"/>
  </w:num>
  <w:num w:numId="3" w16cid:durableId="800273793">
    <w:abstractNumId w:val="1"/>
  </w:num>
  <w:num w:numId="4" w16cid:durableId="78573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D7"/>
    <w:rsid w:val="000D4B13"/>
    <w:rsid w:val="001D0C05"/>
    <w:rsid w:val="00231E83"/>
    <w:rsid w:val="003477DC"/>
    <w:rsid w:val="00415B59"/>
    <w:rsid w:val="0045750F"/>
    <w:rsid w:val="00476B48"/>
    <w:rsid w:val="004F0C5F"/>
    <w:rsid w:val="0055CDFA"/>
    <w:rsid w:val="00662879"/>
    <w:rsid w:val="00673220"/>
    <w:rsid w:val="00694173"/>
    <w:rsid w:val="007943A6"/>
    <w:rsid w:val="009A7291"/>
    <w:rsid w:val="00A27098"/>
    <w:rsid w:val="00AE3ED6"/>
    <w:rsid w:val="00CC13BF"/>
    <w:rsid w:val="00CD0146"/>
    <w:rsid w:val="00D0305A"/>
    <w:rsid w:val="00D40F0F"/>
    <w:rsid w:val="00D555A2"/>
    <w:rsid w:val="00F025D7"/>
    <w:rsid w:val="1073DF4A"/>
    <w:rsid w:val="12910963"/>
    <w:rsid w:val="16FC40B7"/>
    <w:rsid w:val="1E250F62"/>
    <w:rsid w:val="23C96D7F"/>
    <w:rsid w:val="328451CA"/>
    <w:rsid w:val="33D2E543"/>
    <w:rsid w:val="36350A3A"/>
    <w:rsid w:val="37D0DA9B"/>
    <w:rsid w:val="3B087B5D"/>
    <w:rsid w:val="3CA44BBE"/>
    <w:rsid w:val="585E4070"/>
    <w:rsid w:val="5F4EEBCF"/>
    <w:rsid w:val="60EABC30"/>
    <w:rsid w:val="61F859A8"/>
    <w:rsid w:val="626E52B0"/>
    <w:rsid w:val="62B3DE81"/>
    <w:rsid w:val="67A652D3"/>
    <w:rsid w:val="6850B6F2"/>
    <w:rsid w:val="68DCA5B8"/>
    <w:rsid w:val="7F6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7323"/>
  <w15:chartTrackingRefBased/>
  <w15:docId w15:val="{E54B5263-D199-4B1F-9BD0-30ECC790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037CD8-3E01-4EA4-830B-73AC238B05DB}"/>
</file>

<file path=customXml/itemProps2.xml><?xml version="1.0" encoding="utf-8"?>
<ds:datastoreItem xmlns:ds="http://schemas.openxmlformats.org/officeDocument/2006/customXml" ds:itemID="{B6872C3D-CF25-400E-AB3B-8A0DD2A0514E}"/>
</file>

<file path=customXml/itemProps3.xml><?xml version="1.0" encoding="utf-8"?>
<ds:datastoreItem xmlns:ds="http://schemas.openxmlformats.org/officeDocument/2006/customXml" ds:itemID="{01989553-C67D-4E9F-85BD-9B0DED8302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7</cp:revision>
  <dcterms:created xsi:type="dcterms:W3CDTF">2023-04-21T04:48:00Z</dcterms:created>
  <dcterms:modified xsi:type="dcterms:W3CDTF">2023-05-07T14:43:35Z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  <property fmtid="{D5CDD505-2E9C-101B-9397-08002B2CF9AE}" pid="3" name="MediaServiceImageTags">
    <vt:lpwstr/>
  </property>
</Properties>
</file>