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1D23" w14:textId="03E52C65" w:rsidR="00B51CB6" w:rsidRDefault="00DD7731">
      <w:r>
        <w:t>A -&gt; B</w:t>
      </w:r>
    </w:p>
    <w:p w14:paraId="2B7380E1" w14:textId="73EEF6E9" w:rsidR="00DD7731" w:rsidRDefault="00DD7731" w:rsidP="00DD7731">
      <w:pPr>
        <w:pStyle w:val="ListParagraph"/>
        <w:numPr>
          <w:ilvl w:val="0"/>
          <w:numId w:val="1"/>
        </w:numPr>
      </w:pPr>
      <w:r>
        <w:t xml:space="preserve">What is </w:t>
      </w:r>
      <w:r w:rsidRPr="00DD7731">
        <w:t>Space group</w:t>
      </w:r>
      <w:r>
        <w:t xml:space="preserve"> of Material</w:t>
      </w:r>
    </w:p>
    <w:p w14:paraId="10E568BE" w14:textId="7BBF7C39" w:rsidR="00DD7731" w:rsidRDefault="00DD7731" w:rsidP="00DD7731">
      <w:pPr>
        <w:pStyle w:val="ListParagraph"/>
        <w:numPr>
          <w:ilvl w:val="0"/>
          <w:numId w:val="1"/>
        </w:numPr>
      </w:pPr>
      <w:r>
        <w:t xml:space="preserve">What is </w:t>
      </w:r>
      <w:r w:rsidRPr="00DD7731">
        <w:t>Point group</w:t>
      </w:r>
      <w:r>
        <w:t xml:space="preserve"> of Material</w:t>
      </w:r>
    </w:p>
    <w:p w14:paraId="30DBF4F6" w14:textId="4C8AC9B0" w:rsidR="00DD7731" w:rsidRDefault="00DD7731" w:rsidP="00DD7731">
      <w:pPr>
        <w:pStyle w:val="ListParagraph"/>
        <w:numPr>
          <w:ilvl w:val="0"/>
          <w:numId w:val="1"/>
        </w:numPr>
      </w:pPr>
      <w:r>
        <w:t xml:space="preserve">What is </w:t>
      </w:r>
      <w:r w:rsidRPr="00DD7731">
        <w:t>Structure Type</w:t>
      </w:r>
      <w:r>
        <w:t xml:space="preserve"> of Material</w:t>
      </w:r>
    </w:p>
    <w:p w14:paraId="52E696D3" w14:textId="630AFD4A" w:rsidR="00DD7731" w:rsidRDefault="0064746B" w:rsidP="00DD7731">
      <w:pPr>
        <w:pStyle w:val="ListParagraph"/>
        <w:numPr>
          <w:ilvl w:val="0"/>
          <w:numId w:val="1"/>
        </w:numPr>
      </w:pPr>
      <w:r>
        <w:t xml:space="preserve">Does Material have </w:t>
      </w:r>
      <w:r w:rsidRPr="0064746B">
        <w:t>Polar structural phase transition</w:t>
      </w:r>
      <w:r>
        <w:t xml:space="preserve"> property</w:t>
      </w:r>
    </w:p>
    <w:p w14:paraId="6CF8E0EC" w14:textId="3560E949" w:rsidR="0064746B" w:rsidRDefault="0064746B" w:rsidP="0064746B">
      <w:pPr>
        <w:pStyle w:val="ListParagraph"/>
        <w:numPr>
          <w:ilvl w:val="0"/>
          <w:numId w:val="1"/>
        </w:numPr>
      </w:pPr>
      <w:r>
        <w:t xml:space="preserve">Does Material have </w:t>
      </w:r>
      <w:r w:rsidRPr="0064746B">
        <w:t>Superconducting transition</w:t>
      </w:r>
      <w:r>
        <w:t xml:space="preserve"> property</w:t>
      </w:r>
    </w:p>
    <w:p w14:paraId="22D9B76C" w14:textId="633E1C3D" w:rsidR="0064746B" w:rsidRDefault="0064746B" w:rsidP="0064746B">
      <w:pPr>
        <w:pStyle w:val="ListParagraph"/>
        <w:numPr>
          <w:ilvl w:val="0"/>
          <w:numId w:val="1"/>
        </w:numPr>
      </w:pPr>
      <w:r>
        <w:t xml:space="preserve">Does Material have </w:t>
      </w:r>
      <w:r w:rsidRPr="0064746B">
        <w:t>Magnetic ordering transition</w:t>
      </w:r>
      <w:r>
        <w:t xml:space="preserve"> property</w:t>
      </w:r>
    </w:p>
    <w:p w14:paraId="28ACE8CA" w14:textId="781C4A48" w:rsidR="0064746B" w:rsidRDefault="0064746B" w:rsidP="00DD7731">
      <w:pPr>
        <w:pStyle w:val="ListParagraph"/>
        <w:numPr>
          <w:ilvl w:val="0"/>
          <w:numId w:val="1"/>
        </w:numPr>
      </w:pPr>
      <w:r>
        <w:t xml:space="preserve">What is </w:t>
      </w:r>
      <w:r w:rsidRPr="0064746B">
        <w:t>Subclass</w:t>
      </w:r>
      <w:r>
        <w:t xml:space="preserve"> of Material as a </w:t>
      </w:r>
      <w:r w:rsidRPr="0064746B">
        <w:t>Polar Metals Material</w:t>
      </w:r>
    </w:p>
    <w:p w14:paraId="1535428A" w14:textId="0117EF31" w:rsidR="0064746B" w:rsidRDefault="0064746B" w:rsidP="0064746B">
      <w:pPr>
        <w:pStyle w:val="ListParagraph"/>
      </w:pPr>
      <w:r>
        <w:t>(Dictionary:</w:t>
      </w:r>
    </w:p>
    <w:p w14:paraId="23E62CBF" w14:textId="77777777" w:rsidR="0064746B" w:rsidRDefault="0064746B" w:rsidP="0064746B">
      <w:pPr>
        <w:pStyle w:val="ListParagraph"/>
      </w:pPr>
      <w:r>
        <w:t>Polar metal (PM)</w:t>
      </w:r>
    </w:p>
    <w:p w14:paraId="504F7394" w14:textId="77777777" w:rsidR="0064746B" w:rsidRDefault="0064746B" w:rsidP="0064746B">
      <w:pPr>
        <w:pStyle w:val="ListParagraph"/>
      </w:pPr>
      <w:r>
        <w:t>Distortive polar metal (DPM)</w:t>
      </w:r>
    </w:p>
    <w:p w14:paraId="1311C697" w14:textId="77777777" w:rsidR="0064746B" w:rsidRDefault="0064746B" w:rsidP="0064746B">
      <w:pPr>
        <w:pStyle w:val="ListParagraph"/>
      </w:pPr>
      <w:r>
        <w:t>Anisotropic polar metal (APM)</w:t>
      </w:r>
    </w:p>
    <w:p w14:paraId="2BFC4FD2" w14:textId="77777777" w:rsidR="0064746B" w:rsidRDefault="0064746B" w:rsidP="0064746B">
      <w:pPr>
        <w:pStyle w:val="ListParagraph"/>
      </w:pPr>
      <w:r>
        <w:t>Extrinsic polar metal (EPM)</w:t>
      </w:r>
    </w:p>
    <w:p w14:paraId="098EF147" w14:textId="77777777" w:rsidR="0064746B" w:rsidRDefault="0064746B" w:rsidP="0064746B">
      <w:pPr>
        <w:pStyle w:val="ListParagraph"/>
      </w:pPr>
      <w:r>
        <w:t>Interfacial polar metal (IPM)</w:t>
      </w:r>
    </w:p>
    <w:p w14:paraId="4BCAD6EE" w14:textId="77777777" w:rsidR="0064746B" w:rsidRDefault="0064746B" w:rsidP="0064746B">
      <w:pPr>
        <w:pStyle w:val="ListParagraph"/>
      </w:pPr>
      <w:r>
        <w:t>Magnetoelectric Multiferroic (MEMF)</w:t>
      </w:r>
    </w:p>
    <w:p w14:paraId="442DB0BB" w14:textId="3FA453C2" w:rsidR="0064746B" w:rsidRDefault="0064746B" w:rsidP="0064746B">
      <w:pPr>
        <w:pStyle w:val="ListParagraph"/>
      </w:pPr>
      <w:r>
        <w:t>Degenerately doped ferroelectric (DDF)</w:t>
      </w:r>
    </w:p>
    <w:p w14:paraId="6948D4DA" w14:textId="2A1AAE5A" w:rsidR="0064746B" w:rsidRDefault="0064746B" w:rsidP="0064746B">
      <w:pPr>
        <w:pStyle w:val="ListParagraph"/>
      </w:pPr>
      <w:r>
        <w:t>)</w:t>
      </w:r>
    </w:p>
    <w:p w14:paraId="0FA3C3F5" w14:textId="2ACB7CDD" w:rsidR="0064746B" w:rsidRDefault="0064746B" w:rsidP="0064746B">
      <w:r>
        <w:t>Unable to answer</w:t>
      </w:r>
    </w:p>
    <w:p w14:paraId="24F95BE7" w14:textId="2AA7D961" w:rsidR="0064746B" w:rsidRDefault="0064746B" w:rsidP="0064746B">
      <w:pPr>
        <w:pStyle w:val="ListParagraph"/>
        <w:numPr>
          <w:ilvl w:val="0"/>
          <w:numId w:val="3"/>
        </w:numPr>
      </w:pPr>
      <w:r>
        <w:t xml:space="preserve">What is </w:t>
      </w:r>
      <w:r w:rsidRPr="0064746B">
        <w:t>Subclass</w:t>
      </w:r>
      <w:r>
        <w:t xml:space="preserve"> of Material</w:t>
      </w:r>
    </w:p>
    <w:sectPr w:rsidR="00647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D64F0"/>
    <w:multiLevelType w:val="hybridMultilevel"/>
    <w:tmpl w:val="4226F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8780A"/>
    <w:multiLevelType w:val="hybridMultilevel"/>
    <w:tmpl w:val="DFF44A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E659F"/>
    <w:multiLevelType w:val="multilevel"/>
    <w:tmpl w:val="B9E0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110748">
    <w:abstractNumId w:val="0"/>
  </w:num>
  <w:num w:numId="2" w16cid:durableId="966667717">
    <w:abstractNumId w:val="2"/>
  </w:num>
  <w:num w:numId="3" w16cid:durableId="199387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A8"/>
    <w:rsid w:val="00231E83"/>
    <w:rsid w:val="003477DC"/>
    <w:rsid w:val="00415B59"/>
    <w:rsid w:val="0045750F"/>
    <w:rsid w:val="00476B48"/>
    <w:rsid w:val="0064746B"/>
    <w:rsid w:val="00662879"/>
    <w:rsid w:val="00673220"/>
    <w:rsid w:val="00694173"/>
    <w:rsid w:val="007943A6"/>
    <w:rsid w:val="00A27098"/>
    <w:rsid w:val="00AE3ED6"/>
    <w:rsid w:val="00CC13BF"/>
    <w:rsid w:val="00CD0146"/>
    <w:rsid w:val="00D0305A"/>
    <w:rsid w:val="00D40F0F"/>
    <w:rsid w:val="00DD7731"/>
    <w:rsid w:val="00FF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0BF8"/>
  <w15:chartTrackingRefBased/>
  <w15:docId w15:val="{F1D4F126-D271-4E5A-9CB6-02B896AE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474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7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4746B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0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B18869CEFDD46A257D84B58A2B3A6" ma:contentTypeVersion="12" ma:contentTypeDescription="Create a new document." ma:contentTypeScope="" ma:versionID="0065391c4bb8e410af68eb226771c6b4">
  <xsd:schema xmlns:xsd="http://www.w3.org/2001/XMLSchema" xmlns:xs="http://www.w3.org/2001/XMLSchema" xmlns:p="http://schemas.microsoft.com/office/2006/metadata/properties" xmlns:ns2="a7fd4221-e377-4800-b839-965ba1b44e13" xmlns:ns3="1f59fa9d-2c12-41cd-add3-ad6d5fd8c119" targetNamespace="http://schemas.microsoft.com/office/2006/metadata/properties" ma:root="true" ma:fieldsID="24edac9def04ab43c68031c64f0042fa" ns2:_="" ns3:_="">
    <xsd:import namespace="a7fd4221-e377-4800-b839-965ba1b44e13"/>
    <xsd:import namespace="1f59fa9d-2c12-41cd-add3-ad6d5fd8c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fd4221-e377-4800-b839-965ba1b44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fccf5fc-7451-448e-bf3d-a0b52f9350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59fa9d-2c12-41cd-add3-ad6d5fd8c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2ce21e0-88fc-4f90-a28e-b53b32fa6d6e}" ma:internalName="TaxCatchAll" ma:showField="CatchAllData" ma:web="1f59fa9d-2c12-41cd-add3-ad6d5fd8c1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59fa9d-2c12-41cd-add3-ad6d5fd8c119" xsi:nil="true"/>
    <lcf76f155ced4ddcb4097134ff3c332f xmlns="a7fd4221-e377-4800-b839-965ba1b44e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C9A701-C1F8-4B31-BC71-89E6AA3025A5}"/>
</file>

<file path=customXml/itemProps2.xml><?xml version="1.0" encoding="utf-8"?>
<ds:datastoreItem xmlns:ds="http://schemas.openxmlformats.org/officeDocument/2006/customXml" ds:itemID="{770CBDDC-8EF0-4C1A-9D7D-8BC89802253A}"/>
</file>

<file path=customXml/itemProps3.xml><?xml version="1.0" encoding="utf-8"?>
<ds:datastoreItem xmlns:ds="http://schemas.openxmlformats.org/officeDocument/2006/customXml" ds:itemID="{C3A3F6B6-5C51-4120-8D06-70DA3E8658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Shaozhou Wang</dc:creator>
  <cp:keywords/>
  <dc:description/>
  <cp:lastModifiedBy>Shaozhou Wang</cp:lastModifiedBy>
  <cp:revision>3</cp:revision>
  <dcterms:created xsi:type="dcterms:W3CDTF">2023-05-15T10:41:00Z</dcterms:created>
  <dcterms:modified xsi:type="dcterms:W3CDTF">2023-05-15T10:47:00Z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0x010100353B18869CEFDD46A257D84B58A2B3A6</vt:lpwstr>
  </property>
</Properties>
</file>