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CB6" w:rsidRDefault="009470C4" w14:paraId="109692F4" w14:textId="0FF3B924">
      <w:r>
        <w:t>A -&gt; B</w:t>
      </w:r>
    </w:p>
    <w:p w:rsidRPr="009470C4" w:rsidR="009470C4" w:rsidP="16534CA5" w:rsidRDefault="009470C4" w14:paraId="1E91E29D" w14:textId="446E9CD3">
      <w:pPr>
        <w:pStyle w:val="ListParagraph"/>
        <w:numPr>
          <w:ilvl w:val="0"/>
          <w:numId w:val="2"/>
        </w:numPr>
        <w:rPr>
          <w:noProof w:val="0"/>
          <w:kern w:val="0"/>
          <w:lang w:val="en-AU"/>
          <w14:ligatures w14:val="none"/>
        </w:rPr>
      </w:pPr>
      <w:r w:rsidR="009470C4">
        <w:rPr/>
        <w:t xml:space="preserve">What </w:t>
      </w:r>
      <w:r w:rsidRPr="16534CA5" w:rsidR="0702F132">
        <w:rPr>
          <w:u w:val="single"/>
        </w:rPr>
        <w:t xml:space="preserve">will be</w:t>
      </w:r>
      <w:r w:rsidR="009470C4">
        <w:rPr/>
        <w:t xml:space="preserve"> </w:t>
      </w:r>
      <w:r w:rsidRPr="009470C4" w:rsidR="009470C4">
        <w:rPr>
          <w:rFonts w:ascii="Calibri" w:hAnsi="Calibri" w:eastAsia="Times New Roman" w:cs="Calibri"/>
          <w:color w:val="000000"/>
          <w:kern w:val="0"/>
          <w14:ligatures w14:val="none"/>
        </w:rPr>
        <w:t>yield strength</w:t>
      </w:r>
      <w:r w:rsidR="009470C4">
        <w:rPr>
          <w:rFonts w:ascii="Calibri" w:hAnsi="Calibri" w:eastAsia="Times New Roman" w:cs="Calibri"/>
          <w:color w:val="000000"/>
          <w:kern w:val="0"/>
          <w14:ligatures w14:val="none"/>
        </w:rPr>
        <w:t xml:space="preserve"> of </w:t>
      </w:r>
      <w:r w:rsidRPr="009470C4" w:rsidR="009470C4">
        <w:rPr>
          <w:rFonts w:ascii="Calibri" w:hAnsi="Calibri" w:eastAsia="Times New Roman" w:cs="Calibri"/>
          <w:color w:val="000000"/>
          <w:kern w:val="0"/>
          <w14:ligatures w14:val="none"/>
        </w:rPr>
        <w:t>composition</w:t>
      </w:r>
      <w:r w:rsidRPr="009470C4" w:rsidR="6BDAE0B5">
        <w:rPr>
          <w:rFonts w:ascii="Calibri" w:hAnsi="Calibri" w:eastAsia="Times New Roman" w:cs="Calibri"/>
          <w:color w:val="000000"/>
          <w:kern w:val="0"/>
          <w14:ligatures w14:val="none"/>
        </w:rPr>
        <w:t xml:space="preserve"> </w:t>
      </w:r>
      <w:r w:rsidRPr="16534CA5" w:rsidR="6BDAE0B5">
        <w:rPr>
          <w:rFonts w:ascii="Calibri" w:hAnsi="Calibri" w:eastAsia="Times New Roman" w:cs="Calibri"/>
          <w:color w:val="000000"/>
          <w:kern w:val="0"/>
          <w:u w:val="single"/>
          <w14:ligatures w14:val="none"/>
        </w:rPr>
        <w:t>at 800-120</w:t>
      </w:r>
      <w:r w:rsidRPr="16534CA5" w:rsidR="6BDAE0B5">
        <w:rPr>
          <w:rFonts w:ascii="Calibri" w:hAnsi="Calibri" w:eastAsia="Times New Roman" w:cs="Calibri"/>
          <w:b w:val="0"/>
          <w:bCs w:val="0"/>
          <w:color w:val="000000"/>
          <w:kern w:val="0"/>
          <w:u w:val="single"/>
          <w14:ligatures w14:val="none"/>
        </w:rPr>
        <w:t xml:space="preserve">0 </w:t>
      </w:r>
      <w:r w:rsidRPr="16534CA5" w:rsidR="6BDAE0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u w:val="single"/>
          <w:lang w:val="en-AU"/>
        </w:rPr>
        <w:t>°C</w:t>
      </w:r>
    </w:p>
    <w:p w:rsidR="6BDAE0B5" w:rsidP="16534CA5" w:rsidRDefault="6BDAE0B5" w14:paraId="26C7D580" w14:textId="5EBC0F04">
      <w:pPr>
        <w:pStyle w:val="Normal"/>
        <w:ind w:left="0"/>
        <w:rPr>
          <w:noProof w:val="0"/>
          <w:lang w:val="en-AU"/>
        </w:rPr>
      </w:pPr>
      <w:r w:rsidRPr="16534CA5" w:rsidR="6BDAE0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AU"/>
        </w:rPr>
        <w:t>Unable to answer</w:t>
      </w:r>
    </w:p>
    <w:p w:rsidR="6BDAE0B5" w:rsidP="16534CA5" w:rsidRDefault="6BDAE0B5" w14:paraId="7B03EB9D" w14:textId="0CE64FBA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AU"/>
        </w:rPr>
      </w:pPr>
      <w:r w:rsidR="6BDAE0B5">
        <w:rPr/>
        <w:t xml:space="preserve">What is </w:t>
      </w:r>
      <w:r w:rsidRPr="16534CA5" w:rsidR="6BDAE0B5">
        <w:rPr>
          <w:rFonts w:ascii="Calibri" w:hAnsi="Calibri" w:eastAsia="Times New Roman" w:cs="Calibri"/>
          <w:color w:val="000000" w:themeColor="text1" w:themeTint="FF" w:themeShade="FF"/>
        </w:rPr>
        <w:t>yield strength of composition</w:t>
      </w:r>
    </w:p>
    <w:sectPr w:rsidRPr="009470C4" w:rsidR="009470C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67206d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3424C7"/>
    <w:multiLevelType w:val="hybridMultilevel"/>
    <w:tmpl w:val="5686D32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AD1337"/>
    <w:multiLevelType w:val="hybridMultilevel"/>
    <w:tmpl w:val="BF3C15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1262379034">
    <w:abstractNumId w:val="0"/>
  </w:num>
  <w:num w:numId="2" w16cid:durableId="1308391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E5"/>
    <w:rsid w:val="00231E83"/>
    <w:rsid w:val="003477DC"/>
    <w:rsid w:val="00415B59"/>
    <w:rsid w:val="0045750F"/>
    <w:rsid w:val="00476B48"/>
    <w:rsid w:val="00662879"/>
    <w:rsid w:val="00673220"/>
    <w:rsid w:val="00694173"/>
    <w:rsid w:val="007943A6"/>
    <w:rsid w:val="008F68E5"/>
    <w:rsid w:val="009470C4"/>
    <w:rsid w:val="00A27098"/>
    <w:rsid w:val="00AE3ED6"/>
    <w:rsid w:val="00CC13BF"/>
    <w:rsid w:val="00CD0146"/>
    <w:rsid w:val="00D0305A"/>
    <w:rsid w:val="00D40F0F"/>
    <w:rsid w:val="0702F132"/>
    <w:rsid w:val="16534CA5"/>
    <w:rsid w:val="64796703"/>
    <w:rsid w:val="6BDAE0B5"/>
    <w:rsid w:val="6D12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4B25"/>
  <w15:chartTrackingRefBased/>
  <w15:docId w15:val="{7FE7FC13-C931-4B2B-8668-C62DED16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53B18869CEFDD46A257D84B58A2B3A6" ma:contentTypeVersion="12" ma:contentTypeDescription="新建文档。" ma:contentTypeScope="" ma:versionID="d3804e488eb1148df212e4574396978a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b5624ceff7847c097869d56fa4eded31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554B22-65CB-4D6C-A9DE-259A9B4E7CF6}"/>
</file>

<file path=customXml/itemProps2.xml><?xml version="1.0" encoding="utf-8"?>
<ds:datastoreItem xmlns:ds="http://schemas.openxmlformats.org/officeDocument/2006/customXml" ds:itemID="{C336E53F-27CE-4682-ABC6-4F7DAB95602F}"/>
</file>

<file path=customXml/itemProps3.xml><?xml version="1.0" encoding="utf-8"?>
<ds:datastoreItem xmlns:ds="http://schemas.openxmlformats.org/officeDocument/2006/customXml" ds:itemID="{AC439A1E-A1B4-4C91-80DF-C50D036794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3</cp:revision>
  <dcterms:created xsi:type="dcterms:W3CDTF">2023-04-27T08:47:00Z</dcterms:created>
  <dcterms:modified xsi:type="dcterms:W3CDTF">2023-05-07T14:10:47Z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  <property fmtid="{D5CDD505-2E9C-101B-9397-08002B2CF9AE}" pid="3" name="MediaServiceImageTags">
    <vt:lpwstr/>
  </property>
</Properties>
</file>