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51CB6" w:rsidRDefault="002D25D2" w14:paraId="5A3C390E" w14:textId="2B86FE66">
      <w:r>
        <w:rPr>
          <w:noProof/>
        </w:rPr>
        <w:drawing>
          <wp:inline distT="0" distB="0" distL="0" distR="0" wp14:anchorId="74DA47FF" wp14:editId="76C1A798">
            <wp:extent cx="2974769" cy="1355591"/>
            <wp:effectExtent l="0" t="0" r="0" b="0"/>
            <wp:docPr id="1" name="Picture 1" descr="A picture containing text, screenshot, font, electric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electric blu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050" cy="13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2" w:rsidRDefault="002D25D2" w14:paraId="733FE6C1" w14:textId="23CB3164">
      <w:r>
        <w:t>A -&gt; B</w:t>
      </w:r>
    </w:p>
    <w:p w:rsidR="002D25D2" w:rsidP="002D25D2" w:rsidRDefault="002D25D2" w14:paraId="425CDDC9" w14:textId="3401BA7C">
      <w:pPr>
        <w:pStyle w:val="ListParagraph"/>
        <w:numPr>
          <w:ilvl w:val="0"/>
          <w:numId w:val="1"/>
        </w:numPr>
      </w:pPr>
      <w:r>
        <w:t>What is activated formula unit of name</w:t>
      </w:r>
    </w:p>
    <w:p w:rsidR="002D25D2" w:rsidP="002D25D2" w:rsidRDefault="002D25D2" w14:paraId="028C4B47" w14:textId="10A6444F">
      <w:r>
        <w:t>A -&gt; B + C</w:t>
      </w:r>
    </w:p>
    <w:p w:rsidR="002D25D2" w:rsidP="002D25D2" w:rsidRDefault="002D25D2" w14:paraId="2877FC28" w14:textId="0F987E65">
      <w:pPr>
        <w:pStyle w:val="ListParagraph"/>
        <w:numPr>
          <w:ilvl w:val="0"/>
          <w:numId w:val="1"/>
        </w:numPr>
        <w:rPr/>
      </w:pPr>
      <w:r w:rsidR="002D25D2">
        <w:rPr/>
        <w:t xml:space="preserve">How is the water stability of name </w:t>
      </w:r>
      <w:r w:rsidRPr="48CD4527" w:rsidR="53E8EE99">
        <w:rPr>
          <w:u w:val="single"/>
        </w:rPr>
        <w:t>at room temperature and atmospheric pressure</w:t>
      </w:r>
      <w:r w:rsidR="53E8EE99">
        <w:rPr/>
        <w:t xml:space="preserve"> </w:t>
      </w:r>
      <w:r w:rsidR="002D25D2">
        <w:rPr/>
        <w:t xml:space="preserve">-&gt; </w:t>
      </w:r>
      <w:r w:rsidR="008A25AC">
        <w:rPr/>
        <w:t>name</w:t>
      </w:r>
      <w:r w:rsidR="008A25AC">
        <w:rPr/>
        <w:t xml:space="preserve"> ha</w:t>
      </w:r>
      <w:r w:rsidR="008A25AC">
        <w:rPr/>
        <w:t xml:space="preserve">s xx </w:t>
      </w:r>
      <w:r w:rsidR="002D25D2">
        <w:rPr/>
        <w:t>stability</w:t>
      </w:r>
      <w:r w:rsidR="008A25AC">
        <w:rPr/>
        <w:t xml:space="preserve"> with xx</w:t>
      </w:r>
      <w:r w:rsidR="002D25D2">
        <w:rPr/>
        <w:t xml:space="preserve"> confidence</w:t>
      </w:r>
    </w:p>
    <w:p w:rsidR="1C4DAC69" w:rsidP="48CD4527" w:rsidRDefault="1C4DAC69" w14:paraId="4625B8AB" w14:textId="48F48564">
      <w:pPr>
        <w:pStyle w:val="Normal"/>
        <w:ind w:left="0"/>
      </w:pPr>
      <w:r w:rsidR="1C4DAC69">
        <w:rPr/>
        <w:t>Unable to answer</w:t>
      </w:r>
    </w:p>
    <w:p w:rsidR="1C4DAC69" w:rsidP="48CD4527" w:rsidRDefault="1C4DAC69" w14:paraId="1FFDAD4E" w14:textId="5A5292E2">
      <w:pPr>
        <w:pStyle w:val="ListParagraph"/>
        <w:numPr>
          <w:ilvl w:val="0"/>
          <w:numId w:val="2"/>
        </w:numPr>
        <w:rPr/>
      </w:pPr>
      <w:r w:rsidR="1C4DAC69">
        <w:rPr/>
        <w:t>How is the water stability of name</w:t>
      </w:r>
    </w:p>
    <w:sectPr w:rsidR="002D25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7e395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C43896"/>
    <w:multiLevelType w:val="hybridMultilevel"/>
    <w:tmpl w:val="7766F68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31244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33"/>
    <w:rsid w:val="00231E83"/>
    <w:rsid w:val="002D25D2"/>
    <w:rsid w:val="003477DC"/>
    <w:rsid w:val="00415B59"/>
    <w:rsid w:val="0045750F"/>
    <w:rsid w:val="00476B48"/>
    <w:rsid w:val="00650133"/>
    <w:rsid w:val="00662879"/>
    <w:rsid w:val="00673220"/>
    <w:rsid w:val="00694173"/>
    <w:rsid w:val="007943A6"/>
    <w:rsid w:val="008A25AC"/>
    <w:rsid w:val="00A27098"/>
    <w:rsid w:val="00AE3ED6"/>
    <w:rsid w:val="00CC13BF"/>
    <w:rsid w:val="00CD0146"/>
    <w:rsid w:val="00D0305A"/>
    <w:rsid w:val="00D40F0F"/>
    <w:rsid w:val="12F2A860"/>
    <w:rsid w:val="1C4DAC69"/>
    <w:rsid w:val="48CD4527"/>
    <w:rsid w:val="53E8E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6980"/>
  <w15:chartTrackingRefBased/>
  <w15:docId w15:val="{1D6E5889-6175-42BD-8818-9DC00B70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5F81F6-8DED-4A62-A65B-15808C188C82}"/>
</file>

<file path=customXml/itemProps2.xml><?xml version="1.0" encoding="utf-8"?>
<ds:datastoreItem xmlns:ds="http://schemas.openxmlformats.org/officeDocument/2006/customXml" ds:itemID="{479CB887-01DC-4010-8F1C-71CA605866CD}"/>
</file>

<file path=customXml/itemProps3.xml><?xml version="1.0" encoding="utf-8"?>
<ds:datastoreItem xmlns:ds="http://schemas.openxmlformats.org/officeDocument/2006/customXml" ds:itemID="{1E84E579-2E26-47EB-BEC9-E25A0FB303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4</cp:revision>
  <dcterms:created xsi:type="dcterms:W3CDTF">2023-04-27T09:42:00Z</dcterms:created>
  <dcterms:modified xsi:type="dcterms:W3CDTF">2023-05-07T14:45:37Z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  <property fmtid="{D5CDD505-2E9C-101B-9397-08002B2CF9AE}" pid="3" name="MediaServiceImageTags">
    <vt:lpwstr/>
  </property>
</Properties>
</file>