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05" w:rsidRDefault="006A6AB9">
      <w:bookmarkStart w:id="0" w:name="_GoBack"/>
      <w:r>
        <w:rPr>
          <w:noProof/>
        </w:rPr>
        <w:drawing>
          <wp:inline distT="0" distB="0" distL="0" distR="0">
            <wp:extent cx="8416756" cy="5883535"/>
            <wp:effectExtent l="0" t="3493" r="318" b="317"/>
            <wp:docPr id="1" name="Picture 1" descr="A close up of text on a white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5 at 11.54.5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7362" cy="589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5105" w:rsidSect="00C0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B9"/>
    <w:rsid w:val="0030711D"/>
    <w:rsid w:val="0038012E"/>
    <w:rsid w:val="004C0D0E"/>
    <w:rsid w:val="006A6AB9"/>
    <w:rsid w:val="008C2BDC"/>
    <w:rsid w:val="00B85580"/>
    <w:rsid w:val="00C01896"/>
    <w:rsid w:val="00C86F79"/>
    <w:rsid w:val="00E2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E08CD"/>
  <w15:chartTrackingRefBased/>
  <w15:docId w15:val="{C7B46BEF-1D79-D842-AD04-7D7FCB3E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0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KLABJAN</dc:creator>
  <cp:keywords/>
  <dc:description/>
  <cp:lastModifiedBy>NICK KLABJAN</cp:lastModifiedBy>
  <cp:revision>1</cp:revision>
  <dcterms:created xsi:type="dcterms:W3CDTF">2018-11-15T17:55:00Z</dcterms:created>
  <dcterms:modified xsi:type="dcterms:W3CDTF">2018-11-15T17:56:00Z</dcterms:modified>
</cp:coreProperties>
</file>