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0634C0" w14:textId="77777777" w:rsidR="007D4449" w:rsidRPr="00F44685" w:rsidRDefault="007D4449">
      <w:pPr>
        <w:rPr>
          <w:rFonts w:ascii="Trebuchet MS" w:hAnsi="Trebuchet MS"/>
        </w:rPr>
      </w:pPr>
    </w:p>
    <w:p w14:paraId="6C227ABF" w14:textId="77777777" w:rsidR="007D4449" w:rsidRPr="00F44685" w:rsidRDefault="007D4449">
      <w:pPr>
        <w:rPr>
          <w:rFonts w:ascii="Trebuchet MS" w:hAnsi="Trebuchet MS"/>
        </w:rPr>
      </w:pPr>
    </w:p>
    <w:p w14:paraId="01CBD8CB" w14:textId="77777777" w:rsidR="007D4449" w:rsidRPr="00F44685" w:rsidRDefault="007D4449">
      <w:pPr>
        <w:rPr>
          <w:rFonts w:ascii="Trebuchet MS" w:hAnsi="Trebuchet MS"/>
        </w:rPr>
      </w:pPr>
    </w:p>
    <w:p w14:paraId="04488A57" w14:textId="77777777" w:rsidR="007D4449" w:rsidRPr="00F44685" w:rsidRDefault="007D4449">
      <w:pPr>
        <w:rPr>
          <w:rFonts w:ascii="Trebuchet MS" w:hAnsi="Trebuchet MS"/>
        </w:rPr>
      </w:pPr>
    </w:p>
    <w:p w14:paraId="6DEFCD9F" w14:textId="77777777" w:rsidR="007D4449" w:rsidRPr="00F44685" w:rsidRDefault="00F44685">
      <w:pPr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t>REPUBLIKA SRBIJA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  <w:t>MINISTARSTVO FINANSIJA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  <w:t>PORESKA UPRAVA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  <w:t>REGIONALNI CENTAR  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  <w:t>FILIJALA 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</w:p>
    <w:p w14:paraId="23B04F6E" w14:textId="77777777" w:rsidR="007D4449" w:rsidRPr="00F44685" w:rsidRDefault="00F44685">
      <w:pPr>
        <w:jc w:val="center"/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8"/>
          <w:szCs w:val="28"/>
        </w:rPr>
        <w:t>ZAHTEV ZA PAUŠALNO OPOREZIVANJE</w:t>
      </w:r>
    </w:p>
    <w:p w14:paraId="3DE3F146" w14:textId="77777777" w:rsidR="007D4449" w:rsidRPr="00F44685" w:rsidRDefault="00F44685">
      <w:pPr>
        <w:jc w:val="both"/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t xml:space="preserve">U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skladu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odredbama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člana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40.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42.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Zakona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o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porezu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dohodak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građana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(''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Službeni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glasnik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RS'', br. 24/</w:t>
      </w:r>
      <w:proofErr w:type="gramStart"/>
      <w:r w:rsidRPr="00F44685">
        <w:rPr>
          <w:rFonts w:ascii="Trebuchet MS" w:eastAsia="Trebuchet MS" w:hAnsi="Trebuchet MS" w:cs="Trebuchet MS"/>
          <w:sz w:val="20"/>
          <w:szCs w:val="20"/>
        </w:rPr>
        <w:t>01 ,</w:t>
      </w:r>
      <w:proofErr w:type="gram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80/02 - dr.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zakon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, 80/02, 135/04, 62/06, 65/06 -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ispravka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, 31/09, 44/09, 18/10, 50/11, 91/11 - US, 93/12, 114/12 - US, 47/13, 48/13 -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ispravka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, 1</w:t>
      </w:r>
      <w:r w:rsidRPr="00F44685">
        <w:rPr>
          <w:rFonts w:ascii="Trebuchet MS" w:eastAsia="Trebuchet MS" w:hAnsi="Trebuchet MS" w:cs="Trebuchet MS"/>
          <w:sz w:val="20"/>
          <w:szCs w:val="20"/>
        </w:rPr>
        <w:t xml:space="preserve">08/13, 57/14, 68/14 - dr.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zakon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),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podnosim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zahtev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za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paušalno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oporezivanje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_____.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godini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,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jer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bi mi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vođenje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poslovnih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knjiga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otežalo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obavljanje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delatnosti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, s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obzirom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okolnosti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kojima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je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obavljam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:</w:t>
      </w:r>
    </w:p>
    <w:p w14:paraId="6CABDAC0" w14:textId="77777777" w:rsidR="007D4449" w:rsidRPr="00F44685" w:rsidRDefault="00F44685">
      <w:pPr>
        <w:jc w:val="both"/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</w:p>
    <w:p w14:paraId="17F3ED2A" w14:textId="77777777" w:rsidR="007D4449" w:rsidRPr="00F44685" w:rsidRDefault="00F44685">
      <w:pPr>
        <w:ind w:right="3542"/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br/>
        <w:t xml:space="preserve">U tom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cilju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dajem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sledeće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podatke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: </w:t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Šifra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poresko</w:t>
      </w:r>
      <w:r w:rsidRPr="00F44685">
        <w:rPr>
          <w:rFonts w:ascii="Trebuchet MS" w:eastAsia="Trebuchet MS" w:hAnsi="Trebuchet MS" w:cs="Trebuchet MS"/>
          <w:sz w:val="20"/>
          <w:szCs w:val="20"/>
        </w:rPr>
        <w:t>g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obveznika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</w:t>
      </w:r>
    </w:p>
    <w:p w14:paraId="03DE3004" w14:textId="77777777" w:rsidR="007D4449" w:rsidRPr="00F44685" w:rsidRDefault="00F44685">
      <w:pPr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t xml:space="preserve">PIB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Prezime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,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ime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roditelja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ime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________________________________________________________________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  <w:t>JMBG 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________________________________________________________________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Mest</w:t>
      </w:r>
      <w:r w:rsidRPr="00F44685">
        <w:rPr>
          <w:rFonts w:ascii="Trebuchet MS" w:eastAsia="Trebuchet MS" w:hAnsi="Trebuchet MS" w:cs="Trebuchet MS"/>
          <w:sz w:val="20"/>
          <w:szCs w:val="20"/>
        </w:rPr>
        <w:t>o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adresa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stanovanja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: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________________________________________________________________</w:t>
      </w:r>
    </w:p>
    <w:p w14:paraId="7DE4AF10" w14:textId="77777777" w:rsidR="007D4449" w:rsidRPr="00F44685" w:rsidRDefault="00F44685">
      <w:pPr>
        <w:rPr>
          <w:rFonts w:ascii="Trebuchet MS" w:hAnsi="Trebuchet MS"/>
        </w:rPr>
      </w:pP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Telefon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: 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Sedište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radnje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________________________________________________________________</w:t>
      </w:r>
    </w:p>
    <w:p w14:paraId="491D000F" w14:textId="77777777" w:rsidR="007D4449" w:rsidRPr="00F44685" w:rsidRDefault="00F44685">
      <w:pPr>
        <w:rPr>
          <w:rFonts w:ascii="Trebuchet MS" w:hAnsi="Trebuchet MS"/>
        </w:rPr>
      </w:pP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Ulica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broj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t>_______________________________________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Broj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poslovnih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jedinica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</w:t>
      </w:r>
    </w:p>
    <w:p w14:paraId="7898140A" w14:textId="77777777" w:rsidR="007D4449" w:rsidRPr="00F44685" w:rsidRDefault="00F44685">
      <w:pPr>
        <w:rPr>
          <w:rFonts w:ascii="Trebuchet MS" w:hAnsi="Trebuchet MS"/>
        </w:rPr>
      </w:pP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Adresa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istih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________________________________________________________________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Šifra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naziv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delatnosti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t>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Obavljam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delatnost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: a)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Iz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radnog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odnosa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b</w:t>
      </w:r>
      <w:bookmarkStart w:id="0" w:name="_GoBack"/>
      <w:bookmarkEnd w:id="0"/>
      <w:r w:rsidRPr="00F44685">
        <w:rPr>
          <w:rFonts w:ascii="Trebuchet MS" w:eastAsia="Trebuchet MS" w:hAnsi="Trebuchet MS" w:cs="Trebuchet MS"/>
          <w:sz w:val="20"/>
          <w:szCs w:val="20"/>
        </w:rPr>
        <w:t xml:space="preserve">) Ban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radnog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odnosa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Broj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tekućeg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računa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naziv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banke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______________________________________________________________</w:t>
      </w:r>
    </w:p>
    <w:p w14:paraId="7D45C69B" w14:textId="77777777" w:rsidR="007D4449" w:rsidRPr="00F44685" w:rsidRDefault="00F44685">
      <w:pPr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Ukupan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prihod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od 01.01. do 31.12.20__.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godine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________________ 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</w:p>
    <w:p w14:paraId="78E115A0" w14:textId="77777777" w:rsidR="007D4449" w:rsidRPr="00F44685" w:rsidRDefault="00F44685">
      <w:pPr>
        <w:rPr>
          <w:rFonts w:ascii="Trebuchet MS" w:hAnsi="Trebuchet MS"/>
        </w:rPr>
      </w:pP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Druga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lica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: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a)</w:t>
      </w:r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jesu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vršila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ulaganje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delatnost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 xml:space="preserve">b)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nisu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vršila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ulaganje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delatnost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MingLiU" w:hAnsi="Trebuchet MS" w:cs="MingLiU"/>
          <w:sz w:val="20"/>
          <w:szCs w:val="20"/>
        </w:rPr>
        <w:br/>
      </w:r>
    </w:p>
    <w:p w14:paraId="6E079BED" w14:textId="77777777" w:rsidR="007D4449" w:rsidRPr="00F44685" w:rsidRDefault="00F44685">
      <w:pPr>
        <w:rPr>
          <w:rFonts w:ascii="Trebuchet MS" w:hAnsi="Trebuchet MS"/>
        </w:rPr>
      </w:pP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Površina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poslovnog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prostora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kome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obavljam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delatnost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_________ </w:t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Broj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radnika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radnom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odnosu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______________________________</w:t>
      </w:r>
    </w:p>
    <w:p w14:paraId="34F5B63B" w14:textId="77777777" w:rsidR="007D4449" w:rsidRPr="00F44685" w:rsidRDefault="007D4449">
      <w:pPr>
        <w:rPr>
          <w:rFonts w:ascii="Trebuchet MS" w:hAnsi="Trebuchet MS"/>
        </w:rPr>
      </w:pPr>
    </w:p>
    <w:p w14:paraId="515CB4E6" w14:textId="77777777" w:rsidR="007D4449" w:rsidRPr="00F44685" w:rsidRDefault="00F44685">
      <w:pPr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t xml:space="preserve">Invalid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sam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_____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kategorije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, o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čemu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prilažem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dokaz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__</w:t>
      </w:r>
      <w:r w:rsidRPr="00F44685">
        <w:rPr>
          <w:rFonts w:ascii="Trebuchet MS" w:eastAsia="Trebuchet MS" w:hAnsi="Trebuchet MS" w:cs="Trebuchet MS"/>
          <w:sz w:val="20"/>
          <w:szCs w:val="20"/>
        </w:rPr>
        <w:t>___________________________________________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</w:p>
    <w:p w14:paraId="6C94AF9F" w14:textId="77777777" w:rsidR="00F44685" w:rsidRPr="00F44685" w:rsidRDefault="00F44685">
      <w:pPr>
        <w:rPr>
          <w:rFonts w:ascii="Trebuchet MS" w:eastAsia="Trebuchet MS" w:hAnsi="Trebuchet MS" w:cs="Trebuchet MS"/>
          <w:i/>
          <w:color w:val="FF0000"/>
          <w:sz w:val="20"/>
          <w:szCs w:val="20"/>
        </w:rPr>
      </w:pP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Poreske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obaveze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u 20___.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godini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sam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plaćao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 </w:t>
      </w:r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(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ovde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upisati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podatke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o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prethodnoj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poslovnoj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godini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,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obrisati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ovu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napomenu</w:t>
      </w:r>
      <w:proofErr w:type="spellEnd"/>
      <w:r w:rsidRPr="00F44685">
        <w:rPr>
          <w:rFonts w:ascii="Trebuchet MS" w:eastAsia="Trebuchet MS" w:hAnsi="Trebuchet MS" w:cs="Trebuchet MS"/>
          <w:i/>
          <w:color w:val="FF0000"/>
          <w:sz w:val="20"/>
          <w:szCs w:val="20"/>
        </w:rPr>
        <w:t>)</w:t>
      </w:r>
    </w:p>
    <w:p w14:paraId="1F225F53" w14:textId="77777777" w:rsidR="007D4449" w:rsidRPr="00F44685" w:rsidRDefault="00F44685">
      <w:pPr>
        <w:rPr>
          <w:rFonts w:ascii="Trebuchet MS" w:hAnsi="Trebuchet MS"/>
        </w:rPr>
      </w:pPr>
      <w:r w:rsidRPr="00F44685">
        <w:rPr>
          <w:rFonts w:ascii="Trebuchet MS" w:eastAsia="Trebuchet MS" w:hAnsi="Trebuchet MS" w:cs="Trebuchet MS"/>
          <w:sz w:val="20"/>
          <w:szCs w:val="20"/>
        </w:rPr>
        <w:br/>
        <w:t>a) PAUŠALNO b) PREMA STVARNOM PRIHODU </w:t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r w:rsidRPr="00F44685">
        <w:rPr>
          <w:rFonts w:ascii="Trebuchet MS" w:eastAsia="MingLiU" w:hAnsi="Trebuchet MS" w:cs="MingLiU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t>U _________________,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dana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______________.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godine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 xml:space="preserve">M.P. </w:t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Podnosilac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zahteva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: 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</w:r>
      <w:r w:rsidRPr="00F44685">
        <w:rPr>
          <w:rFonts w:ascii="Trebuchet MS" w:eastAsia="Trebuchet MS" w:hAnsi="Trebuchet MS" w:cs="Trebuchet MS"/>
          <w:sz w:val="20"/>
          <w:szCs w:val="20"/>
        </w:rPr>
        <w:tab/>
        <w:t>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Primljeno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dana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: ________________________</w:t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r w:rsidRPr="00F44685"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Potpis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službenog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F44685">
        <w:rPr>
          <w:rFonts w:ascii="Trebuchet MS" w:eastAsia="Trebuchet MS" w:hAnsi="Trebuchet MS" w:cs="Trebuchet MS"/>
          <w:sz w:val="20"/>
          <w:szCs w:val="20"/>
        </w:rPr>
        <w:t>lica</w:t>
      </w:r>
      <w:proofErr w:type="spellEnd"/>
      <w:r w:rsidRPr="00F44685">
        <w:rPr>
          <w:rFonts w:ascii="Trebuchet MS" w:eastAsia="Trebuchet MS" w:hAnsi="Trebuchet MS" w:cs="Trebuchet MS"/>
          <w:sz w:val="20"/>
          <w:szCs w:val="20"/>
        </w:rPr>
        <w:t>: ___________________</w:t>
      </w:r>
    </w:p>
    <w:sectPr w:rsidR="007D4449" w:rsidRPr="00F44685">
      <w:pgSz w:w="11906" w:h="16838"/>
      <w:pgMar w:top="568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449"/>
    <w:rsid w:val="007D4449"/>
    <w:rsid w:val="00F4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6D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Macintosh Word</Application>
  <DocSecurity>0</DocSecurity>
  <Lines>16</Lines>
  <Paragraphs>4</Paragraphs>
  <ScaleCrop>false</ScaleCrop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2015-09-09T21:46:00Z</dcterms:created>
  <dcterms:modified xsi:type="dcterms:W3CDTF">2015-09-09T21:46:00Z</dcterms:modified>
</cp:coreProperties>
</file>