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B1ED9" w14:textId="40369749" w:rsidR="002D5106" w:rsidRPr="002D5106" w:rsidRDefault="002D5106">
      <w:pPr>
        <w:spacing w:after="600"/>
        <w:jc w:val="center"/>
        <w:rPr>
          <w:rFonts w:ascii="Bodoni 72 Book" w:hAnsi="Bodoni 72 Book"/>
          <w:b/>
          <w:bCs/>
          <w:color w:val="3A7C22" w:themeColor="accent6" w:themeShade="BF"/>
          <w:sz w:val="48"/>
          <w:szCs w:val="48"/>
        </w:rPr>
      </w:pPr>
      <w:r w:rsidRPr="002D5106">
        <w:rPr>
          <w:rFonts w:ascii="Bodoni 72 Book" w:hAnsi="Bodoni 72 Book"/>
          <w:b/>
          <w:bCs/>
          <w:color w:val="3A7C22" w:themeColor="accent6" w:themeShade="BF"/>
          <w:sz w:val="48"/>
          <w:szCs w:val="48"/>
        </w:rPr>
        <w:t>De</w:t>
      </w:r>
    </w:p>
    <w:p w14:paraId="5BAB10C0" w14:textId="5F8AED59" w:rsidR="002D5106" w:rsidRPr="002D5106" w:rsidRDefault="002D5106">
      <w:pPr>
        <w:spacing w:after="600"/>
        <w:jc w:val="center"/>
        <w:rPr>
          <w:rFonts w:ascii="Bodoni 72 Book" w:hAnsi="Bodoni 72 Book"/>
          <w:b/>
          <w:bCs/>
          <w:color w:val="B15497"/>
          <w:sz w:val="96"/>
          <w:szCs w:val="96"/>
        </w:rPr>
      </w:pPr>
      <w:r w:rsidRPr="002D5106">
        <w:rPr>
          <w:rFonts w:ascii="Bodoni 72 Book" w:hAnsi="Bodoni 72 Book"/>
          <w:b/>
          <w:bCs/>
          <w:color w:val="B15497"/>
          <w:sz w:val="96"/>
          <w:szCs w:val="96"/>
        </w:rPr>
        <w:t>9</w:t>
      </w:r>
    </w:p>
    <w:p w14:paraId="41EBAA51" w14:textId="411BFAAF" w:rsidR="002D5106" w:rsidRPr="002D5106" w:rsidRDefault="002D5106">
      <w:pPr>
        <w:spacing w:after="600"/>
        <w:jc w:val="center"/>
        <w:rPr>
          <w:rFonts w:ascii="Bodoni 72 Book" w:hAnsi="Bodoni 72 Book"/>
          <w:b/>
          <w:bCs/>
          <w:color w:val="3A7C22" w:themeColor="accent6" w:themeShade="BF"/>
          <w:sz w:val="48"/>
          <w:szCs w:val="48"/>
        </w:rPr>
      </w:pPr>
      <w:r w:rsidRPr="002D5106">
        <w:rPr>
          <w:rFonts w:ascii="Bodoni 72 Book" w:hAnsi="Bodoni 72 Book"/>
          <w:b/>
          <w:bCs/>
          <w:color w:val="3A7C22" w:themeColor="accent6" w:themeShade="BF"/>
          <w:sz w:val="48"/>
          <w:szCs w:val="48"/>
        </w:rPr>
        <w:t>Livsfaser</w:t>
      </w:r>
    </w:p>
    <w:p w14:paraId="6C5FC783" w14:textId="77777777" w:rsidR="002D5106" w:rsidRDefault="002D5106">
      <w:pPr>
        <w:spacing w:after="600"/>
        <w:jc w:val="center"/>
        <w:rPr>
          <w:b/>
          <w:bCs/>
          <w:sz w:val="28"/>
          <w:szCs w:val="28"/>
        </w:rPr>
      </w:pPr>
    </w:p>
    <w:p w14:paraId="0FA32C31" w14:textId="77777777" w:rsidR="002D5106" w:rsidRDefault="002D5106">
      <w:pPr>
        <w:spacing w:after="600"/>
        <w:jc w:val="center"/>
        <w:rPr>
          <w:b/>
          <w:bCs/>
          <w:sz w:val="28"/>
          <w:szCs w:val="28"/>
        </w:rPr>
      </w:pPr>
    </w:p>
    <w:p w14:paraId="7F360DF8" w14:textId="77777777" w:rsidR="002D5106" w:rsidRDefault="002D5106">
      <w:pPr>
        <w:spacing w:after="600"/>
        <w:jc w:val="center"/>
        <w:rPr>
          <w:b/>
          <w:bCs/>
          <w:sz w:val="28"/>
          <w:szCs w:val="28"/>
        </w:rPr>
      </w:pPr>
    </w:p>
    <w:p w14:paraId="57E97627" w14:textId="54940044" w:rsidR="00484EB1" w:rsidRDefault="00000000">
      <w:pPr>
        <w:spacing w:after="600"/>
        <w:jc w:val="center"/>
      </w:pPr>
      <w:r>
        <w:rPr>
          <w:b/>
          <w:bCs/>
          <w:sz w:val="28"/>
          <w:szCs w:val="28"/>
        </w:rPr>
        <w:t>INDHOLDSFORTEGNELSE</w:t>
      </w:r>
    </w:p>
    <w:p w14:paraId="32668F42" w14:textId="77777777" w:rsidR="00484EB1" w:rsidRDefault="00000000">
      <w:pPr>
        <w:spacing w:before="360" w:after="120"/>
      </w:pPr>
      <w:r>
        <w:rPr>
          <w:b/>
          <w:bCs/>
        </w:rPr>
        <w:t>DEL 1: FUNDAMENTET</w:t>
      </w:r>
    </w:p>
    <w:p w14:paraId="2392AFB2" w14:textId="77777777" w:rsidR="00484EB1" w:rsidRDefault="00000000">
      <w:pPr>
        <w:tabs>
          <w:tab w:val="right" w:leader="dot" w:pos="9026"/>
        </w:tabs>
        <w:spacing w:before="120" w:after="40"/>
      </w:pPr>
      <w:r>
        <w:rPr>
          <w:b/>
          <w:bCs/>
        </w:rPr>
        <w:t>Kapitel 1: Livets årstider</w:t>
      </w:r>
      <w:r>
        <w:t xml:space="preserve"> </w:t>
      </w:r>
      <w:r>
        <w:tab/>
      </w:r>
    </w:p>
    <w:p w14:paraId="4D6AF589" w14:textId="77777777" w:rsidR="00484EB1" w:rsidRDefault="00000000">
      <w:pPr>
        <w:tabs>
          <w:tab w:val="right" w:leader="dot" w:pos="9026"/>
        </w:tabs>
        <w:spacing w:before="20" w:after="20"/>
        <w:ind w:left="567"/>
      </w:pPr>
      <w:r>
        <w:rPr>
          <w:sz w:val="22"/>
          <w:szCs w:val="22"/>
        </w:rPr>
        <w:t xml:space="preserve">Tre kvinder, tre sprog </w:t>
      </w:r>
      <w:r>
        <w:rPr>
          <w:sz w:val="22"/>
          <w:szCs w:val="22"/>
        </w:rPr>
        <w:tab/>
      </w:r>
    </w:p>
    <w:p w14:paraId="1B5A799D" w14:textId="77777777" w:rsidR="00484EB1" w:rsidRDefault="00000000">
      <w:pPr>
        <w:tabs>
          <w:tab w:val="right" w:leader="dot" w:pos="9026"/>
        </w:tabs>
        <w:spacing w:before="20" w:after="20"/>
        <w:ind w:left="567"/>
      </w:pPr>
      <w:r>
        <w:rPr>
          <w:sz w:val="22"/>
          <w:szCs w:val="22"/>
        </w:rPr>
        <w:t xml:space="preserve">Din krop ved det allerede </w:t>
      </w:r>
      <w:r>
        <w:rPr>
          <w:sz w:val="22"/>
          <w:szCs w:val="22"/>
        </w:rPr>
        <w:tab/>
      </w:r>
    </w:p>
    <w:p w14:paraId="78F844A3" w14:textId="77777777" w:rsidR="00484EB1" w:rsidRDefault="00000000">
      <w:pPr>
        <w:tabs>
          <w:tab w:val="right" w:leader="dot" w:pos="9026"/>
        </w:tabs>
        <w:spacing w:before="20" w:after="20"/>
        <w:ind w:left="567"/>
      </w:pPr>
      <w:r>
        <w:rPr>
          <w:sz w:val="22"/>
          <w:szCs w:val="22"/>
        </w:rPr>
        <w:t xml:space="preserve">Fra årets cyklus til livets </w:t>
      </w:r>
      <w:r>
        <w:rPr>
          <w:sz w:val="22"/>
          <w:szCs w:val="22"/>
        </w:rPr>
        <w:tab/>
      </w:r>
    </w:p>
    <w:p w14:paraId="676E21CA" w14:textId="77777777" w:rsidR="00484EB1" w:rsidRDefault="00000000">
      <w:pPr>
        <w:tabs>
          <w:tab w:val="right" w:leader="dot" w:pos="9026"/>
        </w:tabs>
        <w:spacing w:before="20" w:after="20"/>
        <w:ind w:left="567"/>
      </w:pPr>
      <w:r>
        <w:rPr>
          <w:sz w:val="22"/>
          <w:szCs w:val="22"/>
        </w:rPr>
        <w:t xml:space="preserve">Dig, der læser dette </w:t>
      </w:r>
      <w:r>
        <w:rPr>
          <w:sz w:val="22"/>
          <w:szCs w:val="22"/>
        </w:rPr>
        <w:tab/>
      </w:r>
    </w:p>
    <w:p w14:paraId="071336E6" w14:textId="77777777" w:rsidR="00484EB1" w:rsidRDefault="00000000">
      <w:pPr>
        <w:tabs>
          <w:tab w:val="right" w:leader="dot" w:pos="9026"/>
        </w:tabs>
        <w:spacing w:before="120" w:after="40"/>
      </w:pPr>
      <w:r>
        <w:rPr>
          <w:b/>
          <w:bCs/>
        </w:rPr>
        <w:t>Kapitel 2: De fem elementer og din krop</w:t>
      </w:r>
      <w:r>
        <w:t xml:space="preserve"> </w:t>
      </w:r>
      <w:r>
        <w:tab/>
      </w:r>
    </w:p>
    <w:p w14:paraId="072DDA58" w14:textId="77777777" w:rsidR="00484EB1" w:rsidRDefault="00000000">
      <w:pPr>
        <w:tabs>
          <w:tab w:val="right" w:leader="dot" w:pos="9026"/>
        </w:tabs>
        <w:spacing w:before="20" w:after="20"/>
        <w:ind w:left="567"/>
      </w:pPr>
      <w:r>
        <w:rPr>
          <w:sz w:val="22"/>
          <w:szCs w:val="22"/>
        </w:rPr>
        <w:t xml:space="preserve">Yin og Yang </w:t>
      </w:r>
      <w:r>
        <w:rPr>
          <w:sz w:val="22"/>
          <w:szCs w:val="22"/>
        </w:rPr>
        <w:tab/>
      </w:r>
    </w:p>
    <w:p w14:paraId="051E0BB5" w14:textId="77777777" w:rsidR="00484EB1" w:rsidRDefault="00000000">
      <w:pPr>
        <w:tabs>
          <w:tab w:val="right" w:leader="dot" w:pos="9026"/>
        </w:tabs>
        <w:spacing w:before="20" w:after="20"/>
        <w:ind w:left="567"/>
      </w:pPr>
      <w:r>
        <w:rPr>
          <w:sz w:val="22"/>
          <w:szCs w:val="22"/>
        </w:rPr>
        <w:t xml:space="preserve">Jing, Qi og </w:t>
      </w:r>
      <w:proofErr w:type="spellStart"/>
      <w:r>
        <w:rPr>
          <w:sz w:val="22"/>
          <w:szCs w:val="22"/>
        </w:rPr>
        <w:t>Shen</w:t>
      </w:r>
      <w:proofErr w:type="spellEnd"/>
      <w:r>
        <w:rPr>
          <w:sz w:val="22"/>
          <w:szCs w:val="22"/>
        </w:rPr>
        <w:t xml:space="preserve"> </w:t>
      </w:r>
      <w:r>
        <w:rPr>
          <w:sz w:val="22"/>
          <w:szCs w:val="22"/>
        </w:rPr>
        <w:tab/>
      </w:r>
    </w:p>
    <w:p w14:paraId="6CB3D8E5" w14:textId="77777777" w:rsidR="00484EB1" w:rsidRDefault="00000000">
      <w:pPr>
        <w:tabs>
          <w:tab w:val="right" w:leader="dot" w:pos="9026"/>
        </w:tabs>
        <w:spacing w:before="20" w:after="20"/>
        <w:ind w:left="567"/>
      </w:pPr>
      <w:r>
        <w:rPr>
          <w:sz w:val="22"/>
          <w:szCs w:val="22"/>
        </w:rPr>
        <w:t xml:space="preserve">De fem elementer </w:t>
      </w:r>
      <w:r>
        <w:rPr>
          <w:sz w:val="22"/>
          <w:szCs w:val="22"/>
        </w:rPr>
        <w:tab/>
      </w:r>
    </w:p>
    <w:p w14:paraId="4A94C798" w14:textId="77777777" w:rsidR="00484EB1" w:rsidRDefault="00000000">
      <w:pPr>
        <w:tabs>
          <w:tab w:val="right" w:leader="dot" w:pos="9026"/>
        </w:tabs>
        <w:spacing w:before="20" w:after="20"/>
        <w:ind w:left="567"/>
      </w:pPr>
      <w:r>
        <w:rPr>
          <w:sz w:val="22"/>
          <w:szCs w:val="22"/>
        </w:rPr>
        <w:t xml:space="preserve">Elementerne nærer hinanden </w:t>
      </w:r>
      <w:r>
        <w:rPr>
          <w:sz w:val="22"/>
          <w:szCs w:val="22"/>
        </w:rPr>
        <w:tab/>
      </w:r>
    </w:p>
    <w:p w14:paraId="48B9FC8B" w14:textId="77777777" w:rsidR="00484EB1" w:rsidRDefault="00000000">
      <w:pPr>
        <w:tabs>
          <w:tab w:val="right" w:leader="dot" w:pos="9026"/>
        </w:tabs>
        <w:spacing w:before="20" w:after="20"/>
        <w:ind w:left="567"/>
      </w:pPr>
      <w:r>
        <w:rPr>
          <w:sz w:val="22"/>
          <w:szCs w:val="22"/>
        </w:rPr>
        <w:t xml:space="preserve">Organuret </w:t>
      </w:r>
      <w:r>
        <w:rPr>
          <w:sz w:val="22"/>
          <w:szCs w:val="22"/>
        </w:rPr>
        <w:tab/>
      </w:r>
    </w:p>
    <w:p w14:paraId="221A30AC" w14:textId="77777777" w:rsidR="00484EB1" w:rsidRDefault="00000000">
      <w:pPr>
        <w:tabs>
          <w:tab w:val="right" w:leader="dot" w:pos="9026"/>
        </w:tabs>
        <w:spacing w:before="20" w:after="20"/>
        <w:ind w:left="567"/>
      </w:pPr>
      <w:r>
        <w:rPr>
          <w:sz w:val="22"/>
          <w:szCs w:val="22"/>
        </w:rPr>
        <w:t xml:space="preserve">Elementerne i dit liv </w:t>
      </w:r>
      <w:r>
        <w:rPr>
          <w:sz w:val="22"/>
          <w:szCs w:val="22"/>
        </w:rPr>
        <w:tab/>
      </w:r>
    </w:p>
    <w:p w14:paraId="61C9F798" w14:textId="77777777" w:rsidR="00484EB1" w:rsidRDefault="00000000">
      <w:pPr>
        <w:tabs>
          <w:tab w:val="right" w:leader="dot" w:pos="9026"/>
        </w:tabs>
        <w:spacing w:before="120" w:after="40"/>
      </w:pPr>
      <w:r>
        <w:rPr>
          <w:b/>
          <w:bCs/>
        </w:rPr>
        <w:t>Kapitel 3: Cyklusser i cyklusser</w:t>
      </w:r>
      <w:r>
        <w:t xml:space="preserve"> </w:t>
      </w:r>
      <w:r>
        <w:tab/>
      </w:r>
    </w:p>
    <w:p w14:paraId="1C2C7C81" w14:textId="77777777" w:rsidR="00484EB1" w:rsidRDefault="00000000">
      <w:pPr>
        <w:tabs>
          <w:tab w:val="right" w:leader="dot" w:pos="9026"/>
        </w:tabs>
        <w:spacing w:before="20" w:after="20"/>
        <w:ind w:left="567"/>
      </w:pPr>
      <w:r>
        <w:rPr>
          <w:sz w:val="22"/>
          <w:szCs w:val="22"/>
        </w:rPr>
        <w:t xml:space="preserve">Den ældgamle tekst </w:t>
      </w:r>
      <w:r>
        <w:rPr>
          <w:sz w:val="22"/>
          <w:szCs w:val="22"/>
        </w:rPr>
        <w:tab/>
      </w:r>
    </w:p>
    <w:p w14:paraId="71B1251F" w14:textId="77777777" w:rsidR="00484EB1" w:rsidRDefault="00000000">
      <w:pPr>
        <w:tabs>
          <w:tab w:val="right" w:leader="dot" w:pos="9026"/>
        </w:tabs>
        <w:spacing w:before="20" w:after="20"/>
        <w:ind w:left="567"/>
      </w:pPr>
      <w:r>
        <w:rPr>
          <w:sz w:val="22"/>
          <w:szCs w:val="22"/>
        </w:rPr>
        <w:t xml:space="preserve">Livets store bue </w:t>
      </w:r>
      <w:r>
        <w:rPr>
          <w:sz w:val="22"/>
          <w:szCs w:val="22"/>
        </w:rPr>
        <w:tab/>
      </w:r>
    </w:p>
    <w:p w14:paraId="33EA024F" w14:textId="77777777" w:rsidR="00484EB1" w:rsidRDefault="00000000">
      <w:pPr>
        <w:tabs>
          <w:tab w:val="right" w:leader="dot" w:pos="9026"/>
        </w:tabs>
        <w:spacing w:before="20" w:after="20"/>
        <w:ind w:left="567"/>
      </w:pPr>
      <w:r>
        <w:rPr>
          <w:sz w:val="22"/>
          <w:szCs w:val="22"/>
        </w:rPr>
        <w:t xml:space="preserve">Årets cyklus </w:t>
      </w:r>
      <w:r>
        <w:rPr>
          <w:sz w:val="22"/>
          <w:szCs w:val="22"/>
        </w:rPr>
        <w:tab/>
      </w:r>
    </w:p>
    <w:p w14:paraId="336767B1" w14:textId="77777777" w:rsidR="00484EB1" w:rsidRDefault="00000000">
      <w:pPr>
        <w:tabs>
          <w:tab w:val="right" w:leader="dot" w:pos="9026"/>
        </w:tabs>
        <w:spacing w:before="20" w:after="20"/>
        <w:ind w:left="567"/>
      </w:pPr>
      <w:r>
        <w:rPr>
          <w:sz w:val="22"/>
          <w:szCs w:val="22"/>
        </w:rPr>
        <w:t xml:space="preserve">Månedens cyklus </w:t>
      </w:r>
      <w:r>
        <w:rPr>
          <w:sz w:val="22"/>
          <w:szCs w:val="22"/>
        </w:rPr>
        <w:tab/>
      </w:r>
    </w:p>
    <w:p w14:paraId="2101C6B9" w14:textId="77777777" w:rsidR="00484EB1" w:rsidRDefault="00000000">
      <w:pPr>
        <w:tabs>
          <w:tab w:val="right" w:leader="dot" w:pos="9026"/>
        </w:tabs>
        <w:spacing w:before="20" w:after="20"/>
        <w:ind w:left="567"/>
      </w:pPr>
      <w:r>
        <w:rPr>
          <w:sz w:val="22"/>
          <w:szCs w:val="22"/>
        </w:rPr>
        <w:t xml:space="preserve">Når alle lag mødes </w:t>
      </w:r>
      <w:r>
        <w:rPr>
          <w:sz w:val="22"/>
          <w:szCs w:val="22"/>
        </w:rPr>
        <w:tab/>
      </w:r>
    </w:p>
    <w:p w14:paraId="5C315D61" w14:textId="77777777" w:rsidR="00484EB1" w:rsidRDefault="00000000">
      <w:pPr>
        <w:tabs>
          <w:tab w:val="right" w:leader="dot" w:pos="9026"/>
        </w:tabs>
        <w:spacing w:before="20" w:after="20"/>
        <w:ind w:left="567"/>
      </w:pPr>
      <w:r>
        <w:rPr>
          <w:sz w:val="22"/>
          <w:szCs w:val="22"/>
        </w:rPr>
        <w:t xml:space="preserve">En anden slags tid </w:t>
      </w:r>
      <w:r>
        <w:rPr>
          <w:sz w:val="22"/>
          <w:szCs w:val="22"/>
        </w:rPr>
        <w:tab/>
      </w:r>
    </w:p>
    <w:p w14:paraId="6CD83897" w14:textId="77777777" w:rsidR="00484EB1" w:rsidRDefault="00000000">
      <w:pPr>
        <w:tabs>
          <w:tab w:val="right" w:leader="dot" w:pos="9026"/>
        </w:tabs>
        <w:spacing w:before="120" w:after="40"/>
      </w:pPr>
      <w:r>
        <w:rPr>
          <w:b/>
          <w:bCs/>
        </w:rPr>
        <w:lastRenderedPageBreak/>
        <w:t>Kapitel 4: Følelserne i kroppen</w:t>
      </w:r>
      <w:r>
        <w:t xml:space="preserve"> </w:t>
      </w:r>
      <w:r>
        <w:tab/>
      </w:r>
    </w:p>
    <w:p w14:paraId="3DFFD757" w14:textId="77777777" w:rsidR="00484EB1" w:rsidRDefault="00000000">
      <w:pPr>
        <w:tabs>
          <w:tab w:val="right" w:leader="dot" w:pos="9026"/>
        </w:tabs>
        <w:spacing w:before="20" w:after="20"/>
        <w:ind w:left="567"/>
      </w:pPr>
      <w:r>
        <w:rPr>
          <w:sz w:val="22"/>
          <w:szCs w:val="22"/>
        </w:rPr>
        <w:t xml:space="preserve">Hvor sidder det? </w:t>
      </w:r>
      <w:r>
        <w:rPr>
          <w:sz w:val="22"/>
          <w:szCs w:val="22"/>
        </w:rPr>
        <w:tab/>
      </w:r>
    </w:p>
    <w:p w14:paraId="1AF50065" w14:textId="77777777" w:rsidR="00484EB1" w:rsidRDefault="00000000">
      <w:pPr>
        <w:tabs>
          <w:tab w:val="right" w:leader="dot" w:pos="9026"/>
        </w:tabs>
        <w:spacing w:before="20" w:after="20"/>
        <w:ind w:left="567"/>
      </w:pPr>
      <w:r>
        <w:rPr>
          <w:sz w:val="22"/>
          <w:szCs w:val="22"/>
        </w:rPr>
        <w:t xml:space="preserve">Filtre </w:t>
      </w:r>
      <w:r>
        <w:rPr>
          <w:sz w:val="22"/>
          <w:szCs w:val="22"/>
        </w:rPr>
        <w:tab/>
      </w:r>
    </w:p>
    <w:p w14:paraId="441CE9B9" w14:textId="77777777" w:rsidR="00484EB1" w:rsidRDefault="00000000">
      <w:pPr>
        <w:tabs>
          <w:tab w:val="right" w:leader="dot" w:pos="9026"/>
        </w:tabs>
        <w:spacing w:before="20" w:after="20"/>
        <w:ind w:left="567"/>
      </w:pPr>
      <w:r>
        <w:rPr>
          <w:sz w:val="22"/>
          <w:szCs w:val="22"/>
        </w:rPr>
        <w:t xml:space="preserve">Ind i faserne med kroppen </w:t>
      </w:r>
      <w:r>
        <w:rPr>
          <w:sz w:val="22"/>
          <w:szCs w:val="22"/>
        </w:rPr>
        <w:tab/>
      </w:r>
    </w:p>
    <w:p w14:paraId="243F3F8A" w14:textId="77777777" w:rsidR="00484EB1" w:rsidRDefault="00000000">
      <w:pPr>
        <w:tabs>
          <w:tab w:val="right" w:leader="dot" w:pos="9026"/>
        </w:tabs>
        <w:spacing w:before="120" w:after="40"/>
      </w:pPr>
      <w:r>
        <w:rPr>
          <w:b/>
          <w:bCs/>
        </w:rPr>
        <w:t>Kapitel 5: Det vediske spor</w:t>
      </w:r>
      <w:r>
        <w:t xml:space="preserve"> </w:t>
      </w:r>
      <w:r>
        <w:tab/>
      </w:r>
    </w:p>
    <w:p w14:paraId="2975691A" w14:textId="77777777" w:rsidR="00484EB1" w:rsidRDefault="00000000">
      <w:pPr>
        <w:tabs>
          <w:tab w:val="right" w:leader="dot" w:pos="9026"/>
        </w:tabs>
        <w:spacing w:before="20" w:after="20"/>
        <w:ind w:left="567"/>
      </w:pPr>
      <w:r>
        <w:rPr>
          <w:sz w:val="22"/>
          <w:szCs w:val="22"/>
        </w:rPr>
        <w:t xml:space="preserve">Livets fire stadier </w:t>
      </w:r>
      <w:r>
        <w:rPr>
          <w:sz w:val="22"/>
          <w:szCs w:val="22"/>
        </w:rPr>
        <w:tab/>
      </w:r>
    </w:p>
    <w:p w14:paraId="184DC75D" w14:textId="77777777" w:rsidR="00484EB1" w:rsidRDefault="00000000">
      <w:pPr>
        <w:tabs>
          <w:tab w:val="right" w:leader="dot" w:pos="9026"/>
        </w:tabs>
        <w:spacing w:before="20" w:after="20"/>
        <w:ind w:left="567"/>
      </w:pPr>
      <w:r>
        <w:rPr>
          <w:sz w:val="22"/>
          <w:szCs w:val="22"/>
        </w:rPr>
        <w:t xml:space="preserve">De begreber, du møder i bogen </w:t>
      </w:r>
      <w:r>
        <w:rPr>
          <w:sz w:val="22"/>
          <w:szCs w:val="22"/>
        </w:rPr>
        <w:tab/>
      </w:r>
    </w:p>
    <w:p w14:paraId="7AE6081C" w14:textId="77777777" w:rsidR="00484EB1" w:rsidRDefault="00000000">
      <w:pPr>
        <w:tabs>
          <w:tab w:val="right" w:leader="dot" w:pos="9026"/>
        </w:tabs>
        <w:spacing w:before="20" w:after="20"/>
        <w:ind w:left="567"/>
      </w:pPr>
      <w:r>
        <w:rPr>
          <w:sz w:val="22"/>
          <w:szCs w:val="22"/>
        </w:rPr>
        <w:t xml:space="preserve">To sprog, én krop </w:t>
      </w:r>
      <w:r>
        <w:rPr>
          <w:sz w:val="22"/>
          <w:szCs w:val="22"/>
        </w:rPr>
        <w:tab/>
      </w:r>
    </w:p>
    <w:p w14:paraId="65D20564" w14:textId="77777777" w:rsidR="00484EB1" w:rsidRDefault="00000000">
      <w:pPr>
        <w:tabs>
          <w:tab w:val="right" w:leader="dot" w:pos="9026"/>
        </w:tabs>
        <w:spacing w:before="120" w:after="40"/>
      </w:pPr>
      <w:r>
        <w:rPr>
          <w:b/>
          <w:bCs/>
        </w:rPr>
        <w:t>Kapitel 6: Fasernes kort</w:t>
      </w:r>
      <w:r>
        <w:t xml:space="preserve"> </w:t>
      </w:r>
      <w:r>
        <w:tab/>
      </w:r>
    </w:p>
    <w:p w14:paraId="4525CAD5" w14:textId="77777777" w:rsidR="00484EB1" w:rsidRDefault="00000000">
      <w:pPr>
        <w:tabs>
          <w:tab w:val="right" w:leader="dot" w:pos="9026"/>
        </w:tabs>
        <w:spacing w:before="20" w:after="20"/>
        <w:ind w:left="567"/>
      </w:pPr>
      <w:r>
        <w:rPr>
          <w:sz w:val="22"/>
          <w:szCs w:val="22"/>
        </w:rPr>
        <w:t xml:space="preserve">Ni faser i kort </w:t>
      </w:r>
      <w:r>
        <w:rPr>
          <w:sz w:val="22"/>
          <w:szCs w:val="22"/>
        </w:rPr>
        <w:tab/>
      </w:r>
    </w:p>
    <w:p w14:paraId="55E330BC" w14:textId="77777777" w:rsidR="00484EB1" w:rsidRDefault="00000000">
      <w:pPr>
        <w:tabs>
          <w:tab w:val="right" w:leader="dot" w:pos="9026"/>
        </w:tabs>
        <w:spacing w:before="20" w:after="20"/>
        <w:ind w:left="567"/>
      </w:pPr>
      <w:r>
        <w:rPr>
          <w:sz w:val="22"/>
          <w:szCs w:val="22"/>
        </w:rPr>
        <w:t xml:space="preserve">Find dig selv og dine nærmeste </w:t>
      </w:r>
      <w:r>
        <w:rPr>
          <w:sz w:val="22"/>
          <w:szCs w:val="22"/>
        </w:rPr>
        <w:tab/>
      </w:r>
    </w:p>
    <w:p w14:paraId="07D17098" w14:textId="77777777" w:rsidR="00484EB1" w:rsidRDefault="00000000">
      <w:pPr>
        <w:tabs>
          <w:tab w:val="right" w:leader="dot" w:pos="9026"/>
        </w:tabs>
        <w:spacing w:before="20" w:after="20"/>
        <w:ind w:left="567"/>
      </w:pPr>
      <w:r>
        <w:rPr>
          <w:sz w:val="22"/>
          <w:szCs w:val="22"/>
        </w:rPr>
        <w:t xml:space="preserve">Sådan bruger du denne bog </w:t>
      </w:r>
      <w:r>
        <w:rPr>
          <w:sz w:val="22"/>
          <w:szCs w:val="22"/>
        </w:rPr>
        <w:tab/>
      </w:r>
    </w:p>
    <w:p w14:paraId="08D937F6" w14:textId="77777777" w:rsidR="00484EB1" w:rsidRDefault="00000000">
      <w:pPr>
        <w:spacing w:before="360" w:after="120"/>
      </w:pPr>
      <w:r>
        <w:rPr>
          <w:b/>
          <w:bCs/>
        </w:rPr>
        <w:t>DEL 2: DE NI FASER</w:t>
      </w:r>
    </w:p>
    <w:p w14:paraId="10448973" w14:textId="77777777" w:rsidR="00484EB1" w:rsidRDefault="00000000">
      <w:pPr>
        <w:tabs>
          <w:tab w:val="right" w:leader="dot" w:pos="9026"/>
        </w:tabs>
        <w:spacing w:before="120" w:after="40"/>
      </w:pPr>
      <w:r>
        <w:rPr>
          <w:b/>
          <w:bCs/>
        </w:rPr>
        <w:t>Kapitel 7 – Fase 1: Livets begyndelse (0–7 år)</w:t>
      </w:r>
      <w:r>
        <w:t xml:space="preserve"> </w:t>
      </w:r>
      <w:r>
        <w:tab/>
      </w:r>
    </w:p>
    <w:p w14:paraId="3059B348" w14:textId="77777777" w:rsidR="00484EB1" w:rsidRDefault="00000000">
      <w:pPr>
        <w:tabs>
          <w:tab w:val="right" w:leader="dot" w:pos="9026"/>
        </w:tabs>
        <w:spacing w:before="20" w:after="20"/>
        <w:ind w:left="567"/>
      </w:pPr>
      <w:r>
        <w:rPr>
          <w:sz w:val="22"/>
          <w:szCs w:val="22"/>
        </w:rPr>
        <w:t xml:space="preserve">Vand-elementet </w:t>
      </w:r>
      <w:r>
        <w:rPr>
          <w:sz w:val="22"/>
          <w:szCs w:val="22"/>
        </w:rPr>
        <w:tab/>
      </w:r>
    </w:p>
    <w:p w14:paraId="7C3F94F7" w14:textId="77777777" w:rsidR="00484EB1" w:rsidRDefault="00000000">
      <w:pPr>
        <w:tabs>
          <w:tab w:val="right" w:leader="dot" w:pos="9026"/>
        </w:tabs>
        <w:spacing w:before="20" w:after="20"/>
        <w:ind w:left="567"/>
      </w:pPr>
      <w:r>
        <w:rPr>
          <w:sz w:val="22"/>
          <w:szCs w:val="22"/>
        </w:rPr>
        <w:t xml:space="preserve">Frygt og tillid </w:t>
      </w:r>
      <w:r>
        <w:rPr>
          <w:sz w:val="22"/>
          <w:szCs w:val="22"/>
        </w:rPr>
        <w:tab/>
      </w:r>
    </w:p>
    <w:p w14:paraId="2E42B055" w14:textId="77777777" w:rsidR="00484EB1" w:rsidRDefault="00000000">
      <w:pPr>
        <w:tabs>
          <w:tab w:val="right" w:leader="dot" w:pos="9026"/>
        </w:tabs>
        <w:spacing w:before="20" w:after="20"/>
        <w:ind w:left="567"/>
      </w:pPr>
      <w:r>
        <w:rPr>
          <w:sz w:val="22"/>
          <w:szCs w:val="22"/>
        </w:rPr>
        <w:t xml:space="preserve">Temaer i de første år </w:t>
      </w:r>
      <w:r>
        <w:rPr>
          <w:sz w:val="22"/>
          <w:szCs w:val="22"/>
        </w:rPr>
        <w:tab/>
      </w:r>
    </w:p>
    <w:p w14:paraId="4F73763C"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1B8BAEF8"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58C42B65" w14:textId="77777777" w:rsidR="00484EB1" w:rsidRDefault="00000000">
      <w:pPr>
        <w:tabs>
          <w:tab w:val="right" w:leader="dot" w:pos="9026"/>
        </w:tabs>
        <w:spacing w:before="120" w:after="40"/>
      </w:pPr>
      <w:r>
        <w:rPr>
          <w:b/>
          <w:bCs/>
        </w:rPr>
        <w:t>Kapitel 8 – Fase 2: Udforskning (7–14 år)</w:t>
      </w:r>
      <w:r>
        <w:t xml:space="preserve"> </w:t>
      </w:r>
      <w:r>
        <w:tab/>
      </w:r>
    </w:p>
    <w:p w14:paraId="78C1B095" w14:textId="77777777" w:rsidR="00484EB1" w:rsidRDefault="00000000">
      <w:pPr>
        <w:tabs>
          <w:tab w:val="right" w:leader="dot" w:pos="9026"/>
        </w:tabs>
        <w:spacing w:before="20" w:after="20"/>
        <w:ind w:left="567"/>
      </w:pPr>
      <w:r>
        <w:rPr>
          <w:sz w:val="22"/>
          <w:szCs w:val="22"/>
        </w:rPr>
        <w:t xml:space="preserve">Fra Vand til Træ </w:t>
      </w:r>
      <w:r>
        <w:rPr>
          <w:sz w:val="22"/>
          <w:szCs w:val="22"/>
        </w:rPr>
        <w:tab/>
      </w:r>
    </w:p>
    <w:p w14:paraId="39A03DBD" w14:textId="77777777" w:rsidR="00484EB1" w:rsidRDefault="00000000">
      <w:pPr>
        <w:tabs>
          <w:tab w:val="right" w:leader="dot" w:pos="9026"/>
        </w:tabs>
        <w:spacing w:before="20" w:after="20"/>
        <w:ind w:left="567"/>
      </w:pPr>
      <w:r>
        <w:rPr>
          <w:sz w:val="22"/>
          <w:szCs w:val="22"/>
        </w:rPr>
        <w:t xml:space="preserve">Mod og frygt </w:t>
      </w:r>
      <w:r>
        <w:rPr>
          <w:sz w:val="22"/>
          <w:szCs w:val="22"/>
        </w:rPr>
        <w:tab/>
      </w:r>
    </w:p>
    <w:p w14:paraId="536D4E01" w14:textId="77777777" w:rsidR="00484EB1" w:rsidRDefault="00000000">
      <w:pPr>
        <w:tabs>
          <w:tab w:val="right" w:leader="dot" w:pos="9026"/>
        </w:tabs>
        <w:spacing w:before="20" w:after="20"/>
        <w:ind w:left="567"/>
      </w:pPr>
      <w:r>
        <w:rPr>
          <w:sz w:val="22"/>
          <w:szCs w:val="22"/>
        </w:rPr>
        <w:t xml:space="preserve">Temaer i udforskningens år </w:t>
      </w:r>
      <w:r>
        <w:rPr>
          <w:sz w:val="22"/>
          <w:szCs w:val="22"/>
        </w:rPr>
        <w:tab/>
      </w:r>
    </w:p>
    <w:p w14:paraId="23566E1B"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45CAD14F"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10CC92D4" w14:textId="77777777" w:rsidR="00484EB1" w:rsidRDefault="00000000">
      <w:pPr>
        <w:tabs>
          <w:tab w:val="right" w:leader="dot" w:pos="9026"/>
        </w:tabs>
        <w:spacing w:before="120" w:after="40"/>
      </w:pPr>
      <w:r>
        <w:rPr>
          <w:b/>
          <w:bCs/>
        </w:rPr>
        <w:t>Kapitel 9 – Fase 3: Forvandling (14–21 år)</w:t>
      </w:r>
      <w:r>
        <w:t xml:space="preserve"> </w:t>
      </w:r>
      <w:r>
        <w:tab/>
      </w:r>
    </w:p>
    <w:p w14:paraId="13297B4D" w14:textId="77777777" w:rsidR="00484EB1" w:rsidRDefault="00000000">
      <w:pPr>
        <w:tabs>
          <w:tab w:val="right" w:leader="dot" w:pos="9026"/>
        </w:tabs>
        <w:spacing w:before="20" w:after="20"/>
        <w:ind w:left="567"/>
      </w:pPr>
      <w:r>
        <w:rPr>
          <w:sz w:val="22"/>
          <w:szCs w:val="22"/>
        </w:rPr>
        <w:t xml:space="preserve">Træ-elementet </w:t>
      </w:r>
      <w:r>
        <w:rPr>
          <w:sz w:val="22"/>
          <w:szCs w:val="22"/>
        </w:rPr>
        <w:tab/>
      </w:r>
    </w:p>
    <w:p w14:paraId="396BF9DC" w14:textId="77777777" w:rsidR="00484EB1" w:rsidRDefault="00000000">
      <w:pPr>
        <w:tabs>
          <w:tab w:val="right" w:leader="dot" w:pos="9026"/>
        </w:tabs>
        <w:spacing w:before="20" w:after="20"/>
        <w:ind w:left="567"/>
      </w:pPr>
      <w:r>
        <w:rPr>
          <w:sz w:val="22"/>
          <w:szCs w:val="22"/>
        </w:rPr>
        <w:t xml:space="preserve">Vrede og gennembrud </w:t>
      </w:r>
      <w:r>
        <w:rPr>
          <w:sz w:val="22"/>
          <w:szCs w:val="22"/>
        </w:rPr>
        <w:tab/>
      </w:r>
    </w:p>
    <w:p w14:paraId="7E5D524C" w14:textId="77777777" w:rsidR="00484EB1" w:rsidRDefault="00000000">
      <w:pPr>
        <w:tabs>
          <w:tab w:val="right" w:leader="dot" w:pos="9026"/>
        </w:tabs>
        <w:spacing w:before="20" w:after="20"/>
        <w:ind w:left="567"/>
      </w:pPr>
      <w:r>
        <w:rPr>
          <w:sz w:val="22"/>
          <w:szCs w:val="22"/>
        </w:rPr>
        <w:t xml:space="preserve">Temaer i forvandlingens år </w:t>
      </w:r>
      <w:r>
        <w:rPr>
          <w:sz w:val="22"/>
          <w:szCs w:val="22"/>
        </w:rPr>
        <w:tab/>
      </w:r>
    </w:p>
    <w:p w14:paraId="5D2B2498"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5B27C624"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1FE934A3" w14:textId="77777777" w:rsidR="00484EB1" w:rsidRDefault="00000000">
      <w:pPr>
        <w:tabs>
          <w:tab w:val="right" w:leader="dot" w:pos="9026"/>
        </w:tabs>
        <w:spacing w:before="120" w:after="40"/>
      </w:pPr>
      <w:r>
        <w:rPr>
          <w:b/>
          <w:bCs/>
        </w:rPr>
        <w:t>Kapitel 10 – Fase 4: Blomstring (21–28 år)</w:t>
      </w:r>
      <w:r>
        <w:t xml:space="preserve"> </w:t>
      </w:r>
      <w:r>
        <w:tab/>
      </w:r>
    </w:p>
    <w:p w14:paraId="509517B9" w14:textId="77777777" w:rsidR="00484EB1" w:rsidRDefault="00000000">
      <w:pPr>
        <w:tabs>
          <w:tab w:val="right" w:leader="dot" w:pos="9026"/>
        </w:tabs>
        <w:spacing w:before="20" w:after="20"/>
        <w:ind w:left="567"/>
      </w:pPr>
      <w:r>
        <w:rPr>
          <w:sz w:val="22"/>
          <w:szCs w:val="22"/>
        </w:rPr>
        <w:t xml:space="preserve">Fra Træ til Ild </w:t>
      </w:r>
      <w:r>
        <w:rPr>
          <w:sz w:val="22"/>
          <w:szCs w:val="22"/>
        </w:rPr>
        <w:tab/>
      </w:r>
    </w:p>
    <w:p w14:paraId="02BBEB21" w14:textId="77777777" w:rsidR="00484EB1" w:rsidRDefault="00000000">
      <w:pPr>
        <w:tabs>
          <w:tab w:val="right" w:leader="dot" w:pos="9026"/>
        </w:tabs>
        <w:spacing w:before="20" w:after="20"/>
        <w:ind w:left="567"/>
      </w:pPr>
      <w:r>
        <w:rPr>
          <w:sz w:val="22"/>
          <w:szCs w:val="22"/>
        </w:rPr>
        <w:t xml:space="preserve">Passion og rastløshed </w:t>
      </w:r>
      <w:r>
        <w:rPr>
          <w:sz w:val="22"/>
          <w:szCs w:val="22"/>
        </w:rPr>
        <w:tab/>
      </w:r>
    </w:p>
    <w:p w14:paraId="7E37F912" w14:textId="77777777" w:rsidR="00484EB1" w:rsidRDefault="00000000">
      <w:pPr>
        <w:tabs>
          <w:tab w:val="right" w:leader="dot" w:pos="9026"/>
        </w:tabs>
        <w:spacing w:before="20" w:after="20"/>
        <w:ind w:left="567"/>
      </w:pPr>
      <w:r>
        <w:rPr>
          <w:sz w:val="22"/>
          <w:szCs w:val="22"/>
        </w:rPr>
        <w:t xml:space="preserve">Temaer i blomstringens år </w:t>
      </w:r>
      <w:r>
        <w:rPr>
          <w:sz w:val="22"/>
          <w:szCs w:val="22"/>
        </w:rPr>
        <w:tab/>
      </w:r>
    </w:p>
    <w:p w14:paraId="445B2E90"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791620DA"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60F74387" w14:textId="77777777" w:rsidR="00484EB1" w:rsidRDefault="00000000">
      <w:pPr>
        <w:tabs>
          <w:tab w:val="right" w:leader="dot" w:pos="9026"/>
        </w:tabs>
        <w:spacing w:before="120" w:after="40"/>
      </w:pPr>
      <w:r>
        <w:rPr>
          <w:b/>
          <w:bCs/>
        </w:rPr>
        <w:t>Kapitel 11 – Fase 5: Ansvar (28–35 år)</w:t>
      </w:r>
      <w:r>
        <w:t xml:space="preserve"> </w:t>
      </w:r>
      <w:r>
        <w:tab/>
      </w:r>
    </w:p>
    <w:p w14:paraId="08E6874F" w14:textId="77777777" w:rsidR="00484EB1" w:rsidRDefault="00000000">
      <w:pPr>
        <w:tabs>
          <w:tab w:val="right" w:leader="dot" w:pos="9026"/>
        </w:tabs>
        <w:spacing w:before="20" w:after="20"/>
        <w:ind w:left="567"/>
      </w:pPr>
      <w:r>
        <w:rPr>
          <w:sz w:val="22"/>
          <w:szCs w:val="22"/>
        </w:rPr>
        <w:t xml:space="preserve">Ild-elementet </w:t>
      </w:r>
      <w:r>
        <w:rPr>
          <w:sz w:val="22"/>
          <w:szCs w:val="22"/>
        </w:rPr>
        <w:tab/>
      </w:r>
    </w:p>
    <w:p w14:paraId="0EE19F72" w14:textId="77777777" w:rsidR="00484EB1" w:rsidRDefault="00000000">
      <w:pPr>
        <w:tabs>
          <w:tab w:val="right" w:leader="dot" w:pos="9026"/>
        </w:tabs>
        <w:spacing w:before="20" w:after="20"/>
        <w:ind w:left="567"/>
      </w:pPr>
      <w:r>
        <w:rPr>
          <w:sz w:val="22"/>
          <w:szCs w:val="22"/>
        </w:rPr>
        <w:t xml:space="preserve">Glæde og udmattelse </w:t>
      </w:r>
      <w:r>
        <w:rPr>
          <w:sz w:val="22"/>
          <w:szCs w:val="22"/>
        </w:rPr>
        <w:tab/>
      </w:r>
    </w:p>
    <w:p w14:paraId="00AE7F4E" w14:textId="77777777" w:rsidR="00484EB1" w:rsidRDefault="00000000">
      <w:pPr>
        <w:tabs>
          <w:tab w:val="right" w:leader="dot" w:pos="9026"/>
        </w:tabs>
        <w:spacing w:before="20" w:after="20"/>
        <w:ind w:left="567"/>
      </w:pPr>
      <w:r>
        <w:rPr>
          <w:sz w:val="22"/>
          <w:szCs w:val="22"/>
        </w:rPr>
        <w:t xml:space="preserve">Temaer i ansvarets år </w:t>
      </w:r>
      <w:r>
        <w:rPr>
          <w:sz w:val="22"/>
          <w:szCs w:val="22"/>
        </w:rPr>
        <w:tab/>
      </w:r>
    </w:p>
    <w:p w14:paraId="4156913A"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310E3943"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09B78075" w14:textId="77777777" w:rsidR="00484EB1" w:rsidRDefault="00000000">
      <w:pPr>
        <w:tabs>
          <w:tab w:val="right" w:leader="dot" w:pos="9026"/>
        </w:tabs>
        <w:spacing w:before="120" w:after="40"/>
      </w:pPr>
      <w:r>
        <w:rPr>
          <w:b/>
          <w:bCs/>
        </w:rPr>
        <w:t>Kapitel 12 – Fase 6: Modning (35–42 år)</w:t>
      </w:r>
      <w:r>
        <w:t xml:space="preserve"> </w:t>
      </w:r>
      <w:r>
        <w:tab/>
      </w:r>
    </w:p>
    <w:p w14:paraId="5FC7B60F" w14:textId="77777777" w:rsidR="00484EB1" w:rsidRDefault="00000000">
      <w:pPr>
        <w:tabs>
          <w:tab w:val="right" w:leader="dot" w:pos="9026"/>
        </w:tabs>
        <w:spacing w:before="20" w:after="20"/>
        <w:ind w:left="567"/>
      </w:pPr>
      <w:r>
        <w:rPr>
          <w:sz w:val="22"/>
          <w:szCs w:val="22"/>
        </w:rPr>
        <w:t xml:space="preserve">Jord-elementet </w:t>
      </w:r>
      <w:r>
        <w:rPr>
          <w:sz w:val="22"/>
          <w:szCs w:val="22"/>
        </w:rPr>
        <w:tab/>
      </w:r>
    </w:p>
    <w:p w14:paraId="0BA04813" w14:textId="77777777" w:rsidR="00484EB1" w:rsidRDefault="00000000">
      <w:pPr>
        <w:tabs>
          <w:tab w:val="right" w:leader="dot" w:pos="9026"/>
        </w:tabs>
        <w:spacing w:before="20" w:after="20"/>
        <w:ind w:left="567"/>
      </w:pPr>
      <w:r>
        <w:rPr>
          <w:sz w:val="22"/>
          <w:szCs w:val="22"/>
        </w:rPr>
        <w:lastRenderedPageBreak/>
        <w:t xml:space="preserve">Undren og omvurdering </w:t>
      </w:r>
      <w:r>
        <w:rPr>
          <w:sz w:val="22"/>
          <w:szCs w:val="22"/>
        </w:rPr>
        <w:tab/>
      </w:r>
    </w:p>
    <w:p w14:paraId="1EF9C697" w14:textId="77777777" w:rsidR="00484EB1" w:rsidRDefault="00000000">
      <w:pPr>
        <w:tabs>
          <w:tab w:val="right" w:leader="dot" w:pos="9026"/>
        </w:tabs>
        <w:spacing w:before="20" w:after="20"/>
        <w:ind w:left="567"/>
      </w:pPr>
      <w:r>
        <w:rPr>
          <w:sz w:val="22"/>
          <w:szCs w:val="22"/>
        </w:rPr>
        <w:t xml:space="preserve">Temaer i modningsårene </w:t>
      </w:r>
      <w:r>
        <w:rPr>
          <w:sz w:val="22"/>
          <w:szCs w:val="22"/>
        </w:rPr>
        <w:tab/>
      </w:r>
    </w:p>
    <w:p w14:paraId="6F443F7B"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28444D78"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5F5CAAC4" w14:textId="77777777" w:rsidR="00484EB1" w:rsidRDefault="00000000">
      <w:pPr>
        <w:tabs>
          <w:tab w:val="right" w:leader="dot" w:pos="9026"/>
        </w:tabs>
        <w:spacing w:before="120" w:after="40"/>
      </w:pPr>
      <w:r>
        <w:rPr>
          <w:b/>
          <w:bCs/>
        </w:rPr>
        <w:t>Kapitel 13 – Fase 7: Høst (42–49 år)</w:t>
      </w:r>
      <w:r>
        <w:t xml:space="preserve"> </w:t>
      </w:r>
      <w:r>
        <w:tab/>
      </w:r>
    </w:p>
    <w:p w14:paraId="0110078F" w14:textId="77777777" w:rsidR="00484EB1" w:rsidRDefault="00000000">
      <w:pPr>
        <w:tabs>
          <w:tab w:val="right" w:leader="dot" w:pos="9026"/>
        </w:tabs>
        <w:spacing w:before="20" w:after="20"/>
        <w:ind w:left="567"/>
      </w:pPr>
      <w:r>
        <w:rPr>
          <w:sz w:val="22"/>
          <w:szCs w:val="22"/>
        </w:rPr>
        <w:t xml:space="preserve">Jord-elementet </w:t>
      </w:r>
      <w:r>
        <w:rPr>
          <w:sz w:val="22"/>
          <w:szCs w:val="22"/>
        </w:rPr>
        <w:tab/>
      </w:r>
    </w:p>
    <w:p w14:paraId="5EFEB112" w14:textId="77777777" w:rsidR="00484EB1" w:rsidRDefault="00000000">
      <w:pPr>
        <w:tabs>
          <w:tab w:val="right" w:leader="dot" w:pos="9026"/>
        </w:tabs>
        <w:spacing w:before="20" w:after="20"/>
        <w:ind w:left="567"/>
      </w:pPr>
      <w:r>
        <w:rPr>
          <w:sz w:val="22"/>
          <w:szCs w:val="22"/>
        </w:rPr>
        <w:t xml:space="preserve">Fra overtænkning til klarhed </w:t>
      </w:r>
      <w:r>
        <w:rPr>
          <w:sz w:val="22"/>
          <w:szCs w:val="22"/>
        </w:rPr>
        <w:tab/>
      </w:r>
    </w:p>
    <w:p w14:paraId="6BDBDB40" w14:textId="77777777" w:rsidR="00484EB1" w:rsidRDefault="00000000">
      <w:pPr>
        <w:tabs>
          <w:tab w:val="right" w:leader="dot" w:pos="9026"/>
        </w:tabs>
        <w:spacing w:before="20" w:after="20"/>
        <w:ind w:left="567"/>
      </w:pPr>
      <w:r>
        <w:rPr>
          <w:sz w:val="22"/>
          <w:szCs w:val="22"/>
        </w:rPr>
        <w:t xml:space="preserve">Temaer i høstårene </w:t>
      </w:r>
      <w:r>
        <w:rPr>
          <w:sz w:val="22"/>
          <w:szCs w:val="22"/>
        </w:rPr>
        <w:tab/>
      </w:r>
    </w:p>
    <w:p w14:paraId="6C771823"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2FE5FA84"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24C860EA" w14:textId="77777777" w:rsidR="00484EB1" w:rsidRDefault="00000000">
      <w:pPr>
        <w:tabs>
          <w:tab w:val="right" w:leader="dot" w:pos="9026"/>
        </w:tabs>
        <w:spacing w:before="120" w:after="40"/>
      </w:pPr>
      <w:r>
        <w:rPr>
          <w:b/>
          <w:bCs/>
        </w:rPr>
        <w:t>Kapitel 14 – Fase 8: Frigørelse (49–56 år)</w:t>
      </w:r>
      <w:r>
        <w:t xml:space="preserve"> </w:t>
      </w:r>
      <w:r>
        <w:tab/>
      </w:r>
    </w:p>
    <w:p w14:paraId="363AA502" w14:textId="77777777" w:rsidR="00484EB1" w:rsidRDefault="00000000">
      <w:pPr>
        <w:tabs>
          <w:tab w:val="right" w:leader="dot" w:pos="9026"/>
        </w:tabs>
        <w:spacing w:before="20" w:after="20"/>
        <w:ind w:left="567"/>
      </w:pPr>
      <w:r>
        <w:rPr>
          <w:sz w:val="22"/>
          <w:szCs w:val="22"/>
        </w:rPr>
        <w:t xml:space="preserve">Metal-elementet </w:t>
      </w:r>
      <w:r>
        <w:rPr>
          <w:sz w:val="22"/>
          <w:szCs w:val="22"/>
        </w:rPr>
        <w:tab/>
      </w:r>
    </w:p>
    <w:p w14:paraId="02D919D1" w14:textId="77777777" w:rsidR="00484EB1" w:rsidRDefault="00000000">
      <w:pPr>
        <w:tabs>
          <w:tab w:val="right" w:leader="dot" w:pos="9026"/>
        </w:tabs>
        <w:spacing w:before="20" w:after="20"/>
        <w:ind w:left="567"/>
      </w:pPr>
      <w:r>
        <w:rPr>
          <w:sz w:val="22"/>
          <w:szCs w:val="22"/>
        </w:rPr>
        <w:t xml:space="preserve">Sorg og lettelse </w:t>
      </w:r>
      <w:r>
        <w:rPr>
          <w:sz w:val="22"/>
          <w:szCs w:val="22"/>
        </w:rPr>
        <w:tab/>
      </w:r>
    </w:p>
    <w:p w14:paraId="5DC02377" w14:textId="77777777" w:rsidR="00484EB1" w:rsidRDefault="00000000">
      <w:pPr>
        <w:tabs>
          <w:tab w:val="right" w:leader="dot" w:pos="9026"/>
        </w:tabs>
        <w:spacing w:before="20" w:after="20"/>
        <w:ind w:left="567"/>
      </w:pPr>
      <w:r>
        <w:rPr>
          <w:sz w:val="22"/>
          <w:szCs w:val="22"/>
        </w:rPr>
        <w:t xml:space="preserve">Temaer i frigørelsens år </w:t>
      </w:r>
      <w:r>
        <w:rPr>
          <w:sz w:val="22"/>
          <w:szCs w:val="22"/>
        </w:rPr>
        <w:tab/>
      </w:r>
    </w:p>
    <w:p w14:paraId="2F1D8372"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1A487685"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68F79871" w14:textId="77777777" w:rsidR="00484EB1" w:rsidRDefault="00000000">
      <w:pPr>
        <w:tabs>
          <w:tab w:val="right" w:leader="dot" w:pos="9026"/>
        </w:tabs>
        <w:spacing w:before="120" w:after="40"/>
      </w:pPr>
      <w:r>
        <w:rPr>
          <w:b/>
          <w:bCs/>
        </w:rPr>
        <w:t>Kapitel 15 – Fase 9: Visdom (56–63+ år)</w:t>
      </w:r>
      <w:r>
        <w:t xml:space="preserve"> </w:t>
      </w:r>
      <w:r>
        <w:tab/>
      </w:r>
    </w:p>
    <w:p w14:paraId="7DA015DE" w14:textId="77777777" w:rsidR="00484EB1" w:rsidRDefault="00000000">
      <w:pPr>
        <w:tabs>
          <w:tab w:val="right" w:leader="dot" w:pos="9026"/>
        </w:tabs>
        <w:spacing w:before="20" w:after="20"/>
        <w:ind w:left="567"/>
      </w:pPr>
      <w:r>
        <w:rPr>
          <w:sz w:val="22"/>
          <w:szCs w:val="22"/>
        </w:rPr>
        <w:t xml:space="preserve">Tilbage til Vandet </w:t>
      </w:r>
      <w:r>
        <w:rPr>
          <w:sz w:val="22"/>
          <w:szCs w:val="22"/>
        </w:rPr>
        <w:tab/>
      </w:r>
    </w:p>
    <w:p w14:paraId="0173D84B" w14:textId="77777777" w:rsidR="00484EB1" w:rsidRDefault="00000000">
      <w:pPr>
        <w:tabs>
          <w:tab w:val="right" w:leader="dot" w:pos="9026"/>
        </w:tabs>
        <w:spacing w:before="20" w:after="20"/>
        <w:ind w:left="567"/>
      </w:pPr>
      <w:r>
        <w:rPr>
          <w:sz w:val="22"/>
          <w:szCs w:val="22"/>
        </w:rPr>
        <w:t xml:space="preserve">Visdom og fred </w:t>
      </w:r>
      <w:r>
        <w:rPr>
          <w:sz w:val="22"/>
          <w:szCs w:val="22"/>
        </w:rPr>
        <w:tab/>
      </w:r>
    </w:p>
    <w:p w14:paraId="543D6546" w14:textId="77777777" w:rsidR="00484EB1" w:rsidRDefault="00000000">
      <w:pPr>
        <w:tabs>
          <w:tab w:val="right" w:leader="dot" w:pos="9026"/>
        </w:tabs>
        <w:spacing w:before="20" w:after="20"/>
        <w:ind w:left="567"/>
      </w:pPr>
      <w:r>
        <w:rPr>
          <w:sz w:val="22"/>
          <w:szCs w:val="22"/>
        </w:rPr>
        <w:t xml:space="preserve">Temaer i visdomsårene </w:t>
      </w:r>
      <w:r>
        <w:rPr>
          <w:sz w:val="22"/>
          <w:szCs w:val="22"/>
        </w:rPr>
        <w:tab/>
      </w:r>
    </w:p>
    <w:p w14:paraId="526318D4" w14:textId="77777777" w:rsidR="00484EB1" w:rsidRDefault="00000000">
      <w:pPr>
        <w:tabs>
          <w:tab w:val="right" w:leader="dot" w:pos="9026"/>
        </w:tabs>
        <w:spacing w:before="20" w:after="20"/>
        <w:ind w:left="567"/>
      </w:pPr>
      <w:r>
        <w:rPr>
          <w:sz w:val="22"/>
          <w:szCs w:val="22"/>
        </w:rPr>
        <w:t xml:space="preserve">Kroppens praksis </w:t>
      </w:r>
      <w:r>
        <w:rPr>
          <w:sz w:val="22"/>
          <w:szCs w:val="22"/>
        </w:rPr>
        <w:tab/>
      </w:r>
    </w:p>
    <w:p w14:paraId="3EBC5F9F" w14:textId="77777777" w:rsidR="00484EB1" w:rsidRDefault="00000000">
      <w:pPr>
        <w:tabs>
          <w:tab w:val="right" w:leader="dot" w:pos="9026"/>
        </w:tabs>
        <w:spacing w:before="20" w:after="20"/>
        <w:ind w:left="567"/>
      </w:pPr>
      <w:r>
        <w:rPr>
          <w:i/>
          <w:iCs/>
          <w:sz w:val="22"/>
          <w:szCs w:val="22"/>
        </w:rPr>
        <w:t>Refleksion</w:t>
      </w:r>
      <w:r>
        <w:rPr>
          <w:sz w:val="22"/>
          <w:szCs w:val="22"/>
        </w:rPr>
        <w:t xml:space="preserve"> </w:t>
      </w:r>
      <w:r>
        <w:rPr>
          <w:sz w:val="22"/>
          <w:szCs w:val="22"/>
        </w:rPr>
        <w:tab/>
      </w:r>
    </w:p>
    <w:p w14:paraId="5BAD3219" w14:textId="77777777" w:rsidR="00484EB1" w:rsidRDefault="00000000">
      <w:pPr>
        <w:spacing w:before="360" w:after="120"/>
      </w:pPr>
      <w:r>
        <w:rPr>
          <w:b/>
          <w:bCs/>
        </w:rPr>
        <w:t>DEL 3: NÅR FASERNE MØDES</w:t>
      </w:r>
    </w:p>
    <w:p w14:paraId="1E67D308" w14:textId="77777777" w:rsidR="00484EB1" w:rsidRDefault="00000000">
      <w:pPr>
        <w:tabs>
          <w:tab w:val="right" w:leader="dot" w:pos="9026"/>
        </w:tabs>
        <w:spacing w:before="120" w:after="40"/>
      </w:pPr>
      <w:r>
        <w:rPr>
          <w:b/>
          <w:bCs/>
        </w:rPr>
        <w:t>Kapitel 16: To rytmer</w:t>
      </w:r>
      <w:r>
        <w:t xml:space="preserve"> </w:t>
      </w:r>
      <w:r>
        <w:tab/>
      </w:r>
    </w:p>
    <w:p w14:paraId="1017AD9B" w14:textId="77777777" w:rsidR="00484EB1" w:rsidRDefault="00000000">
      <w:pPr>
        <w:tabs>
          <w:tab w:val="right" w:leader="dot" w:pos="9026"/>
        </w:tabs>
        <w:spacing w:before="20" w:after="20"/>
        <w:ind w:left="567"/>
      </w:pPr>
      <w:r>
        <w:rPr>
          <w:sz w:val="22"/>
          <w:szCs w:val="22"/>
        </w:rPr>
        <w:t xml:space="preserve">Hendes syv, hans otte </w:t>
      </w:r>
      <w:r>
        <w:rPr>
          <w:sz w:val="22"/>
          <w:szCs w:val="22"/>
        </w:rPr>
        <w:tab/>
      </w:r>
    </w:p>
    <w:p w14:paraId="776BC2A9" w14:textId="77777777" w:rsidR="00484EB1" w:rsidRDefault="00000000">
      <w:pPr>
        <w:tabs>
          <w:tab w:val="right" w:leader="dot" w:pos="9026"/>
        </w:tabs>
        <w:spacing w:before="20" w:after="20"/>
        <w:ind w:left="567"/>
      </w:pPr>
      <w:r>
        <w:rPr>
          <w:sz w:val="22"/>
          <w:szCs w:val="22"/>
        </w:rPr>
        <w:t xml:space="preserve">Et par gennem årene </w:t>
      </w:r>
      <w:r>
        <w:rPr>
          <w:sz w:val="22"/>
          <w:szCs w:val="22"/>
        </w:rPr>
        <w:tab/>
      </w:r>
    </w:p>
    <w:p w14:paraId="7C17C5CD" w14:textId="77777777" w:rsidR="00484EB1" w:rsidRDefault="00000000">
      <w:pPr>
        <w:tabs>
          <w:tab w:val="right" w:leader="dot" w:pos="9026"/>
        </w:tabs>
        <w:spacing w:before="20" w:after="20"/>
        <w:ind w:left="567"/>
      </w:pPr>
      <w:r>
        <w:rPr>
          <w:sz w:val="22"/>
          <w:szCs w:val="22"/>
        </w:rPr>
        <w:t xml:space="preserve">De steder, det presser </w:t>
      </w:r>
      <w:r>
        <w:rPr>
          <w:sz w:val="22"/>
          <w:szCs w:val="22"/>
        </w:rPr>
        <w:tab/>
      </w:r>
    </w:p>
    <w:p w14:paraId="370C45C8" w14:textId="77777777" w:rsidR="00484EB1" w:rsidRDefault="00000000">
      <w:pPr>
        <w:tabs>
          <w:tab w:val="right" w:leader="dot" w:pos="9026"/>
        </w:tabs>
        <w:spacing w:before="20" w:after="20"/>
        <w:ind w:left="567"/>
      </w:pPr>
      <w:r>
        <w:rPr>
          <w:sz w:val="22"/>
          <w:szCs w:val="22"/>
        </w:rPr>
        <w:t xml:space="preserve">Hvad holder par sammen? </w:t>
      </w:r>
      <w:r>
        <w:rPr>
          <w:sz w:val="22"/>
          <w:szCs w:val="22"/>
        </w:rPr>
        <w:tab/>
      </w:r>
    </w:p>
    <w:p w14:paraId="6CDDCA51" w14:textId="77777777" w:rsidR="00484EB1" w:rsidRDefault="00000000">
      <w:pPr>
        <w:tabs>
          <w:tab w:val="right" w:leader="dot" w:pos="9026"/>
        </w:tabs>
        <w:spacing w:before="20" w:after="20"/>
        <w:ind w:left="567"/>
      </w:pPr>
      <w:r>
        <w:rPr>
          <w:sz w:val="22"/>
          <w:szCs w:val="22"/>
        </w:rPr>
        <w:t xml:space="preserve">Når det ikke holder </w:t>
      </w:r>
      <w:r>
        <w:rPr>
          <w:sz w:val="22"/>
          <w:szCs w:val="22"/>
        </w:rPr>
        <w:tab/>
      </w:r>
    </w:p>
    <w:p w14:paraId="13A77C44" w14:textId="77777777" w:rsidR="00484EB1" w:rsidRDefault="00000000">
      <w:pPr>
        <w:tabs>
          <w:tab w:val="right" w:leader="dot" w:pos="9026"/>
        </w:tabs>
        <w:spacing w:before="120" w:after="40"/>
      </w:pPr>
      <w:r>
        <w:rPr>
          <w:b/>
          <w:bCs/>
        </w:rPr>
        <w:t>Kapitel 17: Når faserne mødes</w:t>
      </w:r>
      <w:r>
        <w:t xml:space="preserve"> </w:t>
      </w:r>
      <w:r>
        <w:tab/>
      </w:r>
    </w:p>
    <w:p w14:paraId="1B56F354" w14:textId="77777777" w:rsidR="00484EB1" w:rsidRDefault="00000000">
      <w:pPr>
        <w:tabs>
          <w:tab w:val="right" w:leader="dot" w:pos="9026"/>
        </w:tabs>
        <w:spacing w:before="20" w:after="20"/>
        <w:ind w:left="567"/>
      </w:pPr>
      <w:r>
        <w:rPr>
          <w:sz w:val="22"/>
          <w:szCs w:val="22"/>
        </w:rPr>
        <w:t xml:space="preserve">Din mor i hendes fase </w:t>
      </w:r>
      <w:r>
        <w:rPr>
          <w:sz w:val="22"/>
          <w:szCs w:val="22"/>
        </w:rPr>
        <w:tab/>
      </w:r>
    </w:p>
    <w:p w14:paraId="71C1A0F3" w14:textId="77777777" w:rsidR="00484EB1" w:rsidRDefault="00000000">
      <w:pPr>
        <w:tabs>
          <w:tab w:val="right" w:leader="dot" w:pos="9026"/>
        </w:tabs>
        <w:spacing w:before="20" w:after="20"/>
        <w:ind w:left="567"/>
      </w:pPr>
      <w:r>
        <w:rPr>
          <w:sz w:val="22"/>
          <w:szCs w:val="22"/>
        </w:rPr>
        <w:t xml:space="preserve">Dit barn i sin fase </w:t>
      </w:r>
      <w:r>
        <w:rPr>
          <w:sz w:val="22"/>
          <w:szCs w:val="22"/>
        </w:rPr>
        <w:tab/>
      </w:r>
    </w:p>
    <w:p w14:paraId="2C487667" w14:textId="77777777" w:rsidR="00484EB1" w:rsidRDefault="00000000">
      <w:pPr>
        <w:tabs>
          <w:tab w:val="right" w:leader="dot" w:pos="9026"/>
        </w:tabs>
        <w:spacing w:before="20" w:after="20"/>
        <w:ind w:left="567"/>
      </w:pPr>
      <w:r>
        <w:rPr>
          <w:sz w:val="22"/>
          <w:szCs w:val="22"/>
        </w:rPr>
        <w:t xml:space="preserve">Når kæden ser anderledes ud </w:t>
      </w:r>
      <w:r>
        <w:rPr>
          <w:sz w:val="22"/>
          <w:szCs w:val="22"/>
        </w:rPr>
        <w:tab/>
      </w:r>
    </w:p>
    <w:p w14:paraId="72F30516" w14:textId="77777777" w:rsidR="00484EB1" w:rsidRDefault="00000000">
      <w:pPr>
        <w:tabs>
          <w:tab w:val="right" w:leader="dot" w:pos="9026"/>
        </w:tabs>
        <w:spacing w:before="20" w:after="20"/>
        <w:ind w:left="567"/>
      </w:pPr>
      <w:r>
        <w:rPr>
          <w:sz w:val="22"/>
          <w:szCs w:val="22"/>
        </w:rPr>
        <w:t xml:space="preserve">Dine søskende – livets vidner </w:t>
      </w:r>
      <w:r>
        <w:rPr>
          <w:sz w:val="22"/>
          <w:szCs w:val="22"/>
        </w:rPr>
        <w:tab/>
      </w:r>
    </w:p>
    <w:p w14:paraId="70171B9E" w14:textId="77777777" w:rsidR="00484EB1" w:rsidRDefault="00000000">
      <w:pPr>
        <w:tabs>
          <w:tab w:val="right" w:leader="dot" w:pos="9026"/>
        </w:tabs>
        <w:spacing w:before="20" w:after="20"/>
        <w:ind w:left="567"/>
      </w:pPr>
      <w:r>
        <w:rPr>
          <w:sz w:val="22"/>
          <w:szCs w:val="22"/>
        </w:rPr>
        <w:t xml:space="preserve">Veninderne – den valgte familie </w:t>
      </w:r>
      <w:r>
        <w:rPr>
          <w:sz w:val="22"/>
          <w:szCs w:val="22"/>
        </w:rPr>
        <w:tab/>
      </w:r>
    </w:p>
    <w:p w14:paraId="418B7B8D" w14:textId="77777777" w:rsidR="00484EB1" w:rsidRDefault="00000000">
      <w:pPr>
        <w:tabs>
          <w:tab w:val="right" w:leader="dot" w:pos="9026"/>
        </w:tabs>
        <w:spacing w:before="20" w:after="20"/>
        <w:ind w:left="567"/>
      </w:pPr>
      <w:r>
        <w:rPr>
          <w:sz w:val="22"/>
          <w:szCs w:val="22"/>
        </w:rPr>
        <w:t xml:space="preserve">Det, der går i arv </w:t>
      </w:r>
      <w:r>
        <w:rPr>
          <w:sz w:val="22"/>
          <w:szCs w:val="22"/>
        </w:rPr>
        <w:tab/>
      </w:r>
    </w:p>
    <w:p w14:paraId="1F0FB381" w14:textId="77777777" w:rsidR="00484EB1" w:rsidRDefault="00000000">
      <w:pPr>
        <w:tabs>
          <w:tab w:val="right" w:leader="dot" w:pos="9026"/>
        </w:tabs>
        <w:spacing w:before="120" w:after="40"/>
      </w:pPr>
      <w:r>
        <w:rPr>
          <w:b/>
          <w:bCs/>
        </w:rPr>
        <w:t>Kapitel 18: Cirklen</w:t>
      </w:r>
      <w:r>
        <w:t xml:space="preserve"> </w:t>
      </w:r>
      <w:r>
        <w:tab/>
      </w:r>
    </w:p>
    <w:p w14:paraId="38662931" w14:textId="77777777" w:rsidR="00484EB1" w:rsidRDefault="00000000">
      <w:pPr>
        <w:tabs>
          <w:tab w:val="right" w:leader="dot" w:pos="9026"/>
        </w:tabs>
        <w:spacing w:before="20" w:after="20"/>
        <w:ind w:left="567"/>
      </w:pPr>
      <w:r>
        <w:rPr>
          <w:sz w:val="22"/>
          <w:szCs w:val="22"/>
        </w:rPr>
        <w:t xml:space="preserve">Fra Vand </w:t>
      </w:r>
      <w:r>
        <w:rPr>
          <w:sz w:val="22"/>
          <w:szCs w:val="22"/>
        </w:rPr>
        <w:tab/>
      </w:r>
    </w:p>
    <w:p w14:paraId="424701A9" w14:textId="77777777" w:rsidR="00484EB1" w:rsidRDefault="00000000">
      <w:pPr>
        <w:tabs>
          <w:tab w:val="right" w:leader="dot" w:pos="9026"/>
        </w:tabs>
        <w:spacing w:before="20" w:after="20"/>
        <w:ind w:left="567"/>
      </w:pPr>
      <w:r>
        <w:rPr>
          <w:sz w:val="22"/>
          <w:szCs w:val="22"/>
        </w:rPr>
        <w:t xml:space="preserve">Gennem Træ </w:t>
      </w:r>
      <w:r>
        <w:rPr>
          <w:sz w:val="22"/>
          <w:szCs w:val="22"/>
        </w:rPr>
        <w:tab/>
      </w:r>
    </w:p>
    <w:p w14:paraId="39178776" w14:textId="77777777" w:rsidR="00484EB1" w:rsidRDefault="00000000">
      <w:pPr>
        <w:tabs>
          <w:tab w:val="right" w:leader="dot" w:pos="9026"/>
        </w:tabs>
        <w:spacing w:before="20" w:after="20"/>
        <w:ind w:left="567"/>
      </w:pPr>
      <w:r>
        <w:rPr>
          <w:sz w:val="22"/>
          <w:szCs w:val="22"/>
        </w:rPr>
        <w:t xml:space="preserve">Ind i Ilden </w:t>
      </w:r>
      <w:r>
        <w:rPr>
          <w:sz w:val="22"/>
          <w:szCs w:val="22"/>
        </w:rPr>
        <w:tab/>
      </w:r>
    </w:p>
    <w:p w14:paraId="56B49641" w14:textId="77777777" w:rsidR="00484EB1" w:rsidRDefault="00000000">
      <w:pPr>
        <w:tabs>
          <w:tab w:val="right" w:leader="dot" w:pos="9026"/>
        </w:tabs>
        <w:spacing w:before="20" w:after="20"/>
        <w:ind w:left="567"/>
      </w:pPr>
      <w:r>
        <w:rPr>
          <w:sz w:val="22"/>
          <w:szCs w:val="22"/>
        </w:rPr>
        <w:t xml:space="preserve">Ned i Jorden </w:t>
      </w:r>
      <w:r>
        <w:rPr>
          <w:sz w:val="22"/>
          <w:szCs w:val="22"/>
        </w:rPr>
        <w:tab/>
      </w:r>
    </w:p>
    <w:p w14:paraId="68F51407" w14:textId="77777777" w:rsidR="00484EB1" w:rsidRDefault="00000000">
      <w:pPr>
        <w:tabs>
          <w:tab w:val="right" w:leader="dot" w:pos="9026"/>
        </w:tabs>
        <w:spacing w:before="20" w:after="20"/>
        <w:ind w:left="567"/>
      </w:pPr>
      <w:r>
        <w:rPr>
          <w:sz w:val="22"/>
          <w:szCs w:val="22"/>
        </w:rPr>
        <w:t xml:space="preserve">Metallets klarhed </w:t>
      </w:r>
      <w:r>
        <w:rPr>
          <w:sz w:val="22"/>
          <w:szCs w:val="22"/>
        </w:rPr>
        <w:tab/>
      </w:r>
    </w:p>
    <w:p w14:paraId="1D0E3746" w14:textId="77777777" w:rsidR="00484EB1" w:rsidRDefault="00000000">
      <w:pPr>
        <w:tabs>
          <w:tab w:val="right" w:leader="dot" w:pos="9026"/>
        </w:tabs>
        <w:spacing w:before="20" w:after="20"/>
        <w:ind w:left="567"/>
      </w:pPr>
      <w:r>
        <w:rPr>
          <w:sz w:val="22"/>
          <w:szCs w:val="22"/>
        </w:rPr>
        <w:t xml:space="preserve">Tilbage til Vand </w:t>
      </w:r>
      <w:r>
        <w:rPr>
          <w:sz w:val="22"/>
          <w:szCs w:val="22"/>
        </w:rPr>
        <w:tab/>
      </w:r>
    </w:p>
    <w:p w14:paraId="456B2D08" w14:textId="77777777" w:rsidR="00484EB1" w:rsidRDefault="00000000">
      <w:pPr>
        <w:tabs>
          <w:tab w:val="right" w:leader="dot" w:pos="9026"/>
        </w:tabs>
        <w:spacing w:before="120" w:after="40"/>
      </w:pPr>
      <w:r>
        <w:rPr>
          <w:b/>
          <w:bCs/>
        </w:rPr>
        <w:t>Epilog</w:t>
      </w:r>
      <w:r>
        <w:t xml:space="preserve"> </w:t>
      </w:r>
      <w:r>
        <w:tab/>
      </w:r>
    </w:p>
    <w:p w14:paraId="3BAB5304" w14:textId="77777777" w:rsidR="00484EB1" w:rsidRDefault="00000000">
      <w:pPr>
        <w:spacing w:before="360" w:after="120"/>
      </w:pPr>
      <w:r>
        <w:rPr>
          <w:b/>
          <w:bCs/>
        </w:rPr>
        <w:lastRenderedPageBreak/>
        <w:t>APPENDIKSER</w:t>
      </w:r>
    </w:p>
    <w:p w14:paraId="369C8264" w14:textId="77777777" w:rsidR="00484EB1" w:rsidRDefault="00000000">
      <w:pPr>
        <w:tabs>
          <w:tab w:val="right" w:leader="dot" w:pos="9026"/>
        </w:tabs>
        <w:spacing w:before="120" w:after="40"/>
      </w:pPr>
      <w:r>
        <w:rPr>
          <w:b/>
          <w:bCs/>
        </w:rPr>
        <w:t>Appendiks A: TCM hurtig-reference</w:t>
      </w:r>
      <w:r>
        <w:t xml:space="preserve"> </w:t>
      </w:r>
      <w:r>
        <w:tab/>
      </w:r>
    </w:p>
    <w:p w14:paraId="2D430A2D" w14:textId="77777777" w:rsidR="00484EB1" w:rsidRDefault="00000000">
      <w:pPr>
        <w:tabs>
          <w:tab w:val="right" w:leader="dot" w:pos="9026"/>
        </w:tabs>
        <w:spacing w:before="120" w:after="40"/>
      </w:pPr>
      <w:r>
        <w:rPr>
          <w:b/>
          <w:bCs/>
        </w:rPr>
        <w:t>Appendiks B: Cyklusser i cyklusser</w:t>
      </w:r>
      <w:r>
        <w:t xml:space="preserve"> </w:t>
      </w:r>
      <w:r>
        <w:tab/>
      </w:r>
    </w:p>
    <w:p w14:paraId="7FEA1DA3" w14:textId="77777777" w:rsidR="00484EB1" w:rsidRDefault="00000000">
      <w:pPr>
        <w:tabs>
          <w:tab w:val="right" w:leader="dot" w:pos="9026"/>
        </w:tabs>
        <w:spacing w:before="120" w:after="40"/>
      </w:pPr>
      <w:r>
        <w:rPr>
          <w:b/>
          <w:bCs/>
        </w:rPr>
        <w:t>Appendiks C: Kroppens praksis</w:t>
      </w:r>
      <w:r>
        <w:t xml:space="preserve"> </w:t>
      </w:r>
      <w:r>
        <w:tab/>
      </w:r>
    </w:p>
    <w:p w14:paraId="537FE662" w14:textId="77777777" w:rsidR="00484EB1" w:rsidRDefault="00000000">
      <w:pPr>
        <w:tabs>
          <w:tab w:val="right" w:leader="dot" w:pos="9026"/>
        </w:tabs>
        <w:spacing w:before="120" w:after="40"/>
      </w:pPr>
      <w:r>
        <w:rPr>
          <w:b/>
          <w:bCs/>
        </w:rPr>
        <w:t>Appendiks D: Fødevarer og urter</w:t>
      </w:r>
      <w:r>
        <w:t xml:space="preserve"> </w:t>
      </w:r>
      <w:r>
        <w:tab/>
      </w:r>
    </w:p>
    <w:p w14:paraId="6CB6144B" w14:textId="77777777" w:rsidR="00484EB1" w:rsidRDefault="00000000">
      <w:pPr>
        <w:tabs>
          <w:tab w:val="right" w:leader="dot" w:pos="9026"/>
        </w:tabs>
        <w:spacing w:before="120" w:after="40"/>
      </w:pPr>
      <w:r>
        <w:rPr>
          <w:b/>
          <w:bCs/>
        </w:rPr>
        <w:t>Appendiks E: Mandens 8-års cyklusser</w:t>
      </w:r>
      <w:r>
        <w:t xml:space="preserve"> </w:t>
      </w:r>
      <w:r>
        <w:tab/>
      </w:r>
    </w:p>
    <w:p w14:paraId="20356128" w14:textId="77777777" w:rsidR="00484EB1" w:rsidRDefault="00000000">
      <w:pPr>
        <w:tabs>
          <w:tab w:val="right" w:leader="dot" w:pos="9026"/>
        </w:tabs>
        <w:spacing w:before="120" w:after="40"/>
      </w:pPr>
      <w:r>
        <w:rPr>
          <w:b/>
          <w:bCs/>
        </w:rPr>
        <w:t>Appendiks F: Videnskabens bekræftelse</w:t>
      </w:r>
      <w:r>
        <w:t xml:space="preserve"> </w:t>
      </w:r>
      <w:r>
        <w:tab/>
      </w:r>
    </w:p>
    <w:p w14:paraId="3ADD0230" w14:textId="77777777" w:rsidR="00484EB1" w:rsidRDefault="00000000">
      <w:pPr>
        <w:tabs>
          <w:tab w:val="right" w:leader="dot" w:pos="9026"/>
        </w:tabs>
        <w:spacing w:before="120" w:after="40"/>
      </w:pPr>
      <w:r>
        <w:rPr>
          <w:b/>
          <w:bCs/>
        </w:rPr>
        <w:t>Appendiks G: Universelle mønstre</w:t>
      </w:r>
      <w:r>
        <w:t xml:space="preserve"> </w:t>
      </w:r>
      <w:r>
        <w:tab/>
      </w:r>
    </w:p>
    <w:p w14:paraId="4BA9D04A" w14:textId="77777777" w:rsidR="00484EB1" w:rsidRDefault="00000000">
      <w:r>
        <w:br w:type="page"/>
      </w:r>
    </w:p>
    <w:p w14:paraId="4CA89374" w14:textId="77777777" w:rsidR="00484EB1" w:rsidRDefault="00000000" w:rsidP="002D5106">
      <w:pPr>
        <w:pStyle w:val="Overskrift1"/>
        <w:jc w:val="center"/>
      </w:pPr>
      <w:r>
        <w:lastRenderedPageBreak/>
        <w:t>DEL 1</w:t>
      </w:r>
    </w:p>
    <w:p w14:paraId="7A2DAA8B" w14:textId="77777777" w:rsidR="00484EB1" w:rsidRDefault="00000000" w:rsidP="002D5106">
      <w:pPr>
        <w:pStyle w:val="Overskrift2"/>
        <w:jc w:val="center"/>
      </w:pPr>
      <w:r>
        <w:t>FUNDAMENTET</w:t>
      </w:r>
    </w:p>
    <w:p w14:paraId="44F49BCB" w14:textId="77777777" w:rsidR="00484EB1" w:rsidRDefault="00000000">
      <w:pPr>
        <w:pStyle w:val="Overskrift1"/>
      </w:pPr>
      <w:r>
        <w:t>KAPITEL 1: LIVETS ÅRSTIDER</w:t>
      </w:r>
    </w:p>
    <w:p w14:paraId="770999FA" w14:textId="77777777" w:rsidR="00484EB1" w:rsidRDefault="00000000">
      <w:pPr>
        <w:spacing w:after="80"/>
      </w:pPr>
      <w:r>
        <w:t>Min mor sad i sin lænestol ved vinduet og fortalte om sin barndom. Det var historier, jeg havde hørt hundrede gange, om en gade jeg aldrig havde set og mennesker, der for længst var borte. Men den eftermiddag lyttede jeg anderledes. Jeg så hende pludselig som den lille pige, hun engang havde været – løbende barfodet i en have med drømme, jeg aldrig ville kende. Jeg så den unge kvinde, der havde kæmpet for sit liv og langsomt bygget det op med de muligheder, hendes tid gav hende. Og jeg så den ældre kvinde foran mig, med hænderne foldet i skødet og noget der lignede fred i øjnene.</w:t>
      </w:r>
    </w:p>
    <w:p w14:paraId="466506DA" w14:textId="77777777" w:rsidR="00484EB1" w:rsidRDefault="00000000">
      <w:pPr>
        <w:spacing w:after="80"/>
      </w:pPr>
      <w:r>
        <w:t>Det var tre forskellige kvinder. Og det var den samme.</w:t>
      </w:r>
    </w:p>
    <w:p w14:paraId="2CC4BCC7" w14:textId="77777777" w:rsidR="00484EB1" w:rsidRDefault="00000000">
      <w:pPr>
        <w:spacing w:after="80"/>
      </w:pPr>
      <w:r>
        <w:t>Det slog mig i det øjeblik, at min mor havde bevæget sig gennem hele livets bue – fra den lille pige til den gamle kvinde – og at den bue havde haft sine egne årstider. En vinter af tilblivelse, et forår af opbrud, en sommer af kraft, en sensommer af modning, et efterår af forandring. Og nu sad hun i det, der lignede en stille, afklaret vinter igen.</w:t>
      </w:r>
    </w:p>
    <w:p w14:paraId="128AE122" w14:textId="77777777" w:rsidR="00484EB1" w:rsidRDefault="00000000">
      <w:pPr>
        <w:spacing w:after="80"/>
      </w:pPr>
      <w:r>
        <w:t>Og det slog mig, at det samme gjaldt mig selv. At jeg var midt i min egen bue, med mine egne årstider, og at min bedstemor og oldemor havde gået den samme vej før mig. Vi var forbundne – en lang linje af kvinder, der havde båret hinanden frem, generation efter generation.</w:t>
      </w:r>
    </w:p>
    <w:p w14:paraId="74EB89B9" w14:textId="77777777" w:rsidR="00484EB1" w:rsidRDefault="00000000">
      <w:pPr>
        <w:spacing w:after="80"/>
      </w:pPr>
      <w:r>
        <w:t>Den erkendelse har fulgt mig lige siden.</w:t>
      </w:r>
    </w:p>
    <w:p w14:paraId="0B0F7D24" w14:textId="77777777" w:rsidR="00484EB1" w:rsidRDefault="00000000">
      <w:pPr>
        <w:spacing w:after="80"/>
      </w:pPr>
      <w:r>
        <w:t>Men det var en anden erkendelse, der fik mig til at skrive denne bog.</w:t>
      </w:r>
    </w:p>
    <w:p w14:paraId="6C407603" w14:textId="77777777" w:rsidR="00484EB1" w:rsidRDefault="00000000">
      <w:pPr>
        <w:pStyle w:val="Overskrift2"/>
      </w:pPr>
      <w:r>
        <w:t>TRE KVINDER, TRE SPROG</w:t>
      </w:r>
    </w:p>
    <w:p w14:paraId="7FFC4A2C" w14:textId="77777777" w:rsidR="00484EB1" w:rsidRDefault="00000000">
      <w:pPr>
        <w:spacing w:after="80"/>
      </w:pPr>
      <w:r>
        <w:t>For et par år siden sad en kvinde i slutningen af fyrrerne over for mig. Hendes mor var halvfjerds. Hendes datter var seksten. Tre generationer under samme tag, og en følelse af at tale tre helt forskellige sprog.</w:t>
      </w:r>
    </w:p>
    <w:p w14:paraId="0CB66835" w14:textId="77777777" w:rsidR="00484EB1" w:rsidRDefault="00000000">
      <w:pPr>
        <w:spacing w:before="160" w:after="160"/>
        <w:ind w:left="720"/>
      </w:pPr>
      <w:r>
        <w:rPr>
          <w:i/>
          <w:iCs/>
        </w:rPr>
        <w:t>Jeg prøver at forklare min mor, at jeg har brug for plads," sagde hun, "og hun hører, at jeg afviser hende. Jeg prøver at forstå min datter, og hun ser mig som en, der kontrollerer. Og jeg står i midten og forstår dem begge – men ingen af dem forstår mig.</w:t>
      </w:r>
    </w:p>
    <w:p w14:paraId="4CC87439" w14:textId="77777777" w:rsidR="00484EB1" w:rsidRDefault="00000000">
      <w:pPr>
        <w:spacing w:after="80"/>
      </w:pPr>
      <w:r>
        <w:t>Den sætning blev hængende i mig. Fordi jeg genkendte den fra så mange samtaler. Kvinder i trediverne, der kæmpede med at rumme små børn og aldrende forældre og følte sig utilstrækkelige begge veje. Kvinder i halvtredserne, der mærkede en ny frihed og samtidig en sorg, de ikke helt havde ord for. Unge kvinder i tyverne med en rastløshed i kroppen, som ingen rigtig havde sagt til dem var helt naturlig.</w:t>
      </w:r>
    </w:p>
    <w:p w14:paraId="411F86AC" w14:textId="77777777" w:rsidR="00484EB1" w:rsidRDefault="00000000">
      <w:pPr>
        <w:spacing w:after="80"/>
      </w:pPr>
      <w:r>
        <w:t xml:space="preserve">Da jeg begyndte at lægge den kinesiske medicins </w:t>
      </w:r>
      <w:proofErr w:type="spellStart"/>
      <w:r>
        <w:t>syv-års</w:t>
      </w:r>
      <w:proofErr w:type="spellEnd"/>
      <w:r>
        <w:t xml:space="preserve"> cyklusser ned over hendes situation, så jeg noget, jeg aldrig glemte. Hendes mor var i Fase 9 – visdomsårene, vand-elementet, en tid hvor man søger nærhed, fordi man kan mærke, at tiden er begrænset. Hendes datter var i Fase 3 – træ-elementet, forvandlingens år, en energi der vil fremad og væk og ud. Og hun selv var i Fase 7 – jordens høst mod metallets klarhed, en tid hvor man begynder at se tydeligt, hvad der er essentielt.</w:t>
      </w:r>
    </w:p>
    <w:p w14:paraId="717E57C3" w14:textId="77777777" w:rsidR="00484EB1" w:rsidRDefault="00000000">
      <w:pPr>
        <w:spacing w:after="80"/>
      </w:pPr>
      <w:r>
        <w:lastRenderedPageBreak/>
        <w:t>Tre kvinder. Tre elementer. Tre helt forskellige behov. Og ingen af dem gjorde noget forkert – de var bare i forskellige årstider af det samme liv.</w:t>
      </w:r>
    </w:p>
    <w:p w14:paraId="16F9C788" w14:textId="77777777" w:rsidR="00484EB1" w:rsidRDefault="00000000">
      <w:pPr>
        <w:spacing w:after="80"/>
      </w:pPr>
      <w:r>
        <w:t>Det var dét, jeg manglede. Ikke bare at forstå min egen fase, men at forstå, hvad der sker, når min fase møder din. Når min årstid kolliderer med din partners, min mors, min datters. Når det, der ligner uenighed, viser sig at være to mennesker i to forskellige tempi.</w:t>
      </w:r>
    </w:p>
    <w:p w14:paraId="07687145" w14:textId="77777777" w:rsidR="00484EB1" w:rsidRDefault="00000000">
      <w:pPr>
        <w:spacing w:after="80"/>
      </w:pPr>
      <w:r>
        <w:t>Det er denne bogs kerne. Og det ændrer alt.</w:t>
      </w:r>
    </w:p>
    <w:p w14:paraId="4CCE14C5" w14:textId="77777777" w:rsidR="00484EB1" w:rsidRDefault="00000000">
      <w:pPr>
        <w:pStyle w:val="Overskrift2"/>
      </w:pPr>
      <w:r>
        <w:t>DIN KROP VED DET ALLEREDE</w:t>
      </w:r>
    </w:p>
    <w:p w14:paraId="18FFA5F5" w14:textId="77777777" w:rsidR="00484EB1" w:rsidRDefault="00000000">
      <w:pPr>
        <w:spacing w:after="80"/>
      </w:pPr>
      <w:r>
        <w:t xml:space="preserve">Forestil dig en </w:t>
      </w:r>
      <w:proofErr w:type="spellStart"/>
      <w:r>
        <w:t>januarmorgen</w:t>
      </w:r>
      <w:proofErr w:type="spellEnd"/>
      <w:r>
        <w:t>. Klokken er seks, og du vågner i mørket. Kroppen føles tung på en måde, der ikke har noget med søvn at gøre – det er en anden slags tyngde, dybere, som om selve knoglerne vil blive liggende.</w:t>
      </w:r>
    </w:p>
    <w:p w14:paraId="228E5A0F" w14:textId="77777777" w:rsidR="00484EB1" w:rsidRDefault="00000000">
      <w:pPr>
        <w:spacing w:after="80"/>
      </w:pPr>
      <w:r>
        <w:t>Hvis du stadig menstruerer, er du måske på dag to i din cyklus. Og det er mandag. Og det er vinter. Og du er måske i en livsfase, hvor energien allerede er begyndt at vende indad.</w:t>
      </w:r>
    </w:p>
    <w:p w14:paraId="4A21B1D0" w14:textId="77777777" w:rsidR="00484EB1" w:rsidRDefault="00000000">
      <w:pPr>
        <w:spacing w:after="80"/>
      </w:pPr>
      <w:r>
        <w:t>Den morgen mødes flere lag af den samme rytme i dig. Vinteren trækker indad, menstruationen trækker indad, mandagen har sin langsomme start, og din livsfase kalder på ro. Fire lag, der alle siger det samme: hvil.</w:t>
      </w:r>
    </w:p>
    <w:p w14:paraId="09AF5387" w14:textId="77777777" w:rsidR="00484EB1" w:rsidRDefault="00000000">
      <w:pPr>
        <w:spacing w:after="80"/>
      </w:pPr>
      <w:r>
        <w:t>Forestil dig nu en junimorgen i stedet. Klokken er fem, og du vågner af dig selv, før vækkeuret ringer. Kroppen føles let. Du er midt i din cyklus, det er onsdag, det er sommer – og du er måske i en livsfase, hvor alt peger fremad.</w:t>
      </w:r>
    </w:p>
    <w:p w14:paraId="26242927" w14:textId="77777777" w:rsidR="00484EB1" w:rsidRDefault="00000000">
      <w:pPr>
        <w:spacing w:after="80"/>
      </w:pPr>
      <w:r>
        <w:t>Det er den samme kvinde. Men hun er i to helt forskellige krydsfelter af sine cyklusser.</w:t>
      </w:r>
    </w:p>
    <w:p w14:paraId="544B7F1B" w14:textId="77777777" w:rsidR="00484EB1" w:rsidRDefault="00000000">
      <w:pPr>
        <w:spacing w:after="80"/>
      </w:pPr>
      <w:r>
        <w:t>Når du ved det, behøver du ikke bebrejde dig selv for at være træt den morgen i januar. Du er ikke svag, du er ikke doven, du er ikke forkert. Du er i trit med noget, der er større end dig selv – en rytme, der har fulgt kvinder i tusinder af år.</w:t>
      </w:r>
    </w:p>
    <w:p w14:paraId="6F5802A7" w14:textId="77777777" w:rsidR="00484EB1" w:rsidRDefault="00000000">
      <w:pPr>
        <w:spacing w:after="80"/>
      </w:pPr>
      <w:r>
        <w:t xml:space="preserve">Og din partner, der ikke forstår, hvorfor du trækker dig? Han følger en anden rytme. Hans cyklusser er </w:t>
      </w:r>
      <w:proofErr w:type="spellStart"/>
      <w:r>
        <w:t>otte-årige</w:t>
      </w:r>
      <w:proofErr w:type="spellEnd"/>
      <w:r>
        <w:t xml:space="preserve">, ikke </w:t>
      </w:r>
      <w:proofErr w:type="spellStart"/>
      <w:r>
        <w:t>syv-årige</w:t>
      </w:r>
      <w:proofErr w:type="spellEnd"/>
      <w:r>
        <w:t>, og den forskydning – bare den ene lille forskel i tal – skaber en biologisk forskydning, der vokser sig større med årene og rammer præcis de steder, hvor de store livsvalg skal træffes.</w:t>
      </w:r>
    </w:p>
    <w:p w14:paraId="1E6AA453" w14:textId="77777777" w:rsidR="00484EB1" w:rsidRDefault="00000000">
      <w:pPr>
        <w:spacing w:after="80"/>
      </w:pPr>
      <w:r>
        <w:t>Når hun mærker, at noget presser på, kan han stå ved siden af og ærligt talt ikke forstå, hvorfor det haster. Det handler sjældent om ligegyldighed. Det handler om, at hans krop og psyke følger en anden takt.</w:t>
      </w:r>
    </w:p>
    <w:p w14:paraId="7C2ECDF4" w14:textId="77777777" w:rsidR="00484EB1" w:rsidRDefault="00000000">
      <w:pPr>
        <w:spacing w:after="80"/>
      </w:pPr>
      <w:r>
        <w:t>Bare den indsigt kan ændre en samtale fra anklage til nysgerrighed.</w:t>
      </w:r>
    </w:p>
    <w:p w14:paraId="2AA0069F" w14:textId="77777777" w:rsidR="00484EB1" w:rsidRDefault="00000000">
      <w:pPr>
        <w:pStyle w:val="Overskrift2"/>
      </w:pPr>
      <w:r>
        <w:t>FRA ÅRETS CYKLUS TIL LIVETS</w:t>
      </w:r>
    </w:p>
    <w:p w14:paraId="582ADAB3" w14:textId="77777777" w:rsidR="00484EB1" w:rsidRDefault="00000000">
      <w:pPr>
        <w:spacing w:after="80"/>
      </w:pPr>
      <w:r>
        <w:t xml:space="preserve">I </w:t>
      </w:r>
      <w:r>
        <w:rPr>
          <w:i/>
          <w:iCs/>
        </w:rPr>
        <w:t>De 5 Årstiders Energi</w:t>
      </w:r>
      <w:r>
        <w:t xml:space="preserve"> delte jeg årets rytme med jer – de cyklusser, der gentager sig hvert år, og som vi kan lære at bevæge os med i stedet for imod. Mange af jer skrev til mig bagefter og sagde: nu giver det mening. Nu forstår jeg, hvorfor jeg er træt om vinteren, og hvorfor kroppen blomstrer i juni. Det glædede mig, og det gav mig mod til at skrive denne bog.</w:t>
      </w:r>
    </w:p>
    <w:p w14:paraId="7F14F62A" w14:textId="77777777" w:rsidR="00484EB1" w:rsidRDefault="00000000">
      <w:pPr>
        <w:spacing w:after="80"/>
      </w:pPr>
      <w:r>
        <w:t>For det, jeg opdagede, var at årets rytme er et ekko af en større rytme. Det mønster, vi kender fra de fem årstider, gentager sig i livets egen bue. Barndommens stille opbygning ligner vinterens. Ungdommens frembrud ligner foråret. De travle år midt i livet bærer sommerens intensitet. Og den modne alder har efterårets klarhed og metals evne til at give slip.</w:t>
      </w:r>
    </w:p>
    <w:p w14:paraId="6234B419" w14:textId="77777777" w:rsidR="00484EB1" w:rsidRDefault="00000000">
      <w:pPr>
        <w:spacing w:after="80"/>
      </w:pPr>
      <w:r>
        <w:t>Ni faser. Fem elementer. Én stor cyklus.</w:t>
      </w:r>
    </w:p>
    <w:p w14:paraId="1AEE1341" w14:textId="77777777" w:rsidR="00484EB1" w:rsidRDefault="00000000">
      <w:pPr>
        <w:spacing w:after="80"/>
      </w:pPr>
      <w:r>
        <w:t>Men denne bog handler om mere end din egen fase. Den handler om tre ting, der hænger sammen:</w:t>
      </w:r>
    </w:p>
    <w:p w14:paraId="3A6554DE" w14:textId="77777777" w:rsidR="00484EB1" w:rsidRDefault="00000000">
      <w:pPr>
        <w:spacing w:after="80"/>
      </w:pPr>
      <w:r>
        <w:lastRenderedPageBreak/>
        <w:t xml:space="preserve">Den handler om </w:t>
      </w:r>
      <w:r>
        <w:rPr>
          <w:i/>
          <w:iCs/>
        </w:rPr>
        <w:t>dig</w:t>
      </w:r>
      <w:r>
        <w:t xml:space="preserve"> – hvilken fase du er i, hvad den kræver af dig, og hvordan du kan støtte dig selv i den. Hver fase har sit element, sine organer, sine følelser, sin kost, sin kropslige praksis. Du kan slå op i din fase og finde noget, du kan bruge allerede i morgen.</w:t>
      </w:r>
    </w:p>
    <w:p w14:paraId="5C75A196" w14:textId="77777777" w:rsidR="00484EB1" w:rsidRDefault="00000000">
      <w:pPr>
        <w:spacing w:after="80"/>
      </w:pPr>
      <w:r>
        <w:t xml:space="preserve">Den handler om </w:t>
      </w:r>
      <w:r>
        <w:rPr>
          <w:i/>
          <w:iCs/>
        </w:rPr>
        <w:t>dine cyklusser</w:t>
      </w:r>
      <w:r>
        <w:t xml:space="preserve"> – de lag af rytme, der mødes i dig hver eneste dag. Dit livs fase, årets årstid, månedens cyklus, ugens gang, døgnets timer. Når du kender dem, begynder dit liv at give mening på en ny måde. De morgener, hvor alt føles tungt, og de dage, hvor alt flyder – de er ikke tilfældige.</w:t>
      </w:r>
    </w:p>
    <w:p w14:paraId="27C4E8A3" w14:textId="77777777" w:rsidR="00484EB1" w:rsidRDefault="00000000">
      <w:pPr>
        <w:spacing w:after="80"/>
      </w:pPr>
      <w:r>
        <w:t xml:space="preserve">Og den handler om </w:t>
      </w:r>
      <w:r>
        <w:rPr>
          <w:i/>
          <w:iCs/>
        </w:rPr>
        <w:t>dine relationer</w:t>
      </w:r>
      <w:r>
        <w:t xml:space="preserve"> – hvad der sker, når din fase møder din partners, din mors, din datters, din venindes. Når du forstår, at den konflikt, du troede var personlig, faktisk er to mennesker i to forskellige årstider af det samme liv – så åbner der sig en mildhed, som god vilje alene ikke kan skabe.</w:t>
      </w:r>
    </w:p>
    <w:p w14:paraId="481D7355" w14:textId="77777777" w:rsidR="00484EB1" w:rsidRDefault="00000000">
      <w:pPr>
        <w:pStyle w:val="Overskrift2"/>
      </w:pPr>
      <w:r>
        <w:t>DIG, DER LÆSER DETTE</w:t>
      </w:r>
    </w:p>
    <w:p w14:paraId="2CDE4D9C" w14:textId="77777777" w:rsidR="00484EB1" w:rsidRDefault="00000000">
      <w:pPr>
        <w:spacing w:after="80"/>
      </w:pPr>
      <w:r>
        <w:t>Denne bog er skrevet til alle kvinder. Uanset om du er tyve eller tres, om du har børn eller ej, om du lever i parforhold eller alene. Faserne angår os alle, fordi vi alle bevæger os gennem dem.</w:t>
      </w:r>
    </w:p>
    <w:p w14:paraId="67542952" w14:textId="77777777" w:rsidR="00484EB1" w:rsidRDefault="00000000">
      <w:pPr>
        <w:spacing w:after="80"/>
      </w:pPr>
      <w:r>
        <w:t>Jeg har selv ingen børn. Min vej har set helt anderledes ud, end den plan jeg lagde som ung – og livet har mange gange vist mig, at det sjældent følger planen. Det er en af grundene til, at bogen rummer alle kvinder og alle livsformer. Fordi vores liv ser forskellige ud, men faserne bærer os alle.</w:t>
      </w:r>
    </w:p>
    <w:p w14:paraId="22C20BDA" w14:textId="77777777" w:rsidR="00484EB1" w:rsidRDefault="00000000">
      <w:pPr>
        <w:spacing w:after="80"/>
      </w:pPr>
      <w:r>
        <w:t>Bogen er bygget i tre dele. Den første giver dig fundamentet – elementerne, cyklusserne, de begreber der går igen hele vejen. Den anden er bogens hjerte: ni fasekapitler, et for hvert syvende år, med øvelser, kost og praksis, du kan bruge med det samme. Den tredje zoomer ud og handler om relationer – parforholdet, generationerne, og den store cirkel, der binder det hele sammen.</w:t>
      </w:r>
    </w:p>
    <w:p w14:paraId="094D749A" w14:textId="77777777" w:rsidR="00484EB1" w:rsidRDefault="00000000">
      <w:pPr>
        <w:spacing w:after="80"/>
      </w:pPr>
      <w:r>
        <w:t>Tag det, der giver genklang, og lad resten passere. Mærk efter i kroppen, mens du læser. Og vær venlig mod dig selv. Der er ingen rigtig rækkefølge, intet du skal nå, ingen facitliste. Bare et mønster, der kan hjælpe dig med at finde mening i det, du allerede oplever.</w:t>
      </w:r>
    </w:p>
    <w:p w14:paraId="7B7EF994" w14:textId="77777777" w:rsidR="00484EB1" w:rsidRDefault="00000000">
      <w:pPr>
        <w:spacing w:after="80"/>
      </w:pPr>
      <w:r>
        <w:t>Du er del af noget, der er større end dig selv. Og du er nok – præcis der, hvor du er.</w:t>
      </w:r>
    </w:p>
    <w:p w14:paraId="5139A777" w14:textId="77777777" w:rsidR="00484EB1" w:rsidRDefault="00000000">
      <w:pPr>
        <w:spacing w:before="160" w:after="160"/>
        <w:ind w:left="720"/>
      </w:pPr>
      <w:r>
        <w:rPr>
          <w:i/>
          <w:iCs/>
        </w:rPr>
        <w:t>Med varme og respekt for din rejse, Isabelle</w:t>
      </w:r>
    </w:p>
    <w:p w14:paraId="2BDA4E15" w14:textId="77777777" w:rsidR="00484EB1" w:rsidRDefault="00000000">
      <w:pPr>
        <w:pStyle w:val="Overskrift1"/>
      </w:pPr>
      <w:r>
        <w:t>KAPITEL 2: DE FEM ELEMENTER OG DIN KROP</w:t>
      </w:r>
    </w:p>
    <w:p w14:paraId="70F24AE6" w14:textId="77777777" w:rsidR="00484EB1" w:rsidRDefault="00000000">
      <w:pPr>
        <w:spacing w:after="80"/>
      </w:pPr>
      <w:r>
        <w:t>Den kinesiske medicin er tusinder af år gammel, og alligevel føles den ofte mere aktuel end nogensinde. Det, der fascinerer mig mest ved den, er dens måde at se på kroppen – ikke som en maskine, der skal repareres, men som et landskab af energi, der hele tiden forandrer sig med årstiderne, med døgnet og med livets faser.</w:t>
      </w:r>
    </w:p>
    <w:p w14:paraId="1A306081" w14:textId="77777777" w:rsidR="00484EB1" w:rsidRDefault="00000000">
      <w:pPr>
        <w:spacing w:after="80"/>
      </w:pPr>
      <w:r>
        <w:t>I den vestlige verden tænker vi ofte i symptomer og diagnoser. Den kinesiske medicin tænker i mønstre og sammenhænge. Hvis du har hovedpine, spørger den ikke bare, hvor det gør ondt, men hvornår på døgnet, hvilken årstid, hvordan din søvn er, hvad du spiser, og hvad du føler. Alting hænger sammen – kroppen er et helt system, og det er den tankegang, der løber gennem hele denne bog.</w:t>
      </w:r>
    </w:p>
    <w:p w14:paraId="4CF2ED95" w14:textId="77777777" w:rsidR="00484EB1" w:rsidRDefault="00000000">
      <w:pPr>
        <w:spacing w:after="80"/>
      </w:pPr>
      <w:r>
        <w:t>Jeg er hverken læge eller kinesisk medicinpraktiker. Jeg er en kvinde, der i mange år har arbejdet med krop, energi og bevidsthed, og som har fundet et sprog i den kinesiske medicin, der giver mening for det, jeg selv kan mærke og for det, jeg ser hos de kvinder, jeg arbejder med. Det er den forståelse, jeg deler her.</w:t>
      </w:r>
    </w:p>
    <w:p w14:paraId="1E915A3A" w14:textId="77777777" w:rsidR="00484EB1" w:rsidRDefault="00000000">
      <w:pPr>
        <w:pStyle w:val="Overskrift2"/>
      </w:pPr>
      <w:r>
        <w:lastRenderedPageBreak/>
        <w:t>YIN OG YANG</w:t>
      </w:r>
    </w:p>
    <w:p w14:paraId="493F2887" w14:textId="77777777" w:rsidR="00484EB1" w:rsidRDefault="00000000">
      <w:pPr>
        <w:spacing w:after="80"/>
      </w:pPr>
      <w:r>
        <w:t>Alt i universet kan beskrives som yin og yang – to modsatrettede kvaliteter, der ikke kan eksistere uden hinanden. Yin er det stille, det indadvendte, det mørke, det kolde, det modtagende. Yang er det aktive, det udadvendte, det lyse, det varme, det udvidende. Nat og dag, vinter og sommer, hvile og bevægelse, indånding og udånding.</w:t>
      </w:r>
    </w:p>
    <w:p w14:paraId="1702AB7F" w14:textId="77777777" w:rsidR="00484EB1" w:rsidRDefault="00000000">
      <w:pPr>
        <w:spacing w:after="80"/>
      </w:pPr>
      <w:r>
        <w:t>Det er fristende at tænke på yin som passivt og yang som aktivt, men det er mere nuanceret end det. Yin er ikke fravær af kraft – det er en anden slags kraft. Tænk på vinterens stilhed, der samler alt det, foråret har brug for. Eller på søvnens dybe arbejde, der reparerer og genopbygger. Yin er den kraft, der virker, når du hviler.</w:t>
      </w:r>
    </w:p>
    <w:p w14:paraId="5C79E28E" w14:textId="77777777" w:rsidR="00484EB1" w:rsidRDefault="00000000">
      <w:pPr>
        <w:spacing w:after="80"/>
      </w:pPr>
      <w:r>
        <w:t>I livets bue kan man se den samme bevægelse. Barndommen og de tidlige år har mere yin-kvalitet – opbygning, lagring, fundamentet lægges. Midten af livet er mere yang – aktivitet, udfoldelse, skabelse. Og de modne år vender gradvist tilbage mod yin – indadvendthed, eftertanke, essens. Det er den naturlige rytme, og den gælder for alle kvinder.</w:t>
      </w:r>
    </w:p>
    <w:p w14:paraId="4AF53D00" w14:textId="77777777" w:rsidR="00484EB1" w:rsidRDefault="00000000">
      <w:pPr>
        <w:spacing w:after="80"/>
      </w:pPr>
      <w:r>
        <w:t>Måske genkender du det allerede i dig selv – at din krop og dit sind har skiftet i takt med alderen, at du søger andre ting nu end for ti år siden. Det er yin og yang, der danser i dig, langsomt og sikkert, i den store bue.</w:t>
      </w:r>
    </w:p>
    <w:p w14:paraId="3D31F38E" w14:textId="77777777" w:rsidR="00484EB1" w:rsidRDefault="00000000">
      <w:pPr>
        <w:pStyle w:val="Overskrift2"/>
      </w:pPr>
      <w:r>
        <w:t>JING, QI OG SHEN</w:t>
      </w:r>
    </w:p>
    <w:p w14:paraId="40595E29" w14:textId="77777777" w:rsidR="00484EB1" w:rsidRDefault="00000000">
      <w:pPr>
        <w:spacing w:after="80"/>
      </w:pPr>
      <w:r>
        <w:t>I den kinesiske medicin taler man om tre former for energi, der lever i os alle. De er som tre lag af livskraft, og de går igen i hvert eneste fasekapitel, så det er godt at kende dem allerede nu.</w:t>
      </w:r>
    </w:p>
    <w:p w14:paraId="3F7E20FD" w14:textId="77777777" w:rsidR="00484EB1" w:rsidRDefault="00000000">
      <w:pPr>
        <w:spacing w:after="80"/>
      </w:pPr>
      <w:r>
        <w:rPr>
          <w:b/>
          <w:bCs/>
        </w:rPr>
        <w:t>Jing</w:t>
      </w:r>
      <w:r>
        <w:t xml:space="preserve"> er din dybe livskraft – din essens. Det er den energi, du arvede fra dine forældre ved undfangelsen, og den opbevares i nyrerne. Du kan tænke på jing som et batteri, du fik ved fødslen. Det kan oplades lidt, men det kan ikke erstattes helt, og det tømmes langsomt over et helt liv. Det er derfor, den kinesiske medicin lægger så stor vægt på at beskytte sin jing – og det er det, fasekapitlerne vender tilbage til igen og igen.</w:t>
      </w:r>
    </w:p>
    <w:p w14:paraId="64C4586F" w14:textId="77777777" w:rsidR="00484EB1" w:rsidRDefault="00000000">
      <w:pPr>
        <w:spacing w:after="80"/>
      </w:pPr>
      <w:r>
        <w:rPr>
          <w:b/>
          <w:bCs/>
        </w:rPr>
        <w:t>Qi</w:t>
      </w:r>
      <w:r>
        <w:t xml:space="preserve"> er din daglige energi – den strøm af livskraft, der flyder gennem kroppen via meridianerne og holder alt i gang. Qi produceres af den mad, du spiser, den luft, du indånder, og den søvn, du får. Når du siger, at du mangler energi, er det ofte </w:t>
      </w:r>
      <w:proofErr w:type="spellStart"/>
      <w:r>
        <w:t>qi</w:t>
      </w:r>
      <w:proofErr w:type="spellEnd"/>
      <w:r>
        <w:t>, du taler om. Qi kan bygges op og styrkes, og det er en af grundene til, at kost, bevægelse og åndedræt fylder så meget i denne bog.</w:t>
      </w:r>
    </w:p>
    <w:p w14:paraId="5B8181F3" w14:textId="77777777" w:rsidR="00484EB1" w:rsidRDefault="00000000">
      <w:pPr>
        <w:spacing w:after="80"/>
      </w:pPr>
      <w:proofErr w:type="spellStart"/>
      <w:r>
        <w:rPr>
          <w:b/>
          <w:bCs/>
        </w:rPr>
        <w:t>Shen</w:t>
      </w:r>
      <w:proofErr w:type="spellEnd"/>
      <w:r>
        <w:t xml:space="preserve"> er din bevidsthed og dit indre lys – din evne til at være til stede, til at mærke dig selv og andre, til at se klart. </w:t>
      </w:r>
      <w:proofErr w:type="spellStart"/>
      <w:r>
        <w:t>Shen</w:t>
      </w:r>
      <w:proofErr w:type="spellEnd"/>
      <w:r>
        <w:t xml:space="preserve"> bor i hjertet og viser sig i øjnene. Et menneske med stærk </w:t>
      </w:r>
      <w:proofErr w:type="spellStart"/>
      <w:r>
        <w:t>shen</w:t>
      </w:r>
      <w:proofErr w:type="spellEnd"/>
      <w:r>
        <w:t xml:space="preserve"> har noget levende i blikket, </w:t>
      </w:r>
      <w:proofErr w:type="gramStart"/>
      <w:r>
        <w:t>en nærvær</w:t>
      </w:r>
      <w:proofErr w:type="gramEnd"/>
      <w:r>
        <w:t xml:space="preserve"> der er svær at sætte ord på men let at mærke. Når </w:t>
      </w:r>
      <w:proofErr w:type="spellStart"/>
      <w:r>
        <w:t>shen</w:t>
      </w:r>
      <w:proofErr w:type="spellEnd"/>
      <w:r>
        <w:t xml:space="preserve"> er forstyrret, kan du opleve uro, søvnløshed og en følelse af at have mistet forbindelsen til dig selv.</w:t>
      </w:r>
    </w:p>
    <w:p w14:paraId="12632923" w14:textId="77777777" w:rsidR="00484EB1" w:rsidRDefault="00000000">
      <w:pPr>
        <w:spacing w:after="80"/>
      </w:pPr>
      <w:r>
        <w:t xml:space="preserve">De tre hænger sammen som et træ: jing er rødderne, </w:t>
      </w:r>
      <w:proofErr w:type="spellStart"/>
      <w:r>
        <w:t>qi</w:t>
      </w:r>
      <w:proofErr w:type="spellEnd"/>
      <w:r>
        <w:t xml:space="preserve"> er stammen, </w:t>
      </w:r>
      <w:proofErr w:type="spellStart"/>
      <w:r>
        <w:t>shen</w:t>
      </w:r>
      <w:proofErr w:type="spellEnd"/>
      <w:r>
        <w:t xml:space="preserve"> er kronen. Og gennem livets faser ændrer forholdet mellem dem sig – i barndommen bygges jing op, i de aktive år bruges </w:t>
      </w:r>
      <w:proofErr w:type="spellStart"/>
      <w:r>
        <w:t>qi</w:t>
      </w:r>
      <w:proofErr w:type="spellEnd"/>
      <w:r>
        <w:t xml:space="preserve"> intensivt, og i den modne alder er det </w:t>
      </w:r>
      <w:proofErr w:type="spellStart"/>
      <w:r>
        <w:t>shen</w:t>
      </w:r>
      <w:proofErr w:type="spellEnd"/>
      <w:r>
        <w:t xml:space="preserve">, der bliver det vigtigste. Det er derfor, mange kvinder oplever, at de med alderen bliver mere stille indeni, mere klare i blikket, mere til stede. Det er </w:t>
      </w:r>
      <w:proofErr w:type="spellStart"/>
      <w:r>
        <w:t>shen</w:t>
      </w:r>
      <w:proofErr w:type="spellEnd"/>
      <w:r>
        <w:t>, der vokser, mens de ydre krav langsomt aftager.</w:t>
      </w:r>
    </w:p>
    <w:p w14:paraId="012DDFBD" w14:textId="77777777" w:rsidR="00484EB1" w:rsidRDefault="00000000">
      <w:pPr>
        <w:pStyle w:val="Overskrift2"/>
      </w:pPr>
      <w:r>
        <w:t>DE FEM ELEMENTER</w:t>
      </w:r>
    </w:p>
    <w:p w14:paraId="57ECF5BA" w14:textId="77777777" w:rsidR="00484EB1" w:rsidRDefault="00000000">
      <w:pPr>
        <w:spacing w:after="80"/>
      </w:pPr>
      <w:r>
        <w:t>Kernen i den kinesiske medicin er de fem elementer – vand, træ, ild, jord og metal. De er ikke abstrakte begreber, men kvaliteter du kan mærke i din egen krop, hvis du ved, hvad du skal lægge mærke til. Hvert element hører til en årstid, et organpar, en følelse, en smag og en farve. Og hvert element dominerer bestemte livsfaser.</w:t>
      </w:r>
    </w:p>
    <w:p w14:paraId="389BD6E2" w14:textId="77777777" w:rsidR="00484EB1" w:rsidRDefault="00000000">
      <w:pPr>
        <w:spacing w:after="80"/>
      </w:pPr>
      <w:r>
        <w:lastRenderedPageBreak/>
        <w:t>Her er en kort introduktion til hvert element. Du vil møde dem igen og igen gennem bogen, og du vil begynde at genkende dig selv i et af dem mere end de andre.</w:t>
      </w:r>
    </w:p>
    <w:tbl>
      <w:tblPr>
        <w:tblW w:w="35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6311"/>
      </w:tblGrid>
      <w:tr w:rsidR="00484EB1" w14:paraId="144D68FC" w14:textId="77777777">
        <w:tblPrEx>
          <w:tblCellMar>
            <w:top w:w="0" w:type="dxa"/>
            <w:bottom w:w="0" w:type="dxa"/>
          </w:tblCellMar>
        </w:tblPrEx>
        <w:trPr>
          <w:jc w:val="center"/>
        </w:trPr>
        <w:tc>
          <w:tcPr>
            <w:tcW w:w="5000" w:type="pct"/>
            <w:shd w:val="clear" w:color="auto" w:fill="8B9A9D"/>
          </w:tcPr>
          <w:p w14:paraId="4D8F7A23" w14:textId="77777777" w:rsidR="00484EB1" w:rsidRDefault="00000000">
            <w:pPr>
              <w:jc w:val="center"/>
            </w:pPr>
            <w:r>
              <w:rPr>
                <w:b/>
                <w:color w:val="FFFFFF"/>
                <w:sz w:val="26"/>
              </w:rPr>
              <w:t>VAND</w:t>
            </w:r>
          </w:p>
        </w:tc>
      </w:tr>
      <w:tr w:rsidR="00484EB1" w14:paraId="28735CAA" w14:textId="77777777">
        <w:tblPrEx>
          <w:tblCellMar>
            <w:top w:w="0" w:type="dxa"/>
            <w:bottom w:w="0" w:type="dxa"/>
          </w:tblCellMar>
        </w:tblPrEx>
        <w:trPr>
          <w:jc w:val="center"/>
        </w:trPr>
        <w:tc>
          <w:tcPr>
            <w:tcW w:w="5000" w:type="pct"/>
            <w:shd w:val="clear" w:color="auto" w:fill="E8EDED"/>
          </w:tcPr>
          <w:p w14:paraId="78C13DF8" w14:textId="77777777" w:rsidR="00484EB1" w:rsidRDefault="00000000">
            <w:pPr>
              <w:jc w:val="center"/>
            </w:pPr>
            <w:r>
              <w:rPr>
                <w:b/>
                <w:sz w:val="22"/>
              </w:rPr>
              <w:t xml:space="preserve">Årstid: </w:t>
            </w:r>
            <w:r>
              <w:rPr>
                <w:sz w:val="22"/>
              </w:rPr>
              <w:t>Vinter</w:t>
            </w:r>
          </w:p>
        </w:tc>
      </w:tr>
      <w:tr w:rsidR="00484EB1" w14:paraId="36F5C3E1" w14:textId="77777777">
        <w:tblPrEx>
          <w:tblCellMar>
            <w:top w:w="0" w:type="dxa"/>
            <w:bottom w:w="0" w:type="dxa"/>
          </w:tblCellMar>
        </w:tblPrEx>
        <w:trPr>
          <w:jc w:val="center"/>
        </w:trPr>
        <w:tc>
          <w:tcPr>
            <w:tcW w:w="5000" w:type="pct"/>
            <w:shd w:val="clear" w:color="auto" w:fill="E8EDED"/>
          </w:tcPr>
          <w:p w14:paraId="6CB6AC1D" w14:textId="77777777" w:rsidR="00484EB1" w:rsidRDefault="00000000">
            <w:pPr>
              <w:jc w:val="center"/>
            </w:pPr>
            <w:r>
              <w:rPr>
                <w:b/>
                <w:sz w:val="22"/>
              </w:rPr>
              <w:t xml:space="preserve">Organer: </w:t>
            </w:r>
            <w:r>
              <w:rPr>
                <w:sz w:val="22"/>
              </w:rPr>
              <w:t>Nyrer, Blære</w:t>
            </w:r>
          </w:p>
        </w:tc>
      </w:tr>
      <w:tr w:rsidR="00484EB1" w14:paraId="79080CDE" w14:textId="77777777">
        <w:tblPrEx>
          <w:tblCellMar>
            <w:top w:w="0" w:type="dxa"/>
            <w:bottom w:w="0" w:type="dxa"/>
          </w:tblCellMar>
        </w:tblPrEx>
        <w:trPr>
          <w:jc w:val="center"/>
        </w:trPr>
        <w:tc>
          <w:tcPr>
            <w:tcW w:w="5000" w:type="pct"/>
            <w:shd w:val="clear" w:color="auto" w:fill="E8EDED"/>
          </w:tcPr>
          <w:p w14:paraId="0D68656F" w14:textId="77777777" w:rsidR="00484EB1" w:rsidRDefault="00000000">
            <w:pPr>
              <w:jc w:val="center"/>
            </w:pPr>
            <w:r>
              <w:rPr>
                <w:b/>
                <w:sz w:val="22"/>
              </w:rPr>
              <w:t xml:space="preserve">Følelse: </w:t>
            </w:r>
            <w:r>
              <w:rPr>
                <w:sz w:val="22"/>
              </w:rPr>
              <w:t>Frygt ↔ Tillid</w:t>
            </w:r>
          </w:p>
        </w:tc>
      </w:tr>
      <w:tr w:rsidR="00484EB1" w14:paraId="4261BE0D" w14:textId="77777777">
        <w:tblPrEx>
          <w:tblCellMar>
            <w:top w:w="0" w:type="dxa"/>
            <w:bottom w:w="0" w:type="dxa"/>
          </w:tblCellMar>
        </w:tblPrEx>
        <w:trPr>
          <w:jc w:val="center"/>
        </w:trPr>
        <w:tc>
          <w:tcPr>
            <w:tcW w:w="5000" w:type="pct"/>
            <w:shd w:val="clear" w:color="auto" w:fill="E8EDED"/>
          </w:tcPr>
          <w:p w14:paraId="44E28DAB" w14:textId="77777777" w:rsidR="00484EB1" w:rsidRDefault="00000000">
            <w:pPr>
              <w:jc w:val="center"/>
            </w:pPr>
            <w:r>
              <w:rPr>
                <w:b/>
                <w:sz w:val="22"/>
              </w:rPr>
              <w:t xml:space="preserve">Tid på døgnet: </w:t>
            </w:r>
            <w:r>
              <w:rPr>
                <w:sz w:val="22"/>
              </w:rPr>
              <w:t>Kl. 15–19</w:t>
            </w:r>
          </w:p>
        </w:tc>
      </w:tr>
      <w:tr w:rsidR="00484EB1" w14:paraId="29E8E5D8" w14:textId="77777777">
        <w:tblPrEx>
          <w:tblCellMar>
            <w:top w:w="0" w:type="dxa"/>
            <w:bottom w:w="0" w:type="dxa"/>
          </w:tblCellMar>
        </w:tblPrEx>
        <w:trPr>
          <w:jc w:val="center"/>
        </w:trPr>
        <w:tc>
          <w:tcPr>
            <w:tcW w:w="5000" w:type="pct"/>
            <w:shd w:val="clear" w:color="auto" w:fill="E8EDED"/>
          </w:tcPr>
          <w:p w14:paraId="3AC4C5E6" w14:textId="77777777" w:rsidR="00484EB1" w:rsidRDefault="00000000">
            <w:pPr>
              <w:jc w:val="center"/>
            </w:pPr>
            <w:r>
              <w:rPr>
                <w:b/>
                <w:sz w:val="22"/>
              </w:rPr>
              <w:t xml:space="preserve">Farve: </w:t>
            </w:r>
            <w:r>
              <w:rPr>
                <w:sz w:val="22"/>
              </w:rPr>
              <w:t>Sort / mørkeblå</w:t>
            </w:r>
          </w:p>
        </w:tc>
      </w:tr>
      <w:tr w:rsidR="00484EB1" w14:paraId="5FD4E625" w14:textId="77777777">
        <w:tblPrEx>
          <w:tblCellMar>
            <w:top w:w="0" w:type="dxa"/>
            <w:bottom w:w="0" w:type="dxa"/>
          </w:tblCellMar>
        </w:tblPrEx>
        <w:trPr>
          <w:jc w:val="center"/>
        </w:trPr>
        <w:tc>
          <w:tcPr>
            <w:tcW w:w="5000" w:type="pct"/>
            <w:shd w:val="clear" w:color="auto" w:fill="E8EDED"/>
          </w:tcPr>
          <w:p w14:paraId="66C6486A" w14:textId="77777777" w:rsidR="00484EB1" w:rsidRDefault="00000000">
            <w:pPr>
              <w:jc w:val="center"/>
            </w:pPr>
            <w:r>
              <w:rPr>
                <w:b/>
                <w:sz w:val="22"/>
              </w:rPr>
              <w:t xml:space="preserve">Smag: </w:t>
            </w:r>
            <w:r>
              <w:rPr>
                <w:sz w:val="22"/>
              </w:rPr>
              <w:t>Salt</w:t>
            </w:r>
          </w:p>
        </w:tc>
      </w:tr>
      <w:tr w:rsidR="00484EB1" w14:paraId="32927921" w14:textId="77777777">
        <w:tblPrEx>
          <w:tblCellMar>
            <w:top w:w="0" w:type="dxa"/>
            <w:bottom w:w="0" w:type="dxa"/>
          </w:tblCellMar>
        </w:tblPrEx>
        <w:trPr>
          <w:jc w:val="center"/>
        </w:trPr>
        <w:tc>
          <w:tcPr>
            <w:tcW w:w="5000" w:type="pct"/>
            <w:shd w:val="clear" w:color="auto" w:fill="E8EDED"/>
          </w:tcPr>
          <w:p w14:paraId="058DF8E7" w14:textId="77777777" w:rsidR="00484EB1" w:rsidRDefault="00000000">
            <w:pPr>
              <w:jc w:val="center"/>
            </w:pPr>
            <w:r>
              <w:rPr>
                <w:b/>
                <w:sz w:val="22"/>
              </w:rPr>
              <w:t xml:space="preserve">Livsfaser: </w:t>
            </w:r>
            <w:r>
              <w:rPr>
                <w:sz w:val="22"/>
              </w:rPr>
              <w:t>1, 2 og 9</w:t>
            </w:r>
          </w:p>
        </w:tc>
      </w:tr>
    </w:tbl>
    <w:p w14:paraId="383DBE35" w14:textId="77777777" w:rsidR="00484EB1" w:rsidRDefault="00484EB1">
      <w:pPr>
        <w:spacing w:after="80"/>
      </w:pPr>
    </w:p>
    <w:p w14:paraId="33B6BB37" w14:textId="77777777" w:rsidR="00484EB1" w:rsidRDefault="00000000">
      <w:pPr>
        <w:spacing w:after="80"/>
      </w:pPr>
      <w:r>
        <w:t>Vand er livets kilde – det element, alt begynder med. Tænk på vinteren, når naturen hviler, og alt trækker sig ind under jorden for at samle kræfter. Sådan føles vand-energi i kroppen: en tyngde, der vil ned og ind, en naturlig trang til at hvile og lade tingene modnes i deres egen tid.</w:t>
      </w:r>
    </w:p>
    <w:p w14:paraId="0438FD28" w14:textId="77777777" w:rsidR="00484EB1" w:rsidRDefault="00000000">
      <w:pPr>
        <w:spacing w:after="80"/>
      </w:pPr>
      <w:r>
        <w:t>Vand styrer nyrerne og blæren. Nyrerne opbevarer din dybe livskraft – din jing – og de styrer knoglerne, hørelsen og viljen. Når vandet er i balance, mærker du en rolig styrke, en tillid til at livet bærer, også når du ikke kan se vejen. Når vandet er udfordret, mærker du frygt. Det kan være en uro dybt i lænden og knæene, en udmattelse der ikke forsvinder uanset hvor meget du sover, eller en kulde der sidder helt ind i knoglerne.</w:t>
      </w:r>
    </w:p>
    <w:p w14:paraId="1954A8A6" w14:textId="77777777" w:rsidR="00484EB1" w:rsidRDefault="00000000">
      <w:pPr>
        <w:spacing w:before="160" w:after="160"/>
        <w:ind w:left="720"/>
      </w:pPr>
      <w:r>
        <w:rPr>
          <w:i/>
          <w:iCs/>
        </w:rPr>
        <w:t>Jeg kender det selv – de perioder, hvor jeg har presset på for længe og sovet for lidt. Kroppen begynder at sige fra på vandets måde: træt på en dyb måde, forkølet hele tiden, en svaghed i lænden, der minder mig om, at fundamentet har brug for omsorg.</w:t>
      </w:r>
    </w:p>
    <w:tbl>
      <w:tblPr>
        <w:tblW w:w="35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6311"/>
      </w:tblGrid>
      <w:tr w:rsidR="00484EB1" w14:paraId="4640038B" w14:textId="77777777">
        <w:tblPrEx>
          <w:tblCellMar>
            <w:top w:w="0" w:type="dxa"/>
            <w:bottom w:w="0" w:type="dxa"/>
          </w:tblCellMar>
        </w:tblPrEx>
        <w:trPr>
          <w:jc w:val="center"/>
        </w:trPr>
        <w:tc>
          <w:tcPr>
            <w:tcW w:w="5000" w:type="pct"/>
            <w:shd w:val="clear" w:color="auto" w:fill="8B9A9D"/>
          </w:tcPr>
          <w:p w14:paraId="5FD695DC" w14:textId="77777777" w:rsidR="00484EB1" w:rsidRDefault="00000000">
            <w:pPr>
              <w:jc w:val="center"/>
            </w:pPr>
            <w:r>
              <w:rPr>
                <w:b/>
                <w:color w:val="FFFFFF"/>
                <w:sz w:val="26"/>
              </w:rPr>
              <w:t>TRÆ</w:t>
            </w:r>
          </w:p>
        </w:tc>
      </w:tr>
      <w:tr w:rsidR="00484EB1" w14:paraId="205DC67D" w14:textId="77777777">
        <w:tblPrEx>
          <w:tblCellMar>
            <w:top w:w="0" w:type="dxa"/>
            <w:bottom w:w="0" w:type="dxa"/>
          </w:tblCellMar>
        </w:tblPrEx>
        <w:trPr>
          <w:jc w:val="center"/>
        </w:trPr>
        <w:tc>
          <w:tcPr>
            <w:tcW w:w="5000" w:type="pct"/>
            <w:shd w:val="clear" w:color="auto" w:fill="E8EDED"/>
          </w:tcPr>
          <w:p w14:paraId="20D4D78B" w14:textId="77777777" w:rsidR="00484EB1" w:rsidRDefault="00000000">
            <w:pPr>
              <w:jc w:val="center"/>
            </w:pPr>
            <w:r>
              <w:rPr>
                <w:b/>
                <w:sz w:val="22"/>
              </w:rPr>
              <w:t xml:space="preserve">Årstid: </w:t>
            </w:r>
            <w:r>
              <w:rPr>
                <w:sz w:val="22"/>
              </w:rPr>
              <w:t>Forår</w:t>
            </w:r>
          </w:p>
        </w:tc>
      </w:tr>
      <w:tr w:rsidR="00484EB1" w14:paraId="03D2678E" w14:textId="77777777">
        <w:tblPrEx>
          <w:tblCellMar>
            <w:top w:w="0" w:type="dxa"/>
            <w:bottom w:w="0" w:type="dxa"/>
          </w:tblCellMar>
        </w:tblPrEx>
        <w:trPr>
          <w:jc w:val="center"/>
        </w:trPr>
        <w:tc>
          <w:tcPr>
            <w:tcW w:w="5000" w:type="pct"/>
            <w:shd w:val="clear" w:color="auto" w:fill="E8EDED"/>
          </w:tcPr>
          <w:p w14:paraId="48947ED4" w14:textId="77777777" w:rsidR="00484EB1" w:rsidRDefault="00000000">
            <w:pPr>
              <w:jc w:val="center"/>
            </w:pPr>
            <w:r>
              <w:rPr>
                <w:b/>
                <w:sz w:val="22"/>
              </w:rPr>
              <w:t xml:space="preserve">Organer: </w:t>
            </w:r>
            <w:r>
              <w:rPr>
                <w:sz w:val="22"/>
              </w:rPr>
              <w:t>Lever, Galde</w:t>
            </w:r>
          </w:p>
        </w:tc>
      </w:tr>
      <w:tr w:rsidR="00484EB1" w14:paraId="32C74FE3" w14:textId="77777777">
        <w:tblPrEx>
          <w:tblCellMar>
            <w:top w:w="0" w:type="dxa"/>
            <w:bottom w:w="0" w:type="dxa"/>
          </w:tblCellMar>
        </w:tblPrEx>
        <w:trPr>
          <w:jc w:val="center"/>
        </w:trPr>
        <w:tc>
          <w:tcPr>
            <w:tcW w:w="5000" w:type="pct"/>
            <w:shd w:val="clear" w:color="auto" w:fill="E8EDED"/>
          </w:tcPr>
          <w:p w14:paraId="39DB7293" w14:textId="77777777" w:rsidR="00484EB1" w:rsidRDefault="00000000">
            <w:pPr>
              <w:jc w:val="center"/>
            </w:pPr>
            <w:r>
              <w:rPr>
                <w:b/>
                <w:sz w:val="22"/>
              </w:rPr>
              <w:t xml:space="preserve">Følelse: </w:t>
            </w:r>
            <w:r>
              <w:rPr>
                <w:sz w:val="22"/>
              </w:rPr>
              <w:t>Vrede ↔ Kreativitet</w:t>
            </w:r>
          </w:p>
        </w:tc>
      </w:tr>
      <w:tr w:rsidR="00484EB1" w14:paraId="652B0BC6" w14:textId="77777777">
        <w:tblPrEx>
          <w:tblCellMar>
            <w:top w:w="0" w:type="dxa"/>
            <w:bottom w:w="0" w:type="dxa"/>
          </w:tblCellMar>
        </w:tblPrEx>
        <w:trPr>
          <w:jc w:val="center"/>
        </w:trPr>
        <w:tc>
          <w:tcPr>
            <w:tcW w:w="5000" w:type="pct"/>
            <w:shd w:val="clear" w:color="auto" w:fill="E8EDED"/>
          </w:tcPr>
          <w:p w14:paraId="2350932E" w14:textId="77777777" w:rsidR="00484EB1" w:rsidRDefault="00000000">
            <w:pPr>
              <w:jc w:val="center"/>
            </w:pPr>
            <w:r>
              <w:rPr>
                <w:b/>
                <w:sz w:val="22"/>
              </w:rPr>
              <w:t xml:space="preserve">Tid på døgnet: </w:t>
            </w:r>
            <w:r>
              <w:rPr>
                <w:sz w:val="22"/>
              </w:rPr>
              <w:t>Kl. 23–03</w:t>
            </w:r>
          </w:p>
        </w:tc>
      </w:tr>
      <w:tr w:rsidR="00484EB1" w14:paraId="3602D732" w14:textId="77777777">
        <w:tblPrEx>
          <w:tblCellMar>
            <w:top w:w="0" w:type="dxa"/>
            <w:bottom w:w="0" w:type="dxa"/>
          </w:tblCellMar>
        </w:tblPrEx>
        <w:trPr>
          <w:jc w:val="center"/>
        </w:trPr>
        <w:tc>
          <w:tcPr>
            <w:tcW w:w="5000" w:type="pct"/>
            <w:shd w:val="clear" w:color="auto" w:fill="E8EDED"/>
          </w:tcPr>
          <w:p w14:paraId="3F6F9062" w14:textId="77777777" w:rsidR="00484EB1" w:rsidRDefault="00000000">
            <w:pPr>
              <w:jc w:val="center"/>
            </w:pPr>
            <w:r>
              <w:rPr>
                <w:b/>
                <w:sz w:val="22"/>
              </w:rPr>
              <w:t xml:space="preserve">Farve: </w:t>
            </w:r>
            <w:r>
              <w:rPr>
                <w:sz w:val="22"/>
              </w:rPr>
              <w:t>Grøn</w:t>
            </w:r>
          </w:p>
        </w:tc>
      </w:tr>
      <w:tr w:rsidR="00484EB1" w14:paraId="5CA84AE0" w14:textId="77777777">
        <w:tblPrEx>
          <w:tblCellMar>
            <w:top w:w="0" w:type="dxa"/>
            <w:bottom w:w="0" w:type="dxa"/>
          </w:tblCellMar>
        </w:tblPrEx>
        <w:trPr>
          <w:jc w:val="center"/>
        </w:trPr>
        <w:tc>
          <w:tcPr>
            <w:tcW w:w="5000" w:type="pct"/>
            <w:shd w:val="clear" w:color="auto" w:fill="E8EDED"/>
          </w:tcPr>
          <w:p w14:paraId="2606599B" w14:textId="77777777" w:rsidR="00484EB1" w:rsidRDefault="00000000">
            <w:pPr>
              <w:jc w:val="center"/>
            </w:pPr>
            <w:r>
              <w:rPr>
                <w:b/>
                <w:sz w:val="22"/>
              </w:rPr>
              <w:t xml:space="preserve">Smag: </w:t>
            </w:r>
            <w:r>
              <w:rPr>
                <w:sz w:val="22"/>
              </w:rPr>
              <w:t>Sur</w:t>
            </w:r>
          </w:p>
        </w:tc>
      </w:tr>
      <w:tr w:rsidR="00484EB1" w14:paraId="15EB0DE2" w14:textId="77777777">
        <w:tblPrEx>
          <w:tblCellMar>
            <w:top w:w="0" w:type="dxa"/>
            <w:bottom w:w="0" w:type="dxa"/>
          </w:tblCellMar>
        </w:tblPrEx>
        <w:trPr>
          <w:jc w:val="center"/>
        </w:trPr>
        <w:tc>
          <w:tcPr>
            <w:tcW w:w="5000" w:type="pct"/>
            <w:shd w:val="clear" w:color="auto" w:fill="E8EDED"/>
          </w:tcPr>
          <w:p w14:paraId="3F4D5CB9" w14:textId="77777777" w:rsidR="00484EB1" w:rsidRDefault="00000000">
            <w:pPr>
              <w:jc w:val="center"/>
            </w:pPr>
            <w:r>
              <w:rPr>
                <w:b/>
                <w:sz w:val="22"/>
              </w:rPr>
              <w:t xml:space="preserve">Livsfaser: </w:t>
            </w:r>
            <w:r>
              <w:rPr>
                <w:sz w:val="22"/>
              </w:rPr>
              <w:t>2, 3 og 4</w:t>
            </w:r>
          </w:p>
        </w:tc>
      </w:tr>
    </w:tbl>
    <w:p w14:paraId="7580676C" w14:textId="77777777" w:rsidR="00484EB1" w:rsidRDefault="00484EB1">
      <w:pPr>
        <w:spacing w:after="80"/>
      </w:pPr>
    </w:p>
    <w:p w14:paraId="5A0C8FA5" w14:textId="77777777" w:rsidR="00484EB1" w:rsidRDefault="00000000">
      <w:pPr>
        <w:spacing w:after="80"/>
      </w:pPr>
      <w:r>
        <w:t>Træ er vækst og retning – den kraft, der presser op gennem asfalten og sprænger frøskallen. Tænk på foråret, når alting bryder frem med en energi, der simpelthen vil ud og op. Sådan føles træ-energi i kroppen: en spændstighed, en trang til at bevæge dig og komme afsted, en følelse af at vide, hvor du er på vej hen.</w:t>
      </w:r>
    </w:p>
    <w:p w14:paraId="2EEF9F0F" w14:textId="77777777" w:rsidR="00484EB1" w:rsidRDefault="00000000">
      <w:pPr>
        <w:spacing w:after="80"/>
      </w:pPr>
      <w:r>
        <w:t>Træ styrer leveren og galdeblæren. Leveren er den store planlægger – den, der ser fremad og holder styr på det, der skal ske. Galdeblæren er den, der træffer beslutningen og handler. Når træet er i balance, mærker du mod og fleksibilitet, en evne til at bøje uden at knække. Når træet er udfordret, mærker du frustration og vrede – hovedpine i tindingerne, stive skuldre, en utålmodighed der gør det svært at være i det, der er.</w:t>
      </w:r>
    </w:p>
    <w:p w14:paraId="39B5CE6D" w14:textId="77777777" w:rsidR="00484EB1" w:rsidRDefault="00000000">
      <w:pPr>
        <w:spacing w:after="80"/>
      </w:pPr>
      <w:r>
        <w:t>Det har hjulpet mig at forstå, at vrede og kreativitet faktisk er den samme energi, bare udtrykt forskelligt. Vreden vil jo noget – den vil forandring. Og når den energi får lov at strømme frit, kan den skabe noget helt nyt.</w:t>
      </w:r>
    </w:p>
    <w:tbl>
      <w:tblPr>
        <w:tblW w:w="35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6311"/>
      </w:tblGrid>
      <w:tr w:rsidR="00484EB1" w14:paraId="05949F35" w14:textId="77777777">
        <w:tblPrEx>
          <w:tblCellMar>
            <w:top w:w="0" w:type="dxa"/>
            <w:bottom w:w="0" w:type="dxa"/>
          </w:tblCellMar>
        </w:tblPrEx>
        <w:trPr>
          <w:jc w:val="center"/>
        </w:trPr>
        <w:tc>
          <w:tcPr>
            <w:tcW w:w="5000" w:type="pct"/>
            <w:shd w:val="clear" w:color="auto" w:fill="8B9A9D"/>
          </w:tcPr>
          <w:p w14:paraId="0EBD0C7C" w14:textId="77777777" w:rsidR="00484EB1" w:rsidRDefault="00000000">
            <w:pPr>
              <w:jc w:val="center"/>
            </w:pPr>
            <w:r>
              <w:rPr>
                <w:b/>
                <w:color w:val="FFFFFF"/>
                <w:sz w:val="26"/>
              </w:rPr>
              <w:t>ILD</w:t>
            </w:r>
          </w:p>
        </w:tc>
      </w:tr>
      <w:tr w:rsidR="00484EB1" w14:paraId="3D7349D9" w14:textId="77777777">
        <w:tblPrEx>
          <w:tblCellMar>
            <w:top w:w="0" w:type="dxa"/>
            <w:bottom w:w="0" w:type="dxa"/>
          </w:tblCellMar>
        </w:tblPrEx>
        <w:trPr>
          <w:jc w:val="center"/>
        </w:trPr>
        <w:tc>
          <w:tcPr>
            <w:tcW w:w="5000" w:type="pct"/>
            <w:shd w:val="clear" w:color="auto" w:fill="E8EDED"/>
          </w:tcPr>
          <w:p w14:paraId="31AC6389" w14:textId="77777777" w:rsidR="00484EB1" w:rsidRDefault="00000000">
            <w:pPr>
              <w:jc w:val="center"/>
            </w:pPr>
            <w:r>
              <w:rPr>
                <w:b/>
                <w:sz w:val="22"/>
              </w:rPr>
              <w:t xml:space="preserve">Årstid: </w:t>
            </w:r>
            <w:r>
              <w:rPr>
                <w:sz w:val="22"/>
              </w:rPr>
              <w:t>Sommer</w:t>
            </w:r>
          </w:p>
        </w:tc>
      </w:tr>
      <w:tr w:rsidR="00484EB1" w14:paraId="0A04CEE7" w14:textId="77777777">
        <w:tblPrEx>
          <w:tblCellMar>
            <w:top w:w="0" w:type="dxa"/>
            <w:bottom w:w="0" w:type="dxa"/>
          </w:tblCellMar>
        </w:tblPrEx>
        <w:trPr>
          <w:jc w:val="center"/>
        </w:trPr>
        <w:tc>
          <w:tcPr>
            <w:tcW w:w="5000" w:type="pct"/>
            <w:shd w:val="clear" w:color="auto" w:fill="E8EDED"/>
          </w:tcPr>
          <w:p w14:paraId="0AE4E3D3" w14:textId="77777777" w:rsidR="00484EB1" w:rsidRDefault="00000000">
            <w:pPr>
              <w:jc w:val="center"/>
            </w:pPr>
            <w:r>
              <w:rPr>
                <w:b/>
                <w:sz w:val="22"/>
              </w:rPr>
              <w:t xml:space="preserve">Organer: </w:t>
            </w:r>
            <w:r>
              <w:rPr>
                <w:sz w:val="22"/>
              </w:rPr>
              <w:t>Hjerte, Tyndtarm</w:t>
            </w:r>
          </w:p>
        </w:tc>
      </w:tr>
      <w:tr w:rsidR="00484EB1" w14:paraId="1BE0AE5E" w14:textId="77777777">
        <w:tblPrEx>
          <w:tblCellMar>
            <w:top w:w="0" w:type="dxa"/>
            <w:bottom w:w="0" w:type="dxa"/>
          </w:tblCellMar>
        </w:tblPrEx>
        <w:trPr>
          <w:jc w:val="center"/>
        </w:trPr>
        <w:tc>
          <w:tcPr>
            <w:tcW w:w="5000" w:type="pct"/>
            <w:shd w:val="clear" w:color="auto" w:fill="E8EDED"/>
          </w:tcPr>
          <w:p w14:paraId="75821EB3" w14:textId="77777777" w:rsidR="00484EB1" w:rsidRDefault="00000000">
            <w:pPr>
              <w:jc w:val="center"/>
            </w:pPr>
            <w:r>
              <w:rPr>
                <w:b/>
                <w:sz w:val="22"/>
              </w:rPr>
              <w:lastRenderedPageBreak/>
              <w:t xml:space="preserve">Følelse: </w:t>
            </w:r>
            <w:r>
              <w:rPr>
                <w:sz w:val="22"/>
              </w:rPr>
              <w:t>Rastløshed ↔ Glæde</w:t>
            </w:r>
          </w:p>
        </w:tc>
      </w:tr>
      <w:tr w:rsidR="00484EB1" w14:paraId="0629910E" w14:textId="77777777">
        <w:tblPrEx>
          <w:tblCellMar>
            <w:top w:w="0" w:type="dxa"/>
            <w:bottom w:w="0" w:type="dxa"/>
          </w:tblCellMar>
        </w:tblPrEx>
        <w:trPr>
          <w:jc w:val="center"/>
        </w:trPr>
        <w:tc>
          <w:tcPr>
            <w:tcW w:w="5000" w:type="pct"/>
            <w:shd w:val="clear" w:color="auto" w:fill="E8EDED"/>
          </w:tcPr>
          <w:p w14:paraId="158E10DC" w14:textId="77777777" w:rsidR="00484EB1" w:rsidRDefault="00000000">
            <w:pPr>
              <w:jc w:val="center"/>
            </w:pPr>
            <w:r>
              <w:rPr>
                <w:b/>
                <w:sz w:val="22"/>
              </w:rPr>
              <w:t xml:space="preserve">Tid på døgnet: </w:t>
            </w:r>
            <w:r>
              <w:rPr>
                <w:sz w:val="22"/>
              </w:rPr>
              <w:t>Kl. 11–15</w:t>
            </w:r>
          </w:p>
        </w:tc>
      </w:tr>
      <w:tr w:rsidR="00484EB1" w14:paraId="5918485C" w14:textId="77777777">
        <w:tblPrEx>
          <w:tblCellMar>
            <w:top w:w="0" w:type="dxa"/>
            <w:bottom w:w="0" w:type="dxa"/>
          </w:tblCellMar>
        </w:tblPrEx>
        <w:trPr>
          <w:jc w:val="center"/>
        </w:trPr>
        <w:tc>
          <w:tcPr>
            <w:tcW w:w="5000" w:type="pct"/>
            <w:shd w:val="clear" w:color="auto" w:fill="E8EDED"/>
          </w:tcPr>
          <w:p w14:paraId="03AE845B" w14:textId="77777777" w:rsidR="00484EB1" w:rsidRDefault="00000000">
            <w:pPr>
              <w:jc w:val="center"/>
            </w:pPr>
            <w:r>
              <w:rPr>
                <w:b/>
                <w:sz w:val="22"/>
              </w:rPr>
              <w:t xml:space="preserve">Farve: </w:t>
            </w:r>
            <w:r>
              <w:rPr>
                <w:sz w:val="22"/>
              </w:rPr>
              <w:t>Rød</w:t>
            </w:r>
          </w:p>
        </w:tc>
      </w:tr>
      <w:tr w:rsidR="00484EB1" w14:paraId="042B389D" w14:textId="77777777">
        <w:tblPrEx>
          <w:tblCellMar>
            <w:top w:w="0" w:type="dxa"/>
            <w:bottom w:w="0" w:type="dxa"/>
          </w:tblCellMar>
        </w:tblPrEx>
        <w:trPr>
          <w:jc w:val="center"/>
        </w:trPr>
        <w:tc>
          <w:tcPr>
            <w:tcW w:w="5000" w:type="pct"/>
            <w:shd w:val="clear" w:color="auto" w:fill="E8EDED"/>
          </w:tcPr>
          <w:p w14:paraId="139CDF32" w14:textId="77777777" w:rsidR="00484EB1" w:rsidRDefault="00000000">
            <w:pPr>
              <w:jc w:val="center"/>
            </w:pPr>
            <w:r>
              <w:rPr>
                <w:b/>
                <w:sz w:val="22"/>
              </w:rPr>
              <w:t xml:space="preserve">Smag: </w:t>
            </w:r>
            <w:r>
              <w:rPr>
                <w:sz w:val="22"/>
              </w:rPr>
              <w:t>Bitter</w:t>
            </w:r>
          </w:p>
        </w:tc>
      </w:tr>
      <w:tr w:rsidR="00484EB1" w14:paraId="508DE1D8" w14:textId="77777777">
        <w:tblPrEx>
          <w:tblCellMar>
            <w:top w:w="0" w:type="dxa"/>
            <w:bottom w:w="0" w:type="dxa"/>
          </w:tblCellMar>
        </w:tblPrEx>
        <w:trPr>
          <w:jc w:val="center"/>
        </w:trPr>
        <w:tc>
          <w:tcPr>
            <w:tcW w:w="5000" w:type="pct"/>
            <w:shd w:val="clear" w:color="auto" w:fill="E8EDED"/>
          </w:tcPr>
          <w:p w14:paraId="0927A266" w14:textId="77777777" w:rsidR="00484EB1" w:rsidRDefault="00000000">
            <w:pPr>
              <w:jc w:val="center"/>
            </w:pPr>
            <w:r>
              <w:rPr>
                <w:b/>
                <w:sz w:val="22"/>
              </w:rPr>
              <w:t xml:space="preserve">Livsfaser: </w:t>
            </w:r>
            <w:r>
              <w:rPr>
                <w:sz w:val="22"/>
              </w:rPr>
              <w:t>4, 5 og 6</w:t>
            </w:r>
          </w:p>
        </w:tc>
      </w:tr>
    </w:tbl>
    <w:p w14:paraId="6E1DFD8C" w14:textId="77777777" w:rsidR="00484EB1" w:rsidRDefault="00484EB1">
      <w:pPr>
        <w:spacing w:after="80"/>
      </w:pPr>
    </w:p>
    <w:p w14:paraId="0F94DB26" w14:textId="77777777" w:rsidR="00484EB1" w:rsidRDefault="00000000">
      <w:pPr>
        <w:spacing w:after="80"/>
      </w:pPr>
      <w:r>
        <w:t xml:space="preserve">Ild er varme og forbindelse – den glæde, der breder sig i brystet, når du er sammen med mennesker, du elsker, og den passion, der tænder, når du gør noget, der virkelig betyder noget for dig. Tænk på sommeren, de lange aftener, latteren </w:t>
      </w:r>
      <w:proofErr w:type="gramStart"/>
      <w:r>
        <w:t>henover</w:t>
      </w:r>
      <w:proofErr w:type="gramEnd"/>
      <w:r>
        <w:t xml:space="preserve"> bordet, den varme der opstår, når du mærker, at du hører til.</w:t>
      </w:r>
    </w:p>
    <w:p w14:paraId="5CA7FADF" w14:textId="77777777" w:rsidR="00484EB1" w:rsidRDefault="00000000">
      <w:pPr>
        <w:spacing w:after="80"/>
      </w:pPr>
      <w:r>
        <w:t xml:space="preserve">Ild styrer hjertet og tyndtarmen. Hjertet er boligen for </w:t>
      </w:r>
      <w:proofErr w:type="spellStart"/>
      <w:r>
        <w:t>shen</w:t>
      </w:r>
      <w:proofErr w:type="spellEnd"/>
      <w:r>
        <w:t xml:space="preserve"> – din bevidsthed og dit indre lys. Tyndtarmen skelner og sorterer: hvad skal ind, hvad skal ud, hvad er næring, hvad er affald. Når ilden brænder i balance, mærker du glæde og forbindelse, en evne til at være nærværende og elske uden at miste dig selv. Når den brænder for stærkt, mærker du uro og overstimulering – søvnløshed, tankemylder, en følelse af at være for meget på uden at kunne finde hvile. Eller det modsatte: en tomhed, en manglende gnist, som om forbindelsen til det, der før gav dig glæde, er gået tabt.</w:t>
      </w:r>
    </w:p>
    <w:tbl>
      <w:tblPr>
        <w:tblW w:w="35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6311"/>
      </w:tblGrid>
      <w:tr w:rsidR="00484EB1" w14:paraId="26F8E7C9" w14:textId="77777777">
        <w:tblPrEx>
          <w:tblCellMar>
            <w:top w:w="0" w:type="dxa"/>
            <w:bottom w:w="0" w:type="dxa"/>
          </w:tblCellMar>
        </w:tblPrEx>
        <w:trPr>
          <w:jc w:val="center"/>
        </w:trPr>
        <w:tc>
          <w:tcPr>
            <w:tcW w:w="5000" w:type="pct"/>
            <w:shd w:val="clear" w:color="auto" w:fill="8B9A9D"/>
          </w:tcPr>
          <w:p w14:paraId="33503473" w14:textId="77777777" w:rsidR="00484EB1" w:rsidRDefault="00000000">
            <w:pPr>
              <w:jc w:val="center"/>
            </w:pPr>
            <w:r>
              <w:rPr>
                <w:b/>
                <w:color w:val="FFFFFF"/>
                <w:sz w:val="26"/>
              </w:rPr>
              <w:t>JORD</w:t>
            </w:r>
          </w:p>
        </w:tc>
      </w:tr>
      <w:tr w:rsidR="00484EB1" w14:paraId="0D05BDF4" w14:textId="77777777">
        <w:tblPrEx>
          <w:tblCellMar>
            <w:top w:w="0" w:type="dxa"/>
            <w:bottom w:w="0" w:type="dxa"/>
          </w:tblCellMar>
        </w:tblPrEx>
        <w:trPr>
          <w:jc w:val="center"/>
        </w:trPr>
        <w:tc>
          <w:tcPr>
            <w:tcW w:w="5000" w:type="pct"/>
            <w:shd w:val="clear" w:color="auto" w:fill="E8EDED"/>
          </w:tcPr>
          <w:p w14:paraId="35E0D2DA" w14:textId="77777777" w:rsidR="00484EB1" w:rsidRDefault="00000000">
            <w:pPr>
              <w:jc w:val="center"/>
            </w:pPr>
            <w:r>
              <w:rPr>
                <w:b/>
                <w:sz w:val="22"/>
              </w:rPr>
              <w:t xml:space="preserve">Årstid: </w:t>
            </w:r>
            <w:r>
              <w:rPr>
                <w:sz w:val="22"/>
              </w:rPr>
              <w:t>Sensommer</w:t>
            </w:r>
          </w:p>
        </w:tc>
      </w:tr>
      <w:tr w:rsidR="00484EB1" w14:paraId="473E70DE" w14:textId="77777777">
        <w:tblPrEx>
          <w:tblCellMar>
            <w:top w:w="0" w:type="dxa"/>
            <w:bottom w:w="0" w:type="dxa"/>
          </w:tblCellMar>
        </w:tblPrEx>
        <w:trPr>
          <w:jc w:val="center"/>
        </w:trPr>
        <w:tc>
          <w:tcPr>
            <w:tcW w:w="5000" w:type="pct"/>
            <w:shd w:val="clear" w:color="auto" w:fill="E8EDED"/>
          </w:tcPr>
          <w:p w14:paraId="3054FB6E" w14:textId="77777777" w:rsidR="00484EB1" w:rsidRDefault="00000000">
            <w:pPr>
              <w:jc w:val="center"/>
            </w:pPr>
            <w:r>
              <w:rPr>
                <w:b/>
                <w:sz w:val="22"/>
              </w:rPr>
              <w:t xml:space="preserve">Organer: </w:t>
            </w:r>
            <w:r>
              <w:rPr>
                <w:sz w:val="22"/>
              </w:rPr>
              <w:t>Mave, Milt</w:t>
            </w:r>
          </w:p>
        </w:tc>
      </w:tr>
      <w:tr w:rsidR="00484EB1" w14:paraId="6EBF23E9" w14:textId="77777777">
        <w:tblPrEx>
          <w:tblCellMar>
            <w:top w:w="0" w:type="dxa"/>
            <w:bottom w:w="0" w:type="dxa"/>
          </w:tblCellMar>
        </w:tblPrEx>
        <w:trPr>
          <w:jc w:val="center"/>
        </w:trPr>
        <w:tc>
          <w:tcPr>
            <w:tcW w:w="5000" w:type="pct"/>
            <w:shd w:val="clear" w:color="auto" w:fill="E8EDED"/>
          </w:tcPr>
          <w:p w14:paraId="417CE08C" w14:textId="77777777" w:rsidR="00484EB1" w:rsidRDefault="00000000">
            <w:pPr>
              <w:jc w:val="center"/>
            </w:pPr>
            <w:r>
              <w:rPr>
                <w:b/>
                <w:sz w:val="22"/>
              </w:rPr>
              <w:t xml:space="preserve">Følelse: </w:t>
            </w:r>
            <w:r>
              <w:rPr>
                <w:sz w:val="22"/>
              </w:rPr>
              <w:t>Bekymring ↔ Omsorg</w:t>
            </w:r>
          </w:p>
        </w:tc>
      </w:tr>
      <w:tr w:rsidR="00484EB1" w14:paraId="46CD6CE8" w14:textId="77777777">
        <w:tblPrEx>
          <w:tblCellMar>
            <w:top w:w="0" w:type="dxa"/>
            <w:bottom w:w="0" w:type="dxa"/>
          </w:tblCellMar>
        </w:tblPrEx>
        <w:trPr>
          <w:jc w:val="center"/>
        </w:trPr>
        <w:tc>
          <w:tcPr>
            <w:tcW w:w="5000" w:type="pct"/>
            <w:shd w:val="clear" w:color="auto" w:fill="E8EDED"/>
          </w:tcPr>
          <w:p w14:paraId="35D1A5AB" w14:textId="77777777" w:rsidR="00484EB1" w:rsidRDefault="00000000">
            <w:pPr>
              <w:jc w:val="center"/>
            </w:pPr>
            <w:r>
              <w:rPr>
                <w:b/>
                <w:sz w:val="22"/>
              </w:rPr>
              <w:t xml:space="preserve">Tid på døgnet: </w:t>
            </w:r>
            <w:r>
              <w:rPr>
                <w:sz w:val="22"/>
              </w:rPr>
              <w:t>Kl. 7–11</w:t>
            </w:r>
          </w:p>
        </w:tc>
      </w:tr>
      <w:tr w:rsidR="00484EB1" w14:paraId="63C5E72D" w14:textId="77777777">
        <w:tblPrEx>
          <w:tblCellMar>
            <w:top w:w="0" w:type="dxa"/>
            <w:bottom w:w="0" w:type="dxa"/>
          </w:tblCellMar>
        </w:tblPrEx>
        <w:trPr>
          <w:jc w:val="center"/>
        </w:trPr>
        <w:tc>
          <w:tcPr>
            <w:tcW w:w="5000" w:type="pct"/>
            <w:shd w:val="clear" w:color="auto" w:fill="E8EDED"/>
          </w:tcPr>
          <w:p w14:paraId="51D7EDAD" w14:textId="77777777" w:rsidR="00484EB1" w:rsidRDefault="00000000">
            <w:pPr>
              <w:jc w:val="center"/>
            </w:pPr>
            <w:r>
              <w:rPr>
                <w:b/>
                <w:sz w:val="22"/>
              </w:rPr>
              <w:t xml:space="preserve">Farve: </w:t>
            </w:r>
            <w:r>
              <w:rPr>
                <w:sz w:val="22"/>
              </w:rPr>
              <w:t>Gul / orange</w:t>
            </w:r>
          </w:p>
        </w:tc>
      </w:tr>
      <w:tr w:rsidR="00484EB1" w14:paraId="2A277B21" w14:textId="77777777">
        <w:tblPrEx>
          <w:tblCellMar>
            <w:top w:w="0" w:type="dxa"/>
            <w:bottom w:w="0" w:type="dxa"/>
          </w:tblCellMar>
        </w:tblPrEx>
        <w:trPr>
          <w:jc w:val="center"/>
        </w:trPr>
        <w:tc>
          <w:tcPr>
            <w:tcW w:w="5000" w:type="pct"/>
            <w:shd w:val="clear" w:color="auto" w:fill="E8EDED"/>
          </w:tcPr>
          <w:p w14:paraId="3A42A7AD" w14:textId="77777777" w:rsidR="00484EB1" w:rsidRDefault="00000000">
            <w:pPr>
              <w:jc w:val="center"/>
            </w:pPr>
            <w:r>
              <w:rPr>
                <w:b/>
                <w:sz w:val="22"/>
              </w:rPr>
              <w:t xml:space="preserve">Smag: </w:t>
            </w:r>
            <w:r>
              <w:rPr>
                <w:sz w:val="22"/>
              </w:rPr>
              <w:t>Sød</w:t>
            </w:r>
          </w:p>
        </w:tc>
      </w:tr>
      <w:tr w:rsidR="00484EB1" w14:paraId="16B3DE4A" w14:textId="77777777">
        <w:tblPrEx>
          <w:tblCellMar>
            <w:top w:w="0" w:type="dxa"/>
            <w:bottom w:w="0" w:type="dxa"/>
          </w:tblCellMar>
        </w:tblPrEx>
        <w:trPr>
          <w:jc w:val="center"/>
        </w:trPr>
        <w:tc>
          <w:tcPr>
            <w:tcW w:w="5000" w:type="pct"/>
            <w:shd w:val="clear" w:color="auto" w:fill="E8EDED"/>
          </w:tcPr>
          <w:p w14:paraId="47AB6E50" w14:textId="77777777" w:rsidR="00484EB1" w:rsidRDefault="00000000">
            <w:pPr>
              <w:jc w:val="center"/>
            </w:pPr>
            <w:r>
              <w:rPr>
                <w:b/>
                <w:sz w:val="22"/>
              </w:rPr>
              <w:t xml:space="preserve">Livsfaser: </w:t>
            </w:r>
            <w:r>
              <w:rPr>
                <w:sz w:val="22"/>
              </w:rPr>
              <w:t>6, 7 og 8</w:t>
            </w:r>
          </w:p>
        </w:tc>
      </w:tr>
    </w:tbl>
    <w:p w14:paraId="0D636D97" w14:textId="77777777" w:rsidR="00484EB1" w:rsidRDefault="00484EB1">
      <w:pPr>
        <w:spacing w:after="80"/>
      </w:pPr>
    </w:p>
    <w:p w14:paraId="3A6FEFE1" w14:textId="77777777" w:rsidR="00484EB1" w:rsidRDefault="00000000">
      <w:pPr>
        <w:spacing w:after="80"/>
      </w:pPr>
      <w:r>
        <w:t>Jord er stabilitet og næring – den grund, du står på, den omsorg, der holder dig og dem, du elsker. Tænk på sensommeren, når markerne står gyldne og frugttræerne bugner, og alt det, der er vokset hele året, er klar til at blive samlet ind. Sådan føles jord-energi: en fylde, en mæthed, en følelse af at have nok.</w:t>
      </w:r>
    </w:p>
    <w:p w14:paraId="73526327" w14:textId="77777777" w:rsidR="00484EB1" w:rsidRDefault="00000000">
      <w:pPr>
        <w:spacing w:after="80"/>
      </w:pPr>
      <w:r>
        <w:t>Jord styrer maven og milten. Milten fordøjer – og det gælder mad, men det gælder i lige så høj grad livserfaringer og indtryk, alt det du tager ind i løbet af en dag. Maven modtager og nedbryder. Sammen styrer de musklerne, tankerne og evnen til at koncentrere sig. Når jorden er i balance, mærker du tryghed og en evne til at give uden at tømme dig selv. Når jorden vakler, mærker du bekymring – tanker der kører i ring, en uro i maven, en følelse af at blive splittet i for mange retninger.</w:t>
      </w:r>
    </w:p>
    <w:p w14:paraId="3AB2B5E5" w14:textId="77777777" w:rsidR="00484EB1" w:rsidRDefault="00000000">
      <w:pPr>
        <w:spacing w:before="160" w:after="160"/>
        <w:ind w:left="720"/>
      </w:pPr>
      <w:r>
        <w:rPr>
          <w:i/>
          <w:iCs/>
        </w:rPr>
        <w:t>Jeg har mødt så mange kvinder, der kender det. De giver og giver – til familien, til arbejdet, til alle der har brug for dem – og glemmer at spørge sig selv: hvad nærer mig? Det er jordens ubalance, og den er så almindelig, at vi næsten har gjort den til en dyd.</w:t>
      </w:r>
    </w:p>
    <w:tbl>
      <w:tblPr>
        <w:tblW w:w="35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6311"/>
      </w:tblGrid>
      <w:tr w:rsidR="00484EB1" w14:paraId="0CB1BE83" w14:textId="77777777">
        <w:tblPrEx>
          <w:tblCellMar>
            <w:top w:w="0" w:type="dxa"/>
            <w:bottom w:w="0" w:type="dxa"/>
          </w:tblCellMar>
        </w:tblPrEx>
        <w:trPr>
          <w:jc w:val="center"/>
        </w:trPr>
        <w:tc>
          <w:tcPr>
            <w:tcW w:w="5000" w:type="pct"/>
            <w:shd w:val="clear" w:color="auto" w:fill="8B9A9D"/>
          </w:tcPr>
          <w:p w14:paraId="74F8ED3A" w14:textId="77777777" w:rsidR="00484EB1" w:rsidRDefault="00000000">
            <w:pPr>
              <w:jc w:val="center"/>
            </w:pPr>
            <w:r>
              <w:rPr>
                <w:b/>
                <w:color w:val="FFFFFF"/>
                <w:sz w:val="26"/>
              </w:rPr>
              <w:t>METAL</w:t>
            </w:r>
          </w:p>
        </w:tc>
      </w:tr>
      <w:tr w:rsidR="00484EB1" w14:paraId="36CD1B00" w14:textId="77777777">
        <w:tblPrEx>
          <w:tblCellMar>
            <w:top w:w="0" w:type="dxa"/>
            <w:bottom w:w="0" w:type="dxa"/>
          </w:tblCellMar>
        </w:tblPrEx>
        <w:trPr>
          <w:jc w:val="center"/>
        </w:trPr>
        <w:tc>
          <w:tcPr>
            <w:tcW w:w="5000" w:type="pct"/>
            <w:shd w:val="clear" w:color="auto" w:fill="E8EDED"/>
          </w:tcPr>
          <w:p w14:paraId="19E66569" w14:textId="77777777" w:rsidR="00484EB1" w:rsidRDefault="00000000">
            <w:pPr>
              <w:jc w:val="center"/>
            </w:pPr>
            <w:r>
              <w:rPr>
                <w:b/>
                <w:sz w:val="22"/>
              </w:rPr>
              <w:t xml:space="preserve">Årstid: </w:t>
            </w:r>
            <w:r>
              <w:rPr>
                <w:sz w:val="22"/>
              </w:rPr>
              <w:t>Efterår</w:t>
            </w:r>
          </w:p>
        </w:tc>
      </w:tr>
      <w:tr w:rsidR="00484EB1" w14:paraId="70F886E9" w14:textId="77777777">
        <w:tblPrEx>
          <w:tblCellMar>
            <w:top w:w="0" w:type="dxa"/>
            <w:bottom w:w="0" w:type="dxa"/>
          </w:tblCellMar>
        </w:tblPrEx>
        <w:trPr>
          <w:jc w:val="center"/>
        </w:trPr>
        <w:tc>
          <w:tcPr>
            <w:tcW w:w="5000" w:type="pct"/>
            <w:shd w:val="clear" w:color="auto" w:fill="E8EDED"/>
          </w:tcPr>
          <w:p w14:paraId="7591AF21" w14:textId="77777777" w:rsidR="00484EB1" w:rsidRDefault="00000000">
            <w:pPr>
              <w:jc w:val="center"/>
            </w:pPr>
            <w:r>
              <w:rPr>
                <w:b/>
                <w:sz w:val="22"/>
              </w:rPr>
              <w:t xml:space="preserve">Organer: </w:t>
            </w:r>
            <w:r>
              <w:rPr>
                <w:sz w:val="22"/>
              </w:rPr>
              <w:t>Lunger, Tyktarm</w:t>
            </w:r>
          </w:p>
        </w:tc>
      </w:tr>
      <w:tr w:rsidR="00484EB1" w14:paraId="402CD0E8" w14:textId="77777777">
        <w:tblPrEx>
          <w:tblCellMar>
            <w:top w:w="0" w:type="dxa"/>
            <w:bottom w:w="0" w:type="dxa"/>
          </w:tblCellMar>
        </w:tblPrEx>
        <w:trPr>
          <w:jc w:val="center"/>
        </w:trPr>
        <w:tc>
          <w:tcPr>
            <w:tcW w:w="5000" w:type="pct"/>
            <w:shd w:val="clear" w:color="auto" w:fill="E8EDED"/>
          </w:tcPr>
          <w:p w14:paraId="095C9780" w14:textId="77777777" w:rsidR="00484EB1" w:rsidRDefault="00000000">
            <w:pPr>
              <w:jc w:val="center"/>
            </w:pPr>
            <w:r>
              <w:rPr>
                <w:b/>
                <w:sz w:val="22"/>
              </w:rPr>
              <w:t xml:space="preserve">Følelse: </w:t>
            </w:r>
            <w:r>
              <w:rPr>
                <w:sz w:val="22"/>
              </w:rPr>
              <w:t>Sorg ↔ Accept</w:t>
            </w:r>
          </w:p>
        </w:tc>
      </w:tr>
      <w:tr w:rsidR="00484EB1" w14:paraId="36298615" w14:textId="77777777">
        <w:tblPrEx>
          <w:tblCellMar>
            <w:top w:w="0" w:type="dxa"/>
            <w:bottom w:w="0" w:type="dxa"/>
          </w:tblCellMar>
        </w:tblPrEx>
        <w:trPr>
          <w:jc w:val="center"/>
        </w:trPr>
        <w:tc>
          <w:tcPr>
            <w:tcW w:w="5000" w:type="pct"/>
            <w:shd w:val="clear" w:color="auto" w:fill="E8EDED"/>
          </w:tcPr>
          <w:p w14:paraId="12573218" w14:textId="77777777" w:rsidR="00484EB1" w:rsidRDefault="00000000">
            <w:pPr>
              <w:jc w:val="center"/>
            </w:pPr>
            <w:r>
              <w:rPr>
                <w:b/>
                <w:sz w:val="22"/>
              </w:rPr>
              <w:t xml:space="preserve">Tid på døgnet: </w:t>
            </w:r>
            <w:r>
              <w:rPr>
                <w:sz w:val="22"/>
              </w:rPr>
              <w:t>Kl. 3–7</w:t>
            </w:r>
          </w:p>
        </w:tc>
      </w:tr>
      <w:tr w:rsidR="00484EB1" w14:paraId="7442F4F3" w14:textId="77777777">
        <w:tblPrEx>
          <w:tblCellMar>
            <w:top w:w="0" w:type="dxa"/>
            <w:bottom w:w="0" w:type="dxa"/>
          </w:tblCellMar>
        </w:tblPrEx>
        <w:trPr>
          <w:jc w:val="center"/>
        </w:trPr>
        <w:tc>
          <w:tcPr>
            <w:tcW w:w="5000" w:type="pct"/>
            <w:shd w:val="clear" w:color="auto" w:fill="E8EDED"/>
          </w:tcPr>
          <w:p w14:paraId="7209926B" w14:textId="77777777" w:rsidR="00484EB1" w:rsidRDefault="00000000">
            <w:pPr>
              <w:jc w:val="center"/>
            </w:pPr>
            <w:r>
              <w:rPr>
                <w:b/>
                <w:sz w:val="22"/>
              </w:rPr>
              <w:t xml:space="preserve">Farve: </w:t>
            </w:r>
            <w:r>
              <w:rPr>
                <w:sz w:val="22"/>
              </w:rPr>
              <w:t>Hvid / sølv</w:t>
            </w:r>
          </w:p>
        </w:tc>
      </w:tr>
      <w:tr w:rsidR="00484EB1" w14:paraId="133125B2" w14:textId="77777777">
        <w:tblPrEx>
          <w:tblCellMar>
            <w:top w:w="0" w:type="dxa"/>
            <w:bottom w:w="0" w:type="dxa"/>
          </w:tblCellMar>
        </w:tblPrEx>
        <w:trPr>
          <w:jc w:val="center"/>
        </w:trPr>
        <w:tc>
          <w:tcPr>
            <w:tcW w:w="5000" w:type="pct"/>
            <w:shd w:val="clear" w:color="auto" w:fill="E8EDED"/>
          </w:tcPr>
          <w:p w14:paraId="47BC05A3" w14:textId="77777777" w:rsidR="00484EB1" w:rsidRDefault="00000000">
            <w:pPr>
              <w:jc w:val="center"/>
            </w:pPr>
            <w:r>
              <w:rPr>
                <w:b/>
                <w:sz w:val="22"/>
              </w:rPr>
              <w:t xml:space="preserve">Smag: </w:t>
            </w:r>
            <w:r>
              <w:rPr>
                <w:sz w:val="22"/>
              </w:rPr>
              <w:t>Skarp</w:t>
            </w:r>
          </w:p>
        </w:tc>
      </w:tr>
      <w:tr w:rsidR="00484EB1" w14:paraId="44A40DF7" w14:textId="77777777">
        <w:tblPrEx>
          <w:tblCellMar>
            <w:top w:w="0" w:type="dxa"/>
            <w:bottom w:w="0" w:type="dxa"/>
          </w:tblCellMar>
        </w:tblPrEx>
        <w:trPr>
          <w:jc w:val="center"/>
        </w:trPr>
        <w:tc>
          <w:tcPr>
            <w:tcW w:w="5000" w:type="pct"/>
            <w:shd w:val="clear" w:color="auto" w:fill="E8EDED"/>
          </w:tcPr>
          <w:p w14:paraId="5F7FCB38" w14:textId="77777777" w:rsidR="00484EB1" w:rsidRDefault="00000000">
            <w:pPr>
              <w:jc w:val="center"/>
            </w:pPr>
            <w:r>
              <w:rPr>
                <w:b/>
                <w:sz w:val="22"/>
              </w:rPr>
              <w:t xml:space="preserve">Livsfaser: </w:t>
            </w:r>
            <w:r>
              <w:rPr>
                <w:sz w:val="22"/>
              </w:rPr>
              <w:t>8 og 9</w:t>
            </w:r>
          </w:p>
        </w:tc>
      </w:tr>
    </w:tbl>
    <w:p w14:paraId="64B8A8C6" w14:textId="77777777" w:rsidR="00484EB1" w:rsidRDefault="00484EB1">
      <w:pPr>
        <w:spacing w:after="80"/>
      </w:pPr>
    </w:p>
    <w:p w14:paraId="1B2FB14A" w14:textId="77777777" w:rsidR="00484EB1" w:rsidRDefault="00000000">
      <w:pPr>
        <w:spacing w:after="80"/>
      </w:pPr>
      <w:r>
        <w:t>Metal er klarhed og essens – det, der bliver tilbage, når det overflødige er skåret væk. Tænk på efteråret, når bladene falder, og træerne lægger fra sig det, de ikke længere har brug for. Der er en skønhed i den enkelhed, men også en sorg, for noget er ved at slutte.</w:t>
      </w:r>
    </w:p>
    <w:p w14:paraId="0FB112F1" w14:textId="77777777" w:rsidR="00484EB1" w:rsidRDefault="00000000">
      <w:pPr>
        <w:spacing w:after="80"/>
      </w:pPr>
      <w:r>
        <w:t>Metal styrer lungerne og tyktarmen. Lungerne tager ind – luft, liv, verden – og slipper ud igen med hver udånding. Tyktarmen udskiller det, kroppen ikke har brug for. Begge organer handler om grænsen mellem dig og verden, om hvad der skal ind, og hvad der skal ud. Når metallet er i balance, mærker du klarhed og værdighed, en evne til at se hvad der er væsentligt. Når metallet sørger, mærker du en tyngde i brystet, en vejrtrækning der ikke helt når ned, en følelse af at holde fast i noget, du ved, du burde lægge fra dig.</w:t>
      </w:r>
    </w:p>
    <w:p w14:paraId="17305DBA" w14:textId="77777777" w:rsidR="00484EB1" w:rsidRDefault="00000000">
      <w:pPr>
        <w:spacing w:after="80"/>
      </w:pPr>
      <w:r>
        <w:t>Evnen til at sørge er nemlig også evnen til at give slip. Og det er en styrke, der vokser med årene.</w:t>
      </w:r>
    </w:p>
    <w:p w14:paraId="3588688F" w14:textId="77777777" w:rsidR="00484EB1" w:rsidRDefault="00000000">
      <w:pPr>
        <w:pStyle w:val="Overskrift2"/>
      </w:pPr>
      <w:r>
        <w:t>ELEMENTERNE NÆRER HINANDEN</w:t>
      </w:r>
    </w:p>
    <w:p w14:paraId="4D20146F" w14:textId="77777777" w:rsidR="00484EB1" w:rsidRDefault="00000000">
      <w:pPr>
        <w:spacing w:after="80"/>
      </w:pPr>
      <w:r>
        <w:t xml:space="preserve">Elementerne hænger sammen i en cyklus, som den kinesiske medicin kalder </w:t>
      </w:r>
      <w:proofErr w:type="spellStart"/>
      <w:r>
        <w:t>Sheng</w:t>
      </w:r>
      <w:proofErr w:type="spellEnd"/>
      <w:r>
        <w:t>-cyklussen – den nærende cyklus. Hvert element nærer det næste, ligesom en mor nærer sit barn:</w:t>
      </w:r>
    </w:p>
    <w:p w14:paraId="62BCC209" w14:textId="77777777" w:rsidR="00484EB1" w:rsidRDefault="00000000">
      <w:pPr>
        <w:spacing w:after="80"/>
      </w:pPr>
      <w:r>
        <w:t>Vand nærer træ, ligesom regn får træer til at vokse. Træ nærer ild, ligesom brænde giver ild liv. Ild nærer jord, ligesom aske bliver til frugtbar jord. Jord nærer metal, ligesom jorden indeholder mineraler. Og metal nærer vand, ligesom mineraler renser vandet.</w:t>
      </w:r>
    </w:p>
    <w:p w14:paraId="7E6CB9B1" w14:textId="77777777" w:rsidR="00484EB1" w:rsidRDefault="00000000">
      <w:pPr>
        <w:spacing w:after="80"/>
      </w:pPr>
      <w:r>
        <w:t xml:space="preserve">I livets faser betyder det, at hver fase bygger på den forrige. Barnets </w:t>
      </w:r>
      <w:proofErr w:type="spellStart"/>
      <w:r>
        <w:t>vandenergi</w:t>
      </w:r>
      <w:proofErr w:type="spellEnd"/>
      <w:r>
        <w:t xml:space="preserve"> – den stille opbygning af fundamentet – gør ungdommens træenergi mulig. Træets vækst og retning giver brændstof til ildens passion i de tidlige voksenår. Og så videre, hele vejen rundt, indtil metallet vender tilbage til vandet, og cirklen lukker sig.</w:t>
      </w:r>
    </w:p>
    <w:p w14:paraId="2C1CC71E" w14:textId="77777777" w:rsidR="00484EB1" w:rsidRDefault="00000000">
      <w:pPr>
        <w:spacing w:after="80"/>
      </w:pPr>
      <w:r>
        <w:t>Der er også en kontrollerende cyklus – Ko-cyklussen – hvor elementerne holder hinanden i skak. Vand slukker ild, ild smelter metal, metal skærer træ, træ tager næring fra jord, jord dæmmer vand op. Det er kroppens egen måde at finde balance, og det er derfor, du mærker, at visse dele af dit liv bremser andre. Det er ikke en fejl – det er systemet, der arbejder.</w:t>
      </w:r>
    </w:p>
    <w:p w14:paraId="670FA17D" w14:textId="77777777" w:rsidR="00484EB1" w:rsidRDefault="00000000">
      <w:pPr>
        <w:pStyle w:val="Overskrift2"/>
      </w:pPr>
      <w:r>
        <w:t>ORGANURET</w:t>
      </w:r>
    </w:p>
    <w:p w14:paraId="5DB31F36" w14:textId="77777777" w:rsidR="00484EB1" w:rsidRDefault="00000000">
      <w:pPr>
        <w:spacing w:after="80"/>
      </w:pPr>
      <w:r>
        <w:t>Energien cirkulerer gennem kroppen i et døgnmønster, hvor hvert organ har to timer, hvor dets energi er på sit højeste. Det forklarer mange af de ting, vi mærker i løbet af en dag, uden at tænke over hvorfor.</w:t>
      </w:r>
    </w:p>
    <w:p w14:paraId="3BC13C8D" w14:textId="77777777" w:rsidR="00484EB1" w:rsidRDefault="00000000">
      <w:pPr>
        <w:spacing w:after="80"/>
      </w:pPr>
      <w:r>
        <w:t>Lungerne arbejder fra klokken tre til fem om morgenen – det er derfor, mange vågner på det tidspunkt, hvis de bærer på sorg. Maven er stærkest fra syv til ni, og det er det bedste tidspunkt at spise morgenmad. Milten giver mental energi fra ni til elleve, og det er der, de fleste føler sig skarpest. Hjertet topper fra elleve til tretten, og det er et godt tidspunkt for ro og samvær fremfor hårdt arbejde.</w:t>
      </w:r>
    </w:p>
    <w:p w14:paraId="7F3CB034" w14:textId="77777777" w:rsidR="00484EB1" w:rsidRDefault="00000000">
      <w:pPr>
        <w:spacing w:after="80"/>
      </w:pPr>
      <w:r>
        <w:t>Om eftermiddagen renser blæren fra femten til sytten – drik gerne varmt vand og te der – og nyrerne er stærkest fra sytten til nitten, hvor en let aftensmad er en god idé. Om aftenen arbejder kredsløbet fra nitten til enogtyve, og hormonerne reguleres fra enogtyve til treogtyve. Galdeblæren regenererer fra treogtyve til et, og leveren renser fra et til tre – begge kræver dyb søvn for at gøre deres arbejde.</w:t>
      </w:r>
    </w:p>
    <w:p w14:paraId="5640C9ED" w14:textId="77777777" w:rsidR="00484EB1" w:rsidRDefault="00000000">
      <w:pPr>
        <w:spacing w:before="160" w:after="160"/>
        <w:ind w:left="720"/>
      </w:pPr>
      <w:r>
        <w:rPr>
          <w:i/>
          <w:iCs/>
        </w:rPr>
        <w:t xml:space="preserve">Engelsk </w:t>
      </w:r>
      <w:proofErr w:type="gramStart"/>
      <w:r>
        <w:rPr>
          <w:i/>
          <w:iCs/>
        </w:rPr>
        <w:t>te</w:t>
      </w:r>
      <w:proofErr w:type="gramEnd"/>
      <w:r>
        <w:rPr>
          <w:i/>
          <w:iCs/>
        </w:rPr>
        <w:t xml:space="preserve"> om eftermiddagen, tidlig aftensmad, sengetid ved ti-tiden – der er en grund til, at de gamle traditioner holder. Kroppen ved det, den har altid vidst det.</w:t>
      </w:r>
    </w:p>
    <w:p w14:paraId="0E8F7FDD" w14:textId="77777777" w:rsidR="00484EB1" w:rsidRDefault="00000000">
      <w:pPr>
        <w:pStyle w:val="Overskrift2"/>
      </w:pPr>
      <w:r>
        <w:t>ELEMENTERNE I DIT LIV</w:t>
      </w:r>
    </w:p>
    <w:p w14:paraId="3228F0F1" w14:textId="77777777" w:rsidR="00484EB1" w:rsidRDefault="00000000">
      <w:pPr>
        <w:spacing w:after="80"/>
      </w:pPr>
      <w:r>
        <w:lastRenderedPageBreak/>
        <w:t xml:space="preserve">I </w:t>
      </w:r>
      <w:r>
        <w:rPr>
          <w:i/>
          <w:iCs/>
        </w:rPr>
        <w:t>De 5 Årstiders Energi</w:t>
      </w:r>
      <w:r>
        <w:t xml:space="preserve"> lærte du, hvordan elementerne styrer årets rytme – at foråret hører til træ, sommeren til ild, sensommeren til jord, efteråret til metal og vinteren til vand. Den rytme gentager sig hvert eneste år.</w:t>
      </w:r>
    </w:p>
    <w:p w14:paraId="67B0151B" w14:textId="77777777" w:rsidR="00484EB1" w:rsidRDefault="00000000">
      <w:pPr>
        <w:spacing w:after="80"/>
      </w:pPr>
      <w:r>
        <w:t>Det nye i denne bog er, at den samme rytme også styrer livets bue. Barndommens stille opbygning hører til vandet. Ungdommens frembrud hører til træet. De travle år midt i livet bærer ildens intensitet. Sensommerens modning hører til jorden. Og den modne alder har metallets klarhed og vandets stille tilbagevenden.</w:t>
      </w:r>
    </w:p>
    <w:p w14:paraId="6926988E" w14:textId="77777777" w:rsidR="00484EB1" w:rsidRDefault="00000000">
      <w:pPr>
        <w:spacing w:after="80"/>
      </w:pPr>
      <w:r>
        <w:t>Det betyder, at du altid befinder dig i to elementcyklusser på én gang: årets og livets. Din årstid og din livsfase spiller sammen, forstærker hinanden eller trækker i forskellige retninger. En kvinde i livets ild-fase oplever efterårets metal-energi anderledes end en kvinde, der allerede er i metallets livsfase. Det samspil udfolder vi i fasekapitlerne – men allerede nu kan du begynde at mærke efter, hvilke elementer der er stærkest i dig lige nu.</w:t>
      </w:r>
    </w:p>
    <w:p w14:paraId="08B76112" w14:textId="77777777" w:rsidR="00484EB1" w:rsidRDefault="00000000">
      <w:pPr>
        <w:spacing w:after="80"/>
      </w:pPr>
      <w:r>
        <w:t>Du har alle fem elementer i dig. Du er aldrig kun ét af dem. Men der er elementer, du genkender mere end andre, tider på året, hvor du føler dig mere hjemme, og faser af livet, der passer bedre til din natur. Elementerne er et sprog for det, du allerede mærker – de giver dig ord for noget, du har vidst hele tiden.</w:t>
      </w:r>
    </w:p>
    <w:p w14:paraId="7E13AF13" w14:textId="77777777" w:rsidR="00484EB1" w:rsidRDefault="00000000">
      <w:pPr>
        <w:spacing w:after="80"/>
      </w:pPr>
      <w:r>
        <w:t>Og måske er det det bedste, den kinesiske medicin kan give os: et sprog for kroppen, der er gammelt nok til at være prøvet af, og konkret nok til at mærke.</w:t>
      </w:r>
    </w:p>
    <w:p w14:paraId="54306D4D" w14:textId="77777777" w:rsidR="00484EB1" w:rsidRDefault="00000000">
      <w:pPr>
        <w:pStyle w:val="Overskrift1"/>
      </w:pPr>
      <w:r>
        <w:t>KAPITEL 3: CYKLUSSER I CYKLUSSER</w:t>
      </w:r>
    </w:p>
    <w:p w14:paraId="60DE177C" w14:textId="77777777" w:rsidR="00484EB1" w:rsidRDefault="00000000">
      <w:pPr>
        <w:spacing w:after="80"/>
      </w:pPr>
      <w:r>
        <w:t>Der var en uge i oktober, hvor jeg pludselig ikke kunne sove. Jeg lå vågen og stirrede i loftet, og tankerne kørte rundt i den samme cirkel – havde jeg valgt rigtigt, var jeg på vej det rigtige sted, hvad var det, der pressede indefra? Jeg havde ingen forklaring. Der var ikke sket noget særligt. Hverdagen var den samme som ugen før.</w:t>
      </w:r>
    </w:p>
    <w:p w14:paraId="4337DB32" w14:textId="77777777" w:rsidR="00484EB1" w:rsidRDefault="00000000">
      <w:pPr>
        <w:spacing w:after="80"/>
      </w:pPr>
      <w:r>
        <w:t>Men det var jeg ikke.</w:t>
      </w:r>
    </w:p>
    <w:p w14:paraId="50E0DD43" w14:textId="77777777" w:rsidR="00484EB1" w:rsidRDefault="00000000">
      <w:pPr>
        <w:spacing w:after="80"/>
      </w:pPr>
      <w:r>
        <w:t>Det tog mig et stykke tid at forstå, hvad der var sket. Oktober er metallets måned, og metal handler om at give slip. Min menstruation var lige overstået, kroppen var i sin egen overgang fra hvile mod nyt. Og jeg var midt i fyrrerne – en livsfase, hvor spørgsmålet om essens melder sig med en kraft, man ikke kan ignorere. Tre cyklusser havde drejet på en gang, og de pegede alle i den samme retning: indad, nedad, mod det der virkelig betyder noget.</w:t>
      </w:r>
    </w:p>
    <w:p w14:paraId="5D9533D9" w14:textId="77777777" w:rsidR="00484EB1" w:rsidRDefault="00000000">
      <w:pPr>
        <w:spacing w:after="80"/>
      </w:pPr>
      <w:r>
        <w:t>Det var ikke en krise. Det var en synkronisering.</w:t>
      </w:r>
    </w:p>
    <w:p w14:paraId="3FF2E3E0" w14:textId="77777777" w:rsidR="00484EB1" w:rsidRDefault="00000000">
      <w:pPr>
        <w:spacing w:after="80"/>
      </w:pPr>
      <w:r>
        <w:t>Vi lever i flere cyklusser på samme tid. Livets store bue, årets gang, månedens rytme, ugens puls, døgnets timer. Det meste af tiden mærker vi dem ikke, fordi de går i hver sin retning og udligner hinanden. Men der er øjeblikke, hvor de drejer samtidig – og så mærker du det. Som en bølge, der samler sig og løfter dig. Eller som en strøm, der trækker dig ned, uden at du kan forklare hvorfor.</w:t>
      </w:r>
    </w:p>
    <w:p w14:paraId="641CCC42" w14:textId="77777777" w:rsidR="00484EB1" w:rsidRDefault="00000000">
      <w:pPr>
        <w:spacing w:after="80"/>
      </w:pPr>
      <w:r>
        <w:t>Når du kender dine cyklusser, begynder de øjeblikke at give mening. Og det er det, dette kapitel handler om.</w:t>
      </w:r>
    </w:p>
    <w:p w14:paraId="3FD4EF8C" w14:textId="77777777" w:rsidR="00484EB1" w:rsidRDefault="00000000">
      <w:pPr>
        <w:pStyle w:val="Overskrift2"/>
      </w:pPr>
      <w:r>
        <w:t>DEN ÆLDGAMLE TEKST</w:t>
      </w:r>
    </w:p>
    <w:p w14:paraId="66F69317" w14:textId="77777777" w:rsidR="00484EB1" w:rsidRDefault="00000000">
      <w:pPr>
        <w:spacing w:after="80"/>
      </w:pPr>
      <w:r>
        <w:t xml:space="preserve">For mere end to tusind år siden blev der skrevet en tekst i Kina, som stadig får mig til at stoppe op, hver gang jeg læser den. </w:t>
      </w:r>
      <w:proofErr w:type="spellStart"/>
      <w:r>
        <w:rPr>
          <w:i/>
          <w:iCs/>
        </w:rPr>
        <w:t>Huangdi</w:t>
      </w:r>
      <w:proofErr w:type="spellEnd"/>
      <w:r>
        <w:rPr>
          <w:i/>
          <w:iCs/>
        </w:rPr>
        <w:t xml:space="preserve"> </w:t>
      </w:r>
      <w:proofErr w:type="spellStart"/>
      <w:r>
        <w:rPr>
          <w:i/>
          <w:iCs/>
        </w:rPr>
        <w:t>Neijing</w:t>
      </w:r>
      <w:proofErr w:type="spellEnd"/>
      <w:r>
        <w:t xml:space="preserve"> – Den Gule Kejsers Klassiker – er en af de ældste medicinske tekster i verden, og den beskriver kvinders liv som en rejse styret af tallet syv.</w:t>
      </w:r>
    </w:p>
    <w:p w14:paraId="1C75D344" w14:textId="77777777" w:rsidR="00484EB1" w:rsidRDefault="00000000">
      <w:pPr>
        <w:spacing w:after="80"/>
      </w:pPr>
      <w:r>
        <w:lastRenderedPageBreak/>
        <w:t xml:space="preserve">Hvert syvende år sker der et skift. Ved syv år har pigen fået sine blivende tænder, og hendes hår er blevet fyldigere – nyre-energien blomstrer for første gang. Ved fjorten begynder menstruationen, og kroppen er klar til at bære liv. Ved enogtyvende er energien fuldt udfoldet, visdomstænderne bryder frem. Ved otteogtyve er kroppen på sit stærkeste, muskler og knogler er på deres højeste. Ved femogtredive begynder den første langsomme </w:t>
      </w:r>
      <w:proofErr w:type="spellStart"/>
      <w:r>
        <w:t>venden</w:t>
      </w:r>
      <w:proofErr w:type="spellEnd"/>
      <w:r>
        <w:t xml:space="preserve"> – ansigtet ændrer sig, håret begynder at tyndes en smule. Ved toogfyrre kommer de første grå hår, og energien søger nye veje. Ved niogfyrre ophører menstruationen, og en ny slags kraft vokser frem indefra.</w:t>
      </w:r>
    </w:p>
    <w:p w14:paraId="6F369F7B" w14:textId="77777777" w:rsidR="00484EB1" w:rsidRDefault="00000000">
      <w:pPr>
        <w:spacing w:after="80"/>
      </w:pPr>
      <w:r>
        <w:t>Denne beskrivelse er over to tusind år gammel. Og alligevel kan de fleste kvinder nikke genkendende til den. Det gjorde jeg i hvert fald, da jeg første gang læste den – jeg fik gåsehud, for her var en tradition, der for mere end to tusind år siden havde observeret noget, jeg selv kunne mærke i min egen krop og i livene hos de kvinder, jeg kendte.</w:t>
      </w:r>
    </w:p>
    <w:p w14:paraId="1D913257" w14:textId="77777777" w:rsidR="00484EB1" w:rsidRDefault="00000000">
      <w:pPr>
        <w:spacing w:after="80"/>
      </w:pPr>
      <w:r>
        <w:t>Og det er ikke kun den kinesiske tradition, der har set disse mønstre. I den vediske tradition i Indien finder vi lignende cykliske beskrivelser af menneskelivet, og kulturer over hele verden – fra oprindelige folk i Nordamerika til maorierne i New Zealand – har observeret den samme rytme. Der er en universel visdom her, som rækker ud over én enkelt kultur.</w:t>
      </w:r>
    </w:p>
    <w:p w14:paraId="6644E26F" w14:textId="77777777" w:rsidR="00484EB1" w:rsidRDefault="00000000">
      <w:pPr>
        <w:spacing w:after="80"/>
      </w:pPr>
      <w:r>
        <w:t>Det overraskende er, at moderne forskning bekræfter mange af de samme vendepunkter. Udviklingspsykologer som Erik Erikson har kortlagt livets faser og fundet lignende skift. Neurologer har opdaget, at hjernen gennemgår markante forandringer ved netop de alderstrin, som den kinesiske tekst beskriver. Og reproduktionsmedicinen arbejder med præcis de samme milepæle – femogtredive som kritisk alder for fertilitet, for eksempel – som de kinesiske tekster identificerede for årtusinder siden.</w:t>
      </w:r>
    </w:p>
    <w:p w14:paraId="7BAFAA51" w14:textId="77777777" w:rsidR="00484EB1" w:rsidRDefault="00000000">
      <w:pPr>
        <w:spacing w:after="80"/>
      </w:pPr>
      <w:r>
        <w:t>Det er ret utroligt, hvad man vidste allerede dengang. Og det giver en tillid til, at de mønstre, vi udfolder i denne bog, ikke er noget, vi finder på – de er noget, der er blevet set og levet i tusinder af år.</w:t>
      </w:r>
    </w:p>
    <w:p w14:paraId="1D25D825" w14:textId="77777777" w:rsidR="00484EB1" w:rsidRDefault="00000000">
      <w:pPr>
        <w:pStyle w:val="Overskrift2"/>
      </w:pPr>
      <w:r>
        <w:t>LIVETS STORE BUE</w:t>
      </w:r>
    </w:p>
    <w:p w14:paraId="4FE1BA83" w14:textId="77777777" w:rsidR="00484EB1" w:rsidRDefault="00000000">
      <w:pPr>
        <w:spacing w:after="80"/>
      </w:pPr>
      <w:r>
        <w:t>Den største cyklus er livets egen. Fra fødsel til alderdom bevæger vi os gennem ni faser, hver på omkring syv år, og hver fase har sit element og sin energi knyttet til sig. Det er den store bue, som hele denne bog følger.</w:t>
      </w:r>
    </w:p>
    <w:p w14:paraId="21BD20D6" w14:textId="77777777" w:rsidR="00484EB1" w:rsidRDefault="00000000">
      <w:pPr>
        <w:spacing w:after="80"/>
      </w:pPr>
      <w:r>
        <w:t>De første år – fra fødsel til omkring fjorten – er domineret af vandelementet og det spirende træelement. Barnet lander i verden og samler kræfter, og langsomt begynder energien at strække sig udad, ligesom en plante, der først slår rod og derefter begynder at vokse mod lyset. Det er fundamentets tid, hvor alt det, der kommer senere, har sin begyndelse.</w:t>
      </w:r>
    </w:p>
    <w:p w14:paraId="6FA18523" w14:textId="77777777" w:rsidR="00484EB1" w:rsidRDefault="00000000">
      <w:pPr>
        <w:spacing w:after="80"/>
      </w:pPr>
      <w:r>
        <w:t>Ungdommen og de tidlige voksenår – fra fjorten til omkring femogtredive – tilhører træelementet og ildelementet. Her er væksten og retningen, den kraft der vil frem og ud i verden, der vil skabe noget, opleve noget, blive til nogen. Livet folder sig ud med en intensitet, der kan føles overvældende, men som hører med.</w:t>
      </w:r>
    </w:p>
    <w:p w14:paraId="227D6FED" w14:textId="77777777" w:rsidR="00484EB1" w:rsidRDefault="00000000">
      <w:pPr>
        <w:spacing w:after="80"/>
      </w:pPr>
      <w:r>
        <w:t>Midten af livet – fra femogtredive til omkring niogfyrre – tilhører jordelementet. Her samles der ind og høstes, og energien begynder langsomt at vende fra det ydre mod det indre. Det, der før handlede om at nå ud i verden, begynder nu at handle om at finde hjem til sig selv.</w:t>
      </w:r>
    </w:p>
    <w:p w14:paraId="413B9344" w14:textId="77777777" w:rsidR="00484EB1" w:rsidRDefault="00000000">
      <w:pPr>
        <w:spacing w:after="80"/>
      </w:pPr>
      <w:r>
        <w:t>De senere år – fra niogfyrre og frem – tilhører metalelementet og vandelementet igen. Her gives der slip på det, der ikke længere er nødvendigt, og der sorteres i det, der virkelig betyder noget. Til sidst vender vi tilbage til vandets stilhed, men nu med en hel livstids erfaring i kroppen.</w:t>
      </w:r>
    </w:p>
    <w:p w14:paraId="258D6C13" w14:textId="77777777" w:rsidR="00484EB1" w:rsidRDefault="00000000">
      <w:pPr>
        <w:spacing w:after="80"/>
      </w:pPr>
      <w:r>
        <w:t xml:space="preserve">Det er jo det smukke ved livets cyklus. Den slutter, hvor den begyndte – i vandets stille energi – men den ældre kvinde er ikke det samme som barnet. Hun bærer alle faserne i sig, </w:t>
      </w:r>
      <w:r>
        <w:lastRenderedPageBreak/>
        <w:t>alle erfaringerne, alt det hun har lært undervejs. Cirklen lukker sig, og noget er alligevel helt anderledes.</w:t>
      </w:r>
    </w:p>
    <w:p w14:paraId="3D77DC9C" w14:textId="77777777" w:rsidR="00484EB1" w:rsidRDefault="00000000">
      <w:pPr>
        <w:pStyle w:val="Overskrift2"/>
      </w:pPr>
      <w:r>
        <w:t>ÅRETS CYKLUS</w:t>
      </w:r>
    </w:p>
    <w:p w14:paraId="3A571FFE" w14:textId="77777777" w:rsidR="00484EB1" w:rsidRDefault="00000000">
      <w:pPr>
        <w:spacing w:after="80"/>
      </w:pPr>
      <w:r>
        <w:t xml:space="preserve">Inden for livets store bue gentager året sig, igen og igen, med de samme elementer i den samme rækkefølge. Det var det, jeg skrev om i </w:t>
      </w:r>
      <w:r>
        <w:rPr>
          <w:i/>
          <w:iCs/>
        </w:rPr>
        <w:t>De 5 Årstiders Energi</w:t>
      </w:r>
      <w:r>
        <w:t>, og mange læsere fortæller mig, at de stadig slår op i det relevante kapitel, når årstiden skifter. Der er noget trygt i at vide, at kroppen følger naturens rytme.</w:t>
      </w:r>
    </w:p>
    <w:p w14:paraId="3B732C83" w14:textId="77777777" w:rsidR="00484EB1" w:rsidRDefault="00000000">
      <w:pPr>
        <w:spacing w:after="80"/>
      </w:pPr>
      <w:r>
        <w:t>Vinteren hører til vandelementet – december, januar, februar, de mørke måneder, hvor naturen hviler, og hvor kroppen kalder på mere søvn og stilhed. Foråret hører til træelementet – marts, april, maj, når lyset vender tilbage og alt begynder at spire, og du mærker en ny energi, en utålmodighed, en trang til at rydde op og komme i gang. Sommeren hører til ildelementet – juni og juli, de lyse nætter, varmen, samværet, den udadvendte tid. Sensommeren hører til jordelementet – august og september, høstens tid, fylden, mætheden. Og efteråret hører til metalelementet – oktober og november, når bladene falder, og naturen begynder at give slip.</w:t>
      </w:r>
    </w:p>
    <w:p w14:paraId="4C7F843E" w14:textId="77777777" w:rsidR="00484EB1" w:rsidRDefault="00000000">
      <w:pPr>
        <w:spacing w:after="80"/>
      </w:pPr>
      <w:r>
        <w:t>Og så begynder vinteren igen. Året drejer, som det altid har gjort, og cirklen lukker sig og starter forfra.</w:t>
      </w:r>
    </w:p>
    <w:p w14:paraId="53011284" w14:textId="77777777" w:rsidR="00484EB1" w:rsidRDefault="00000000">
      <w:pPr>
        <w:pStyle w:val="Overskrift2"/>
      </w:pPr>
      <w:r>
        <w:t>MÅNEDENS CYKLUS</w:t>
      </w:r>
    </w:p>
    <w:p w14:paraId="6B30438B" w14:textId="77777777" w:rsidR="00484EB1" w:rsidRDefault="00000000">
      <w:pPr>
        <w:spacing w:after="80"/>
      </w:pPr>
      <w:r>
        <w:t>For mange kvinder er der endnu en cyklus – den månedlige, der følger kroppen gennem omkring fire uger, fra puberteten og indtil overgangsalderen. Og det overraskende er, at denne cyklus følger det samme mønster som året, bare i komprimeret form.</w:t>
      </w:r>
    </w:p>
    <w:p w14:paraId="359C136C" w14:textId="77777777" w:rsidR="00484EB1" w:rsidRDefault="00000000">
      <w:pPr>
        <w:spacing w:after="80"/>
      </w:pPr>
      <w:r>
        <w:t>Menstruationen svarer til vinteren. De første dage, når blødningen er der, trækker kroppen sig ind, og der er brug for mere hvile end normalt. Mange kvinder mærker en trang til at være alene, til at sove mere, til at sige nej til det, der kræver for meget. Det er kroppen, der gør det, den skal.</w:t>
      </w:r>
    </w:p>
    <w:p w14:paraId="3FA1EDAD" w14:textId="77777777" w:rsidR="00484EB1" w:rsidRDefault="00000000">
      <w:pPr>
        <w:spacing w:after="80"/>
      </w:pPr>
      <w:r>
        <w:t xml:space="preserve">Ugen efter menstruationen svarer til foråret – energien vender tilbage, og du mærker dig klarere i hovedet og mere handlekraftig. Omkring ægløsningen svarer til sommeren – kroppen er på sit højeste, og mange mærker sig mere udadvendte og sociale. Og de sidste to uger før næste menstruation svarer til efteråret – kroppen forbereder sig på at give slip, og mange mærker en sårbarhed, en </w:t>
      </w:r>
      <w:proofErr w:type="spellStart"/>
      <w:r>
        <w:t>tyndhudethed</w:t>
      </w:r>
      <w:proofErr w:type="spellEnd"/>
      <w:r>
        <w:t>, hvor alt føles lidt for meget.</w:t>
      </w:r>
    </w:p>
    <w:p w14:paraId="4227DEB6" w14:textId="77777777" w:rsidR="00484EB1" w:rsidRDefault="00000000">
      <w:pPr>
        <w:spacing w:after="80"/>
      </w:pPr>
      <w:r>
        <w:t>Hvis du ikke længere menstruerer – eller hvis du aldrig har gjort det – kan du følge månens cyklus i stedet. Nymåne svarer til menstruationen, voksende måne til foråret, fuldmåne til sommeren og aftagende måne til efteråret. Kroppen responderer på de samme rytmer, bare i en anden form.</w:t>
      </w:r>
    </w:p>
    <w:p w14:paraId="0E97D64B" w14:textId="77777777" w:rsidR="00484EB1" w:rsidRDefault="00000000">
      <w:pPr>
        <w:pStyle w:val="Overskrift2"/>
      </w:pPr>
      <w:r>
        <w:t>UGEN OG DØGNET</w:t>
      </w:r>
    </w:p>
    <w:p w14:paraId="7204BD7B" w14:textId="77777777" w:rsidR="00484EB1" w:rsidRDefault="00000000">
      <w:pPr>
        <w:spacing w:after="80"/>
      </w:pPr>
      <w:r>
        <w:t xml:space="preserve">Selv ugen har sin egen rytme, selvom vi sjældent tænker over det. Mandag føles anderledes end torsdag, og det handler ikke kun om arbejde og weekend. Der er en energetisk bølge, som de fleste af os kender intuitivt – mandagens langsomme start, </w:t>
      </w:r>
      <w:proofErr w:type="spellStart"/>
      <w:r>
        <w:t>midtugens</w:t>
      </w:r>
      <w:proofErr w:type="spellEnd"/>
      <w:r>
        <w:t xml:space="preserve"> intensitet, fredagens afslutning og weekendens hvile.</w:t>
      </w:r>
    </w:p>
    <w:p w14:paraId="3AE60767" w14:textId="77777777" w:rsidR="00484EB1" w:rsidRDefault="00000000">
      <w:pPr>
        <w:spacing w:after="80"/>
      </w:pPr>
      <w:r>
        <w:t xml:space="preserve">Og døgnet har sin cyklus. I den kinesiske medicin taler man om organuret, hvor hvert organ har sin tid på døgnet, hvor energien er stærkest. Lungerne arbejder fra tre til fem om morgenen – det er derfor, mange vågner der, hvis de bærer på sorg. Leveren renser fra et til tre om natten – det er derfor, dyb søvn i de timer er så afgørende. Milten giver mental energi fra ni til elleve – det er der, du er skarpest. Og nyrerne samler kræfter fra fem til syv om </w:t>
      </w:r>
      <w:r>
        <w:lastRenderedPageBreak/>
        <w:t>eftermiddagen – det er derfor, en kop te og et øjebliks ro på det tidspunkt gør en verden til forskel.</w:t>
      </w:r>
    </w:p>
    <w:p w14:paraId="25B6CDAA" w14:textId="77777777" w:rsidR="00484EB1" w:rsidRDefault="00000000">
      <w:pPr>
        <w:spacing w:after="80"/>
      </w:pPr>
      <w:r>
        <w:t>Du behøver ikke kende hele organuret for at mærke dets virkning. De fleste af os har en naturlig fornemmelse for, hvornår vi er skarpe, og hvornår vi er trætte. Det er døgnrytmen, du mærker, og den er der, uanset om du kender dens navn.</w:t>
      </w:r>
    </w:p>
    <w:p w14:paraId="70FCC507" w14:textId="77777777" w:rsidR="00484EB1" w:rsidRDefault="00484EB1">
      <w:pPr>
        <w:spacing w:before="200" w:after="200"/>
      </w:pPr>
    </w:p>
    <w:tbl>
      <w:tblPr>
        <w:tblW w:w="42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2272"/>
        <w:gridCol w:w="5301"/>
      </w:tblGrid>
      <w:tr w:rsidR="00484EB1" w14:paraId="50BD5F1F" w14:textId="77777777">
        <w:tblPrEx>
          <w:tblCellMar>
            <w:top w:w="0" w:type="dxa"/>
            <w:bottom w:w="0" w:type="dxa"/>
          </w:tblCellMar>
        </w:tblPrEx>
        <w:trPr>
          <w:jc w:val="center"/>
        </w:trPr>
        <w:tc>
          <w:tcPr>
            <w:tcW w:w="1500" w:type="pct"/>
            <w:gridSpan w:val="2"/>
            <w:shd w:val="clear" w:color="auto" w:fill="8B9A9D"/>
          </w:tcPr>
          <w:p w14:paraId="2C1F8851" w14:textId="77777777" w:rsidR="00484EB1" w:rsidRDefault="00000000">
            <w:pPr>
              <w:jc w:val="center"/>
            </w:pPr>
            <w:r>
              <w:rPr>
                <w:b/>
                <w:color w:val="FFFFFF"/>
                <w:sz w:val="26"/>
              </w:rPr>
              <w:t>DE FEM CYKLUSSER</w:t>
            </w:r>
          </w:p>
        </w:tc>
      </w:tr>
      <w:tr w:rsidR="00484EB1" w14:paraId="7997A54C"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0BF6FDFC" w14:textId="77777777" w:rsidR="00484EB1" w:rsidRDefault="00000000">
            <w:pPr>
              <w:spacing w:before="40" w:after="40"/>
              <w:jc w:val="center"/>
            </w:pPr>
            <w:r>
              <w:rPr>
                <w:b/>
                <w:sz w:val="22"/>
              </w:rPr>
              <w:t>Livets cyklus</w:t>
            </w:r>
          </w:p>
        </w:tc>
        <w:tc>
          <w:tcPr>
            <w:tcW w:w="3500" w:type="pct"/>
            <w:tcBorders>
              <w:left w:val="single" w:sz="4" w:space="0" w:color="000000"/>
            </w:tcBorders>
            <w:shd w:val="clear" w:color="auto" w:fill="E8EDEE"/>
          </w:tcPr>
          <w:p w14:paraId="1D7A583C" w14:textId="77777777" w:rsidR="00484EB1" w:rsidRDefault="00000000">
            <w:pPr>
              <w:spacing w:before="40" w:after="40"/>
            </w:pPr>
            <w:r>
              <w:rPr>
                <w:sz w:val="22"/>
              </w:rPr>
              <w:t>Ni faser over 63 år – fra Vand til Vand</w:t>
            </w:r>
          </w:p>
        </w:tc>
      </w:tr>
      <w:tr w:rsidR="00484EB1" w14:paraId="504A7F17"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49AD5AF5" w14:textId="77777777" w:rsidR="00484EB1" w:rsidRDefault="00000000">
            <w:pPr>
              <w:spacing w:before="40" w:after="40"/>
              <w:jc w:val="center"/>
            </w:pPr>
            <w:r>
              <w:rPr>
                <w:b/>
                <w:sz w:val="22"/>
              </w:rPr>
              <w:t>Årets cyklus</w:t>
            </w:r>
          </w:p>
        </w:tc>
        <w:tc>
          <w:tcPr>
            <w:tcW w:w="3500" w:type="pct"/>
            <w:tcBorders>
              <w:left w:val="single" w:sz="4" w:space="0" w:color="000000"/>
            </w:tcBorders>
            <w:shd w:val="clear" w:color="auto" w:fill="E8EDEE"/>
          </w:tcPr>
          <w:p w14:paraId="1A8736B5" w14:textId="77777777" w:rsidR="00484EB1" w:rsidRDefault="00000000">
            <w:pPr>
              <w:spacing w:before="40" w:after="40"/>
            </w:pPr>
            <w:r>
              <w:rPr>
                <w:sz w:val="22"/>
              </w:rPr>
              <w:t>Fem årstider styret af de fem elementer</w:t>
            </w:r>
          </w:p>
        </w:tc>
      </w:tr>
      <w:tr w:rsidR="00484EB1" w14:paraId="09DE7F45"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54FA7E2E" w14:textId="77777777" w:rsidR="00484EB1" w:rsidRDefault="00000000">
            <w:pPr>
              <w:spacing w:before="40" w:after="40"/>
              <w:jc w:val="center"/>
            </w:pPr>
            <w:r>
              <w:rPr>
                <w:b/>
                <w:sz w:val="22"/>
              </w:rPr>
              <w:t>Månedens cyklus</w:t>
            </w:r>
          </w:p>
        </w:tc>
        <w:tc>
          <w:tcPr>
            <w:tcW w:w="3500" w:type="pct"/>
            <w:tcBorders>
              <w:left w:val="single" w:sz="4" w:space="0" w:color="000000"/>
            </w:tcBorders>
            <w:shd w:val="clear" w:color="auto" w:fill="E8EDEE"/>
          </w:tcPr>
          <w:p w14:paraId="28C788F9" w14:textId="77777777" w:rsidR="00484EB1" w:rsidRDefault="00000000">
            <w:pPr>
              <w:spacing w:before="40" w:after="40"/>
            </w:pPr>
            <w:r>
              <w:rPr>
                <w:sz w:val="22"/>
              </w:rPr>
              <w:t>Menstruationens fire faser følger månens rytme</w:t>
            </w:r>
          </w:p>
        </w:tc>
      </w:tr>
      <w:tr w:rsidR="00484EB1" w14:paraId="48BDE395"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37C52021" w14:textId="77777777" w:rsidR="00484EB1" w:rsidRDefault="00000000">
            <w:pPr>
              <w:spacing w:before="40" w:after="40"/>
              <w:jc w:val="center"/>
            </w:pPr>
            <w:r>
              <w:rPr>
                <w:b/>
                <w:sz w:val="22"/>
              </w:rPr>
              <w:t>Ugens cyklus</w:t>
            </w:r>
          </w:p>
        </w:tc>
        <w:tc>
          <w:tcPr>
            <w:tcW w:w="3500" w:type="pct"/>
            <w:tcBorders>
              <w:left w:val="single" w:sz="4" w:space="0" w:color="000000"/>
            </w:tcBorders>
            <w:shd w:val="clear" w:color="auto" w:fill="E8EDEE"/>
          </w:tcPr>
          <w:p w14:paraId="206E7652" w14:textId="77777777" w:rsidR="00484EB1" w:rsidRDefault="00000000">
            <w:pPr>
              <w:spacing w:before="40" w:after="40"/>
            </w:pPr>
            <w:r>
              <w:rPr>
                <w:sz w:val="22"/>
              </w:rPr>
              <w:t>Syv dage mellem aktivitet og hvile</w:t>
            </w:r>
          </w:p>
        </w:tc>
      </w:tr>
      <w:tr w:rsidR="00484EB1" w14:paraId="6C526A6F"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37D0A305" w14:textId="77777777" w:rsidR="00484EB1" w:rsidRDefault="00000000">
            <w:pPr>
              <w:spacing w:before="40" w:after="40"/>
              <w:jc w:val="center"/>
            </w:pPr>
            <w:r>
              <w:rPr>
                <w:b/>
                <w:sz w:val="22"/>
              </w:rPr>
              <w:t>Døgnets cyklus</w:t>
            </w:r>
          </w:p>
        </w:tc>
        <w:tc>
          <w:tcPr>
            <w:tcW w:w="3500" w:type="pct"/>
            <w:tcBorders>
              <w:left w:val="single" w:sz="4" w:space="0" w:color="000000"/>
            </w:tcBorders>
            <w:shd w:val="clear" w:color="auto" w:fill="E8EDEE"/>
          </w:tcPr>
          <w:p w14:paraId="5A0AD320" w14:textId="77777777" w:rsidR="00484EB1" w:rsidRDefault="00000000">
            <w:pPr>
              <w:spacing w:before="40" w:after="40"/>
            </w:pPr>
            <w:r>
              <w:rPr>
                <w:sz w:val="22"/>
              </w:rPr>
              <w:t>Organuret – hvert organ har sin tid på døgnet</w:t>
            </w:r>
          </w:p>
        </w:tc>
      </w:tr>
    </w:tbl>
    <w:p w14:paraId="30CA0F2C" w14:textId="77777777" w:rsidR="00484EB1" w:rsidRDefault="00000000">
      <w:pPr>
        <w:pStyle w:val="Overskrift2"/>
      </w:pPr>
      <w:r>
        <w:t>NÅR ALLE LAG MØDES</w:t>
      </w:r>
    </w:p>
    <w:p w14:paraId="52B4E592" w14:textId="77777777" w:rsidR="00484EB1" w:rsidRDefault="00000000">
      <w:pPr>
        <w:spacing w:after="80"/>
      </w:pPr>
      <w:r>
        <w:t>Forestil dig en onsdag i juni, klokken er ti om formiddagen, solen skinner, og du er femogtyve. Du sidder på en cafe med en veninde, og alt føles muligt. Kroppen er let, hovedet er klart, og du har lyst til at gøre tusind ting på en gang.</w:t>
      </w:r>
    </w:p>
    <w:p w14:paraId="00D80309" w14:textId="77777777" w:rsidR="00484EB1" w:rsidRDefault="00000000">
      <w:pPr>
        <w:spacing w:after="80"/>
      </w:pPr>
      <w:r>
        <w:t>Her mødes lagene – og de trækker alle i samme retning. Sommeren bringer ildenergi. Onsdag formiddag er ugens mest aktive tid. Klokken ti er milten på sit stærkeste og giver dig mental klarhed. Du er i en livsfase, der hører til træet og ilden – vækst, retning, passion. Og du menstruerer ikke lige nu.</w:t>
      </w:r>
    </w:p>
    <w:p w14:paraId="79F92072" w14:textId="77777777" w:rsidR="00484EB1" w:rsidRDefault="00000000">
      <w:pPr>
        <w:spacing w:after="80"/>
      </w:pPr>
      <w:r>
        <w:t>Alt trækker fremad, udad, op. Og den dag føles livet som en fest.</w:t>
      </w:r>
    </w:p>
    <w:p w14:paraId="655EADC0" w14:textId="77777777" w:rsidR="00484EB1" w:rsidRDefault="00000000">
      <w:pPr>
        <w:spacing w:after="80"/>
      </w:pPr>
      <w:r>
        <w:t>Men der er også de dage, hvor lagene trækker i hver sin retning. Du er i en travl livsfase fuld af ildenergi, men det er vinter, og din krop vil hvile. Eller du menstruerer og har brug for ro, men det er tirsdag formiddag, og kalenderen er fuld af møder. De dage kan det føles, som om noget er galt med dig – som om du burde kunne mere, end du kan.</w:t>
      </w:r>
    </w:p>
    <w:p w14:paraId="7C3C792F" w14:textId="77777777" w:rsidR="00484EB1" w:rsidRDefault="00000000">
      <w:pPr>
        <w:spacing w:after="80"/>
      </w:pPr>
      <w:r>
        <w:t>Der er ingenting galt. Du bliver bare trukket i flere retninger på en gang, fordi dine cyklusser ikke er synkroniserede. Og det er helt normalt. Det er faktisk det, der sker det meste af tiden.</w:t>
      </w:r>
    </w:p>
    <w:p w14:paraId="3702097E" w14:textId="77777777" w:rsidR="00484EB1" w:rsidRDefault="00000000">
      <w:pPr>
        <w:pStyle w:val="Overskrift2"/>
      </w:pPr>
      <w:r>
        <w:t>AT GIVE DIG SELV LOV</w:t>
      </w:r>
    </w:p>
    <w:p w14:paraId="6433058E" w14:textId="77777777" w:rsidR="00484EB1" w:rsidRDefault="00000000">
      <w:pPr>
        <w:spacing w:after="80"/>
      </w:pPr>
      <w:r>
        <w:t>Når du kender dine cyklusser, kan du begynde at bruge dem. Ikke som en stram plan, men som en stille viden, du bærer med dig. Du kan sige: i dag trækker tre lag mod hvile, så jeg gør det nødvendige og skåner mig selv for resten. Eller du kan sige: i dag er alle lag med mig, så jeg tager den store opgave nu, mens jeg har kraften.</w:t>
      </w:r>
    </w:p>
    <w:p w14:paraId="1469102D" w14:textId="77777777" w:rsidR="00484EB1" w:rsidRDefault="00000000">
      <w:pPr>
        <w:spacing w:before="160" w:after="160"/>
        <w:ind w:left="720"/>
      </w:pPr>
      <w:r>
        <w:rPr>
          <w:i/>
          <w:iCs/>
        </w:rPr>
        <w:t>Det har ændret min egen måde at planlægge på. Jeg tjekker ikke bare min kalender længere – jeg mærker også efter, hvor jeg er. Hvor er jeg i måneden? Hvilken årstid er det? Hvad siger min livsfase lige nu? Det lyder måske omstændeligt, men det tager et øjeblik, og det gør en forskel for, hvordan jeg har det.</w:t>
      </w:r>
    </w:p>
    <w:p w14:paraId="1D9E3DEE" w14:textId="77777777" w:rsidR="00484EB1" w:rsidRDefault="00000000">
      <w:pPr>
        <w:spacing w:after="80"/>
      </w:pPr>
      <w:r>
        <w:t xml:space="preserve">Efteråret føles anderledes, når du er halvtreds, end når du er femogtyve. For den femogtyve-årige er efteråret en kontrast til hendes ild-livsfase – hun mærker måske en uro, en utålmodighed med mørket, en trang til at holde fast i sommerens intensitet. For den </w:t>
      </w:r>
      <w:proofErr w:type="spellStart"/>
      <w:r>
        <w:t>halvtreds-årige</w:t>
      </w:r>
      <w:proofErr w:type="spellEnd"/>
      <w:r>
        <w:t xml:space="preserve"> er efteråret en genklang – metallets klarhed i årstiden svarer til metallets klarhed i hendes livsfase, og der er en ro i det, en følelse af at være på rette sted.</w:t>
      </w:r>
    </w:p>
    <w:p w14:paraId="5ABA940C" w14:textId="77777777" w:rsidR="00484EB1" w:rsidRDefault="00000000">
      <w:pPr>
        <w:spacing w:after="80"/>
      </w:pPr>
      <w:r>
        <w:lastRenderedPageBreak/>
        <w:t>Vinteren rammer hårdere, hvis du er i en vand-livsfase. En kvinde i sine tidlige tredivere, midt i ildens og træets travle år, kan tage vinteren som en velfortjent pause – hun sover lidt mere, men hendes grundenergi bærer hende. For en kvinde i Fase 9, hvor vandelementet igen dominerer, kan den samme vinter føles som en dobbelt tyngde – to lag af vand, der begge trækker indad. Det er ikke en depression, det er to cyklusser, der mødes. Og når hun ved det, kan hun give sig selv lov til at hvile dybt, uden skyld.</w:t>
      </w:r>
    </w:p>
    <w:p w14:paraId="42CE803A" w14:textId="77777777" w:rsidR="00484EB1" w:rsidRDefault="00000000">
      <w:pPr>
        <w:spacing w:after="80"/>
      </w:pPr>
      <w:r>
        <w:t>Sommeren føles mere intens, hvis du er i en ild-livsfase. Den femogtyve-årige i de travle år mærker sommerens ild som en forstærkning af alt det, der allerede brænder i hende – karriere, relationer, drømme, alt føles muligt og presserende på én gang. Den femogtredive-årige, der er begyndt at bevæge sig mod jordelementet, oplever den samme sommer med en lidt anden klang – der er stadig glæde og varme, men også en trang til at samle ind og finde hjem.</w:t>
      </w:r>
    </w:p>
    <w:p w14:paraId="071A122E" w14:textId="77777777" w:rsidR="00484EB1" w:rsidRDefault="00000000">
      <w:pPr>
        <w:spacing w:before="160" w:after="160"/>
        <w:ind w:left="720"/>
      </w:pPr>
      <w:r>
        <w:rPr>
          <w:i/>
          <w:iCs/>
        </w:rPr>
        <w:t>Jeg opdagede det selv en oktober, da jeg var i slutningen af fyrrerne. Efteråret havde altid været min yndlingsårstid, men det år mærkede jeg det anderledes. Bladene faldt, og noget i mig faldt med dem – en lethed, en klarhed, som om kroppen vidste noget, hovedet endnu ikke havde formuleret. Jeg var i metallets livsfase, og metallets årstid bekræftede mig. Det var en stille trøst.</w:t>
      </w:r>
    </w:p>
    <w:p w14:paraId="0E3831C6" w14:textId="77777777" w:rsidR="00484EB1" w:rsidRDefault="00000000">
      <w:pPr>
        <w:pStyle w:val="Overskrift2"/>
      </w:pPr>
      <w:r>
        <w:t>EN ANDEN SLAGS TID</w:t>
      </w:r>
    </w:p>
    <w:p w14:paraId="1CDA4236" w14:textId="77777777" w:rsidR="00484EB1" w:rsidRDefault="00000000">
      <w:pPr>
        <w:spacing w:after="80"/>
      </w:pPr>
      <w:r>
        <w:t>Vores kultur er meget optaget af lineær tid. Fremskridt, vækst, mere og hurtigere. Vi måler os selv på, hvad vi når, og vi bliver urolige, hvis vi føler, at vi ikke bevæger os fremad. Men cyklusserne tilbyder en anden måde at forstå tid på – ikke som en linje, men som en spiral, der vender tilbage til de samme temaer, bare dybere for hver omgang.</w:t>
      </w:r>
    </w:p>
    <w:p w14:paraId="7C2ADDD1" w14:textId="77777777" w:rsidR="00484EB1" w:rsidRDefault="00000000">
      <w:pPr>
        <w:spacing w:after="80"/>
      </w:pPr>
      <w:r>
        <w:t>Det betyder ikke, at du skal droppe din kalender og leve efter månen. Men det betyder, at du kan holde op med at kæmpe imod dig selv. At du kan give dig selv lov til at være træt, når alle lagene siger træt. At du kan udnytte de dage, hvor energien er høj. At du kan leve med rytmen i stedet for på trods af den.</w:t>
      </w:r>
    </w:p>
    <w:p w14:paraId="138C90B7" w14:textId="77777777" w:rsidR="00484EB1" w:rsidRDefault="00000000">
      <w:pPr>
        <w:spacing w:after="80"/>
      </w:pPr>
      <w:r>
        <w:t>I de ni fasekapitler, der følger, vil du se, hvordan din livsfase spiller sammen med årets gang. Hvordan foråret føles anderledes, når du er femogtyve, end når du er femoghalvtreds. Hvordan menstruationen ændrer sig gennem livets faser. Hvordan selv ugen har en anden klang, afhængigt af hvor du er i den store bue.</w:t>
      </w:r>
    </w:p>
    <w:p w14:paraId="129884A4" w14:textId="77777777" w:rsidR="00484EB1" w:rsidRDefault="00000000">
      <w:pPr>
        <w:spacing w:after="80"/>
      </w:pPr>
      <w:r>
        <w:t>Alt hænger sammen. Og når du først begynder at se det, giver dit liv en mening, du måske ikke vidste, det havde.</w:t>
      </w:r>
    </w:p>
    <w:p w14:paraId="002537FC" w14:textId="77777777" w:rsidR="00484EB1" w:rsidRDefault="00000000">
      <w:pPr>
        <w:pStyle w:val="Overskrift1"/>
      </w:pPr>
      <w:r>
        <w:t>KAPITEL 4: FØLELSERNE I KROPPEN</w:t>
      </w:r>
    </w:p>
    <w:p w14:paraId="2EE17F10" w14:textId="77777777" w:rsidR="00484EB1" w:rsidRDefault="00000000">
      <w:pPr>
        <w:spacing w:after="80"/>
      </w:pPr>
      <w:r>
        <w:t xml:space="preserve">Du har sikkert prøvet det. En pludselig uro i maven, inden du skal sige noget vigtigt. En tyngde over brystet, når nogen du </w:t>
      </w:r>
      <w:proofErr w:type="gramStart"/>
      <w:r>
        <w:t>elsker</w:t>
      </w:r>
      <w:proofErr w:type="gramEnd"/>
      <w:r>
        <w:t xml:space="preserve"> trækker sig væk. En varme der breder sig bag brystbenet, når et barn griner, eller en veninde holder om dig. Kroppen reagerer, før du når at tænke – den ved noget, hovedet endnu ikke har formuleret.</w:t>
      </w:r>
    </w:p>
    <w:p w14:paraId="1BD44B5A" w14:textId="77777777" w:rsidR="00484EB1" w:rsidRDefault="00000000">
      <w:pPr>
        <w:spacing w:after="80"/>
      </w:pPr>
      <w:r>
        <w:t>Vi taler om, at vi har sommerfugle i maven, at vores hjerte banker af glæde, at vi bærer en tung byrde på skuldrene, at noget gnaver i os. Det er ikke bare billeder – det er præcise beskrivelser af noget, der virkelig sker i kroppen. Følelserne har en fysisk adresse, og den adresse har den kinesiske medicin kendt i tusinder af år.</w:t>
      </w:r>
    </w:p>
    <w:p w14:paraId="3A5B88F2" w14:textId="77777777" w:rsidR="00484EB1" w:rsidRDefault="00000000">
      <w:pPr>
        <w:spacing w:after="80"/>
      </w:pPr>
      <w:r>
        <w:t xml:space="preserve">I den vestlige verden taler vi om følelser som noget, der sker i hjernen. Kemiske reaktioner, </w:t>
      </w:r>
      <w:proofErr w:type="spellStart"/>
      <w:r>
        <w:t>neurohormoner</w:t>
      </w:r>
      <w:proofErr w:type="spellEnd"/>
      <w:r>
        <w:t xml:space="preserve">, signalstoffer der skydes af sted og udløser det, vi kalder glæde eller frygt eller sorg. Og det er rigtigt – følelser er kemi. Men de er også energi, der bevæger sig i </w:t>
      </w:r>
      <w:r>
        <w:lastRenderedPageBreak/>
        <w:t>kroppen med retning og kraft, og den energi hører til bestemte organer. Vreden hører til leveren. Sorgen hører til lungerne. Frygten hører til nyrerne. Glæden hører til hjertet. Bekymringen hører til milten.</w:t>
      </w:r>
    </w:p>
    <w:p w14:paraId="64A1902B" w14:textId="77777777" w:rsidR="00484EB1" w:rsidRDefault="00000000">
      <w:pPr>
        <w:spacing w:after="80"/>
      </w:pPr>
      <w:r>
        <w:t>Denne forståelse er nemlig afgørende for det, du møder i fasekapitlerne. Hver livsfase har sit element, sit organpar og sin kernefølelse – og de hænger sammen på en måde, der gør, at kroppen fortæller dig, hvad du har brug for, hvis du lytter.</w:t>
      </w:r>
    </w:p>
    <w:p w14:paraId="25249CD0" w14:textId="77777777" w:rsidR="00484EB1" w:rsidRDefault="00000000">
      <w:pPr>
        <w:pStyle w:val="Overskrift2"/>
      </w:pPr>
      <w:r>
        <w:t>HVOR SIDDER DET?</w:t>
      </w:r>
    </w:p>
    <w:p w14:paraId="08A08D37" w14:textId="77777777" w:rsidR="00484EB1" w:rsidRDefault="00000000">
      <w:pPr>
        <w:spacing w:after="80"/>
      </w:pPr>
      <w:r>
        <w:t>Tænk på frygten. Den sidder i nyrerne og lænden, dybt nede i den del af kroppen, der holder dig oprejst. Det er derfor, knæene bliver bløde, når du er bange – den kraft der normalt bærer dig, vakler. Og det er derfor, langvarig frygt kan mærkes som en udmattelse i lænden, en svaghed i benene, en kulde der ikke vil gå væk.</w:t>
      </w:r>
    </w:p>
    <w:p w14:paraId="12562C8F" w14:textId="77777777" w:rsidR="00484EB1" w:rsidRDefault="00000000">
      <w:pPr>
        <w:spacing w:after="80"/>
      </w:pPr>
      <w:r>
        <w:t>Vreden sidder i leveren og i kæben. Det er derfor, du bider tænderne sammen, når du er frustreret, og det er derfor, spænding i skuldrene ofte hænger sammen med noget, du ikke har fået sagt eller gjort. Leveren vil fremad – den er planlæggeren, den der ser en retning og vil handle. Når den blokeres, bygger energien sig op som et tryk, der skal ud.</w:t>
      </w:r>
    </w:p>
    <w:p w14:paraId="0EF8188F" w14:textId="77777777" w:rsidR="00484EB1" w:rsidRDefault="00000000">
      <w:pPr>
        <w:spacing w:after="80"/>
      </w:pPr>
      <w:r>
        <w:t>Sorgen sidder i lungerne. Det er derfor, åndedrættet bliver kort og overfladisk, når du har mistet nogen. Og det er derfor, den dybe indånding – den, der virkelig fylder lungerne helt ud – kan få tårerne til at komme. Lungerne handler om at tage ind og give slip, og sorg er jo netop den smerte, der opstår, når noget skal slippes.</w:t>
      </w:r>
    </w:p>
    <w:p w14:paraId="5ED2D8AD" w14:textId="77777777" w:rsidR="00484EB1" w:rsidRDefault="00000000">
      <w:pPr>
        <w:spacing w:after="80"/>
      </w:pPr>
      <w:r>
        <w:t>Bekymringen sidder i maven og milten. Det er derfor, appetitten forsvinder, når du grubler, og det er derfor, maven kan føles urolig, oppustet og ude af balance, når tankerne kører i ring. Milten fordøjer – både mad og oplevelser – og når der er for meget at fordøje, melder kroppen fra.</w:t>
      </w:r>
    </w:p>
    <w:p w14:paraId="59CF3D90" w14:textId="77777777" w:rsidR="00484EB1" w:rsidRDefault="00000000">
      <w:pPr>
        <w:spacing w:after="80"/>
      </w:pPr>
      <w:r>
        <w:t>Og glæden sidder i hjertet. Det er derfor, brystet føles varmt og åbent, når du er forbundet med nogen, du elsker. Og det er derfor, hjertesorgen – den følelse af tab og tomhed, der kommer, når forbindelsen brydes – mærkes som en fysisk smerte bag brystbenet, der næsten ikke er til at skelne fra en rigtig hjertesygdom.</w:t>
      </w:r>
    </w:p>
    <w:p w14:paraId="7E79998C" w14:textId="77777777" w:rsidR="00484EB1" w:rsidRDefault="00000000">
      <w:pPr>
        <w:spacing w:before="160" w:after="160"/>
        <w:ind w:left="720"/>
      </w:pPr>
      <w:r>
        <w:rPr>
          <w:i/>
          <w:iCs/>
        </w:rPr>
        <w:t>Jeg har selv oplevet det mange gange – den der forbindelse mellem en følelse og et bestemt sted i kroppen. I perioder med stor uro har jeg kunnet mærke det direkte i maven, som en sten der bare lå der. I perioder med sorg har min vejrtrækning været kort og anstrengt, som om noget holdt igen. Og i de perioder, hvor glæden har fyldt mest, har jeg kunnet mærke en varme i brystet, der næsten føltes som solskin indefra.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41E4525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A0480B4" w14:textId="77777777" w:rsidR="00484EB1" w:rsidRDefault="00000000">
            <w:pPr>
              <w:jc w:val="center"/>
            </w:pPr>
            <w:r>
              <w:rPr>
                <w:b/>
                <w:bCs/>
                <w:color w:val="FFFFFF"/>
                <w:sz w:val="21"/>
                <w:szCs w:val="21"/>
              </w:rPr>
              <w:t>Element</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9CA41FF" w14:textId="77777777" w:rsidR="00484EB1" w:rsidRDefault="00000000">
            <w:pPr>
              <w:jc w:val="center"/>
            </w:pPr>
            <w:r>
              <w:rPr>
                <w:b/>
                <w:bCs/>
                <w:color w:val="FFFFFF"/>
                <w:sz w:val="21"/>
                <w:szCs w:val="21"/>
              </w:rPr>
              <w:t>Organpar</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F52ADDA" w14:textId="77777777" w:rsidR="00484EB1" w:rsidRDefault="00000000">
            <w:pPr>
              <w:jc w:val="center"/>
            </w:pPr>
            <w:r>
              <w:rPr>
                <w:b/>
                <w:bCs/>
                <w:color w:val="FFFFFF"/>
                <w:sz w:val="21"/>
                <w:szCs w:val="21"/>
              </w:rPr>
              <w:t>Følelse</w:t>
            </w:r>
          </w:p>
        </w:tc>
      </w:tr>
      <w:tr w:rsidR="00484EB1" w14:paraId="613A555A"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F37E51D" w14:textId="77777777" w:rsidR="00484EB1" w:rsidRDefault="00000000">
            <w:r>
              <w:rPr>
                <w:sz w:val="21"/>
                <w:szCs w:val="21"/>
              </w:rPr>
              <w:t>Vand</w:t>
            </w:r>
          </w:p>
        </w:tc>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4E5D7FFF" w14:textId="77777777" w:rsidR="00484EB1" w:rsidRDefault="00000000">
            <w:r>
              <w:rPr>
                <w:sz w:val="21"/>
                <w:szCs w:val="21"/>
              </w:rPr>
              <w:t>Nyrer, Blære</w:t>
            </w:r>
          </w:p>
        </w:tc>
        <w:tc>
          <w:tcPr>
            <w:tcW w:w="3010"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4043A37" w14:textId="77777777" w:rsidR="00484EB1" w:rsidRDefault="00000000">
            <w:r>
              <w:rPr>
                <w:sz w:val="21"/>
                <w:szCs w:val="21"/>
              </w:rPr>
              <w:t>Frygt ↔ Tillid</w:t>
            </w:r>
          </w:p>
        </w:tc>
      </w:tr>
      <w:tr w:rsidR="00484EB1" w14:paraId="45ECBA88"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15E943D3" w14:textId="77777777" w:rsidR="00484EB1" w:rsidRDefault="00000000">
            <w:r>
              <w:rPr>
                <w:sz w:val="21"/>
                <w:szCs w:val="21"/>
              </w:rPr>
              <w:t>Træ</w:t>
            </w:r>
          </w:p>
        </w:tc>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0DBBF3C" w14:textId="77777777" w:rsidR="00484EB1" w:rsidRDefault="00000000">
            <w:r>
              <w:rPr>
                <w:sz w:val="21"/>
                <w:szCs w:val="21"/>
              </w:rPr>
              <w:t>Lever, Galde</w:t>
            </w:r>
          </w:p>
        </w:tc>
        <w:tc>
          <w:tcPr>
            <w:tcW w:w="3010"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9442281" w14:textId="77777777" w:rsidR="00484EB1" w:rsidRDefault="00000000">
            <w:r>
              <w:rPr>
                <w:sz w:val="21"/>
                <w:szCs w:val="21"/>
              </w:rPr>
              <w:t>Vrede ↔ Kreativitet</w:t>
            </w:r>
          </w:p>
        </w:tc>
      </w:tr>
      <w:tr w:rsidR="00484EB1" w14:paraId="69BFCA08"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5BCBD10" w14:textId="77777777" w:rsidR="00484EB1" w:rsidRDefault="00000000">
            <w:r>
              <w:rPr>
                <w:sz w:val="21"/>
                <w:szCs w:val="21"/>
              </w:rPr>
              <w:t>Ild</w:t>
            </w:r>
          </w:p>
        </w:tc>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4ADD77E" w14:textId="77777777" w:rsidR="00484EB1" w:rsidRDefault="00000000">
            <w:r>
              <w:rPr>
                <w:sz w:val="21"/>
                <w:szCs w:val="21"/>
              </w:rPr>
              <w:t>Hjerte, Tyndtarm</w:t>
            </w:r>
          </w:p>
        </w:tc>
        <w:tc>
          <w:tcPr>
            <w:tcW w:w="3010"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C30DDF5" w14:textId="77777777" w:rsidR="00484EB1" w:rsidRDefault="00000000">
            <w:r>
              <w:rPr>
                <w:sz w:val="21"/>
                <w:szCs w:val="21"/>
              </w:rPr>
              <w:t>Rastløshed ↔ Glæde</w:t>
            </w:r>
          </w:p>
        </w:tc>
      </w:tr>
      <w:tr w:rsidR="00484EB1" w14:paraId="17098D30"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DB6806D" w14:textId="77777777" w:rsidR="00484EB1" w:rsidRDefault="00000000">
            <w:r>
              <w:rPr>
                <w:sz w:val="21"/>
                <w:szCs w:val="21"/>
              </w:rPr>
              <w:t>Jord</w:t>
            </w:r>
          </w:p>
        </w:tc>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D69C889" w14:textId="77777777" w:rsidR="00484EB1" w:rsidRDefault="00000000">
            <w:r>
              <w:rPr>
                <w:sz w:val="21"/>
                <w:szCs w:val="21"/>
              </w:rPr>
              <w:t>Mave, Milt</w:t>
            </w:r>
          </w:p>
        </w:tc>
        <w:tc>
          <w:tcPr>
            <w:tcW w:w="3010"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E3F2209" w14:textId="77777777" w:rsidR="00484EB1" w:rsidRDefault="00000000">
            <w:r>
              <w:rPr>
                <w:sz w:val="21"/>
                <w:szCs w:val="21"/>
              </w:rPr>
              <w:t>Bekymring ↔ Omsorg</w:t>
            </w:r>
          </w:p>
        </w:tc>
      </w:tr>
      <w:tr w:rsidR="00484EB1" w14:paraId="1F079DEE"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47A1CB6" w14:textId="77777777" w:rsidR="00484EB1" w:rsidRDefault="00000000">
            <w:r>
              <w:rPr>
                <w:sz w:val="21"/>
                <w:szCs w:val="21"/>
              </w:rPr>
              <w:t>Metal</w:t>
            </w:r>
          </w:p>
        </w:tc>
        <w:tc>
          <w:tcPr>
            <w:tcW w:w="3008"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BAC6DC0" w14:textId="77777777" w:rsidR="00484EB1" w:rsidRDefault="00000000">
            <w:r>
              <w:rPr>
                <w:sz w:val="21"/>
                <w:szCs w:val="21"/>
              </w:rPr>
              <w:t>Lunger, Tyktarm</w:t>
            </w:r>
          </w:p>
        </w:tc>
        <w:tc>
          <w:tcPr>
            <w:tcW w:w="3010"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0FB2D59" w14:textId="77777777" w:rsidR="00484EB1" w:rsidRDefault="00000000">
            <w:r>
              <w:rPr>
                <w:sz w:val="21"/>
                <w:szCs w:val="21"/>
              </w:rPr>
              <w:t>Sorg ↔ Accept</w:t>
            </w:r>
          </w:p>
        </w:tc>
      </w:tr>
    </w:tbl>
    <w:p w14:paraId="02426AD6" w14:textId="77777777" w:rsidR="00484EB1" w:rsidRDefault="00484EB1">
      <w:pPr>
        <w:spacing w:after="80"/>
      </w:pPr>
    </w:p>
    <w:p w14:paraId="49095022" w14:textId="77777777" w:rsidR="00484EB1" w:rsidRDefault="00000000">
      <w:pPr>
        <w:pStyle w:val="Overskrift2"/>
      </w:pPr>
      <w:r>
        <w:t>FILTRE</w:t>
      </w:r>
    </w:p>
    <w:p w14:paraId="055411A2" w14:textId="77777777" w:rsidR="00484EB1" w:rsidRDefault="00000000">
      <w:pPr>
        <w:spacing w:after="80"/>
      </w:pPr>
      <w:r>
        <w:t xml:space="preserve">Vi oplever ikke verden, som den er. Vi oplever den gennem filtre – mønstre og overbevisninger, vi har samlet op gennem hele livet, fra barndommen og frem. Vores opvækst, vores kultur, vores relationer, vores sår og vores glæder – alt det former de briller, </w:t>
      </w:r>
      <w:r>
        <w:lastRenderedPageBreak/>
        <w:t>vi ser verden igennem. Og de briller afgør, hvilke følelser der aktiveres i os, hvor hurtigt de gør det, og hvor kraftigt de slår.</w:t>
      </w:r>
    </w:p>
    <w:p w14:paraId="05351FD7" w14:textId="77777777" w:rsidR="00484EB1" w:rsidRDefault="00000000">
      <w:pPr>
        <w:spacing w:after="80"/>
      </w:pPr>
      <w:r>
        <w:t>En kvinde, der er vokset op med en vred far, vil måske reagere stærkere på andres vrede end en kvinde, der aldrig har oplevet det. Hendes filter for vrede er finere indstillet, mere følsomt, og det betyder, at hendes lever og galdeblære aktiveres hurtigere og kraftigere. Det er hverken godt eller dårligt – det er bare hendes krop, der husker. En anden kvinde, der er vokset op med en mor, der altid bekymrede sig, har måske et finindstillet filter for bekymring og mærker det som en uro i maven, hver gang noget er usikkert, længe før hun bevidst har registreret, hvad det handler om.</w:t>
      </w:r>
    </w:p>
    <w:p w14:paraId="6213201E" w14:textId="77777777" w:rsidR="00484EB1" w:rsidRDefault="00000000">
      <w:pPr>
        <w:spacing w:after="80"/>
      </w:pPr>
      <w:r>
        <w:t>For kroppen husker alt. Følelser og oplevelser, vi bevidst har glemt, ligger stadig lagret som spændinger, som reaktionsmønstre, som den måde vi trækker vejret på, når vi er pressede. En hund ryster sig efter et chok og slipper det. Vi mennesker holder fast, og det sætter sig – i skuldrene, i kæben, i lænden, i den overfladiske vejrtrækning, der er blevet en vane.</w:t>
      </w:r>
    </w:p>
    <w:p w14:paraId="12C414C4" w14:textId="77777777" w:rsidR="00484EB1" w:rsidRDefault="00000000">
      <w:pPr>
        <w:spacing w:after="80"/>
      </w:pPr>
      <w:r>
        <w:t>Det smukke er, at filtrene kan ændres. Langsomt, med bevidsthed og tålmodighed. Når du begynder at lægge mærke til dine reaktioner – ikke for at dømme dem, men for at forstå dem – begynder du også at løsne det greb, de har i dig. Yoga og meditation kan hjælpe med at forløse de følelser, der har sat sig i kroppen, og de øvelser, du finder i fasekapitlerne, er netop tænkt til det. Og fasekapitlerne selv inviterer til at se dine følelsesmønstre i lyset af den fase, du er i nu, og den fase, du engang har været i.</w:t>
      </w:r>
    </w:p>
    <w:p w14:paraId="075D4BF8" w14:textId="77777777" w:rsidR="00484EB1" w:rsidRDefault="00000000">
      <w:pPr>
        <w:pStyle w:val="Overskrift2"/>
      </w:pPr>
      <w:r>
        <w:t>UDFORSK, IDENTIFICÉR, ANERKEND</w:t>
      </w:r>
    </w:p>
    <w:p w14:paraId="21381561" w14:textId="77777777" w:rsidR="00484EB1" w:rsidRDefault="00000000">
      <w:pPr>
        <w:spacing w:after="80"/>
      </w:pPr>
      <w:r>
        <w:t>Min tilgang til følelser er enkel, og den er den samme, hvad enten jeg sidder med en klient eller mærker efter i mig selv. Den er god at have med sig, når du møder fasekapitlernes følelsestemaer.</w:t>
      </w:r>
    </w:p>
    <w:p w14:paraId="7F98EB1F" w14:textId="77777777" w:rsidR="00484EB1" w:rsidRDefault="00000000">
      <w:pPr>
        <w:spacing w:after="80"/>
      </w:pPr>
      <w:r>
        <w:t>Det første trin er at udforske. Hvad føler du lige nu? Ikke hvad du burde føle, eller hvad du plejer at føle – men hvad der faktisk er der, i dette øjeblik. Måske er det en uro. Måske en sorg. Måske en vrede, du ikke helt forstår. Lad den være der, uden at skynde dig videre.</w:t>
      </w:r>
    </w:p>
    <w:p w14:paraId="28811001" w14:textId="77777777" w:rsidR="00484EB1" w:rsidRDefault="00000000">
      <w:pPr>
        <w:spacing w:after="80"/>
      </w:pPr>
      <w:r>
        <w:t>Det andet trin er at identificere. Hvilken følelse er det præcis? Det kan være sværere, end det lyder, for følelser blander sig tit. Bag vreden kan der ligge en sorg. Under bekymringen kan der gemme sig en frygt. Og det, der ligner glæde, kan nogle gange være en rastløshed, der bare prøver at holde smerten på afstand. Giv dig tid til at mærke efter, hvad der egentlig er der.</w:t>
      </w:r>
    </w:p>
    <w:p w14:paraId="7A4FC70F" w14:textId="77777777" w:rsidR="00484EB1" w:rsidRDefault="00000000">
      <w:pPr>
        <w:spacing w:after="80"/>
      </w:pPr>
      <w:r>
        <w:t>Og det tredje trin er at anerkende. Ikke at fikse, ikke at analysere, ikke at ændre – bare at sige: ja, det er der. Det er, hvad jeg føler lige nu, og det er nok. Følelsen har bragt dig en besked fra din krop, fra det organ, der er i spil, fra den livsfase, du er i – og du har lyttet. Ofte er det alt, der skal til, for at følelsen kan slippe sit greb og bevæge sig videre. Når du anerkender en følelse, har den opfyldt sin funktion, og den kan falde til ro af sig selv.</w:t>
      </w:r>
    </w:p>
    <w:p w14:paraId="61947C57" w14:textId="77777777" w:rsidR="00484EB1" w:rsidRDefault="00000000">
      <w:pPr>
        <w:spacing w:before="160" w:after="160"/>
        <w:ind w:left="720"/>
      </w:pPr>
      <w:r>
        <w:rPr>
          <w:i/>
          <w:iCs/>
        </w:rPr>
        <w:t>Vi er alle menneskelige, og det betyder, at vi er fulde af følelser. De er aldrig forkerte, selvom de kan føles ubekvemme. De er kroppen, der kommunikerer med dig om din indre tilstand, om den fase, du er i – og de fortjener at blive hørt, ikke fikset.</w:t>
      </w:r>
    </w:p>
    <w:p w14:paraId="1872F30B" w14:textId="77777777" w:rsidR="00484EB1" w:rsidRDefault="00000000">
      <w:pPr>
        <w:pStyle w:val="Overskrift2"/>
      </w:pPr>
      <w:r>
        <w:t>IND I FASERNE MED KROPPEN</w:t>
      </w:r>
    </w:p>
    <w:p w14:paraId="0CE2B3E2" w14:textId="77777777" w:rsidR="00484EB1" w:rsidRDefault="00000000">
      <w:pPr>
        <w:spacing w:after="80"/>
      </w:pPr>
      <w:r>
        <w:t>I hvert fasekapitel møder du den følelse, der hører til fasens element. I Fase 1 er det frygten og tilliden. I Fase 3 er det vreden og kreativiteten. I Fase 5 er det glæden og dens skyggeside, rastløsheden. Og så videre, hele vejen rundt.</w:t>
      </w:r>
    </w:p>
    <w:p w14:paraId="701B9222" w14:textId="77777777" w:rsidR="00484EB1" w:rsidRDefault="00000000">
      <w:pPr>
        <w:spacing w:after="80"/>
      </w:pPr>
      <w:r>
        <w:t xml:space="preserve">Når du læser om din egen fase, så læs med kroppen. Læg mærke til, hvad der sker, når du genkender noget. Hvor sidder det? I maven, i brystet, i halsen, i lænden? Kroppen fortæller </w:t>
      </w:r>
      <w:r>
        <w:lastRenderedPageBreak/>
        <w:t>dig, hvilket element der er i spil, og den fortæller dig, hvad du har brug for – længe før hovedet har fundet ud af det.</w:t>
      </w:r>
    </w:p>
    <w:p w14:paraId="6CC2028F" w14:textId="77777777" w:rsidR="00484EB1" w:rsidRDefault="00000000">
      <w:pPr>
        <w:spacing w:after="80"/>
      </w:pPr>
      <w:r>
        <w:t>Og når du læser om en tidligere fase, kan der komme følelser op, som overrasker dig. Måske mærker du en sorg over noget, du troede, du var kommet forbi. Eller en vrede, du aldrig rigtig gav dig selv lov til at føle. Det er helt naturligt. De tidligere faser lever stadig i dig, og kroppen husker dem, også når bevidstheden for længst er gået videre.</w:t>
      </w:r>
    </w:p>
    <w:p w14:paraId="69E90A7A" w14:textId="77777777" w:rsidR="00484EB1" w:rsidRDefault="00000000">
      <w:pPr>
        <w:spacing w:after="80"/>
      </w:pPr>
      <w:r>
        <w:t>Giv dig selv lov til det. Det er en del af rejsen.</w:t>
      </w:r>
    </w:p>
    <w:p w14:paraId="2C43E521" w14:textId="77777777" w:rsidR="00484EB1" w:rsidRDefault="00000000">
      <w:pPr>
        <w:pStyle w:val="Overskrift1"/>
      </w:pPr>
      <w:r>
        <w:t>KAPITEL 5: DET VEDISKE SPOR</w:t>
      </w:r>
    </w:p>
    <w:p w14:paraId="43B9F1AA" w14:textId="77777777" w:rsidR="00484EB1" w:rsidRDefault="00000000">
      <w:pPr>
        <w:spacing w:after="80"/>
      </w:pPr>
      <w:r>
        <w:t xml:space="preserve">Mange forbinder yoga med stillinger på en måtte – med </w:t>
      </w:r>
      <w:proofErr w:type="spellStart"/>
      <w:r>
        <w:t>stretching</w:t>
      </w:r>
      <w:proofErr w:type="spellEnd"/>
      <w:r>
        <w:t>, balance og den der dybe vejrtrækning, der får dig til at føle dig lidt lettere bagefter. Og det er alt sammen rigtigt. Men yoga rummer meget mere end det.</w:t>
      </w:r>
    </w:p>
    <w:p w14:paraId="4F78D5F5" w14:textId="77777777" w:rsidR="00484EB1" w:rsidRDefault="00000000">
      <w:pPr>
        <w:spacing w:after="80"/>
      </w:pPr>
      <w:r>
        <w:t xml:space="preserve">Ordet yoga kommer af det gamle sanskritord </w:t>
      </w:r>
      <w:proofErr w:type="spellStart"/>
      <w:r>
        <w:t>yuj</w:t>
      </w:r>
      <w:proofErr w:type="spellEnd"/>
      <w:r>
        <w:t>, som betyder at forene. Forene krop og sind, det ydre og det indre, det du gør og det du er. Yoga er en hel livsfilosofi, der rækker mere end fem tusind år tilbage, og den bærer en forståelse af menneskelivet, der har overrasket mig, lige siden jeg første gang begyndte at dykke ned i den.</w:t>
      </w:r>
    </w:p>
    <w:p w14:paraId="69B4F19E" w14:textId="77777777" w:rsidR="00484EB1" w:rsidRDefault="00000000">
      <w:pPr>
        <w:spacing w:before="160" w:after="160"/>
        <w:ind w:left="720"/>
      </w:pPr>
      <w:r>
        <w:rPr>
          <w:i/>
          <w:iCs/>
        </w:rPr>
        <w:t>Første gang jeg fordybede mig i de vediske tekster, oplevede jeg noget mærkeligt genkendeligt. Her var en tradition, der satte ord på erfaringer, jeg selv havde gjort mig, men aldrig helt havde kunnet forklare. Noget i mig faldt til ro, som om et puslespil, jeg ikke engang vidste, jeg legede med, pludselig fandt sine brikker.</w:t>
      </w:r>
    </w:p>
    <w:p w14:paraId="5DA61D87" w14:textId="77777777" w:rsidR="00484EB1" w:rsidRDefault="00000000">
      <w:pPr>
        <w:spacing w:after="80"/>
      </w:pPr>
      <w:r>
        <w:t xml:space="preserve">Da jeg boede på </w:t>
      </w:r>
      <w:proofErr w:type="spellStart"/>
      <w:r>
        <w:t>ashram</w:t>
      </w:r>
      <w:proofErr w:type="spellEnd"/>
      <w:r>
        <w:t xml:space="preserve"> i Indien, var det kroppen, der forstod det først. Jeg kan stadig mærke den morgenluft og den stilhed før solen stod op – den følelse af at hele mit nervesystem langsomt faldt til ro, som om det endelig fik lov til at hvile rigtigt. Det var der, det gik op for mig, at den kinesiske medicin og den vediske filosofi talte om det samme – bare med forskellige ord. Mine to verdener var aldrig adskilte. De var to sprog for den samme krop.</w:t>
      </w:r>
    </w:p>
    <w:p w14:paraId="48C7A9CC" w14:textId="77777777" w:rsidR="00484EB1" w:rsidRDefault="00000000">
      <w:pPr>
        <w:spacing w:after="80"/>
      </w:pPr>
      <w:r>
        <w:t>Den vediske filosofi er ikke bundet til én religion, selvom mange spirituelle traditioner har rødder i den. Den handler i sin kerne om at forstå menneskets indre natur og om at leve i takt med den – både den rytme, der er omkring os, og den, der er i os. Det er den forståelse, der løber som et stille spor gennem hele denne bog.</w:t>
      </w:r>
    </w:p>
    <w:p w14:paraId="2EC9C436" w14:textId="77777777" w:rsidR="00484EB1" w:rsidRDefault="00000000">
      <w:pPr>
        <w:pStyle w:val="Overskrift2"/>
      </w:pPr>
      <w:r>
        <w:t>LIVETS FIRE STADIER</w:t>
      </w:r>
    </w:p>
    <w:p w14:paraId="0D7921F0" w14:textId="77777777" w:rsidR="00484EB1" w:rsidRDefault="00000000">
      <w:pPr>
        <w:spacing w:after="80"/>
      </w:pPr>
      <w:r>
        <w:t xml:space="preserve">Den vediske tradition deler livet i fire stadier, kaldet </w:t>
      </w:r>
      <w:proofErr w:type="spellStart"/>
      <w:r>
        <w:t>ashramas</w:t>
      </w:r>
      <w:proofErr w:type="spellEnd"/>
      <w:r>
        <w:t>, og de minder slående om de livsfaser, vi netop har udforsket med den kinesiske medicins briller.</w:t>
      </w:r>
    </w:p>
    <w:p w14:paraId="7B17B140" w14:textId="77777777" w:rsidR="00484EB1" w:rsidRDefault="00000000">
      <w:pPr>
        <w:spacing w:after="80"/>
      </w:pPr>
      <w:r>
        <w:t xml:space="preserve">Det første stadie, </w:t>
      </w:r>
      <w:proofErr w:type="spellStart"/>
      <w:r>
        <w:rPr>
          <w:i/>
          <w:iCs/>
        </w:rPr>
        <w:t>Brahmacharya</w:t>
      </w:r>
      <w:proofErr w:type="spellEnd"/>
      <w:r>
        <w:t xml:space="preserve">, strækker sig fra fødsel til omkring femogtyve år. Her handler alt om at lære, om at samle viden og finde sin plads. Kan du huske den tid, hvor hele verden lå åben, og alt handlede om at vokse? </w:t>
      </w:r>
      <w:proofErr w:type="spellStart"/>
      <w:r>
        <w:t>Brahmacharya</w:t>
      </w:r>
      <w:proofErr w:type="spellEnd"/>
      <w:r>
        <w:t xml:space="preserve"> svarer nogenlunde til de første tre livsfaser – vandets stille </w:t>
      </w:r>
      <w:proofErr w:type="spellStart"/>
      <w:r>
        <w:t>samlen</w:t>
      </w:r>
      <w:proofErr w:type="spellEnd"/>
      <w:r>
        <w:t xml:space="preserve"> af kraft, der gradvist går over i træets første spæde vækst.</w:t>
      </w:r>
    </w:p>
    <w:p w14:paraId="56F7E5E0" w14:textId="77777777" w:rsidR="00484EB1" w:rsidRDefault="00000000">
      <w:pPr>
        <w:spacing w:after="80"/>
      </w:pPr>
      <w:r>
        <w:t xml:space="preserve">Det andet stadie, </w:t>
      </w:r>
      <w:proofErr w:type="spellStart"/>
      <w:r>
        <w:rPr>
          <w:i/>
          <w:iCs/>
        </w:rPr>
        <w:t>Grihastha</w:t>
      </w:r>
      <w:proofErr w:type="spellEnd"/>
      <w:r>
        <w:t xml:space="preserve">, dækker årene fra femogtyve til omkring halvtreds – husholderens liv, hvor vi bygger relationer og sikkerhed. Det er her, de fleste af os bruger mest energi, og i den vediske tradition er det hverken mindre åndeligt eller mindre værdifuldt end de andre stadier. </w:t>
      </w:r>
      <w:proofErr w:type="spellStart"/>
      <w:r>
        <w:t>Grihastha</w:t>
      </w:r>
      <w:proofErr w:type="spellEnd"/>
      <w:r>
        <w:t xml:space="preserve"> svarer til fase fire til seks, ildens brændende år og jordens stabilitet.</w:t>
      </w:r>
    </w:p>
    <w:p w14:paraId="7F3AA55A" w14:textId="77777777" w:rsidR="00484EB1" w:rsidRDefault="00000000">
      <w:pPr>
        <w:spacing w:after="80"/>
      </w:pPr>
      <w:r>
        <w:t xml:space="preserve">Det tredje, </w:t>
      </w:r>
      <w:proofErr w:type="spellStart"/>
      <w:r>
        <w:rPr>
          <w:i/>
          <w:iCs/>
        </w:rPr>
        <w:t>Vanaprastha</w:t>
      </w:r>
      <w:proofErr w:type="spellEnd"/>
      <w:r>
        <w:t xml:space="preserve">, begynder omkring halvtreds. Navnet betyder bogstaveligt \"den der går mod skoven\" – et billede på gradvist at trække sig tilbage fra de ydre forpligtelser og vende blikket indad. Børnene er voksne, karrieren er etableret, og der opstår rum for noget </w:t>
      </w:r>
      <w:r>
        <w:lastRenderedPageBreak/>
        <w:t>dybere. For mange kvinder kommer dette stadie som en befrielse, måske blandet med en smule sorg over det, der er slut. Det svarer til fase syv og otte, metallets efterår.</w:t>
      </w:r>
    </w:p>
    <w:p w14:paraId="07E66BE1" w14:textId="77777777" w:rsidR="00484EB1" w:rsidRDefault="00000000">
      <w:pPr>
        <w:spacing w:after="80"/>
      </w:pPr>
      <w:r>
        <w:t xml:space="preserve">Og det fjerde, </w:t>
      </w:r>
      <w:proofErr w:type="spellStart"/>
      <w:r>
        <w:rPr>
          <w:i/>
          <w:iCs/>
        </w:rPr>
        <w:t>Sannyasa</w:t>
      </w:r>
      <w:proofErr w:type="spellEnd"/>
      <w:r>
        <w:t xml:space="preserve">, handler om at give slip på det overflødige og fokusere på det væsentlige. I vores moderne liv ser det anderledes ud end i den traditionelle forståelse, men essensen er den samme: at finde det, der virkelig betyder noget, og lade resten falde. </w:t>
      </w:r>
      <w:proofErr w:type="spellStart"/>
      <w:r>
        <w:t>Sannyasa</w:t>
      </w:r>
      <w:proofErr w:type="spellEnd"/>
      <w:r>
        <w:t xml:space="preserve"> svarer til fase ni, hvor overdragelse og ro bærer.</w:t>
      </w:r>
    </w:p>
    <w:p w14:paraId="2DC545B8" w14:textId="77777777" w:rsidR="00484EB1" w:rsidRDefault="00000000">
      <w:pPr>
        <w:spacing w:after="80"/>
      </w:pPr>
      <w:r>
        <w:t>To nabokulturer, adskilt af Himalaya, nåede altså frem til den samme grundlæggende erkendelse: at livet bevæger sig i faser, og at hver fase har sin egen opgave. Det giver mig en tillid til, at det vi udfolder i denne bog, hviler på noget solidt – noget der er blevet set og levet i tusinder af år, på tværs af kulturer, der aldrig udvekslede viden direkte med hinanden.</w:t>
      </w:r>
    </w:p>
    <w:p w14:paraId="0410796A" w14:textId="77777777" w:rsidR="00484EB1" w:rsidRDefault="00484EB1">
      <w:pPr>
        <w:spacing w:before="200" w:after="200"/>
      </w:pPr>
    </w:p>
    <w:tbl>
      <w:tblPr>
        <w:tblW w:w="4200" w:type="pct"/>
        <w:jc w:val="center"/>
        <w:tblBorders>
          <w:top w:val="single" w:sz="4" w:space="0" w:color="8B9A9D"/>
          <w:left w:val="single" w:sz="4" w:space="0" w:color="8B9A9D"/>
          <w:bottom w:val="single" w:sz="4" w:space="0" w:color="8B9A9D"/>
          <w:right w:val="single" w:sz="4" w:space="0" w:color="8B9A9D"/>
          <w:insideH w:val="single" w:sz="4" w:space="0" w:color="8B9A9D"/>
        </w:tblBorders>
        <w:tblCellMar>
          <w:left w:w="10" w:type="dxa"/>
          <w:right w:w="10" w:type="dxa"/>
        </w:tblCellMar>
        <w:tblLook w:val="04A0" w:firstRow="1" w:lastRow="0" w:firstColumn="1" w:lastColumn="0" w:noHBand="0" w:noVBand="1"/>
      </w:tblPr>
      <w:tblGrid>
        <w:gridCol w:w="2272"/>
        <w:gridCol w:w="5301"/>
      </w:tblGrid>
      <w:tr w:rsidR="00484EB1" w14:paraId="5674DA82" w14:textId="77777777">
        <w:tblPrEx>
          <w:tblCellMar>
            <w:top w:w="0" w:type="dxa"/>
            <w:bottom w:w="0" w:type="dxa"/>
          </w:tblCellMar>
        </w:tblPrEx>
        <w:trPr>
          <w:jc w:val="center"/>
        </w:trPr>
        <w:tc>
          <w:tcPr>
            <w:tcW w:w="1500" w:type="pct"/>
            <w:gridSpan w:val="2"/>
            <w:shd w:val="clear" w:color="auto" w:fill="8B9A9D"/>
          </w:tcPr>
          <w:p w14:paraId="070E9B9F" w14:textId="77777777" w:rsidR="00484EB1" w:rsidRDefault="00000000">
            <w:pPr>
              <w:jc w:val="center"/>
            </w:pPr>
            <w:r>
              <w:rPr>
                <w:b/>
                <w:color w:val="FFFFFF"/>
                <w:sz w:val="26"/>
              </w:rPr>
              <w:t>DE FIRE LIVSSTADIER – ASHRAMAS</w:t>
            </w:r>
          </w:p>
        </w:tc>
      </w:tr>
      <w:tr w:rsidR="00484EB1" w14:paraId="7A19EE59"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5BEF8C76" w14:textId="77777777" w:rsidR="00484EB1" w:rsidRDefault="00000000">
            <w:pPr>
              <w:spacing w:before="40" w:after="40"/>
              <w:jc w:val="center"/>
            </w:pPr>
            <w:proofErr w:type="spellStart"/>
            <w:r>
              <w:rPr>
                <w:b/>
                <w:sz w:val="22"/>
              </w:rPr>
              <w:t>Brahmacharya</w:t>
            </w:r>
            <w:proofErr w:type="spellEnd"/>
          </w:p>
        </w:tc>
        <w:tc>
          <w:tcPr>
            <w:tcW w:w="3500" w:type="pct"/>
            <w:tcBorders>
              <w:left w:val="single" w:sz="4" w:space="0" w:color="000000"/>
            </w:tcBorders>
            <w:shd w:val="clear" w:color="auto" w:fill="E8EDEE"/>
          </w:tcPr>
          <w:p w14:paraId="0FEC5F8A" w14:textId="77777777" w:rsidR="00484EB1" w:rsidRDefault="00000000">
            <w:pPr>
              <w:spacing w:before="40" w:after="40"/>
            </w:pPr>
            <w:r>
              <w:rPr>
                <w:sz w:val="22"/>
              </w:rPr>
              <w:t>Lærlingens tid – at modtage, lytte og lære</w:t>
            </w:r>
          </w:p>
        </w:tc>
      </w:tr>
      <w:tr w:rsidR="00484EB1" w14:paraId="5C9D4D01"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4FD9B588" w14:textId="77777777" w:rsidR="00484EB1" w:rsidRDefault="00000000">
            <w:pPr>
              <w:spacing w:before="40" w:after="40"/>
              <w:jc w:val="center"/>
            </w:pPr>
            <w:proofErr w:type="spellStart"/>
            <w:r>
              <w:rPr>
                <w:b/>
                <w:sz w:val="22"/>
              </w:rPr>
              <w:t>Grihastha</w:t>
            </w:r>
            <w:proofErr w:type="spellEnd"/>
          </w:p>
        </w:tc>
        <w:tc>
          <w:tcPr>
            <w:tcW w:w="3500" w:type="pct"/>
            <w:tcBorders>
              <w:left w:val="single" w:sz="4" w:space="0" w:color="000000"/>
            </w:tcBorders>
            <w:shd w:val="clear" w:color="auto" w:fill="E8EDEE"/>
          </w:tcPr>
          <w:p w14:paraId="6E15FD24" w14:textId="77777777" w:rsidR="00484EB1" w:rsidRDefault="00000000">
            <w:pPr>
              <w:spacing w:before="40" w:after="40"/>
            </w:pPr>
            <w:r>
              <w:rPr>
                <w:sz w:val="22"/>
              </w:rPr>
              <w:t>Husholderens tid – familie, ansvar og engagement i verden</w:t>
            </w:r>
          </w:p>
        </w:tc>
      </w:tr>
      <w:tr w:rsidR="00484EB1" w14:paraId="37AEAF8F"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19A01407" w14:textId="77777777" w:rsidR="00484EB1" w:rsidRDefault="00000000">
            <w:pPr>
              <w:spacing w:before="40" w:after="40"/>
              <w:jc w:val="center"/>
            </w:pPr>
            <w:proofErr w:type="spellStart"/>
            <w:r>
              <w:rPr>
                <w:b/>
                <w:sz w:val="22"/>
              </w:rPr>
              <w:t>Vanaprastha</w:t>
            </w:r>
            <w:proofErr w:type="spellEnd"/>
          </w:p>
        </w:tc>
        <w:tc>
          <w:tcPr>
            <w:tcW w:w="3500" w:type="pct"/>
            <w:tcBorders>
              <w:left w:val="single" w:sz="4" w:space="0" w:color="000000"/>
            </w:tcBorders>
            <w:shd w:val="clear" w:color="auto" w:fill="E8EDEE"/>
          </w:tcPr>
          <w:p w14:paraId="2D2D2344" w14:textId="77777777" w:rsidR="00484EB1" w:rsidRDefault="00000000">
            <w:pPr>
              <w:spacing w:before="40" w:after="40"/>
            </w:pPr>
            <w:r>
              <w:rPr>
                <w:sz w:val="22"/>
              </w:rPr>
              <w:t>Tilbagetrækningen – at vende blikket indad og give videre</w:t>
            </w:r>
          </w:p>
        </w:tc>
      </w:tr>
      <w:tr w:rsidR="00484EB1" w14:paraId="65D16AA6" w14:textId="77777777">
        <w:tblPrEx>
          <w:tblCellMar>
            <w:top w:w="0" w:type="dxa"/>
            <w:bottom w:w="0" w:type="dxa"/>
          </w:tblCellMar>
        </w:tblPrEx>
        <w:trPr>
          <w:jc w:val="center"/>
        </w:trPr>
        <w:tc>
          <w:tcPr>
            <w:tcW w:w="1500" w:type="pct"/>
            <w:tcBorders>
              <w:right w:val="single" w:sz="4" w:space="0" w:color="000000"/>
            </w:tcBorders>
            <w:shd w:val="clear" w:color="auto" w:fill="E8EDEE"/>
          </w:tcPr>
          <w:p w14:paraId="4391E235" w14:textId="77777777" w:rsidR="00484EB1" w:rsidRDefault="00000000">
            <w:pPr>
              <w:spacing w:before="40" w:after="40"/>
              <w:jc w:val="center"/>
            </w:pPr>
            <w:proofErr w:type="spellStart"/>
            <w:r>
              <w:rPr>
                <w:b/>
                <w:sz w:val="22"/>
              </w:rPr>
              <w:t>Sannyasa</w:t>
            </w:r>
            <w:proofErr w:type="spellEnd"/>
          </w:p>
        </w:tc>
        <w:tc>
          <w:tcPr>
            <w:tcW w:w="3500" w:type="pct"/>
            <w:tcBorders>
              <w:left w:val="single" w:sz="4" w:space="0" w:color="000000"/>
            </w:tcBorders>
            <w:shd w:val="clear" w:color="auto" w:fill="E8EDEE"/>
          </w:tcPr>
          <w:p w14:paraId="4E9FDC40" w14:textId="77777777" w:rsidR="00484EB1" w:rsidRDefault="00000000">
            <w:pPr>
              <w:spacing w:before="40" w:after="40"/>
            </w:pPr>
            <w:r>
              <w:rPr>
                <w:sz w:val="22"/>
              </w:rPr>
              <w:t>Frigørelsen – at hvile i det, der er større end én selv</w:t>
            </w:r>
          </w:p>
        </w:tc>
      </w:tr>
    </w:tbl>
    <w:p w14:paraId="2DF5559F" w14:textId="77777777" w:rsidR="00484EB1" w:rsidRDefault="00000000">
      <w:pPr>
        <w:pStyle w:val="Overskrift2"/>
      </w:pPr>
      <w:r>
        <w:t>DE BEGREBER, DU MØDER I BOGEN</w:t>
      </w:r>
    </w:p>
    <w:p w14:paraId="37E27D25" w14:textId="77777777" w:rsidR="00484EB1" w:rsidRDefault="00000000">
      <w:pPr>
        <w:spacing w:after="80"/>
      </w:pPr>
      <w:r>
        <w:t>Gennem fasekapitlerne dukker en række vediske begreber op. Du behøver ikke kende dem på forhånd – de forklares, når de optræder. Men det kan berige din læsning at have mødt dem her først, lidt ligesom at kende melodien, før du hører hele symfonien.</w:t>
      </w:r>
    </w:p>
    <w:p w14:paraId="06E7B9C1" w14:textId="77777777" w:rsidR="00484EB1" w:rsidRDefault="00000000">
      <w:pPr>
        <w:spacing w:after="80"/>
      </w:pPr>
      <w:r>
        <w:t xml:space="preserve">Det mest grundlæggende begreb hedder </w:t>
      </w:r>
      <w:proofErr w:type="spellStart"/>
      <w:r>
        <w:rPr>
          <w:i/>
          <w:iCs/>
        </w:rPr>
        <w:t>dharma</w:t>
      </w:r>
      <w:proofErr w:type="spellEnd"/>
      <w:r>
        <w:t xml:space="preserve">, og det handler om livets retning – det du er her for, den opgave der er din. Dharma forandrer sig med os, og det gør begrebet så levende. Et lille barns </w:t>
      </w:r>
      <w:proofErr w:type="spellStart"/>
      <w:r>
        <w:t>dharma</w:t>
      </w:r>
      <w:proofErr w:type="spellEnd"/>
      <w:r>
        <w:t xml:space="preserve"> er noget dybt enkelt: at være trygt og have lov til at vokse. I tyverne og trediverne melder spørgsmålet sig med fuld styrke – hvad er min retning, hvad giver mit liv mening? Og i den modne alder skifter </w:t>
      </w:r>
      <w:proofErr w:type="spellStart"/>
      <w:r>
        <w:t>dharma</w:t>
      </w:r>
      <w:proofErr w:type="spellEnd"/>
      <w:r>
        <w:t xml:space="preserve"> igen, mod overdragelse og indre ro.</w:t>
      </w:r>
    </w:p>
    <w:p w14:paraId="02CDD544" w14:textId="77777777" w:rsidR="00484EB1" w:rsidRDefault="00000000">
      <w:pPr>
        <w:spacing w:after="80"/>
      </w:pPr>
      <w:r>
        <w:t xml:space="preserve">Den vediske filosofi beskriver også tre grundlæggende kvaliteter, der præger alt i tilværelsen – de kaldes </w:t>
      </w:r>
      <w:proofErr w:type="spellStart"/>
      <w:r>
        <w:rPr>
          <w:i/>
          <w:iCs/>
        </w:rPr>
        <w:t>gunaerne</w:t>
      </w:r>
      <w:proofErr w:type="spellEnd"/>
      <w:r>
        <w:t xml:space="preserve">. Tænk på dem som tre slags energi, der bølger igennem os i forskellige styrkeforhold. </w:t>
      </w:r>
      <w:proofErr w:type="spellStart"/>
      <w:r>
        <w:rPr>
          <w:i/>
          <w:iCs/>
        </w:rPr>
        <w:t>Sattva</w:t>
      </w:r>
      <w:proofErr w:type="spellEnd"/>
      <w:r>
        <w:t xml:space="preserve"> er klarhed, den stille ro, hvor du handler fra et gennemsigtigt sted. </w:t>
      </w:r>
      <w:r>
        <w:rPr>
          <w:i/>
          <w:iCs/>
        </w:rPr>
        <w:t>Rajas</w:t>
      </w:r>
      <w:r>
        <w:t xml:space="preserve"> er bevægelse og drivkraft, den energi der skaber og forfølger, men som også kan slå om i rastløshed. Og </w:t>
      </w:r>
      <w:proofErr w:type="spellStart"/>
      <w:r>
        <w:rPr>
          <w:i/>
          <w:iCs/>
        </w:rPr>
        <w:t>tamas</w:t>
      </w:r>
      <w:proofErr w:type="spellEnd"/>
      <w:r>
        <w:t xml:space="preserve"> er tyngde og hvile, den kraft der bremser og forankrer, men som kan tage overhånd. I ungdommen dominerer </w:t>
      </w:r>
      <w:proofErr w:type="spellStart"/>
      <w:r>
        <w:t>rajas</w:t>
      </w:r>
      <w:proofErr w:type="spellEnd"/>
      <w:r>
        <w:t xml:space="preserve">. I de modne år åbner der sig mulighed for mere </w:t>
      </w:r>
      <w:proofErr w:type="spellStart"/>
      <w:r>
        <w:t>sattva</w:t>
      </w:r>
      <w:proofErr w:type="spellEnd"/>
      <w:r>
        <w:t>. Det er en dans, der aldrig holder op.</w:t>
      </w:r>
    </w:p>
    <w:p w14:paraId="2D7B555D" w14:textId="77777777" w:rsidR="00484EB1" w:rsidRDefault="00000000">
      <w:pPr>
        <w:spacing w:after="80"/>
      </w:pPr>
      <w:r>
        <w:t xml:space="preserve">Så er der en række begreber, du vil møde på forskellige steder i bogen, knyttet til de faser, hvor de giver mest mening. </w:t>
      </w:r>
      <w:r>
        <w:rPr>
          <w:i/>
          <w:iCs/>
        </w:rPr>
        <w:t>Tapas</w:t>
      </w:r>
      <w:r>
        <w:t xml:space="preserve"> er den indre ild, den disciplin og udholdenhed, der driver den unge voksne mod det, hun brænder for – du møder det i Fase 4, hvor retningen for alvor tager form. </w:t>
      </w:r>
      <w:proofErr w:type="spellStart"/>
      <w:r>
        <w:rPr>
          <w:i/>
          <w:iCs/>
        </w:rPr>
        <w:t>Santosha</w:t>
      </w:r>
      <w:proofErr w:type="spellEnd"/>
      <w:r>
        <w:t xml:space="preserve"> handler om tilfredshed, evnen til at finde fred med det, der er, uden konstant at jagte noget andet – og det begreb melder sig naturligt i Fase 6 og 7, hvor livet begynder at handle om dybde frem for bredde.</w:t>
      </w:r>
    </w:p>
    <w:p w14:paraId="6F86AB73" w14:textId="77777777" w:rsidR="00484EB1" w:rsidRDefault="00000000">
      <w:pPr>
        <w:spacing w:after="80"/>
      </w:pPr>
      <w:r>
        <w:t xml:space="preserve">Længere henne i bogen, i de faser hvor livet beder os om at give slip, møder du </w:t>
      </w:r>
      <w:proofErr w:type="spellStart"/>
      <w:r>
        <w:rPr>
          <w:i/>
          <w:iCs/>
        </w:rPr>
        <w:t>aparigraha</w:t>
      </w:r>
      <w:proofErr w:type="spellEnd"/>
      <w:r>
        <w:t xml:space="preserve"> – evnen til at slippe roller og forestillinger om dig selv, der engang gav mening, men som nu tynger. Og tæt ved ligger </w:t>
      </w:r>
      <w:proofErr w:type="spellStart"/>
      <w:r>
        <w:rPr>
          <w:i/>
          <w:iCs/>
        </w:rPr>
        <w:t>ahimsa</w:t>
      </w:r>
      <w:proofErr w:type="spellEnd"/>
      <w:r>
        <w:t>, venlighed mod sig selv, den blide stemme der siger: du behøver ikke kæmpe mere. Din krop har båret dig gennem et helt liv og fortjener din taknemmelighed.</w:t>
      </w:r>
    </w:p>
    <w:p w14:paraId="1C6C4361" w14:textId="77777777" w:rsidR="00484EB1" w:rsidRDefault="00000000">
      <w:pPr>
        <w:spacing w:after="80"/>
      </w:pPr>
      <w:proofErr w:type="spellStart"/>
      <w:r>
        <w:rPr>
          <w:i/>
          <w:iCs/>
        </w:rPr>
        <w:lastRenderedPageBreak/>
        <w:t>Ishvara</w:t>
      </w:r>
      <w:proofErr w:type="spellEnd"/>
      <w:r>
        <w:rPr>
          <w:i/>
          <w:iCs/>
        </w:rPr>
        <w:t xml:space="preserve"> </w:t>
      </w:r>
      <w:proofErr w:type="spellStart"/>
      <w:r>
        <w:rPr>
          <w:i/>
          <w:iCs/>
        </w:rPr>
        <w:t>pranidhana</w:t>
      </w:r>
      <w:proofErr w:type="spellEnd"/>
      <w:r>
        <w:t xml:space="preserve"> dukker op i de faser, hvor kontrollen ikke længere virker. Det betyder overgivelse – tillid til, at det, der skal ske, sker. Det er måske det sværeste af alle begreberne og det, der kræver mest mod.</w:t>
      </w:r>
    </w:p>
    <w:p w14:paraId="0061A999" w14:textId="77777777" w:rsidR="00484EB1" w:rsidRDefault="00000000">
      <w:pPr>
        <w:spacing w:after="80"/>
      </w:pPr>
      <w:r>
        <w:t xml:space="preserve">Og så er der </w:t>
      </w:r>
      <w:proofErr w:type="spellStart"/>
      <w:r>
        <w:rPr>
          <w:i/>
          <w:iCs/>
        </w:rPr>
        <w:t>svadhyaya</w:t>
      </w:r>
      <w:proofErr w:type="spellEnd"/>
      <w:r>
        <w:t>, selvstudium, som løber som en rød tråd hele vejen igennem bogen. Den løbende praksis at undersøge sig selv med ærlighed og nysgerrighed, uden at det bliver til selvkritik. Selvkendskab er jo en rejse, der aldrig rigtig slutter.</w:t>
      </w:r>
    </w:p>
    <w:p w14:paraId="3DB3FF64" w14:textId="77777777" w:rsidR="00484EB1" w:rsidRDefault="00000000">
      <w:pPr>
        <w:spacing w:after="80"/>
      </w:pPr>
      <w:r>
        <w:t>Det kan lyde af mange ord, og du behøver slet ikke huske dem alle. De dukker op, når de passer, med en kort forklaring hver gang. Tænk på dem som vinduer – forskellige udsigter til det samme landskab.</w:t>
      </w:r>
    </w:p>
    <w:p w14:paraId="3D596AA2" w14:textId="77777777" w:rsidR="00484EB1" w:rsidRDefault="00000000">
      <w:pPr>
        <w:pStyle w:val="Overskrift2"/>
      </w:pPr>
      <w:r>
        <w:t>TO SPROG, ÉN KROP</w:t>
      </w:r>
    </w:p>
    <w:p w14:paraId="2A5C9FC5" w14:textId="77777777" w:rsidR="00484EB1" w:rsidRDefault="00000000">
      <w:pPr>
        <w:spacing w:after="80"/>
      </w:pPr>
      <w:r>
        <w:t xml:space="preserve">Jeg tænker i begge traditioner på én gang, og det er den tilgang, du møder i denne bog. Den kinesiske medicin taler om </w:t>
      </w:r>
      <w:proofErr w:type="spellStart"/>
      <w:r>
        <w:t>qi</w:t>
      </w:r>
      <w:proofErr w:type="spellEnd"/>
      <w:r>
        <w:t xml:space="preserve">, den vediske om </w:t>
      </w:r>
      <w:proofErr w:type="spellStart"/>
      <w:r>
        <w:t>prana</w:t>
      </w:r>
      <w:proofErr w:type="spellEnd"/>
      <w:r>
        <w:t xml:space="preserve"> – begge er ord for den livskraft, der strømmer igennem os. Hvor den kinesiske medicin ser livet i cyklusser af syv år, ser den vediske fire store stadier. Begge erkender, at vi forandrer os, og at forandringen har en retning.</w:t>
      </w:r>
    </w:p>
    <w:p w14:paraId="3E6A1704" w14:textId="77777777" w:rsidR="00484EB1" w:rsidRDefault="00000000">
      <w:pPr>
        <w:spacing w:after="80"/>
      </w:pPr>
      <w:r>
        <w:t>I fasekapitlerne finder du elementernes sprog side om side med de vediske begreber, fordi de belyser det samme fra forskellige vinkler. Kroppen er den samme – det er bare brillerne, der skifter. Og du vælger selv, hvilke der passer dig bedst.</w:t>
      </w:r>
    </w:p>
    <w:p w14:paraId="0701D51D" w14:textId="77777777" w:rsidR="00484EB1" w:rsidRDefault="00000000">
      <w:pPr>
        <w:spacing w:before="160" w:after="160"/>
        <w:ind w:left="720"/>
      </w:pPr>
      <w:r>
        <w:rPr>
          <w:i/>
          <w:iCs/>
        </w:rPr>
        <w:t>Og måske er det netop det, der gør det hele så rigt. Når to traditioner, der har udviklet sig uafhængigt af hinanden på hver sin side af et bjergmassiv, peger mod de samme sandheder om menneskelivet – så er der grund til at lytte.</w:t>
      </w:r>
    </w:p>
    <w:p w14:paraId="6C597926" w14:textId="77777777" w:rsidR="00484EB1" w:rsidRDefault="00000000">
      <w:pPr>
        <w:pStyle w:val="Overskrift1"/>
      </w:pPr>
      <w:r>
        <w:t>KAPITEL 6: FASERNES KORT</w:t>
      </w:r>
    </w:p>
    <w:p w14:paraId="3F8988D0" w14:textId="77777777" w:rsidR="00484EB1" w:rsidRDefault="00000000">
      <w:pPr>
        <w:spacing w:after="80"/>
      </w:pPr>
      <w:r>
        <w:rPr>
          <w:i/>
          <w:iCs/>
        </w:rPr>
        <w:t>Hele livets bue i ét blik</w:t>
      </w:r>
    </w:p>
    <w:p w14:paraId="1A525D85" w14:textId="77777777" w:rsidR="00484EB1" w:rsidRDefault="00000000">
      <w:pPr>
        <w:spacing w:after="80"/>
      </w:pPr>
      <w:r>
        <w:t>Her er hele livets bue i ét blik. Ni faser, ni syv-års-perioder, fra det første åndedrag til den modne alder. Find dig selv, find dem du elsker, og se, hvordan faserne spiller sammen.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84EB1" w14:paraId="3417468F"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4DA7581" w14:textId="77777777" w:rsidR="00484EB1" w:rsidRDefault="00000000">
            <w:pPr>
              <w:jc w:val="center"/>
            </w:pPr>
            <w:r>
              <w:rPr>
                <w:b/>
                <w:bCs/>
                <w:color w:val="FFFFFF"/>
                <w:sz w:val="21"/>
                <w:szCs w:val="21"/>
              </w:rPr>
              <w:t>Fase</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BDACCED" w14:textId="77777777" w:rsidR="00484EB1" w:rsidRDefault="00000000">
            <w:pPr>
              <w:jc w:val="center"/>
            </w:pPr>
            <w:r>
              <w:rPr>
                <w:b/>
                <w:bCs/>
                <w:color w:val="FFFFFF"/>
                <w:sz w:val="21"/>
                <w:szCs w:val="21"/>
              </w:rPr>
              <w:t>Alder</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3F46BA1" w14:textId="77777777" w:rsidR="00484EB1" w:rsidRDefault="00000000">
            <w:pPr>
              <w:jc w:val="center"/>
            </w:pPr>
            <w:r>
              <w:rPr>
                <w:b/>
                <w:bCs/>
                <w:color w:val="FFFFFF"/>
                <w:sz w:val="21"/>
                <w:szCs w:val="21"/>
              </w:rPr>
              <w:t>Element</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2D1B68F" w14:textId="77777777" w:rsidR="00484EB1" w:rsidRDefault="00000000">
            <w:pPr>
              <w:jc w:val="center"/>
            </w:pPr>
            <w:r>
              <w:rPr>
                <w:b/>
                <w:bCs/>
                <w:color w:val="FFFFFF"/>
                <w:sz w:val="21"/>
                <w:szCs w:val="21"/>
              </w:rPr>
              <w:t>Årstid</w:t>
            </w:r>
          </w:p>
        </w:tc>
        <w:tc>
          <w:tcPr>
            <w:tcW w:w="180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2557932" w14:textId="77777777" w:rsidR="00484EB1" w:rsidRDefault="00000000">
            <w:pPr>
              <w:jc w:val="center"/>
            </w:pPr>
            <w:r>
              <w:rPr>
                <w:b/>
                <w:bCs/>
                <w:color w:val="FFFFFF"/>
                <w:sz w:val="21"/>
                <w:szCs w:val="21"/>
              </w:rPr>
              <w:t>Nøgleord</w:t>
            </w:r>
          </w:p>
        </w:tc>
      </w:tr>
      <w:tr w:rsidR="00484EB1" w14:paraId="28832044"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BFABC27" w14:textId="77777777" w:rsidR="00484EB1" w:rsidRDefault="00000000">
            <w:r>
              <w:rPr>
                <w:sz w:val="21"/>
                <w:szCs w:val="21"/>
              </w:rPr>
              <w:t>1</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D112D0F" w14:textId="77777777" w:rsidR="00484EB1" w:rsidRDefault="00000000">
            <w:r>
              <w:rPr>
                <w:sz w:val="21"/>
                <w:szCs w:val="21"/>
              </w:rPr>
              <w:t>0–7</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6FA9341" w14:textId="77777777" w:rsidR="00484EB1" w:rsidRDefault="00000000">
            <w:r>
              <w:rPr>
                <w:sz w:val="21"/>
                <w:szCs w:val="21"/>
              </w:rPr>
              <w:t>Vand</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5F019A8" w14:textId="77777777" w:rsidR="00484EB1" w:rsidRDefault="00000000">
            <w:r>
              <w:rPr>
                <w:sz w:val="21"/>
                <w:szCs w:val="21"/>
              </w:rPr>
              <w:t>Vinter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714EADD" w14:textId="77777777" w:rsidR="00484EB1" w:rsidRDefault="00000000">
            <w:r>
              <w:rPr>
                <w:sz w:val="21"/>
                <w:szCs w:val="21"/>
              </w:rPr>
              <w:t>Fundamentet. Tillid, tryghed, kroppen lander i verden.</w:t>
            </w:r>
          </w:p>
        </w:tc>
      </w:tr>
      <w:tr w:rsidR="00484EB1" w14:paraId="36B983FD"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49798D78" w14:textId="77777777" w:rsidR="00484EB1" w:rsidRDefault="00000000">
            <w:r>
              <w:rPr>
                <w:sz w:val="21"/>
                <w:szCs w:val="21"/>
              </w:rPr>
              <w:t>2</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7351A58" w14:textId="77777777" w:rsidR="00484EB1" w:rsidRDefault="00000000">
            <w:r>
              <w:rPr>
                <w:sz w:val="21"/>
                <w:szCs w:val="21"/>
              </w:rPr>
              <w:t>7–14</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B40956F" w14:textId="77777777" w:rsidR="00484EB1" w:rsidRDefault="00000000">
            <w:r>
              <w:rPr>
                <w:sz w:val="21"/>
                <w:szCs w:val="21"/>
              </w:rPr>
              <w:t>Vand → Træ</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7B199A4" w14:textId="77777777" w:rsidR="00484EB1" w:rsidRDefault="00000000">
            <w:r>
              <w:rPr>
                <w:sz w:val="21"/>
                <w:szCs w:val="21"/>
              </w:rPr>
              <w:t>Vinter → Forår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3600C03" w14:textId="77777777" w:rsidR="00484EB1" w:rsidRDefault="00000000">
            <w:r>
              <w:rPr>
                <w:sz w:val="21"/>
                <w:szCs w:val="21"/>
              </w:rPr>
              <w:t>Udforskning. Nysgerrighed, leg, de første skridt ud.</w:t>
            </w:r>
          </w:p>
        </w:tc>
      </w:tr>
      <w:tr w:rsidR="00484EB1" w14:paraId="41E5DB57"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60963E5" w14:textId="77777777" w:rsidR="00484EB1" w:rsidRDefault="00000000">
            <w:r>
              <w:rPr>
                <w:sz w:val="21"/>
                <w:szCs w:val="21"/>
              </w:rPr>
              <w:t>3</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149F9A5" w14:textId="77777777" w:rsidR="00484EB1" w:rsidRDefault="00000000">
            <w:r>
              <w:rPr>
                <w:sz w:val="21"/>
                <w:szCs w:val="21"/>
              </w:rPr>
              <w:t>14–21</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DFB0448" w14:textId="77777777" w:rsidR="00484EB1" w:rsidRDefault="00000000">
            <w:r>
              <w:rPr>
                <w:sz w:val="21"/>
                <w:szCs w:val="21"/>
              </w:rPr>
              <w:t>Træ</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1E03A17" w14:textId="77777777" w:rsidR="00484EB1" w:rsidRDefault="00000000">
            <w:r>
              <w:rPr>
                <w:sz w:val="21"/>
                <w:szCs w:val="21"/>
              </w:rPr>
              <w:t>Forår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2214877" w14:textId="77777777" w:rsidR="00484EB1" w:rsidRDefault="00000000">
            <w:r>
              <w:rPr>
                <w:sz w:val="21"/>
                <w:szCs w:val="21"/>
              </w:rPr>
              <w:t>Forvandling. Identitet, løsrivelse, kroppen ændrer sig.</w:t>
            </w:r>
          </w:p>
        </w:tc>
      </w:tr>
      <w:tr w:rsidR="00484EB1" w14:paraId="55FC71E2"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A1C77D7" w14:textId="77777777" w:rsidR="00484EB1" w:rsidRDefault="00000000">
            <w:r>
              <w:rPr>
                <w:sz w:val="21"/>
                <w:szCs w:val="21"/>
              </w:rPr>
              <w:t>4</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12E47C7" w14:textId="77777777" w:rsidR="00484EB1" w:rsidRDefault="00000000">
            <w:r>
              <w:rPr>
                <w:sz w:val="21"/>
                <w:szCs w:val="21"/>
              </w:rPr>
              <w:t>21–28</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7845A83" w14:textId="77777777" w:rsidR="00484EB1" w:rsidRDefault="00000000">
            <w:r>
              <w:rPr>
                <w:sz w:val="21"/>
                <w:szCs w:val="21"/>
              </w:rPr>
              <w:t>Træ → Ild</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B91166C" w14:textId="77777777" w:rsidR="00484EB1" w:rsidRDefault="00000000">
            <w:r>
              <w:rPr>
                <w:sz w:val="21"/>
                <w:szCs w:val="21"/>
              </w:rPr>
              <w:t>Forår → Sommer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8162E57" w14:textId="77777777" w:rsidR="00484EB1" w:rsidRDefault="00000000">
            <w:r>
              <w:rPr>
                <w:sz w:val="21"/>
                <w:szCs w:val="21"/>
              </w:rPr>
              <w:t>Blomstring. Retning, passion, verden åbner sig.</w:t>
            </w:r>
          </w:p>
        </w:tc>
      </w:tr>
      <w:tr w:rsidR="00484EB1" w14:paraId="039852D4"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0A9C05F" w14:textId="77777777" w:rsidR="00484EB1" w:rsidRDefault="00000000">
            <w:r>
              <w:rPr>
                <w:sz w:val="21"/>
                <w:szCs w:val="21"/>
              </w:rPr>
              <w:t>5</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1B45CB1D" w14:textId="77777777" w:rsidR="00484EB1" w:rsidRDefault="00000000">
            <w:r>
              <w:rPr>
                <w:sz w:val="21"/>
                <w:szCs w:val="21"/>
              </w:rPr>
              <w:t>28–35</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F8DDFC4" w14:textId="77777777" w:rsidR="00484EB1" w:rsidRDefault="00000000">
            <w:r>
              <w:rPr>
                <w:sz w:val="21"/>
                <w:szCs w:val="21"/>
              </w:rPr>
              <w:t>Ild</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0CE3FF0" w14:textId="77777777" w:rsidR="00484EB1" w:rsidRDefault="00000000">
            <w:r>
              <w:rPr>
                <w:sz w:val="21"/>
                <w:szCs w:val="21"/>
              </w:rPr>
              <w:t>Sommer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377BCF1" w14:textId="77777777" w:rsidR="00484EB1" w:rsidRDefault="00000000">
            <w:r>
              <w:rPr>
                <w:sz w:val="21"/>
                <w:szCs w:val="21"/>
              </w:rPr>
              <w:t>Ansvar. Alt presser på – karriere, krop, kærlighed.</w:t>
            </w:r>
          </w:p>
        </w:tc>
      </w:tr>
      <w:tr w:rsidR="00484EB1" w14:paraId="7A197CD3"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5AE4A5D" w14:textId="77777777" w:rsidR="00484EB1" w:rsidRDefault="00000000">
            <w:r>
              <w:rPr>
                <w:sz w:val="21"/>
                <w:szCs w:val="21"/>
              </w:rPr>
              <w:lastRenderedPageBreak/>
              <w:t>6</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A677FDF" w14:textId="77777777" w:rsidR="00484EB1" w:rsidRDefault="00000000">
            <w:r>
              <w:rPr>
                <w:sz w:val="21"/>
                <w:szCs w:val="21"/>
              </w:rPr>
              <w:t>35–42</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FA13653" w14:textId="77777777" w:rsidR="00484EB1" w:rsidRDefault="00000000">
            <w:r>
              <w:rPr>
                <w:sz w:val="21"/>
                <w:szCs w:val="21"/>
              </w:rPr>
              <w:t>Ild → Jord</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6ADDD5A" w14:textId="77777777" w:rsidR="00484EB1" w:rsidRDefault="00000000">
            <w:r>
              <w:rPr>
                <w:sz w:val="21"/>
                <w:szCs w:val="21"/>
              </w:rPr>
              <w:t>Sommer → Sensommer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77119F4E" w14:textId="77777777" w:rsidR="00484EB1" w:rsidRDefault="00000000">
            <w:r>
              <w:rPr>
                <w:sz w:val="21"/>
                <w:szCs w:val="21"/>
              </w:rPr>
              <w:t>Modning. Vendepunktet, dybde frem for bredde.</w:t>
            </w:r>
          </w:p>
        </w:tc>
      </w:tr>
      <w:tr w:rsidR="00484EB1" w14:paraId="31F59E27"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ED6B6D8" w14:textId="77777777" w:rsidR="00484EB1" w:rsidRDefault="00000000">
            <w:r>
              <w:rPr>
                <w:sz w:val="21"/>
                <w:szCs w:val="21"/>
              </w:rPr>
              <w:t>7</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4E31509D" w14:textId="77777777" w:rsidR="00484EB1" w:rsidRDefault="00000000">
            <w:r>
              <w:rPr>
                <w:sz w:val="21"/>
                <w:szCs w:val="21"/>
              </w:rPr>
              <w:t>42–49</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4EE7033" w14:textId="77777777" w:rsidR="00484EB1" w:rsidRDefault="00000000">
            <w:r>
              <w:rPr>
                <w:sz w:val="21"/>
                <w:szCs w:val="21"/>
              </w:rPr>
              <w:t>Jord → Metal</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5A533436" w14:textId="77777777" w:rsidR="00484EB1" w:rsidRDefault="00000000">
            <w:r>
              <w:rPr>
                <w:sz w:val="21"/>
                <w:szCs w:val="21"/>
              </w:rPr>
              <w:t>Sensommer → Efterår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4506D3BC" w14:textId="77777777" w:rsidR="00484EB1" w:rsidRDefault="00000000">
            <w:r>
              <w:rPr>
                <w:sz w:val="21"/>
                <w:szCs w:val="21"/>
              </w:rPr>
              <w:t>Høst. Fylde, erfaring, at finde essensen.</w:t>
            </w:r>
          </w:p>
        </w:tc>
      </w:tr>
      <w:tr w:rsidR="00484EB1" w14:paraId="587641C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6C10341" w14:textId="77777777" w:rsidR="00484EB1" w:rsidRDefault="00000000">
            <w:r>
              <w:rPr>
                <w:sz w:val="21"/>
                <w:szCs w:val="21"/>
              </w:rPr>
              <w:t>8</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25A69A39" w14:textId="77777777" w:rsidR="00484EB1" w:rsidRDefault="00000000">
            <w:r>
              <w:rPr>
                <w:sz w:val="21"/>
                <w:szCs w:val="21"/>
              </w:rPr>
              <w:t>49–56</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3774CBC" w14:textId="77777777" w:rsidR="00484EB1" w:rsidRDefault="00000000">
            <w:r>
              <w:rPr>
                <w:sz w:val="21"/>
                <w:szCs w:val="21"/>
              </w:rPr>
              <w:t>Metal</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12C77B7A" w14:textId="77777777" w:rsidR="00484EB1" w:rsidRDefault="00000000">
            <w:r>
              <w:rPr>
                <w:sz w:val="21"/>
                <w:szCs w:val="21"/>
              </w:rPr>
              <w:t>Efterår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9D8AD1F" w14:textId="77777777" w:rsidR="00484EB1" w:rsidRDefault="00000000">
            <w:r>
              <w:rPr>
                <w:sz w:val="21"/>
                <w:szCs w:val="21"/>
              </w:rPr>
              <w:t>Frigørelse. At give slip, overgangens kraft.</w:t>
            </w:r>
          </w:p>
        </w:tc>
      </w:tr>
      <w:tr w:rsidR="00484EB1" w14:paraId="2E5114C2"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4BC615A8" w14:textId="77777777" w:rsidR="00484EB1" w:rsidRDefault="00000000">
            <w:r>
              <w:rPr>
                <w:sz w:val="21"/>
                <w:szCs w:val="21"/>
              </w:rPr>
              <w:t>9</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939A7E0" w14:textId="77777777" w:rsidR="00484EB1" w:rsidRDefault="00000000">
            <w:r>
              <w:rPr>
                <w:sz w:val="21"/>
                <w:szCs w:val="21"/>
              </w:rPr>
              <w:t>56–63+</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03E9E7B0" w14:textId="77777777" w:rsidR="00484EB1" w:rsidRDefault="00000000">
            <w:r>
              <w:rPr>
                <w:sz w:val="21"/>
                <w:szCs w:val="21"/>
              </w:rPr>
              <w:t>Metal → Vand</w:t>
            </w:r>
          </w:p>
        </w:tc>
        <w:tc>
          <w:tcPr>
            <w:tcW w:w="1805"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3F69FDF7" w14:textId="77777777" w:rsidR="00484EB1" w:rsidRDefault="00000000">
            <w:r>
              <w:rPr>
                <w:sz w:val="21"/>
                <w:szCs w:val="21"/>
              </w:rPr>
              <w:t>Efterår → Vinter</w:t>
            </w:r>
          </w:p>
        </w:tc>
        <w:tc>
          <w:tcPr>
            <w:tcW w:w="1806" w:type="dxa"/>
            <w:tcBorders>
              <w:top w:val="single" w:sz="1" w:space="0" w:color="8B9A9D"/>
              <w:left w:val="single" w:sz="1" w:space="0" w:color="8B9A9D"/>
              <w:bottom w:val="single" w:sz="1" w:space="0" w:color="8B9A9D"/>
              <w:right w:val="single" w:sz="1" w:space="0" w:color="8B9A9D"/>
            </w:tcBorders>
            <w:shd w:val="clear" w:color="auto" w:fill="E8EDED"/>
            <w:tcMar>
              <w:top w:w="40" w:type="dxa"/>
              <w:left w:w="80" w:type="dxa"/>
              <w:bottom w:w="40" w:type="dxa"/>
              <w:right w:w="80" w:type="dxa"/>
            </w:tcMar>
          </w:tcPr>
          <w:p w14:paraId="6040BAF4" w14:textId="77777777" w:rsidR="00484EB1" w:rsidRDefault="00000000">
            <w:r>
              <w:rPr>
                <w:sz w:val="21"/>
                <w:szCs w:val="21"/>
              </w:rPr>
              <w:t>Visdom. Cirklen lukker sig, en ny ro.</w:t>
            </w:r>
          </w:p>
        </w:tc>
      </w:tr>
    </w:tbl>
    <w:p w14:paraId="77962273" w14:textId="77777777" w:rsidR="00484EB1" w:rsidRDefault="00484EB1">
      <w:pPr>
        <w:spacing w:after="80"/>
      </w:pPr>
    </w:p>
    <w:p w14:paraId="55B49D06" w14:textId="77777777" w:rsidR="00484EB1" w:rsidRDefault="00000000">
      <w:pPr>
        <w:pStyle w:val="Overskrift2"/>
      </w:pPr>
      <w:r>
        <w:t>NI FASER I KORT</w:t>
      </w:r>
    </w:p>
    <w:p w14:paraId="0CF8C3C7" w14:textId="77777777" w:rsidR="00484EB1" w:rsidRDefault="00000000">
      <w:pPr>
        <w:spacing w:after="80"/>
      </w:pPr>
      <w:r>
        <w:t>Fase 1, de første syv år, er fundamentets tid. Barnet lander i verden, og alt handler om tryghed, berøring og den stille opbygning af det, der skal bære resten af livet. Vandelementet dominerer – dybt, stille, usynligt.</w:t>
      </w:r>
    </w:p>
    <w:p w14:paraId="3E7B5F8B" w14:textId="77777777" w:rsidR="00484EB1" w:rsidRDefault="00000000">
      <w:pPr>
        <w:spacing w:after="80"/>
      </w:pPr>
      <w:r>
        <w:t>Fase 2, fra syv til fjorten, er udforskningen. Barnet rækker ud mod verden med en nysgerrighed, der endnu er fri for selvbevidsthed. Vandet begynder at bevæge sig mod træet, og de første skud bryder frem.</w:t>
      </w:r>
    </w:p>
    <w:p w14:paraId="1E0D1E75" w14:textId="77777777" w:rsidR="00484EB1" w:rsidRDefault="00000000">
      <w:pPr>
        <w:spacing w:after="80"/>
      </w:pPr>
      <w:r>
        <w:t>Fase 3, fra fjorten til enogtyve, er forvandlingen. Kroppen ændrer sig, identiteten vakler, og alt det trygge fra barndommen skal genforhandles. Træelementet presser på med en kraft, der vil ud og op, og det kan føles trangt. Det er aldrig umodenhed – det er fasens arbejde.</w:t>
      </w:r>
    </w:p>
    <w:p w14:paraId="78562280" w14:textId="77777777" w:rsidR="00484EB1" w:rsidRDefault="00000000">
      <w:pPr>
        <w:spacing w:after="80"/>
      </w:pPr>
      <w:r>
        <w:t>Fase 4, fra enogtyve til otteogtyve, er blomstringen. Verden åbner sig, og der er retning og lidenskab, en følelse af, at alt er muligt. Træet går over i ilden, og livet folder sig ud med en intensitet, der kan være berusende.</w:t>
      </w:r>
    </w:p>
    <w:p w14:paraId="1B768AF4" w14:textId="77777777" w:rsidR="00484EB1" w:rsidRDefault="00000000">
      <w:pPr>
        <w:spacing w:after="80"/>
      </w:pPr>
      <w:r>
        <w:t>Fase 5, fra otteogtyve til femogtredive, er årene, hvor alt presser på – karriere, krop, kærlighed, måske børn, måske spørgsmålet om børn. Ildelementet brænder på sit stærkeste, og det er her, mange kvinder for første gang mærker, at energien har en grænse.</w:t>
      </w:r>
    </w:p>
    <w:p w14:paraId="2DBD6F42" w14:textId="77777777" w:rsidR="00484EB1" w:rsidRDefault="00000000">
      <w:pPr>
        <w:spacing w:after="80"/>
      </w:pPr>
      <w:r>
        <w:t>Fase 6, fra femogtredive til toogfyrre, er vendepunktet. Ilden begynder at finde sin jord, og noget skifter – langsomt, ofte umærkeligt. Dybde bliver vigtigere end bredde, og de spørgsmål, der melder sig, handler om mening snarere end mål.</w:t>
      </w:r>
    </w:p>
    <w:p w14:paraId="57620ECB" w14:textId="77777777" w:rsidR="00484EB1" w:rsidRDefault="00000000">
      <w:pPr>
        <w:spacing w:after="80"/>
      </w:pPr>
      <w:r>
        <w:t>Fase 7, fra toogfyrre til niogfyrre, er høsten. Her er fylden, erfaringen, den modne kvindes blik, der ser klarere end nogensinde. Jorden går over i metallet, og evnen til at sortere i det væsentlige vokser.</w:t>
      </w:r>
    </w:p>
    <w:p w14:paraId="67DE5716" w14:textId="77777777" w:rsidR="00484EB1" w:rsidRDefault="00000000">
      <w:pPr>
        <w:spacing w:after="80"/>
      </w:pPr>
      <w:r>
        <w:t>Fase 8, fra niogfyrre til seksoghalvtreds, er frigørelsen. Overgangsalderen ændrer kroppen, og med den følger en invitation til at give slip – på roller, forventninger, forestillinger om, hvem du burde være. Metalelementet skærer ind til benet, og det, der bliver tilbage, er essensen.</w:t>
      </w:r>
    </w:p>
    <w:p w14:paraId="57BFE2EC" w14:textId="77777777" w:rsidR="00484EB1" w:rsidRDefault="00000000">
      <w:pPr>
        <w:spacing w:after="80"/>
      </w:pPr>
      <w:r>
        <w:t>Fase 9, fra seksoghalvtreds og frem, er visdommens tid. Cirklen lukker sig – metallet vender tilbage mod vandet, og den ældre kvinde bærer alle faserne i sig. Der er en ro her, en klarhed, en styrke, der kommer af at have levet hele rejsen.</w:t>
      </w:r>
    </w:p>
    <w:p w14:paraId="77716234" w14:textId="77777777" w:rsidR="00484EB1" w:rsidRDefault="00000000">
      <w:pPr>
        <w:pStyle w:val="Overskrift2"/>
      </w:pPr>
      <w:r>
        <w:t>FIND DIG SELV OG DINE NÆRMESTE</w:t>
      </w:r>
    </w:p>
    <w:p w14:paraId="53D1695D" w14:textId="77777777" w:rsidR="00484EB1" w:rsidRDefault="00000000">
      <w:pPr>
        <w:spacing w:after="80"/>
      </w:pPr>
      <w:r>
        <w:t>Før du går videre, vil jeg invitere dig til at stoppe op et øjeblik.</w:t>
      </w:r>
    </w:p>
    <w:p w14:paraId="23C3F405" w14:textId="77777777" w:rsidR="00484EB1" w:rsidRDefault="00000000">
      <w:pPr>
        <w:spacing w:after="80"/>
      </w:pPr>
      <w:r>
        <w:lastRenderedPageBreak/>
        <w:t>Tag en dyb indånding. Hvilken fase er du selv i lige nu? Find din alder i tabellen og den tilsvarende syv-års-periode. Er du mellem otteogtyve og femogtredive? Så er du i Fase 5. Mellem toogfyrre og niogfyrre? Fase 7. Det behøver ikke være mere kompliceret end det.</w:t>
      </w:r>
    </w:p>
    <w:p w14:paraId="2F75387D" w14:textId="77777777" w:rsidR="00484EB1" w:rsidRDefault="00000000">
      <w:pPr>
        <w:spacing w:after="80"/>
      </w:pPr>
      <w:r>
        <w:t>Og tænk så på dem, der fylder mest i dit liv. Din mor, din partner, dine børn, dine søskende, dine nærmeste veninder. Find deres alder, og find deres faser.</w:t>
      </w:r>
    </w:p>
    <w:p w14:paraId="3F04D0A1" w14:textId="77777777" w:rsidR="00484EB1" w:rsidRDefault="00000000">
      <w:pPr>
        <w:spacing w:after="80"/>
      </w:pPr>
      <w:r>
        <w:t>Skriv det gerne ned – bare helt enkelt, på et stykke papir eller i margenen her. Dit navn og din fase. De andres navne og faser.</w:t>
      </w:r>
    </w:p>
    <w:p w14:paraId="36C47353" w14:textId="77777777" w:rsidR="00484EB1" w:rsidRDefault="00000000">
      <w:pPr>
        <w:spacing w:after="80"/>
      </w:pPr>
      <w:r>
        <w:t>Når du ser det på papir, begynder noget ofte at træde frem af sig selv. Du kan måske allerede fornemme, hvor der er harmoni mellem jer – de steder, hvor I forstår hinanden uden ord. Og du kan måske også fornemme, hvor der er gnidninger, fordi I er så forskellige steder i livet.</w:t>
      </w:r>
    </w:p>
    <w:p w14:paraId="298911E4" w14:textId="77777777" w:rsidR="00484EB1" w:rsidRDefault="00000000">
      <w:pPr>
        <w:spacing w:after="80"/>
      </w:pPr>
      <w:r>
        <w:t>Måske opdager du, at din mor er i Fase 8 og midt i en frigørelse, du ikke helt forstår. Eller at din partner er i en helt anden livsfase end dig, og at det forklarer noget af det, I kæmper med. Eller at din datter er i Fase 3, og at hendes vrede faktisk er træelementets kraft, der vil ud – den samme kraft, du selv havde engang.</w:t>
      </w:r>
    </w:p>
    <w:p w14:paraId="0A803066" w14:textId="77777777" w:rsidR="00484EB1" w:rsidRDefault="00000000">
      <w:pPr>
        <w:spacing w:after="80"/>
      </w:pPr>
      <w:r>
        <w:t>Der er jo en trøst i det. Det, der føles personligt og forvirrende, begynder at give mening, når du ser det i lyset af faserne. Det handler sjældent om, at nogen gør noget forkert. Det handler om, at I er forskellige steder.</w:t>
      </w:r>
    </w:p>
    <w:p w14:paraId="72CD60FD" w14:textId="77777777" w:rsidR="00484EB1" w:rsidRDefault="00000000">
      <w:pPr>
        <w:spacing w:after="80"/>
      </w:pPr>
      <w:r>
        <w:t>I Del 3 udfolder vi det perspektiv – hvad der sker, når parforholdet møder fasernes forskellige rytmer, når generationerne ser på hinanden med hvert sit blik, og hvordan hele livsbuen hænger sammen. Men det begynder her, med at du finder dit eget sted og ser de mennesker, du elsker, i deres.</w:t>
      </w:r>
    </w:p>
    <w:p w14:paraId="4C0EC2FE" w14:textId="77777777" w:rsidR="00484EB1" w:rsidRDefault="00000000">
      <w:pPr>
        <w:pStyle w:val="Overskrift2"/>
      </w:pPr>
      <w:r>
        <w:t>SÅDAN BRUGER DU DENNE BOG</w:t>
      </w:r>
    </w:p>
    <w:p w14:paraId="6D5B787E" w14:textId="77777777" w:rsidR="00484EB1" w:rsidRDefault="00000000">
      <w:pPr>
        <w:spacing w:after="80"/>
      </w:pPr>
      <w:r>
        <w:t>Bogens anden del – den du er på vej ind i nu – er fasekapitlerne. Ni kapitler, ét for hver fase, og de følger alle den samme opbygning: fasens element og hvad der sker i kroppen, den følelse der præger perioden, de temaer og spørgsmål der melder sig, hvordan fasens relationer ser ud, og konkrete råd om kost, bevægelse og praksis.</w:t>
      </w:r>
    </w:p>
    <w:p w14:paraId="692A5B07" w14:textId="77777777" w:rsidR="00484EB1" w:rsidRDefault="00000000">
      <w:pPr>
        <w:spacing w:after="80"/>
      </w:pPr>
      <w:r>
        <w:t>Det mest naturlige er at starte med din egen fase. Du behøver ikke læse alle ni i rækkefølge – hvert kapitel kan stå alene og er skrevet til at møde dig, uanset om du har læst de foregående eller ej.</w:t>
      </w:r>
    </w:p>
    <w:p w14:paraId="18F312E8" w14:textId="77777777" w:rsidR="00484EB1" w:rsidRDefault="00000000">
      <w:pPr>
        <w:spacing w:after="80"/>
      </w:pPr>
      <w:r>
        <w:t>Når du har læst din egen, kan du slå op i faserne for de mennesker, du lige har skrevet ned. Din mors fase, din datters, din partners. Det er her, noget begynder at åbne sig, for pludselig ser du den anden indefra – fra hendes sted, med hendes element og hendes udfordringer. Den frustration, du føler over din teenagedatter, kan blive lettere at bære, når du forstår, at hun er midt i træelementets fase. Den distance, du mærker hos din mor, giver mening, når du ser, at hun er i metallets tid og har brug for at sortere i sit liv.</w:t>
      </w:r>
    </w:p>
    <w:p w14:paraId="40290F52" w14:textId="77777777" w:rsidR="00484EB1" w:rsidRDefault="00000000">
      <w:pPr>
        <w:spacing w:after="80"/>
      </w:pPr>
      <w:r>
        <w:t>Bagerst i bogen finder du appendiks, der samler de praktiske råd fra alle ni faser – elementer, yin yoga-sekvenser, åndedrætsøvelser, kost og urter, refleksionsspørgsmål. Sider du kan vende tilbage til, når du har brug for at slå noget op uden at læse et helt kapitel.</w:t>
      </w:r>
    </w:p>
    <w:p w14:paraId="023D89BF" w14:textId="77777777" w:rsidR="00484EB1" w:rsidRDefault="00000000">
      <w:pPr>
        <w:spacing w:after="80"/>
      </w:pPr>
      <w:r>
        <w:t>Og så en sidste ting: alt i denne bog er vejledende. Faserne er mønstre, der giver mening for de fleste kvinder, men du er unik, og dit liv følger sin egen vej. Grænserne mellem faserne er bløde – du kan sagtens mærke energien fra en fase, der er ved at slutte, samtidig med at den næste begynder. Tag det, der taler til dig, og lad resten ligge.</w:t>
      </w:r>
    </w:p>
    <w:p w14:paraId="0DDA0668" w14:textId="77777777" w:rsidR="00484EB1" w:rsidRDefault="00000000">
      <w:pPr>
        <w:spacing w:after="80"/>
      </w:pPr>
      <w:r>
        <w:t>Må denne bog hjælpe dig med at finde fred med den fase, du er i. Og med de faser, du har været igennem, og dem, der venter forude. God rejse.</w:t>
      </w:r>
    </w:p>
    <w:p w14:paraId="00348919" w14:textId="77777777" w:rsidR="00484EB1" w:rsidRDefault="00000000">
      <w:pPr>
        <w:pStyle w:val="Overskrift1"/>
      </w:pPr>
      <w:r>
        <w:lastRenderedPageBreak/>
        <w:t>DEL 2</w:t>
      </w:r>
    </w:p>
    <w:p w14:paraId="7A7C28DE" w14:textId="77777777" w:rsidR="00484EB1" w:rsidRDefault="00000000">
      <w:pPr>
        <w:pStyle w:val="Overskrift1"/>
      </w:pPr>
      <w:r>
        <w:t>DE NI FASER</w:t>
      </w:r>
    </w:p>
    <w:p w14:paraId="0838D3F9" w14:textId="77777777" w:rsidR="00484EB1" w:rsidRDefault="00000000">
      <w:pPr>
        <w:pStyle w:val="Overskrift1"/>
      </w:pPr>
      <w:r>
        <w:t>KAPITEL 7 – FASE 1: LIVETS BEGYNDELSE</w:t>
      </w:r>
    </w:p>
    <w:p w14:paraId="0728BAF9" w14:textId="77777777" w:rsidR="00484EB1" w:rsidRDefault="00000000">
      <w:pPr>
        <w:spacing w:after="80"/>
      </w:pPr>
      <w:r>
        <w:rPr>
          <w:i/>
          <w:iCs/>
        </w:rPr>
        <w:t>0–7 år</w:t>
      </w:r>
    </w:p>
    <w:p w14:paraId="409988D2" w14:textId="77777777" w:rsidR="00484EB1" w:rsidRDefault="00000000">
      <w:pPr>
        <w:spacing w:after="80"/>
      </w:pPr>
      <w:r>
        <w:t>Jeg har en veninde, der engang beskrev sin datters første leveår som at se en plante gro i slowmotion. \"Man kunne næsten ikke se det,\" sagde hun, \"men pludselig var hun der – en helt lille person med meninger og vilje og et blik, der holdt mit fast.\"</w:t>
      </w:r>
    </w:p>
    <w:p w14:paraId="5D22BA20" w14:textId="77777777" w:rsidR="00484EB1" w:rsidRDefault="00000000">
      <w:pPr>
        <w:spacing w:after="80"/>
      </w:pPr>
      <w:r>
        <w:t>Det billede sidder i mig. For der er noget ved de allerførste år, der minder om det, der sker under jorden, før noget bryder frem. Rødder, der leder efter vand. En stille, usynlig opbygning af alt det, der senere bliver til et helt menneske.</w:t>
      </w:r>
    </w:p>
    <w:p w14:paraId="184B55AA" w14:textId="77777777" w:rsidR="00484EB1" w:rsidRDefault="00000000">
      <w:pPr>
        <w:spacing w:after="80"/>
      </w:pPr>
      <w:r>
        <w:t>Dette kapitel handler om de første syv år af livet – den fase, der lægger fundamentet for alt det, der kommer efter. Det er skrevet til dig, der har et barn i dit liv, uanset om det er dit eget, dit barnebarn, dit gudbarns eller et barn i din klasse. Men det er lige så meget skrevet til dig, der vil forstå dine egne tidlige år bedre, for den lille pige, du engang var, bor stadig i dig. Hun har bare fået selskab af mange andre udgaver af dig siden da.</w:t>
      </w:r>
    </w:p>
    <w:p w14:paraId="1D220DC9" w14:textId="77777777" w:rsidR="00484EB1" w:rsidRDefault="00000000">
      <w:pPr>
        <w:pStyle w:val="Overskrift2"/>
      </w:pPr>
      <w:r>
        <w:t>VAND-ELEMENTET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7AA0818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E77A63F"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F318AA4" w14:textId="77777777" w:rsidR="00484EB1" w:rsidRDefault="00000000">
            <w:pPr>
              <w:jc w:val="center"/>
            </w:pPr>
            <w:r>
              <w:rPr>
                <w:b/>
                <w:color w:val="FFFFFF"/>
                <w:sz w:val="21"/>
                <w:szCs w:val="21"/>
              </w:rPr>
              <w:t>Fase 1: Livets begyndelse</w:t>
            </w:r>
          </w:p>
        </w:tc>
      </w:tr>
      <w:tr w:rsidR="00484EB1" w14:paraId="02698B21"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A970577"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EB9A131" w14:textId="77777777" w:rsidR="00484EB1" w:rsidRDefault="00000000">
            <w:r>
              <w:rPr>
                <w:sz w:val="21"/>
                <w:szCs w:val="21"/>
              </w:rPr>
              <w:t>0–7 år</w:t>
            </w:r>
          </w:p>
        </w:tc>
      </w:tr>
      <w:tr w:rsidR="00484EB1" w14:paraId="788D5BB1"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60B188D"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2B9AF78" w14:textId="77777777" w:rsidR="00484EB1" w:rsidRDefault="00000000">
            <w:r>
              <w:rPr>
                <w:sz w:val="21"/>
                <w:szCs w:val="21"/>
              </w:rPr>
              <w:t>Vand</w:t>
            </w:r>
          </w:p>
        </w:tc>
      </w:tr>
      <w:tr w:rsidR="00484EB1" w14:paraId="4156BB4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20391FB"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E042D9D" w14:textId="77777777" w:rsidR="00484EB1" w:rsidRDefault="00000000">
            <w:r>
              <w:rPr>
                <w:sz w:val="21"/>
                <w:szCs w:val="21"/>
              </w:rPr>
              <w:t>Nyrer og blære</w:t>
            </w:r>
          </w:p>
        </w:tc>
      </w:tr>
      <w:tr w:rsidR="00484EB1" w14:paraId="505FD0D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75C3597"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780B9AB" w14:textId="77777777" w:rsidR="00484EB1" w:rsidRDefault="00000000">
            <w:r>
              <w:rPr>
                <w:sz w:val="21"/>
                <w:szCs w:val="21"/>
              </w:rPr>
              <w:t>Kulde, stilhed, opbygning</w:t>
            </w:r>
          </w:p>
        </w:tc>
      </w:tr>
      <w:tr w:rsidR="00484EB1" w14:paraId="383B720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6DB2A96"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0FD809B" w14:textId="77777777" w:rsidR="00484EB1" w:rsidRDefault="00000000">
            <w:r>
              <w:rPr>
                <w:sz w:val="21"/>
                <w:szCs w:val="21"/>
              </w:rPr>
              <w:t>Ører</w:t>
            </w:r>
          </w:p>
        </w:tc>
      </w:tr>
      <w:tr w:rsidR="00484EB1" w14:paraId="01C4441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B936252"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02FB875" w14:textId="77777777" w:rsidR="00484EB1" w:rsidRDefault="00000000">
            <w:r>
              <w:rPr>
                <w:sz w:val="21"/>
                <w:szCs w:val="21"/>
              </w:rPr>
              <w:t>Knogler</w:t>
            </w:r>
          </w:p>
        </w:tc>
      </w:tr>
      <w:tr w:rsidR="00484EB1" w14:paraId="0FDFF0A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174C2D4"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76319C1" w14:textId="77777777" w:rsidR="00484EB1" w:rsidRDefault="00000000">
            <w:r>
              <w:rPr>
                <w:sz w:val="21"/>
                <w:szCs w:val="21"/>
              </w:rPr>
              <w:t>Sort / mørkeblå</w:t>
            </w:r>
          </w:p>
        </w:tc>
      </w:tr>
      <w:tr w:rsidR="00484EB1" w14:paraId="2C29FD2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D212ECF"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D0D8EBF" w14:textId="77777777" w:rsidR="00484EB1" w:rsidRDefault="00000000">
            <w:r>
              <w:rPr>
                <w:sz w:val="21"/>
                <w:szCs w:val="21"/>
              </w:rPr>
              <w:t>Salt</w:t>
            </w:r>
          </w:p>
        </w:tc>
      </w:tr>
      <w:tr w:rsidR="00484EB1" w14:paraId="38DB56D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1E234E8"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E14A3C3" w14:textId="77777777" w:rsidR="00484EB1" w:rsidRDefault="00000000">
            <w:r>
              <w:rPr>
                <w:sz w:val="21"/>
                <w:szCs w:val="21"/>
              </w:rPr>
              <w:t>Frygt, angst ↔ tillid, tryghed</w:t>
            </w:r>
          </w:p>
        </w:tc>
      </w:tr>
    </w:tbl>
    <w:p w14:paraId="51A0531F" w14:textId="77777777" w:rsidR="00484EB1" w:rsidRDefault="00484EB1">
      <w:pPr>
        <w:spacing w:after="80"/>
      </w:pPr>
    </w:p>
    <w:p w14:paraId="0EA1A940" w14:textId="77777777" w:rsidR="00484EB1" w:rsidRDefault="00000000">
      <w:pPr>
        <w:spacing w:after="80"/>
      </w:pPr>
      <w:r>
        <w:rPr>
          <w:b/>
          <w:bCs/>
        </w:rPr>
        <w:t>Årstidsparallel</w:t>
      </w:r>
      <w:r>
        <w:t xml:space="preserve"> Vinter – hvile, opbygning, potentiale</w:t>
      </w:r>
    </w:p>
    <w:p w14:paraId="6AE6BFAF" w14:textId="77777777" w:rsidR="00484EB1" w:rsidRDefault="00000000">
      <w:pPr>
        <w:spacing w:after="80"/>
      </w:pPr>
      <w:r>
        <w:rPr>
          <w:b/>
          <w:bCs/>
        </w:rPr>
        <w:t>Blæren</w:t>
      </w:r>
      <w:r>
        <w:t xml:space="preserve"> er yang-organet. Energien er højest kl. 15-17. Tid til at drikke vand og lade kroppen rense.</w:t>
      </w:r>
    </w:p>
    <w:p w14:paraId="315488B2" w14:textId="77777777" w:rsidR="00484EB1" w:rsidRDefault="00000000">
      <w:pPr>
        <w:spacing w:after="80"/>
      </w:pPr>
      <w:r>
        <w:rPr>
          <w:b/>
          <w:bCs/>
        </w:rPr>
        <w:t>Nyrerne</w:t>
      </w:r>
      <w:r>
        <w:t xml:space="preserve"> er yin-organet. Energien er højest kl. 17-19. Tid til aftensmad og rolig nedtrapning.</w:t>
      </w:r>
    </w:p>
    <w:p w14:paraId="130CF2B4" w14:textId="77777777" w:rsidR="00484EB1" w:rsidRDefault="00000000">
      <w:pPr>
        <w:spacing w:after="80"/>
      </w:pPr>
      <w:r>
        <w:t>Vand er livets begyndelse – bogstaveligt. Vi tilbringer ni måneder omgivet af fostervand, og vores krop består for størstedelen af vand. Det giver jo god mening, at den kinesiske medicin knytter de første leveår til netop dette element. Vand er det, der bærer os, før vi overhovedet ved, at vi bliver båret.</w:t>
      </w:r>
    </w:p>
    <w:p w14:paraId="72C7954A" w14:textId="77777777" w:rsidR="00484EB1" w:rsidRDefault="00000000">
      <w:pPr>
        <w:spacing w:after="80"/>
      </w:pPr>
      <w:r>
        <w:t>Nyrerne betragtes som roden til vores energi, og det er her, vores Jing opbevares – den livsessens, vi arver fra vores forældre. Tænk på det som en krukke, der fyldes i de tidlige år og langsomt tappes resten af livet. Hvad der lægges i krukken, og hvor godt den beskyttes, har betydning for hele den rejse, der venter.</w:t>
      </w:r>
    </w:p>
    <w:p w14:paraId="6DB73709" w14:textId="77777777" w:rsidR="00484EB1" w:rsidRDefault="00000000">
      <w:pPr>
        <w:spacing w:after="80"/>
      </w:pPr>
      <w:r>
        <w:lastRenderedPageBreak/>
        <w:t>Nyre-Qi\\\'en styrer vores vækst og udvikling. Den bestemmer, hvornår barnet begynder at kravle og gå, hvornår tænderne bryder frem, og hvornår knoglerne er stærke nok til at bære. Alt det sker i barnets egen takt, og den takt gør vi klogt i at lytte til. Lad barnet folde sig ud, når det er klar – det er en af de smukkeste ting, vi som voksne kan tilbyde.</w:t>
      </w:r>
    </w:p>
    <w:p w14:paraId="28C7378D" w14:textId="77777777" w:rsidR="00484EB1" w:rsidRDefault="00000000">
      <w:pPr>
        <w:pStyle w:val="Overskrift2"/>
      </w:pPr>
      <w:r>
        <w:t>KROPPEN I DENNE FASE</w:t>
      </w:r>
    </w:p>
    <w:p w14:paraId="7DAAE99F" w14:textId="77777777" w:rsidR="00484EB1" w:rsidRDefault="00000000">
      <w:pPr>
        <w:spacing w:before="240" w:after="80"/>
      </w:pPr>
      <w:r>
        <w:rPr>
          <w:b/>
          <w:bCs/>
        </w:rPr>
        <w:t>Når vand-elementet er i balance</w:t>
      </w:r>
    </w:p>
    <w:p w14:paraId="20D16AF4" w14:textId="77777777" w:rsidR="00484EB1" w:rsidRDefault="00000000">
      <w:pPr>
        <w:spacing w:after="80"/>
      </w:pPr>
      <w:r>
        <w:t>Et barn i balance har en naturlig nysgerrighed, der er parret med evnen til at finde ro. Det leger intenst og falder dybt i søvn, ofte midt i det hele – og det er faktisk et rigtig fint tegn på, at energien strømmer frit mellem aktivitet og hvile. Der er klare øjne, god appetit og en robusthed, der gør barnet i stand til at komme sig hurtigt efter sygdom. Og der er en grundlæggende tillid til verden, der viser sig som viljen til at udforske, fordi barnet ved, at der er nogen at vende tilbage til.</w:t>
      </w:r>
    </w:p>
    <w:p w14:paraId="1D00E597" w14:textId="77777777" w:rsidR="00484EB1" w:rsidRDefault="00000000">
      <w:pPr>
        <w:spacing w:before="240" w:after="80"/>
      </w:pPr>
      <w:r>
        <w:rPr>
          <w:b/>
          <w:bCs/>
        </w:rPr>
        <w:t>Når kroppen er udfordret</w:t>
      </w:r>
    </w:p>
    <w:p w14:paraId="46748841" w14:textId="77777777" w:rsidR="00484EB1" w:rsidRDefault="00000000">
      <w:pPr>
        <w:spacing w:before="240" w:after="80"/>
      </w:pPr>
      <w:r>
        <w:rPr>
          <w:b/>
          <w:bCs/>
        </w:rPr>
        <w:t>Fysiske tegn på ubalance:</w:t>
      </w:r>
    </w:p>
    <w:p w14:paraId="7F9BFA81" w14:textId="77777777" w:rsidR="00484EB1" w:rsidRDefault="00000000">
      <w:pPr>
        <w:pStyle w:val="Listeafsnit"/>
        <w:numPr>
          <w:ilvl w:val="0"/>
          <w:numId w:val="2"/>
        </w:numPr>
        <w:spacing w:before="40" w:after="40"/>
      </w:pPr>
      <w:r>
        <w:t>Tilbagevendende øreinfektioner og øreproblemer</w:t>
      </w:r>
    </w:p>
    <w:p w14:paraId="1DE61F5A" w14:textId="77777777" w:rsidR="00484EB1" w:rsidRDefault="00000000">
      <w:pPr>
        <w:pStyle w:val="Listeafsnit"/>
        <w:numPr>
          <w:ilvl w:val="0"/>
          <w:numId w:val="2"/>
        </w:numPr>
        <w:spacing w:before="40" w:after="40"/>
      </w:pPr>
      <w:r>
        <w:t>Sengevædning, der fortsætter længe efter det er alderssvarende</w:t>
      </w:r>
    </w:p>
    <w:p w14:paraId="204D762C" w14:textId="77777777" w:rsidR="00484EB1" w:rsidRDefault="00000000">
      <w:pPr>
        <w:pStyle w:val="Listeafsnit"/>
        <w:numPr>
          <w:ilvl w:val="0"/>
          <w:numId w:val="2"/>
        </w:numPr>
        <w:spacing w:before="40" w:after="40"/>
      </w:pPr>
      <w:r>
        <w:t>Forsinkede motoriske milepæle – sent at kravle, gå eller tale</w:t>
      </w:r>
    </w:p>
    <w:p w14:paraId="56BB2B7B" w14:textId="77777777" w:rsidR="00484EB1" w:rsidRDefault="00000000">
      <w:pPr>
        <w:pStyle w:val="Listeafsnit"/>
        <w:numPr>
          <w:ilvl w:val="0"/>
          <w:numId w:val="2"/>
        </w:numPr>
        <w:spacing w:before="40" w:after="40"/>
      </w:pPr>
      <w:r>
        <w:t>Tendens til at fryse let, kolde hænder og fødder</w:t>
      </w:r>
    </w:p>
    <w:p w14:paraId="6580020C" w14:textId="77777777" w:rsidR="00484EB1" w:rsidRDefault="00000000">
      <w:pPr>
        <w:pStyle w:val="Listeafsnit"/>
        <w:numPr>
          <w:ilvl w:val="0"/>
          <w:numId w:val="2"/>
        </w:numPr>
        <w:spacing w:before="40" w:after="40"/>
      </w:pPr>
      <w:r>
        <w:t>Svagt immunforsvar og hyppig sygdom</w:t>
      </w:r>
    </w:p>
    <w:p w14:paraId="7ADB6391" w14:textId="77777777" w:rsidR="00484EB1" w:rsidRDefault="00000000">
      <w:pPr>
        <w:pStyle w:val="Listeafsnit"/>
        <w:numPr>
          <w:ilvl w:val="0"/>
          <w:numId w:val="2"/>
        </w:numPr>
        <w:spacing w:before="40" w:after="40"/>
      </w:pPr>
      <w:r>
        <w:t>Ømhed og stivhed i ryg og nakke, selv hos små børn</w:t>
      </w:r>
    </w:p>
    <w:p w14:paraId="4D87B061" w14:textId="77777777" w:rsidR="00484EB1" w:rsidRDefault="00000000">
      <w:pPr>
        <w:pStyle w:val="Listeafsnit"/>
        <w:numPr>
          <w:ilvl w:val="0"/>
          <w:numId w:val="2"/>
        </w:numPr>
        <w:spacing w:before="40" w:after="40"/>
      </w:pPr>
      <w:r>
        <w:t>Dårlig søvn, urolige nætter og mareridt der vender tilbage</w:t>
      </w:r>
    </w:p>
    <w:p w14:paraId="69865912" w14:textId="77777777" w:rsidR="00484EB1" w:rsidRDefault="00000000">
      <w:pPr>
        <w:spacing w:before="240" w:after="80"/>
      </w:pPr>
      <w:r>
        <w:rPr>
          <w:b/>
          <w:bCs/>
        </w:rPr>
        <w:t>Mentale og følelsesmæssige tegn:</w:t>
      </w:r>
    </w:p>
    <w:p w14:paraId="6213ED97" w14:textId="77777777" w:rsidR="00484EB1" w:rsidRDefault="00000000">
      <w:pPr>
        <w:pStyle w:val="Listeafsnit"/>
        <w:numPr>
          <w:ilvl w:val="0"/>
          <w:numId w:val="2"/>
        </w:numPr>
        <w:spacing w:before="40" w:after="40"/>
      </w:pPr>
      <w:r>
        <w:t>Ængstelse og klyngen – barnet kan ikke slappe af, selv i trygge omgivelser</w:t>
      </w:r>
    </w:p>
    <w:p w14:paraId="318EA2D5" w14:textId="77777777" w:rsidR="00484EB1" w:rsidRDefault="00000000">
      <w:pPr>
        <w:pStyle w:val="Listeafsnit"/>
        <w:numPr>
          <w:ilvl w:val="0"/>
          <w:numId w:val="2"/>
        </w:numPr>
        <w:spacing w:before="40" w:after="40"/>
      </w:pPr>
      <w:r>
        <w:t>Eller det modsatte: et barn, der tilsyneladende aldrig har brug for nogen, som lukkede af for sine behov for tidligt</w:t>
      </w:r>
    </w:p>
    <w:p w14:paraId="48098B36" w14:textId="77777777" w:rsidR="00484EB1" w:rsidRDefault="00000000">
      <w:pPr>
        <w:pStyle w:val="Listeafsnit"/>
        <w:numPr>
          <w:ilvl w:val="0"/>
          <w:numId w:val="2"/>
        </w:numPr>
        <w:spacing w:before="40" w:after="40"/>
      </w:pPr>
      <w:r>
        <w:t>Natskræk og tilbagevendende mareridt</w:t>
      </w:r>
    </w:p>
    <w:p w14:paraId="312E7B8C" w14:textId="77777777" w:rsidR="00484EB1" w:rsidRDefault="00000000">
      <w:pPr>
        <w:pStyle w:val="Listeafsnit"/>
        <w:numPr>
          <w:ilvl w:val="0"/>
          <w:numId w:val="2"/>
        </w:numPr>
        <w:spacing w:before="40" w:after="40"/>
      </w:pPr>
      <w:r>
        <w:t>Manglende tillid til nye mennesker og situationer</w:t>
      </w:r>
    </w:p>
    <w:p w14:paraId="5F467709" w14:textId="77777777" w:rsidR="00484EB1" w:rsidRDefault="00000000">
      <w:pPr>
        <w:pStyle w:val="Listeafsnit"/>
        <w:numPr>
          <w:ilvl w:val="0"/>
          <w:numId w:val="2"/>
        </w:numPr>
        <w:spacing w:before="40" w:after="40"/>
      </w:pPr>
      <w:r>
        <w:t>En generel uro, der ikke har en tydelig årsag</w:t>
      </w:r>
    </w:p>
    <w:p w14:paraId="2D51718F" w14:textId="77777777" w:rsidR="00484EB1" w:rsidRDefault="00000000">
      <w:pPr>
        <w:spacing w:before="240" w:after="80"/>
      </w:pPr>
      <w:r>
        <w:rPr>
          <w:b/>
          <w:bCs/>
        </w:rPr>
        <w:t>Hvad der skaber ubalance</w:t>
      </w:r>
    </w:p>
    <w:p w14:paraId="287E33E6" w14:textId="77777777" w:rsidR="00484EB1" w:rsidRDefault="00000000">
      <w:pPr>
        <w:spacing w:after="80"/>
      </w:pPr>
      <w:r>
        <w:t xml:space="preserve">Kulde er en af de store belastninger for vand-elementet, og det gælder allerede fra de tidligste år. Kolde gulve, utilstrækkelig påklædning og </w:t>
      </w:r>
      <w:proofErr w:type="spellStart"/>
      <w:r>
        <w:t>is-kolde</w:t>
      </w:r>
      <w:proofErr w:type="spellEnd"/>
      <w:r>
        <w:t xml:space="preserve"> drikkevarer kan trænge ind i blære-nyre-systemet og skabe uro. Ørerne er særligt sårbare – de er en åben indgang, som kulden nemt finder vej igennem.</w:t>
      </w:r>
    </w:p>
    <w:p w14:paraId="0C99B3D5" w14:textId="77777777" w:rsidR="00484EB1" w:rsidRDefault="00000000">
      <w:pPr>
        <w:spacing w:after="80"/>
      </w:pPr>
      <w:r>
        <w:t>Kronisk stress i hjemmet tærer dybt på barnets vand-element. Børn mærker uro i kroppen, længe før de forstår den med hovedet. De absorberer de voksnes følelser og bærer dem, ofte uden at nogen opdager det. Det handler aldrig om skyld, og jeg kan slet ikke understrege det nok – det handler om at vide, at vores egen ro er en gave til de børn, vi har omkring os.</w:t>
      </w:r>
    </w:p>
    <w:p w14:paraId="7F94AB79" w14:textId="77777777" w:rsidR="00484EB1" w:rsidRDefault="00000000">
      <w:pPr>
        <w:spacing w:after="80"/>
      </w:pPr>
      <w:r>
        <w:t>For lidt søvn er en anden stor belastning. Når børn konstant mangler hvile, tærer det på deres grundlæggende energi, den Jing, der skal vare hele livet. Og en kost med for meget sukker og forarbejdet mad giver hurtig energi, men styrker ikke den dybe næring, som nyrerne har brug for.</w:t>
      </w:r>
    </w:p>
    <w:p w14:paraId="05832A89" w14:textId="77777777" w:rsidR="00484EB1" w:rsidRDefault="00000000">
      <w:pPr>
        <w:pStyle w:val="Overskrift2"/>
      </w:pPr>
      <w:r>
        <w:lastRenderedPageBreak/>
        <w:t>FRYGT OG TILLID</w:t>
      </w:r>
    </w:p>
    <w:p w14:paraId="14037AB3" w14:textId="77777777" w:rsidR="00484EB1" w:rsidRDefault="00000000">
      <w:pPr>
        <w:spacing w:after="80"/>
      </w:pPr>
      <w:r>
        <w:t xml:space="preserve">Frygt er vand-elementets følelse, og i de tidlige år er den overalt. Et barn, der møder verden for første gang, lever med frygt som en konstant </w:t>
      </w:r>
      <w:proofErr w:type="spellStart"/>
      <w:r>
        <w:t>baggrundslyd</w:t>
      </w:r>
      <w:proofErr w:type="spellEnd"/>
      <w:r>
        <w:t xml:space="preserve"> – frygten for det ukendte, for mørket, for adskillelse, for de store lyde og de nye ansigter. Det er en frygt, der har en vigtig funktion, for den holder barnet tæt på de voksne, der kan beskytte det.</w:t>
      </w:r>
    </w:p>
    <w:p w14:paraId="6486EFF4" w14:textId="77777777" w:rsidR="00484EB1" w:rsidRDefault="00000000">
      <w:pPr>
        <w:spacing w:after="80"/>
      </w:pPr>
      <w:r>
        <w:t>Og på den anden side af frygten ligger tilliden. Den vokser, når frygten bliver mødt med tryghed, når barnet græder og nogen kommer, når det falder og nogen løfter det op. Hver gang frygten bliver mødt, lægges en ny sten i det fundament, der senere skal bære alt det, der kommer. Tilknytningsteorien, som psykologen John Bowlby udviklede, bekræfter præcis det, som den kinesiske medicin har vidst i årtusinder: at de tidlige relationer former os for livet.</w:t>
      </w:r>
    </w:p>
    <w:p w14:paraId="27B0560F" w14:textId="77777777" w:rsidR="00484EB1" w:rsidRDefault="00000000">
      <w:pPr>
        <w:spacing w:before="160" w:after="160"/>
        <w:ind w:left="720"/>
      </w:pPr>
      <w:r>
        <w:rPr>
          <w:i/>
          <w:iCs/>
        </w:rPr>
        <w:t>Jeg har arbejdet med kvinder i halvtredserne, der stadig kunne mærke den frygt, der blev plantet i dem som små. Den sad i kroppen – i lænden, i maven, i den uro, der kom om natten, når huset var stille. Og jeg har set, hvordan det at forstå, hvor frygten kommer fra, kan åbne for en medfølelse med sig selv, der gør det muligt endelig at slippe den.</w:t>
      </w:r>
    </w:p>
    <w:p w14:paraId="32E23EF0" w14:textId="77777777" w:rsidR="00484EB1" w:rsidRDefault="00000000">
      <w:pPr>
        <w:spacing w:after="80"/>
      </w:pPr>
      <w:r>
        <w:t>Barnets frygt er aldrig overdrevet. Den er altid proportional med barnets oplevelse, også selvom vi voksne kan se, at der ikke er nogen fare. At tage frygten alvorligt – at sige \"jeg kan godt forstå, du er bange\" i stedet for \"der er jo ingenting at være bange for\" – er en af de vigtigste ting, vi kan gøre. Det lærer barnet, at dets følelser er gyldige. Og det er den slags læring, der bærer hele livet.</w:t>
      </w:r>
    </w:p>
    <w:p w14:paraId="2C954D96" w14:textId="77777777" w:rsidR="00484EB1" w:rsidRDefault="00000000">
      <w:pPr>
        <w:spacing w:before="240" w:after="80"/>
      </w:pPr>
      <w:r>
        <w:rPr>
          <w:b/>
          <w:bCs/>
        </w:rPr>
        <w:t>At opbygge tillid</w:t>
      </w:r>
    </w:p>
    <w:p w14:paraId="76CE4982" w14:textId="77777777" w:rsidR="00484EB1" w:rsidRDefault="00000000">
      <w:pPr>
        <w:spacing w:after="80"/>
      </w:pPr>
      <w:r>
        <w:t xml:space="preserve">Tillid er i bund og grund kroppens hukommelse for tryghed. Den bygges langsomt, gentagelse for gentagelse, aften efter aften. </w:t>
      </w:r>
      <w:proofErr w:type="spellStart"/>
      <w:r>
        <w:t>Godnatlyset</w:t>
      </w:r>
      <w:proofErr w:type="spellEnd"/>
      <w:r>
        <w:t>, der tændes. Stemmen, der synger den samme sang. Favnen, der er der, når det gør ondt. Den stille gentagelse af en hverdag, der holder. Det er ikke store dramatiske gestus, der skaber tillid – det er den stille, kedelige, pålidelige gentagelse af omsorg.</w:t>
      </w:r>
    </w:p>
    <w:p w14:paraId="62E6EE25" w14:textId="77777777" w:rsidR="00484EB1" w:rsidRDefault="00000000">
      <w:pPr>
        <w:spacing w:after="80"/>
      </w:pPr>
      <w:r>
        <w:t xml:space="preserve">I den vediske tradition taler man om </w:t>
      </w:r>
      <w:proofErr w:type="spellStart"/>
      <w:r>
        <w:rPr>
          <w:i/>
          <w:iCs/>
        </w:rPr>
        <w:t>dharma</w:t>
      </w:r>
      <w:proofErr w:type="spellEnd"/>
      <w:r>
        <w:t xml:space="preserve"> som det at leve i overensstemmelse med sin natur. For et lille barn er </w:t>
      </w:r>
      <w:proofErr w:type="spellStart"/>
      <w:r>
        <w:t>dharma</w:t>
      </w:r>
      <w:proofErr w:type="spellEnd"/>
      <w:r>
        <w:t xml:space="preserve"> noget dybt enkelt: at være trygt, at blive set, at have lov til at vokse i sit eget tempo. Og de voksnes </w:t>
      </w:r>
      <w:proofErr w:type="spellStart"/>
      <w:r>
        <w:t>dharma</w:t>
      </w:r>
      <w:proofErr w:type="spellEnd"/>
      <w:r>
        <w:t xml:space="preserve"> i denne fase er at sørge for, at det kan lade sig gøre.</w:t>
      </w:r>
    </w:p>
    <w:p w14:paraId="504AED43" w14:textId="77777777" w:rsidR="00484EB1" w:rsidRDefault="00000000">
      <w:pPr>
        <w:spacing w:after="80"/>
      </w:pPr>
      <w:r>
        <w:t>Tillid handler også om at tåle, at barnet har det svært. At sidde med et barn, der er ked af det, uden at forsøge at fikse det – bare at være der og lade følelserne passere – det kræver noget af os. Det aktiverer vores egen frygt for smerte, vores eget behov for at alt skal være godt. Men nogle gange er den vigtigste ting, vi kan gøre, simpelthen at blive.</w:t>
      </w:r>
    </w:p>
    <w:p w14:paraId="657D0BCA" w14:textId="77777777" w:rsidR="00484EB1" w:rsidRDefault="00000000">
      <w:pPr>
        <w:spacing w:before="240" w:after="80"/>
      </w:pPr>
      <w:r>
        <w:rPr>
          <w:b/>
          <w:bCs/>
        </w:rPr>
        <w:t>Denne fase i dig</w:t>
      </w:r>
    </w:p>
    <w:p w14:paraId="093A262B" w14:textId="77777777" w:rsidR="00484EB1" w:rsidRDefault="00000000">
      <w:pPr>
        <w:spacing w:after="80"/>
      </w:pPr>
      <w:r>
        <w:t>Uanset om du har børn i dit liv eller ej, kan du bruge dette kapitel til at kigge indad. For den Fase 1, du selv gennemlevede, lever stadig i dig. Dine tidligste erfaringer med frygt og tillid har formet den måde, du er i verden på – den måde, du reagerer på usikkerhed, den måde, du forholder dig til nærhed, den måde, du trøster dig selv på, når det bliver svært.</w:t>
      </w:r>
    </w:p>
    <w:p w14:paraId="16D6F4AC" w14:textId="77777777" w:rsidR="00484EB1" w:rsidRDefault="00000000">
      <w:pPr>
        <w:spacing w:after="80"/>
      </w:pPr>
      <w:r>
        <w:t>Det kan være en gavmild øvelse at spørge: hvad havde jeg brug for dengang? Og fik jeg det? Mange kvinder opdager, at der er huller i fundamentet, som de aldrig har set, fordi de bare har levet med dem. Og selve det at se dem – uden dom, uden bitterhed, bare med mildhed – kan åbne for en heling, der har ventet længe.</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5E809035" w14:textId="77777777">
        <w:tblPrEx>
          <w:tblCellMar>
            <w:top w:w="0" w:type="dxa"/>
            <w:bottom w:w="0" w:type="dxa"/>
          </w:tblCellMar>
        </w:tblPrEx>
        <w:tc>
          <w:tcPr>
            <w:tcW w:w="5000" w:type="pct"/>
            <w:shd w:val="clear" w:color="auto" w:fill="8B9A9D"/>
          </w:tcPr>
          <w:p w14:paraId="4F75350A" w14:textId="77777777" w:rsidR="00484EB1" w:rsidRDefault="00000000">
            <w:pPr>
              <w:jc w:val="center"/>
            </w:pPr>
            <w:r>
              <w:rPr>
                <w:b/>
                <w:color w:val="FFFFFF"/>
              </w:rPr>
              <w:t>FASENS RÅD</w:t>
            </w:r>
          </w:p>
        </w:tc>
      </w:tr>
      <w:tr w:rsidR="00484EB1" w14:paraId="14717FDC" w14:textId="77777777">
        <w:tblPrEx>
          <w:tblCellMar>
            <w:top w:w="0" w:type="dxa"/>
            <w:bottom w:w="0" w:type="dxa"/>
          </w:tblCellMar>
        </w:tblPrEx>
        <w:tc>
          <w:tcPr>
            <w:tcW w:w="5000" w:type="pct"/>
            <w:shd w:val="clear" w:color="auto" w:fill="E8EDEE"/>
          </w:tcPr>
          <w:p w14:paraId="0529175A" w14:textId="77777777" w:rsidR="00484EB1" w:rsidRDefault="00000000">
            <w:pPr>
              <w:spacing w:before="80" w:after="80"/>
              <w:ind w:left="454" w:hanging="227"/>
            </w:pPr>
            <w:r>
              <w:rPr>
                <w:sz w:val="22"/>
              </w:rPr>
              <w:lastRenderedPageBreak/>
              <w:t>•  Beskyt søvnen. Det er i søvnen, den dybe genopbygning sker, og for små børn er søvn næsten helligt. Gå tidligt i seng, sluk skærmene, og lad mørket gøre sit arbejde.</w:t>
            </w:r>
          </w:p>
        </w:tc>
      </w:tr>
      <w:tr w:rsidR="00484EB1" w14:paraId="5D05D8EE" w14:textId="77777777">
        <w:tblPrEx>
          <w:tblCellMar>
            <w:top w:w="0" w:type="dxa"/>
            <w:bottom w:w="0" w:type="dxa"/>
          </w:tblCellMar>
        </w:tblPrEx>
        <w:tc>
          <w:tcPr>
            <w:tcW w:w="5000" w:type="pct"/>
            <w:shd w:val="clear" w:color="auto" w:fill="E8EDEE"/>
          </w:tcPr>
          <w:p w14:paraId="6142DC2F" w14:textId="77777777" w:rsidR="00484EB1" w:rsidRDefault="00000000">
            <w:pPr>
              <w:spacing w:before="160" w:after="80"/>
              <w:ind w:left="454" w:hanging="227"/>
            </w:pPr>
            <w:r>
              <w:rPr>
                <w:sz w:val="22"/>
              </w:rPr>
              <w:t>•  Skab forudsigelige rytmer. Børn trives med gentagelse – morgenmad, leg, frokost, lur, eftermiddagsleg, aftensmad, godnathistorie, søvn. Rytmen bliver et anker, som barnet kan læne sig ind i.</w:t>
            </w:r>
          </w:p>
        </w:tc>
      </w:tr>
      <w:tr w:rsidR="00484EB1" w14:paraId="32A698E7" w14:textId="77777777">
        <w:tblPrEx>
          <w:tblCellMar>
            <w:top w:w="0" w:type="dxa"/>
            <w:bottom w:w="0" w:type="dxa"/>
          </w:tblCellMar>
        </w:tblPrEx>
        <w:tc>
          <w:tcPr>
            <w:tcW w:w="5000" w:type="pct"/>
            <w:shd w:val="clear" w:color="auto" w:fill="E8EDEE"/>
          </w:tcPr>
          <w:p w14:paraId="446004D8" w14:textId="77777777" w:rsidR="00484EB1" w:rsidRDefault="00000000">
            <w:pPr>
              <w:spacing w:before="160" w:after="80"/>
              <w:ind w:left="454" w:hanging="227"/>
            </w:pPr>
            <w:r>
              <w:rPr>
                <w:sz w:val="22"/>
              </w:rPr>
              <w:t>•  Hold barnet varmt. Beskyt fødder, ører, lænd og ryg mod kulde. Varme sokker, huer og tæpper er ikke forkælelse – det er beskyttelse af vand-elementet.</w:t>
            </w:r>
          </w:p>
        </w:tc>
      </w:tr>
      <w:tr w:rsidR="00484EB1" w14:paraId="309C0838" w14:textId="77777777">
        <w:tblPrEx>
          <w:tblCellMar>
            <w:top w:w="0" w:type="dxa"/>
            <w:bottom w:w="0" w:type="dxa"/>
          </w:tblCellMar>
        </w:tblPrEx>
        <w:tc>
          <w:tcPr>
            <w:tcW w:w="5000" w:type="pct"/>
            <w:shd w:val="clear" w:color="auto" w:fill="E8EDEE"/>
          </w:tcPr>
          <w:p w14:paraId="3C44A5DE" w14:textId="77777777" w:rsidR="00484EB1" w:rsidRDefault="00000000">
            <w:pPr>
              <w:spacing w:before="160" w:after="80"/>
              <w:ind w:left="454" w:hanging="227"/>
            </w:pPr>
            <w:r>
              <w:rPr>
                <w:sz w:val="22"/>
              </w:rPr>
              <w:t>•  Følg barnets tempo. Lad milepæle komme, når kroppen er klar. Sammenlign ikke med andre børn. Den kinesiske medicin ville sige: lad naturen gøre sit.</w:t>
            </w:r>
          </w:p>
        </w:tc>
      </w:tr>
      <w:tr w:rsidR="00484EB1" w14:paraId="6E60DF9F" w14:textId="77777777">
        <w:tblPrEx>
          <w:tblCellMar>
            <w:top w:w="0" w:type="dxa"/>
            <w:bottom w:w="0" w:type="dxa"/>
          </w:tblCellMar>
        </w:tblPrEx>
        <w:tc>
          <w:tcPr>
            <w:tcW w:w="5000" w:type="pct"/>
            <w:shd w:val="clear" w:color="auto" w:fill="E8EDEE"/>
          </w:tcPr>
          <w:p w14:paraId="6CF42CA0" w14:textId="77777777" w:rsidR="00484EB1" w:rsidRDefault="00000000">
            <w:pPr>
              <w:spacing w:before="160" w:after="80"/>
              <w:ind w:left="454" w:hanging="227"/>
            </w:pPr>
            <w:r>
              <w:rPr>
                <w:sz w:val="22"/>
              </w:rPr>
              <w:t>•  Spis varmt og nærende. Grød, supper, langtidskogte retter – mad, der er let at fordøje og dybt nærende. Undgå for meget sukker og kolde drikkevarer.</w:t>
            </w:r>
          </w:p>
        </w:tc>
      </w:tr>
      <w:tr w:rsidR="00484EB1" w14:paraId="7D26A407" w14:textId="77777777">
        <w:tblPrEx>
          <w:tblCellMar>
            <w:top w:w="0" w:type="dxa"/>
            <w:bottom w:w="0" w:type="dxa"/>
          </w:tblCellMar>
        </w:tblPrEx>
        <w:tc>
          <w:tcPr>
            <w:tcW w:w="5000" w:type="pct"/>
            <w:shd w:val="clear" w:color="auto" w:fill="E8EDEE"/>
          </w:tcPr>
          <w:p w14:paraId="156FCD60" w14:textId="77777777" w:rsidR="00484EB1" w:rsidRDefault="00000000">
            <w:pPr>
              <w:spacing w:before="160" w:after="80"/>
              <w:ind w:left="454" w:hanging="227"/>
            </w:pPr>
            <w:r>
              <w:rPr>
                <w:sz w:val="22"/>
              </w:rPr>
              <w:t>•  Drik varmt vand og te i de kolde måneder. Støt kroppens naturlige udrensning, især i blære-tiden kl. 15-17.</w:t>
            </w:r>
          </w:p>
        </w:tc>
      </w:tr>
      <w:tr w:rsidR="00484EB1" w14:paraId="2B00B65D" w14:textId="77777777">
        <w:tblPrEx>
          <w:tblCellMar>
            <w:top w:w="0" w:type="dxa"/>
            <w:bottom w:w="0" w:type="dxa"/>
          </w:tblCellMar>
        </w:tblPrEx>
        <w:tc>
          <w:tcPr>
            <w:tcW w:w="5000" w:type="pct"/>
            <w:shd w:val="clear" w:color="auto" w:fill="E8EDEE"/>
          </w:tcPr>
          <w:p w14:paraId="4E6F9DAC" w14:textId="77777777" w:rsidR="00484EB1" w:rsidRDefault="00000000">
            <w:pPr>
              <w:spacing w:before="160" w:after="80"/>
              <w:ind w:left="454" w:hanging="227"/>
            </w:pPr>
            <w:r>
              <w:rPr>
                <w:sz w:val="22"/>
              </w:rPr>
              <w:t>•  Skab øer af stilhed i hverdagen. Børn har brug for tid uden stimuli, tid til at lege frit, tid til at kede sig. Det er i den tid, fantasien vokser.</w:t>
            </w:r>
          </w:p>
        </w:tc>
      </w:tr>
      <w:tr w:rsidR="00484EB1" w14:paraId="7E24BF04" w14:textId="77777777">
        <w:tblPrEx>
          <w:tblCellMar>
            <w:top w:w="0" w:type="dxa"/>
            <w:bottom w:w="0" w:type="dxa"/>
          </w:tblCellMar>
        </w:tblPrEx>
        <w:tc>
          <w:tcPr>
            <w:tcW w:w="5000" w:type="pct"/>
            <w:shd w:val="clear" w:color="auto" w:fill="E8EDEE"/>
          </w:tcPr>
          <w:p w14:paraId="5560D052" w14:textId="77777777" w:rsidR="00484EB1" w:rsidRDefault="00000000">
            <w:pPr>
              <w:spacing w:before="160" w:after="80"/>
              <w:ind w:left="454" w:hanging="227"/>
            </w:pPr>
            <w:r>
              <w:rPr>
                <w:sz w:val="22"/>
              </w:rPr>
              <w:t>•  Pas på din egen ro. Din energi smitter. Når du er afspændt, kan barnet slappe af. Det er måske det vigtigste råd af alle.</w:t>
            </w:r>
          </w:p>
        </w:tc>
      </w:tr>
    </w:tbl>
    <w:p w14:paraId="62C0E580" w14:textId="77777777" w:rsidR="00484EB1" w:rsidRDefault="00000000">
      <w:pPr>
        <w:pStyle w:val="Overskrift2"/>
      </w:pPr>
      <w:r>
        <w:t>TEMAER I DE FØRSTE ÅR</w:t>
      </w:r>
    </w:p>
    <w:p w14:paraId="1D3152AB" w14:textId="77777777" w:rsidR="00484EB1" w:rsidRDefault="00000000">
      <w:pPr>
        <w:spacing w:before="240" w:after="80"/>
      </w:pPr>
      <w:r>
        <w:rPr>
          <w:b/>
          <w:bCs/>
        </w:rPr>
        <w:t>Fundamentet</w:t>
      </w:r>
    </w:p>
    <w:p w14:paraId="083D2492" w14:textId="77777777" w:rsidR="00484EB1" w:rsidRDefault="00000000">
      <w:pPr>
        <w:spacing w:after="80"/>
      </w:pPr>
      <w:r>
        <w:t xml:space="preserve">Alt det, der sker i de første syv år, bliver til et fundament, som resten af livet bygger på. Det lyder voldsomt, og det er det måske også – men det er samtidig befriende, fordi det </w:t>
      </w:r>
      <w:proofErr w:type="gramStart"/>
      <w:r>
        <w:t>giver en forklaring på</w:t>
      </w:r>
      <w:proofErr w:type="gramEnd"/>
      <w:r>
        <w:t xml:space="preserve"> så mange ting, vi ellers ikke forstår ved os selv.</w:t>
      </w:r>
    </w:p>
    <w:p w14:paraId="2CB09C3A" w14:textId="77777777" w:rsidR="00484EB1" w:rsidRDefault="00000000">
      <w:pPr>
        <w:spacing w:after="80"/>
      </w:pPr>
      <w:r>
        <w:t>Hjerneforskningen bekræfter det, den kinesiske medicin har vidst i årtusinder: at de neurale forbindelser, der dannes i de tidlige år, former den måde, vi oplever verden på resten af livet. Det handler om tilknytning – den måde, vi lærer at knytte os til andre mennesker. Et barn, der oplever tryg tilknytning, får en indre model for, at relationer er sikre, og at det er værd at stole på andre. Et barn, der ikke får den tryghed, udvikler andre strategier – måske undgåelse, måske klyngen – som kan følge det langt ind i voksenlivet.</w:t>
      </w:r>
    </w:p>
    <w:p w14:paraId="0E6636D6" w14:textId="77777777" w:rsidR="00484EB1" w:rsidRDefault="00000000">
      <w:pPr>
        <w:spacing w:after="80"/>
      </w:pPr>
      <w:r>
        <w:t>Og her er det vigtige: fundamentet kan altid repareres. Måske ikke fuldstændigt, måske ikke smertefrit, men de neurale forbindelser er plastiske hele livet. Nye erfaringer kan skabe nye veje. Det er aldrig for sent at begynde, selvom det bliver lettere, jo tidligere det sker.</w:t>
      </w:r>
    </w:p>
    <w:p w14:paraId="02527A73" w14:textId="77777777" w:rsidR="00484EB1" w:rsidRDefault="00000000">
      <w:pPr>
        <w:spacing w:before="240" w:after="80"/>
      </w:pPr>
      <w:r>
        <w:rPr>
          <w:b/>
          <w:bCs/>
        </w:rPr>
        <w:t>Stilhedens sprog</w:t>
      </w:r>
    </w:p>
    <w:p w14:paraId="313044ED" w14:textId="77777777" w:rsidR="00484EB1" w:rsidRDefault="00000000">
      <w:pPr>
        <w:spacing w:after="80"/>
      </w:pPr>
      <w:r>
        <w:t>Børn i denne fase kommunikerer mere med kroppen end med ord. Et spædbarn fortæller dig alt, du har brug for at vide, gennem gråd, smil, spænding og afslapning. Og selv når ordene kommer, er kroppens sprog stadig det primære – det er her, sandheden sidder.</w:t>
      </w:r>
    </w:p>
    <w:p w14:paraId="23D105F4" w14:textId="77777777" w:rsidR="00484EB1" w:rsidRDefault="00000000">
      <w:pPr>
        <w:spacing w:after="80"/>
      </w:pPr>
      <w:r>
        <w:t>Det er en evne, vi alle har haft, og som de fleste af os langsomt har mistet. Vi er blevet så gode til at tænke, at vi har glemt at mærke. Men kroppen sender stadig de signaler – vi har bare slukket for lyden. En del af det at forstå denne fase handler om at genoptage den lytning. At mærke, hvad maven fortæller dig, hvad spændingen i skuldrene siger, hvad træthed virkelig er et tegn på.</w:t>
      </w:r>
    </w:p>
    <w:p w14:paraId="24DE218E" w14:textId="77777777" w:rsidR="00484EB1" w:rsidRDefault="00000000">
      <w:pPr>
        <w:spacing w:before="240" w:after="80"/>
      </w:pPr>
      <w:r>
        <w:rPr>
          <w:b/>
          <w:bCs/>
        </w:rPr>
        <w:lastRenderedPageBreak/>
        <w:t>At give slip på skyld</w:t>
      </w:r>
    </w:p>
    <w:p w14:paraId="78BA1C19" w14:textId="77777777" w:rsidR="00484EB1" w:rsidRDefault="00000000">
      <w:pPr>
        <w:spacing w:after="80"/>
      </w:pPr>
      <w:r>
        <w:t>Enhver, der har med børn at gøre, kender skyldfølelsen. Var jeg til stede nok? Sagde jeg det rigtige? Burde jeg have gjort noget anderledes? Den skyldfølelse er enormt udbredt, og den er næsten altid mere streng end nødvendigt.</w:t>
      </w:r>
    </w:p>
    <w:p w14:paraId="16D4F148" w14:textId="77777777" w:rsidR="00484EB1" w:rsidRDefault="00000000">
      <w:pPr>
        <w:spacing w:after="80"/>
      </w:pPr>
      <w:r>
        <w:t xml:space="preserve">Det vigtigste, vi kan give et barn, er tilstrækkelighed. Ikke perfektion. Den britiske psykiater Donald Winnicott kaldte det \"den gode nok forælder\" – og det begreb er måske et af de mest befriende i hele </w:t>
      </w:r>
      <w:proofErr w:type="spellStart"/>
      <w:r>
        <w:t>udviklings-psykologien</w:t>
      </w:r>
      <w:proofErr w:type="spellEnd"/>
      <w:r>
        <w:t>. Du behøver ikke gøre alt rigtigt. Du behøver bare at være der, nogenlunde pålideligt, nogenlunde kærligt, nogenlunde opmærksomt. Det er godt nok. Og godt nok er faktisk rigtig godt.</w:t>
      </w:r>
    </w:p>
    <w:p w14:paraId="023916ED" w14:textId="77777777" w:rsidR="00484EB1" w:rsidRDefault="00000000">
      <w:pPr>
        <w:spacing w:after="80"/>
      </w:pPr>
      <w:r>
        <w:t>Hvis du kigger tilbage på din egen barndom med skyld eller sorg – over det, du ikke fik, eller det, du ikke kunne give – så prøv at møde den følelse med den samme mildhed, du ville vise et barn. Du gjorde det, du kunne. De gjorde det, de kunne. Det er udgangspunktet, og det er nok til at begynde.</w:t>
      </w:r>
    </w:p>
    <w:p w14:paraId="63312550" w14:textId="77777777" w:rsidR="00484EB1" w:rsidRDefault="00000000">
      <w:pPr>
        <w:pStyle w:val="Overskrift2"/>
      </w:pPr>
      <w:r>
        <w:t>DINE RELATIONER I DENNE FASE</w:t>
      </w:r>
    </w:p>
    <w:p w14:paraId="6F715623" w14:textId="77777777" w:rsidR="00484EB1" w:rsidRDefault="00000000">
      <w:pPr>
        <w:spacing w:after="80"/>
      </w:pPr>
      <w:r>
        <w:t xml:space="preserve">Hvis du har et barn i Fase 1, er du selv formentlig i Fase 4 eller 5 – ildens og </w:t>
      </w:r>
      <w:proofErr w:type="spellStart"/>
      <w:r>
        <w:t>ansvarstagningens</w:t>
      </w:r>
      <w:proofErr w:type="spellEnd"/>
      <w:r>
        <w:t xml:space="preserve"> år. Det skaber en særlig dynamik: du er fuld af fremadrettet energi, planer og ambitioner, mens dit barn har brug for langsom tid, gentagelse og ro. I kan trække i vidt forskellige retninger, og det er helt normalt.</w:t>
      </w:r>
    </w:p>
    <w:p w14:paraId="6A027905" w14:textId="77777777" w:rsidR="00484EB1" w:rsidRDefault="00000000">
      <w:pPr>
        <w:spacing w:after="80"/>
      </w:pPr>
      <w:r>
        <w:t>Prøv at se det som to elementer, der mødes: ild og vand. Ilden vil fremad, vandet vil ned. Ingen af delene er forkert – de er bare forskellige bevægelser. Og kunsten er at finde de øjeblikke, hvor du kan sænke tempoet og møde dit barn i vandets rytme. Det kan være tyve minutter på gulvet med klodser, en lang godnathistorie, eller bare stilhed i bilen på vej hjem fra daginstitutionen.</w:t>
      </w:r>
    </w:p>
    <w:p w14:paraId="7BE99BD7" w14:textId="77777777" w:rsidR="00484EB1" w:rsidRDefault="00000000">
      <w:pPr>
        <w:spacing w:after="80"/>
      </w:pPr>
      <w:r>
        <w:t>Bedsteforældre er ofte i Fase 7 eller 8, og de bringer en anden kvalitet: langsom tid, tålmodighed og den særlige ro, der kommer af at have sluppet travlhedens pres. Den energi passer præcis til det lille barns behov, og det er en af grundene til, at bedsteforældre-relationen kan være så dyrebar.</w:t>
      </w:r>
    </w:p>
    <w:p w14:paraId="4C0C7DF1" w14:textId="77777777" w:rsidR="00484EB1" w:rsidRDefault="00000000">
      <w:pPr>
        <w:spacing w:after="80"/>
      </w:pPr>
      <w:r>
        <w:t>Hvis du selv er i en anden livsfase og har et barn i dit liv som moster, faster, gudmor eller veninde – så vid, at din tilstedeværelse tæller mere, end du aner. Børn har brug for en cirkel af voksne omkring sig, der viser dem, at verden rummer mange måder at være på. Du behøver ikke være forælder for at gøre en forskel.</w:t>
      </w:r>
    </w:p>
    <w:p w14:paraId="1648638A" w14:textId="77777777" w:rsidR="00484EB1" w:rsidRDefault="00000000">
      <w:pPr>
        <w:pStyle w:val="Overskrift2"/>
      </w:pPr>
      <w:r>
        <w:t>ÅRETS RYTME I DE FØRSTE ÅR</w:t>
      </w:r>
    </w:p>
    <w:p w14:paraId="721F6891" w14:textId="77777777" w:rsidR="00484EB1" w:rsidRDefault="00000000">
      <w:pPr>
        <w:spacing w:after="80"/>
      </w:pPr>
      <w:r>
        <w:t>Vinteren har en særlig klang i denne fase, fordi årstiden og livsfasen deler element. Den stille, indadvendte energi i de mørke måneder passer til det lille barns behov for ro og opbygning. Hvis du har læst De 5 Årstiders Energi, kender du allerede blære-nyrer fra vinterkapitlet, og du vil genkende mange af de samme temaer her – bare udfoldet over syv år i stedet for nogle måneder.</w:t>
      </w:r>
    </w:p>
    <w:p w14:paraId="39FB6ECC" w14:textId="77777777" w:rsidR="00484EB1" w:rsidRDefault="00000000">
      <w:pPr>
        <w:spacing w:after="80"/>
      </w:pPr>
      <w:r>
        <w:t>Foråret bringer ny energi, og mange forældre mærker, at deres barn bliver mere udadvendt, når dagene bliver længere. Sommeren inviterer til udeliv og leg. Efteråret kalder på indadvendthed, og barnet kan have brug for mere nærhed.</w:t>
      </w:r>
    </w:p>
    <w:p w14:paraId="7DD66624" w14:textId="77777777" w:rsidR="00484EB1" w:rsidRDefault="00000000">
      <w:pPr>
        <w:spacing w:after="80"/>
      </w:pPr>
      <w:r>
        <w:t>At følge årets rytme med et lille barn er egentlig ganske enkelt: mere inde-tid om vinteren, mere ude-tid om sommeren. Tidligere sengetid, når mørket falder, senere sengetid, når lyset varer ved. Det kræver, at vi som voksne lader os påvirke af årets gang i stedet for at kæmpe imod den – og det kan faktisk være en gave i sig selv.</w:t>
      </w:r>
    </w:p>
    <w:p w14:paraId="251971B5" w14:textId="77777777" w:rsidR="00484EB1" w:rsidRDefault="00000000">
      <w:pPr>
        <w:spacing w:after="80"/>
      </w:pPr>
      <w:r>
        <w:lastRenderedPageBreak/>
        <w:t>Nyrernes tid i organuret er kl. 17-19, og mange forældre genkender, at sen eftermiddag er et tidspunkt, hvor småbørn bliver urolige eller overtrætte. Det er vand-elementets tid, og barnet kan have brug for ekstra nærhed og en rolig overgang til aftenen.</w:t>
      </w:r>
    </w:p>
    <w:p w14:paraId="5C2C058B" w14:textId="77777777" w:rsidR="00484EB1" w:rsidRDefault="00000000">
      <w:pPr>
        <w:pStyle w:val="Overskrift2"/>
      </w:pPr>
      <w:r>
        <w:t>KROPPENS PRAKSIS</w:t>
      </w:r>
    </w:p>
    <w:p w14:paraId="1FDD88B4" w14:textId="77777777" w:rsidR="00484EB1" w:rsidRDefault="00000000">
      <w:pPr>
        <w:spacing w:after="80"/>
      </w:pPr>
      <w:r>
        <w:t>Denne fase handler om fundamentet – om tryghed, varme og den dybe ro, som vand-elementet bærer. De øvelser, du finder her, kan bruges på to måder: du kan lave dem selv, for at mærke og styrke de kvaliteter i dig, som stammer helt tilbage fra dine allerførste år. Og hvis du har et lille barn i dit liv, kan de fleste af dem laves sammen – som leg, som nærhed, som fælles ro.</w:t>
      </w:r>
    </w:p>
    <w:p w14:paraId="10D227C0" w14:textId="77777777" w:rsidR="00484EB1" w:rsidRDefault="00000000">
      <w:pPr>
        <w:spacing w:before="240" w:after="80"/>
      </w:pPr>
      <w:r>
        <w:rPr>
          <w:b/>
          <w:bCs/>
        </w:rPr>
        <w:t>Krop: Bækkenvuggen</w:t>
      </w:r>
    </w:p>
    <w:p w14:paraId="694BB9BA" w14:textId="77777777" w:rsidR="00484EB1" w:rsidRDefault="00000000">
      <w:pPr>
        <w:spacing w:after="80"/>
      </w:pPr>
      <w:r>
        <w:t>Læg dig på ryggen med bøjede knæ og fødderne fladt på gulvet. Læg hænderne på maven og lad bækkenet vugge langsomt fra side til side, som en båd på stille vand. Små bevægelser, blide og rytmiske. Mærk, hvordan lænden skiftevis trykker mod gulvet og letter lidt. Fem til ti minutter er nok. Det lyder næsten for simpelt, men bækkenvuggen løsner spændinger i den nederste del af ryggen, hvor nyrerne sidder, og den aktiverer den dybe ro, som vand-elementet handler om. I den kinesiske medicin betragtes bækkenet som kroppens fundament – det sted, hvor livskraften samler sig og hviler.</w:t>
      </w:r>
    </w:p>
    <w:p w14:paraId="192111A1" w14:textId="77777777" w:rsidR="00484EB1" w:rsidRDefault="00000000">
      <w:pPr>
        <w:spacing w:before="240" w:after="80"/>
      </w:pPr>
      <w:r>
        <w:rPr>
          <w:b/>
          <w:bCs/>
        </w:rPr>
        <w:t>Åndedræt: Varmt vand</w:t>
      </w:r>
    </w:p>
    <w:p w14:paraId="24AE0709" w14:textId="77777777" w:rsidR="00484EB1" w:rsidRDefault="00000000">
      <w:pPr>
        <w:spacing w:after="80"/>
      </w:pPr>
      <w:r>
        <w:t>Sæt dig eller læg dig et behageligt sted. Læg hænderne på lænden, lige over nyrerne, og mærk varmen fra hænderne mod ryggen. Træk vejret ind og forestil dig, at åndedrættet strømmer som varmt vand ned gennem kroppen og samler sig i bækkenet. Ånd ud og mærk, hvordan kroppen synker mod underlaget. Bliv her i fem til ti minutter. Tænk på vandets kvalitet: bærende, bøjeligt, stille. Du behøver ikke gøre noget – bare mærke, at noget bærer dig. Nyrerne næres af varme, og denne øvelse sender varmen præcis derhen, hvor den gør mest gavn. Du kan lave den med et barn på maven eller i armen. Din ro smitter.</w:t>
      </w:r>
    </w:p>
    <w:p w14:paraId="4350AAED" w14:textId="77777777" w:rsidR="00484EB1" w:rsidRDefault="00000000">
      <w:pPr>
        <w:spacing w:before="240" w:after="80"/>
      </w:pPr>
      <w:r>
        <w:rPr>
          <w:b/>
          <w:bCs/>
        </w:rPr>
        <w:t>Berøring: Fodmassage for nyrerne</w:t>
      </w:r>
    </w:p>
    <w:p w14:paraId="08BA2AF4" w14:textId="77777777" w:rsidR="00484EB1" w:rsidRDefault="00000000">
      <w:pPr>
        <w:spacing w:after="80"/>
      </w:pPr>
      <w:r>
        <w:t xml:space="preserve">Der sidder et kraftfuldt punkt under foden, i fordybningen lige bag fodballen – det hedder </w:t>
      </w:r>
      <w:proofErr w:type="spellStart"/>
      <w:r>
        <w:t>Kidney</w:t>
      </w:r>
      <w:proofErr w:type="spellEnd"/>
      <w:r>
        <w:t xml:space="preserve"> 1 og er nyre-meridianens startpunkt, det sted, hvor kroppen møder jorden. Brug tommelfingeren og pres langsomt, roligt ind. Hold i ti til tyve sekunder, og slip langsomt. Gør det på begge fødder, gerne om aftenen inden sengetid. Punktet varmer nyrerne, roer nervesystemet og hjælper kroppen med at finde hvile. Du kan gøre det på dig selv, eller du kan give dit barn en blid fodmassage som en del af </w:t>
      </w:r>
      <w:proofErr w:type="spellStart"/>
      <w:r>
        <w:t>godnatrutinen</w:t>
      </w:r>
      <w:proofErr w:type="spellEnd"/>
      <w:r>
        <w:t xml:space="preserve"> – berøring er det mest grundlæggende sprog, vi har, og i denne fase er det måske det vigtigste.</w:t>
      </w:r>
    </w:p>
    <w:p w14:paraId="690E98D9" w14:textId="77777777" w:rsidR="00484EB1" w:rsidRDefault="00000000">
      <w:pPr>
        <w:spacing w:before="240" w:after="80"/>
      </w:pPr>
      <w:r>
        <w:rPr>
          <w:b/>
          <w:bCs/>
        </w:rPr>
        <w:t>Yin yoga: Barnets stilling</w:t>
      </w:r>
    </w:p>
    <w:p w14:paraId="700A9E3C" w14:textId="77777777" w:rsidR="00484EB1" w:rsidRDefault="00000000">
      <w:pPr>
        <w:spacing w:after="80"/>
      </w:pPr>
      <w:r>
        <w:t>Sæt dig på hælene og lad overkroppen synke frem, panden mod gulvet, armene langs siden af kroppen. Bliv her i tre til fem minutter. Det er en stilling, der folder kroppen ind mod sig selv – som et foster, som et frø, som noget der hviler, før det vokser. Nyre-meridianen løber langs ryggen, og denne stilling giver den plads og stilhed. Mærk, hvordan åndedrættet helt naturligt finder vej til lænden. Det er vand-elementets stilling, og den passer til denne fase, fordi den ikke kræver noget af dig ud over at være til stede.</w:t>
      </w:r>
    </w:p>
    <w:p w14:paraId="62656918" w14:textId="77777777" w:rsidR="00484EB1" w:rsidRDefault="00000000">
      <w:pPr>
        <w:spacing w:before="240" w:after="80"/>
      </w:pPr>
      <w:r>
        <w:rPr>
          <w:b/>
          <w:bCs/>
        </w:rPr>
        <w:t>Sind: Et brev til din indre barndom</w:t>
      </w:r>
    </w:p>
    <w:p w14:paraId="677D9CF3" w14:textId="77777777" w:rsidR="00484EB1" w:rsidRDefault="00000000">
      <w:pPr>
        <w:spacing w:after="80"/>
      </w:pPr>
      <w:r>
        <w:t xml:space="preserve">Find et stille øjeblik og sæt dig med en notesbog. Skriv et brev til dig selv som barn – det barn, du engang var i dine allerførste år. Du husker måske ingenting fra den tid, og det er helt </w:t>
      </w:r>
      <w:r>
        <w:lastRenderedPageBreak/>
        <w:t>i orden. Skriv alligevel. Fortæl barnet, hvad du ved nu, som du ikke vidste dengang. Fortæl det, at det er trygt. At det, det følte, var rigtigt. At det, det havde brug for, var rimeligt. Brevet behøver ikke være langt. Lad ordene komme. Denne øvelse handler om at række en hånd tilbage til den del af dig, der blev formet i de allerførste år – den del, der stadig bærer på det, der skete dengang, på godt og ondt.</w:t>
      </w:r>
    </w:p>
    <w:p w14:paraId="58FB114F" w14:textId="77777777" w:rsidR="00484EB1" w:rsidRDefault="00000000">
      <w:pPr>
        <w:pStyle w:val="Overskrift2"/>
      </w:pPr>
      <w:r>
        <w:t>KOST OG KROP</w:t>
      </w:r>
    </w:p>
    <w:p w14:paraId="32D3E748" w14:textId="77777777" w:rsidR="00484EB1" w:rsidRDefault="00000000">
      <w:pPr>
        <w:spacing w:after="80"/>
      </w:pPr>
      <w:r>
        <w:t>Kosten i denne fase handler om at opbygge den grundlæggende livskraft. Den kinesiske medicin anbefaler fødevarer, der styrker nyrerne og opbygger Jing – og heldigvis er mange af dem helt almindelige ting fra ethvert køkken.</w:t>
      </w:r>
    </w:p>
    <w:p w14:paraId="065C77FF" w14:textId="77777777" w:rsidR="00484EB1" w:rsidRDefault="00000000">
      <w:pPr>
        <w:spacing w:after="80"/>
      </w:pPr>
      <w:r>
        <w:rPr>
          <w:b/>
          <w:bCs/>
        </w:rPr>
        <w:t>Fødevarer der støtter vand-elementet:</w:t>
      </w:r>
      <w:r>
        <w:t xml:space="preserve"> Sorte og mørke fødevarer nærer nyrerne – sorte bønner, sorte sesamfrø, blåbær, brombær og mørke druer. Knoglesuppe er dybt nærende og let at fordøje. Grød med havre, ris eller hirse giver langsom, stabil energi. Varm, kogt mad er lettere at optage end rå, kold mad, især for små børn.</w:t>
      </w:r>
    </w:p>
    <w:p w14:paraId="24742603" w14:textId="77777777" w:rsidR="00484EB1" w:rsidRDefault="00000000">
      <w:pPr>
        <w:spacing w:after="80"/>
      </w:pPr>
      <w:r>
        <w:rPr>
          <w:b/>
          <w:bCs/>
        </w:rPr>
        <w:t>Urter og krydderier:</w:t>
      </w:r>
      <w:r>
        <w:t xml:space="preserve"> Kamille og fennikel </w:t>
      </w:r>
      <w:proofErr w:type="spellStart"/>
      <w:r>
        <w:t>beroer</w:t>
      </w:r>
      <w:proofErr w:type="spellEnd"/>
      <w:r>
        <w:t xml:space="preserve"> og støtter fordøjelsen. </w:t>
      </w:r>
      <w:proofErr w:type="spellStart"/>
      <w:r>
        <w:t>Goji-bær</w:t>
      </w:r>
      <w:proofErr w:type="spellEnd"/>
      <w:r>
        <w:t xml:space="preserve"> kan tilsættes grød som en mild støtte til nyrerne – de fleste børn kan lide de små, søde bær. Salt smag i moderation støtter vand-elementet. Tang, miso og kvalitets-havsalt kan tilsættes i små mængder.</w:t>
      </w:r>
    </w:p>
    <w:p w14:paraId="16E319A8" w14:textId="77777777" w:rsidR="00484EB1" w:rsidRDefault="00000000">
      <w:pPr>
        <w:spacing w:after="80"/>
      </w:pPr>
      <w:r>
        <w:rPr>
          <w:b/>
          <w:bCs/>
        </w:rPr>
        <w:t>Undgå eller reducer:</w:t>
      </w:r>
      <w:r>
        <w:t xml:space="preserve"> Kolde drikkevarer og is belaster et lille barns fordøjelse – kroppen skal bruge energi på at varme dem op i stedet for at bygge op. Hold maden varm og let at fordøje, og beskyt nyre-energien mod kulde. I Appendiks D finder du generelle anbefalinger om kost, der gælder på tværs af alle faser.</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63EB5F99" w14:textId="77777777">
        <w:tblPrEx>
          <w:tblCellMar>
            <w:top w:w="0" w:type="dxa"/>
            <w:bottom w:w="0" w:type="dxa"/>
          </w:tblCellMar>
        </w:tblPrEx>
        <w:tc>
          <w:tcPr>
            <w:tcW w:w="5000" w:type="pct"/>
            <w:shd w:val="clear" w:color="auto" w:fill="7690C1"/>
          </w:tcPr>
          <w:p w14:paraId="215C1055" w14:textId="77777777" w:rsidR="00484EB1" w:rsidRDefault="00000000">
            <w:pPr>
              <w:jc w:val="center"/>
            </w:pPr>
            <w:r>
              <w:rPr>
                <w:b/>
                <w:color w:val="FFFFFF"/>
              </w:rPr>
              <w:t>REFLEKSION</w:t>
            </w:r>
          </w:p>
        </w:tc>
      </w:tr>
      <w:tr w:rsidR="00484EB1" w14:paraId="63A4BFBA" w14:textId="77777777">
        <w:tblPrEx>
          <w:tblCellMar>
            <w:top w:w="0" w:type="dxa"/>
            <w:bottom w:w="0" w:type="dxa"/>
          </w:tblCellMar>
        </w:tblPrEx>
        <w:tc>
          <w:tcPr>
            <w:tcW w:w="5000" w:type="pct"/>
            <w:shd w:val="clear" w:color="auto" w:fill="E4EAF4"/>
          </w:tcPr>
          <w:p w14:paraId="57BF5ECD" w14:textId="77777777" w:rsidR="00484EB1" w:rsidRDefault="00000000">
            <w:pPr>
              <w:spacing w:before="80" w:after="80" w:line="360" w:lineRule="auto"/>
              <w:jc w:val="center"/>
            </w:pPr>
            <w:r>
              <w:rPr>
                <w:sz w:val="22"/>
              </w:rPr>
              <w:t>•  Hvad havde du brug for i dine allerførste år, som du ikke fik?</w:t>
            </w:r>
          </w:p>
        </w:tc>
      </w:tr>
      <w:tr w:rsidR="00484EB1" w14:paraId="672746DC" w14:textId="77777777">
        <w:tblPrEx>
          <w:tblCellMar>
            <w:top w:w="0" w:type="dxa"/>
            <w:bottom w:w="0" w:type="dxa"/>
          </w:tblCellMar>
        </w:tblPrEx>
        <w:tc>
          <w:tcPr>
            <w:tcW w:w="5000" w:type="pct"/>
            <w:shd w:val="clear" w:color="auto" w:fill="E4EAF4"/>
          </w:tcPr>
          <w:p w14:paraId="425C39EE" w14:textId="77777777" w:rsidR="00484EB1" w:rsidRDefault="00000000">
            <w:pPr>
              <w:spacing w:before="80" w:after="80" w:line="360" w:lineRule="auto"/>
              <w:jc w:val="center"/>
            </w:pPr>
            <w:r>
              <w:rPr>
                <w:sz w:val="22"/>
              </w:rPr>
              <w:t>•  Hvornår mærker du stadig den lille pige i dig, der har brug for tryghed?</w:t>
            </w:r>
          </w:p>
        </w:tc>
      </w:tr>
      <w:tr w:rsidR="00484EB1" w14:paraId="022A418C" w14:textId="77777777">
        <w:tblPrEx>
          <w:tblCellMar>
            <w:top w:w="0" w:type="dxa"/>
            <w:bottom w:w="0" w:type="dxa"/>
          </w:tblCellMar>
        </w:tblPrEx>
        <w:tc>
          <w:tcPr>
            <w:tcW w:w="5000" w:type="pct"/>
            <w:shd w:val="clear" w:color="auto" w:fill="E4EAF4"/>
          </w:tcPr>
          <w:p w14:paraId="68D6593C" w14:textId="77777777" w:rsidR="00484EB1" w:rsidRDefault="00000000">
            <w:pPr>
              <w:spacing w:before="80" w:after="80" w:line="360" w:lineRule="auto"/>
              <w:jc w:val="center"/>
            </w:pPr>
            <w:r>
              <w:rPr>
                <w:sz w:val="22"/>
              </w:rPr>
              <w:t>•  Er der et sted i din krop, hvor du bærer en gammel utryghed?</w:t>
            </w:r>
          </w:p>
        </w:tc>
      </w:tr>
      <w:tr w:rsidR="00484EB1" w14:paraId="5740575A" w14:textId="77777777">
        <w:tblPrEx>
          <w:tblCellMar>
            <w:top w:w="0" w:type="dxa"/>
            <w:bottom w:w="0" w:type="dxa"/>
          </w:tblCellMar>
        </w:tblPrEx>
        <w:tc>
          <w:tcPr>
            <w:tcW w:w="5000" w:type="pct"/>
            <w:shd w:val="clear" w:color="auto" w:fill="E4EAF4"/>
          </w:tcPr>
          <w:p w14:paraId="2A2136CE" w14:textId="77777777" w:rsidR="00484EB1" w:rsidRDefault="00000000">
            <w:pPr>
              <w:spacing w:before="80" w:after="80" w:line="360" w:lineRule="auto"/>
              <w:jc w:val="center"/>
            </w:pPr>
            <w:r>
              <w:rPr>
                <w:sz w:val="22"/>
              </w:rPr>
              <w:t>•  Hvem gav dig den følelse af at høre til, da du var barn?</w:t>
            </w:r>
          </w:p>
        </w:tc>
      </w:tr>
      <w:tr w:rsidR="00484EB1" w14:paraId="47558505" w14:textId="77777777">
        <w:tblPrEx>
          <w:tblCellMar>
            <w:top w:w="0" w:type="dxa"/>
            <w:bottom w:w="0" w:type="dxa"/>
          </w:tblCellMar>
        </w:tblPrEx>
        <w:tc>
          <w:tcPr>
            <w:tcW w:w="5000" w:type="pct"/>
            <w:shd w:val="clear" w:color="auto" w:fill="E4EAF4"/>
          </w:tcPr>
          <w:p w14:paraId="5A63F25B" w14:textId="77777777" w:rsidR="00484EB1" w:rsidRDefault="00000000">
            <w:pPr>
              <w:spacing w:before="80" w:after="80" w:line="360" w:lineRule="auto"/>
              <w:jc w:val="center"/>
            </w:pPr>
            <w:r>
              <w:rPr>
                <w:sz w:val="22"/>
              </w:rPr>
              <w:t>•  Hvis du kunne sige én ting til det barn, du var – hvad ville det være?</w:t>
            </w:r>
          </w:p>
        </w:tc>
      </w:tr>
      <w:tr w:rsidR="00484EB1" w14:paraId="53066D81" w14:textId="77777777">
        <w:tblPrEx>
          <w:tblCellMar>
            <w:top w:w="0" w:type="dxa"/>
            <w:bottom w:w="0" w:type="dxa"/>
          </w:tblCellMar>
        </w:tblPrEx>
        <w:tc>
          <w:tcPr>
            <w:tcW w:w="5000" w:type="pct"/>
            <w:shd w:val="clear" w:color="auto" w:fill="E4EAF4"/>
          </w:tcPr>
          <w:p w14:paraId="36DCE33D" w14:textId="77777777" w:rsidR="00484EB1" w:rsidRDefault="00000000">
            <w:pPr>
              <w:spacing w:before="80" w:after="80" w:line="360" w:lineRule="auto"/>
              <w:jc w:val="center"/>
            </w:pPr>
            <w:r>
              <w:rPr>
                <w:sz w:val="22"/>
              </w:rPr>
              <w:t>•  Hvad betyder det for dig at føle dig tryg i dag?</w:t>
            </w:r>
          </w:p>
        </w:tc>
      </w:tr>
    </w:tbl>
    <w:p w14:paraId="38A3DF9B" w14:textId="77777777" w:rsidR="00484EB1" w:rsidRDefault="00000000">
      <w:pPr>
        <w:pStyle w:val="Overskrift2"/>
      </w:pPr>
      <w:r>
        <w:t>OVERGANGEN TIL FASE 2</w:t>
      </w:r>
    </w:p>
    <w:p w14:paraId="01C60CD0" w14:textId="77777777" w:rsidR="00484EB1" w:rsidRDefault="00000000">
      <w:pPr>
        <w:spacing w:after="80"/>
      </w:pPr>
      <w:r>
        <w:t>Omkring syv-årsalderen begynder et skift, der kan mærkes i hele barnet. Den, der har været så tæt forbundet med hjemmet og de nære voksne, begynder at vende blikket udad. Verden lokker, og der er så meget derude, der vil udforskes.</w:t>
      </w:r>
    </w:p>
    <w:p w14:paraId="25E63053" w14:textId="77777777" w:rsidR="00484EB1" w:rsidRDefault="00000000">
      <w:pPr>
        <w:spacing w:after="80"/>
      </w:pPr>
      <w:r>
        <w:t>De blivende tænder bryder frem som et fysisk tegn på, at noget nyt er i gang. Hjernen gennemgår en modning, der gør mere abstrakt tænkning mulig. Skolen begynder at fylde, og kammeraterne får en betydning, der kan overraske de voksne, der har vænnet sig til at være centrum.</w:t>
      </w:r>
    </w:p>
    <w:p w14:paraId="0AD8B2CE" w14:textId="77777777" w:rsidR="00484EB1" w:rsidRDefault="00000000">
      <w:pPr>
        <w:spacing w:after="80"/>
      </w:pPr>
      <w:r>
        <w:t>Vand-elementet er stadig til stede som fundament, men træ-elementet begynder at vokse frem med sin fremadrettede, udforskende energi. Barnet er på vej ind i Fase 2 – årene, hvor verden udvides, og identiteten for alvor begynder at tage form.</w:t>
      </w:r>
    </w:p>
    <w:p w14:paraId="36503A5D" w14:textId="77777777" w:rsidR="00484EB1" w:rsidRDefault="00000000">
      <w:pPr>
        <w:spacing w:after="80"/>
      </w:pPr>
      <w:r>
        <w:lastRenderedPageBreak/>
        <w:t>Det fundament, der er lagt i de første syv år, bærer barnet videre. Den tryghed, der er opbygget, giver mod til at udforske. Den livskraft, der er samlet, bliver brændstof for alt det, der venter. Rejsen er begyndt.</w:t>
      </w:r>
    </w:p>
    <w:p w14:paraId="3EDBDE19" w14:textId="77777777" w:rsidR="00484EB1" w:rsidRDefault="00000000">
      <w:pPr>
        <w:pStyle w:val="Overskrift1"/>
      </w:pPr>
      <w:r>
        <w:t>KAPITEL 8 – FASE 2: UDFORSKNING</w:t>
      </w:r>
    </w:p>
    <w:p w14:paraId="13E43688" w14:textId="77777777" w:rsidR="00484EB1" w:rsidRDefault="00000000">
      <w:pPr>
        <w:spacing w:after="80"/>
      </w:pPr>
      <w:r>
        <w:rPr>
          <w:i/>
          <w:iCs/>
        </w:rPr>
        <w:t>7–14 år</w:t>
      </w:r>
    </w:p>
    <w:p w14:paraId="350CC3E4" w14:textId="77777777" w:rsidR="00484EB1" w:rsidRDefault="00000000">
      <w:pPr>
        <w:spacing w:after="80"/>
      </w:pPr>
      <w:r>
        <w:t>Jeg husker tydeligt den dag, min venindes datter ikke ville holde sin mor i hånden på vej til skole. Hun var syv, måske otte. Hånden blev trukket væk – ikke hårdt, bare bestemt – og min veninde stod på fortovet og så sin datter gå ind ad skoledøren alene, med rygsækken hoppende på ryggen, uden at kigge sig tilbage.</w:t>
      </w:r>
    </w:p>
    <w:p w14:paraId="45C3DC6B" w14:textId="77777777" w:rsidR="00484EB1" w:rsidRDefault="00000000">
      <w:pPr>
        <w:spacing w:after="80"/>
      </w:pPr>
      <w:r>
        <w:t>\"Det føltes som et lille jordskælv,\" sagde hun bagefter. \"Ikke fordi hun ikke elsker mig. Men fordi hun pludselig ikke havde brug for mig på den måde længere.\"</w:t>
      </w:r>
    </w:p>
    <w:p w14:paraId="05EBBF81" w14:textId="77777777" w:rsidR="00484EB1" w:rsidRDefault="00000000">
      <w:pPr>
        <w:spacing w:after="80"/>
      </w:pPr>
      <w:r>
        <w:t>Det er denne fase. Noget begynder at røre på sig – som saften, der stiger i træerne om foråret. En ny energi, en trang til at vokse opad og udad, væk fra det kendte og ind i verden. Det lille barn, der var så tæt knyttet til hjemmet, vender sig langsomt mod alt det derude, der venter.</w:t>
      </w:r>
    </w:p>
    <w:p w14:paraId="401E680B" w14:textId="77777777" w:rsidR="00484EB1" w:rsidRDefault="00000000">
      <w:pPr>
        <w:pStyle w:val="Overskrift2"/>
      </w:pPr>
      <w:r>
        <w:t>FRA VAND TIL TRÆ</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5638836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698A3FF7"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77C4DBFD" w14:textId="77777777" w:rsidR="00484EB1" w:rsidRDefault="00000000">
            <w:pPr>
              <w:jc w:val="center"/>
            </w:pPr>
            <w:r>
              <w:rPr>
                <w:b/>
                <w:color w:val="FFFFFF"/>
                <w:sz w:val="21"/>
                <w:szCs w:val="21"/>
              </w:rPr>
              <w:t>Fase 2: Udforskning</w:t>
            </w:r>
          </w:p>
        </w:tc>
      </w:tr>
      <w:tr w:rsidR="00484EB1" w14:paraId="16A42CF3"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114ED7D"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AE7B8AA" w14:textId="77777777" w:rsidR="00484EB1" w:rsidRDefault="00000000">
            <w:r>
              <w:rPr>
                <w:sz w:val="21"/>
                <w:szCs w:val="21"/>
              </w:rPr>
              <w:t>7–14 år</w:t>
            </w:r>
          </w:p>
        </w:tc>
      </w:tr>
      <w:tr w:rsidR="00484EB1" w14:paraId="5FEA413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35D1BED"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6052F0A" w14:textId="77777777" w:rsidR="00484EB1" w:rsidRDefault="00000000">
            <w:r>
              <w:rPr>
                <w:sz w:val="21"/>
                <w:szCs w:val="21"/>
              </w:rPr>
              <w:t>Vand → Træ (overgang)</w:t>
            </w:r>
          </w:p>
        </w:tc>
      </w:tr>
      <w:tr w:rsidR="00484EB1" w14:paraId="7F3A1CF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8D59A40"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58B61F6" w14:textId="77777777" w:rsidR="00484EB1" w:rsidRDefault="00000000">
            <w:r>
              <w:rPr>
                <w:sz w:val="21"/>
                <w:szCs w:val="21"/>
              </w:rPr>
              <w:t>Nyrer/blære → lever/galde</w:t>
            </w:r>
          </w:p>
        </w:tc>
      </w:tr>
      <w:tr w:rsidR="00484EB1" w14:paraId="4D3B20C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37620A5"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5CF4FF5" w14:textId="77777777" w:rsidR="00484EB1" w:rsidRDefault="00000000">
            <w:r>
              <w:rPr>
                <w:sz w:val="21"/>
                <w:szCs w:val="21"/>
              </w:rPr>
              <w:t>Fra opbygning til vækst</w:t>
            </w:r>
          </w:p>
        </w:tc>
      </w:tr>
      <w:tr w:rsidR="00484EB1" w14:paraId="28DBB00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06543AA"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7E1B4A2" w14:textId="77777777" w:rsidR="00484EB1" w:rsidRDefault="00000000">
            <w:r>
              <w:rPr>
                <w:sz w:val="21"/>
                <w:szCs w:val="21"/>
              </w:rPr>
              <w:t>Ører → øjne</w:t>
            </w:r>
          </w:p>
        </w:tc>
      </w:tr>
      <w:tr w:rsidR="00484EB1" w14:paraId="2C979A2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EFBC14D"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B335D85" w14:textId="77777777" w:rsidR="00484EB1" w:rsidRDefault="00000000">
            <w:r>
              <w:rPr>
                <w:sz w:val="21"/>
                <w:szCs w:val="21"/>
              </w:rPr>
              <w:t>Knogler → sener</w:t>
            </w:r>
          </w:p>
        </w:tc>
      </w:tr>
      <w:tr w:rsidR="00484EB1" w14:paraId="1C8E539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F016DC2"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4DC9009" w14:textId="77777777" w:rsidR="00484EB1" w:rsidRDefault="00000000">
            <w:r>
              <w:rPr>
                <w:sz w:val="21"/>
                <w:szCs w:val="21"/>
              </w:rPr>
              <w:t>Mørkeblå → grøn</w:t>
            </w:r>
          </w:p>
        </w:tc>
      </w:tr>
      <w:tr w:rsidR="00484EB1" w14:paraId="70790A9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B2A2CD7"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C06EB2E" w14:textId="77777777" w:rsidR="00484EB1" w:rsidRDefault="00000000">
            <w:r>
              <w:rPr>
                <w:sz w:val="21"/>
                <w:szCs w:val="21"/>
              </w:rPr>
              <w:t>Salt → sur</w:t>
            </w:r>
          </w:p>
        </w:tc>
      </w:tr>
      <w:tr w:rsidR="00484EB1" w14:paraId="5C6F940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E983C9D"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15A3351" w14:textId="77777777" w:rsidR="00484EB1" w:rsidRDefault="00000000">
            <w:r>
              <w:rPr>
                <w:sz w:val="21"/>
                <w:szCs w:val="21"/>
              </w:rPr>
              <w:t>Frygt/usikkerhed ↔ mod/nysgerrighed</w:t>
            </w:r>
          </w:p>
        </w:tc>
      </w:tr>
    </w:tbl>
    <w:p w14:paraId="3F8D9B38" w14:textId="77777777" w:rsidR="00484EB1" w:rsidRDefault="00484EB1">
      <w:pPr>
        <w:spacing w:after="80"/>
      </w:pPr>
    </w:p>
    <w:p w14:paraId="3688774E" w14:textId="77777777" w:rsidR="00484EB1" w:rsidRDefault="00000000">
      <w:pPr>
        <w:spacing w:after="80"/>
      </w:pPr>
      <w:r>
        <w:rPr>
          <w:b/>
          <w:bCs/>
        </w:rPr>
        <w:t>Årstidsparallel</w:t>
      </w:r>
      <w:r>
        <w:t xml:space="preserve"> Vinter → forår – opbrud, spirende vækst</w:t>
      </w:r>
    </w:p>
    <w:p w14:paraId="2C55BB83" w14:textId="77777777" w:rsidR="00484EB1" w:rsidRDefault="00000000">
      <w:pPr>
        <w:spacing w:after="80"/>
      </w:pPr>
      <w:r>
        <w:t>Leveren er yin-organet i træ-elementet. Energien er højest kl. 01–03, midt om natten, hvor kroppen regenererer og væksten sker. Derfor er søvn så afgørende i denne alder.</w:t>
      </w:r>
    </w:p>
    <w:p w14:paraId="700751B3" w14:textId="77777777" w:rsidR="00484EB1" w:rsidRDefault="00000000">
      <w:pPr>
        <w:spacing w:after="80"/>
      </w:pPr>
      <w:r>
        <w:t>Galdeblæren er yang-organet. Energien er højest kl. 23–01. Den træffer beslutninger og sorterer – og det gør barnet også i denne fase, på sin helt egen måde.</w:t>
      </w:r>
    </w:p>
    <w:p w14:paraId="63D63A4F" w14:textId="77777777" w:rsidR="00484EB1" w:rsidRDefault="00000000">
      <w:pPr>
        <w:spacing w:after="80"/>
      </w:pPr>
      <w:r>
        <w:t>Denne fase er en overgang mellem to elementer, og det giver god mening, at det føles sådan. Vand-elementet, der dominerede de første syv år, giver gradvist plads til træ-elementet. Det er som vinteren, der langsomt viger for foråret – en bevægelse, der sker af sig selv, når tiden er moden.</w:t>
      </w:r>
    </w:p>
    <w:p w14:paraId="2C87D353" w14:textId="77777777" w:rsidR="00484EB1" w:rsidRDefault="00000000">
      <w:pPr>
        <w:spacing w:after="80"/>
      </w:pPr>
      <w:r>
        <w:t>Vand-energien er stadig til stede og vigtig. Nyrerne fortsætter med at opbygge den grundlæggende livskraft – den Jing, vi talte om i forrige kapitel. Men nu begynder lever- og galdeenergien at vågne, den kraft, der driver vækst, bevægelse og udfoldelse.</w:t>
      </w:r>
    </w:p>
    <w:p w14:paraId="71C2DCD5" w14:textId="77777777" w:rsidR="00484EB1" w:rsidRDefault="00000000">
      <w:pPr>
        <w:spacing w:after="80"/>
      </w:pPr>
      <w:r>
        <w:t>Træ-elementet handler om retning. Om at bevæge sig mod noget. Hos et barn i denne fase ser vi det som en voksende selvstændighed og en stigende evne til at tænke fremad. "Når jeg bliver stor, vil jeg..." begynder at betyde noget mere konkret end blot en børnefantasi.</w:t>
      </w:r>
    </w:p>
    <w:p w14:paraId="5B9ED4BC" w14:textId="77777777" w:rsidR="00484EB1" w:rsidRDefault="00000000">
      <w:pPr>
        <w:spacing w:after="80"/>
      </w:pPr>
      <w:r>
        <w:lastRenderedPageBreak/>
        <w:t>Leveren styrer det frie flow af Qi i kroppen – den måde, energien bevæger sig på. Når energien flyder uhindret, oplever barnet kreativitet, fleksibilitet og et naturligt mod. Når den stagnerer, kan det vise sig som frustration eller en fastlåst følelse. Kender du det barn, der pludselig eksploderer over noget tilsyneladende ubetydeligt? Det kan være et tegn på, at energien har siddet fast og endelig finder vej ud.</w:t>
      </w:r>
    </w:p>
    <w:p w14:paraId="775405C9" w14:textId="77777777" w:rsidR="00484EB1" w:rsidRDefault="00000000">
      <w:pPr>
        <w:pStyle w:val="Overskrift2"/>
      </w:pPr>
      <w:r>
        <w:t>KROPPEN I DENNE FASE</w:t>
      </w:r>
    </w:p>
    <w:p w14:paraId="6D6EF9E3" w14:textId="77777777" w:rsidR="00484EB1" w:rsidRDefault="00000000">
      <w:pPr>
        <w:spacing w:before="240" w:after="80"/>
      </w:pPr>
      <w:r>
        <w:rPr>
          <w:b/>
          <w:bCs/>
        </w:rPr>
        <w:t>Når kroppen er i balance</w:t>
      </w:r>
    </w:p>
    <w:p w14:paraId="55755BB2" w14:textId="77777777" w:rsidR="00484EB1" w:rsidRDefault="00000000">
      <w:pPr>
        <w:spacing w:after="80"/>
      </w:pPr>
      <w:r>
        <w:t>Et barn i balance i denne fase er nysgerrigt og modigt, men stadig forbundet til sin trygge base. Det tør prøve nye ting og lave fejl uden at gå i stykker af det. Der er en naturlig vitalitet, en fremadrettet energi, men også evnen til at finde ro, når det er nødvendigt – og den vekslen mellem aktivitet og hvile er faktisk et rigtig fint tegn på, at elementerne samarbejder.</w:t>
      </w:r>
    </w:p>
    <w:p w14:paraId="124B9A9A" w14:textId="77777777" w:rsidR="00484EB1" w:rsidRDefault="00000000">
      <w:pPr>
        <w:spacing w:after="80"/>
      </w:pPr>
      <w:r>
        <w:t>Fysisk ser vi ofte en vækstspurt, især mod slutningen af denne fase. Koordinationen udvikles, og kroppen bliver mere kapabel. Det barn, der var klodset for et år siden, bevæger sig pludselig med en ny sikkerhed. God appetit, dyb søvn og energi til alt det, de gerne vil – det er træ-elementet i sin bedste form.</w:t>
      </w:r>
    </w:p>
    <w:p w14:paraId="7976BEBD" w14:textId="77777777" w:rsidR="00484EB1" w:rsidRDefault="00000000">
      <w:pPr>
        <w:spacing w:before="240" w:after="80"/>
      </w:pPr>
      <w:r>
        <w:rPr>
          <w:b/>
          <w:bCs/>
        </w:rPr>
        <w:t>Når kroppen er udfordret</w:t>
      </w:r>
    </w:p>
    <w:p w14:paraId="5B804CB9" w14:textId="77777777" w:rsidR="00484EB1" w:rsidRDefault="00000000">
      <w:pPr>
        <w:spacing w:before="240" w:after="80"/>
      </w:pPr>
      <w:r>
        <w:rPr>
          <w:b/>
          <w:bCs/>
        </w:rPr>
        <w:t>Fysiske tegn på ubalance:</w:t>
      </w:r>
    </w:p>
    <w:p w14:paraId="640C3CFB" w14:textId="77777777" w:rsidR="00484EB1" w:rsidRDefault="00000000">
      <w:pPr>
        <w:pStyle w:val="Listeafsnit"/>
        <w:numPr>
          <w:ilvl w:val="0"/>
          <w:numId w:val="2"/>
        </w:numPr>
        <w:spacing w:before="40" w:after="40"/>
      </w:pPr>
      <w:r>
        <w:t>Tilbagevendende hovedpine, især spændingshovedpine i tindingerne</w:t>
      </w:r>
    </w:p>
    <w:p w14:paraId="448C58FA" w14:textId="77777777" w:rsidR="00484EB1" w:rsidRDefault="00000000">
      <w:pPr>
        <w:pStyle w:val="Listeafsnit"/>
        <w:numPr>
          <w:ilvl w:val="0"/>
          <w:numId w:val="2"/>
        </w:numPr>
        <w:spacing w:before="40" w:after="40"/>
      </w:pPr>
      <w:r>
        <w:t>Ondt i maven før skole – den uro, der sætter sig i fordøjelsen</w:t>
      </w:r>
    </w:p>
    <w:p w14:paraId="573E48F5" w14:textId="77777777" w:rsidR="00484EB1" w:rsidRDefault="00000000">
      <w:pPr>
        <w:pStyle w:val="Listeafsnit"/>
        <w:numPr>
          <w:ilvl w:val="0"/>
          <w:numId w:val="2"/>
        </w:numPr>
        <w:spacing w:before="40" w:after="40"/>
      </w:pPr>
      <w:r>
        <w:t>Spændte muskler, især i nakke og skuldre</w:t>
      </w:r>
    </w:p>
    <w:p w14:paraId="0B81CC8D" w14:textId="77777777" w:rsidR="00484EB1" w:rsidRDefault="00000000">
      <w:pPr>
        <w:pStyle w:val="Listeafsnit"/>
        <w:numPr>
          <w:ilvl w:val="0"/>
          <w:numId w:val="2"/>
        </w:numPr>
        <w:spacing w:before="40" w:after="40"/>
      </w:pPr>
      <w:r>
        <w:t>Problemer med øjnene – træ-elementets sanseorgan. Måske hyppigere behov for briller</w:t>
      </w:r>
    </w:p>
    <w:p w14:paraId="0D910622" w14:textId="77777777" w:rsidR="00484EB1" w:rsidRDefault="00000000">
      <w:pPr>
        <w:pStyle w:val="Listeafsnit"/>
        <w:numPr>
          <w:ilvl w:val="0"/>
          <w:numId w:val="2"/>
        </w:numPr>
        <w:spacing w:before="40" w:after="40"/>
      </w:pPr>
      <w:r>
        <w:t>Søvnproblemer med livlige drømme eller svært ved at falde i søvn</w:t>
      </w:r>
    </w:p>
    <w:p w14:paraId="0FA4EFB7" w14:textId="77777777" w:rsidR="00484EB1" w:rsidRDefault="00000000">
      <w:pPr>
        <w:pStyle w:val="Listeafsnit"/>
        <w:numPr>
          <w:ilvl w:val="0"/>
          <w:numId w:val="2"/>
        </w:numPr>
        <w:spacing w:before="40" w:after="40"/>
      </w:pPr>
      <w:r>
        <w:t xml:space="preserve">Hudreaktioner som eksem eller allergier, der </w:t>
      </w:r>
      <w:proofErr w:type="spellStart"/>
      <w:r>
        <w:t>blæsser</w:t>
      </w:r>
      <w:proofErr w:type="spellEnd"/>
      <w:r>
        <w:t xml:space="preserve"> op</w:t>
      </w:r>
    </w:p>
    <w:p w14:paraId="458CFD25" w14:textId="77777777" w:rsidR="00484EB1" w:rsidRDefault="00000000">
      <w:pPr>
        <w:pStyle w:val="Listeafsnit"/>
        <w:numPr>
          <w:ilvl w:val="0"/>
          <w:numId w:val="2"/>
        </w:numPr>
        <w:spacing w:before="40" w:after="40"/>
      </w:pPr>
      <w:r>
        <w:t>Vokse-smerter i ben og led, især om natten</w:t>
      </w:r>
    </w:p>
    <w:p w14:paraId="4CD86116" w14:textId="77777777" w:rsidR="00484EB1" w:rsidRDefault="00000000">
      <w:pPr>
        <w:spacing w:before="240" w:after="80"/>
      </w:pPr>
      <w:r>
        <w:rPr>
          <w:b/>
          <w:bCs/>
        </w:rPr>
        <w:t>Mentale og følelsesmæssige tegn:</w:t>
      </w:r>
    </w:p>
    <w:p w14:paraId="2411715F" w14:textId="77777777" w:rsidR="00484EB1" w:rsidRDefault="00000000">
      <w:pPr>
        <w:pStyle w:val="Listeafsnit"/>
        <w:numPr>
          <w:ilvl w:val="0"/>
          <w:numId w:val="2"/>
        </w:numPr>
        <w:spacing w:before="40" w:after="40"/>
      </w:pPr>
      <w:r>
        <w:t>Frustration og vrede, der virker ude af proportioner med årsagen</w:t>
      </w:r>
    </w:p>
    <w:p w14:paraId="4C36FDF6" w14:textId="77777777" w:rsidR="00484EB1" w:rsidRDefault="00000000">
      <w:pPr>
        <w:pStyle w:val="Listeafsnit"/>
        <w:numPr>
          <w:ilvl w:val="0"/>
          <w:numId w:val="2"/>
        </w:numPr>
        <w:spacing w:before="40" w:after="40"/>
      </w:pPr>
      <w:proofErr w:type="spellStart"/>
      <w:r>
        <w:t>Fastlåsthed</w:t>
      </w:r>
      <w:proofErr w:type="spellEnd"/>
      <w:r>
        <w:t xml:space="preserve"> – barnet tør ikke kaste sig ud i noget nyt og holder sig til det kendte</w:t>
      </w:r>
    </w:p>
    <w:p w14:paraId="74B9A5E6" w14:textId="77777777" w:rsidR="00484EB1" w:rsidRDefault="00000000">
      <w:pPr>
        <w:pStyle w:val="Listeafsnit"/>
        <w:numPr>
          <w:ilvl w:val="0"/>
          <w:numId w:val="2"/>
        </w:numPr>
        <w:spacing w:before="40" w:after="40"/>
      </w:pPr>
      <w:r>
        <w:t>Ængstelse ved adskillelse, selvom det er ved at være for gammelt til det</w:t>
      </w:r>
    </w:p>
    <w:p w14:paraId="111E591A" w14:textId="77777777" w:rsidR="00484EB1" w:rsidRDefault="00000000">
      <w:pPr>
        <w:pStyle w:val="Listeafsnit"/>
        <w:numPr>
          <w:ilvl w:val="0"/>
          <w:numId w:val="2"/>
        </w:numPr>
        <w:spacing w:before="40" w:after="40"/>
      </w:pPr>
      <w:r>
        <w:t>Humørsvingninger, der kan overraske både barnet selv og de voksne omkring det</w:t>
      </w:r>
    </w:p>
    <w:p w14:paraId="544CE72D" w14:textId="77777777" w:rsidR="00484EB1" w:rsidRDefault="00000000">
      <w:pPr>
        <w:pStyle w:val="Listeafsnit"/>
        <w:numPr>
          <w:ilvl w:val="0"/>
          <w:numId w:val="2"/>
        </w:numPr>
        <w:spacing w:before="40" w:after="40"/>
      </w:pPr>
      <w:r>
        <w:t>Social usikkerhed og svært ved at finde fodfæste i venskaber</w:t>
      </w:r>
    </w:p>
    <w:p w14:paraId="254D940C" w14:textId="77777777" w:rsidR="00484EB1" w:rsidRDefault="00000000">
      <w:pPr>
        <w:spacing w:before="240" w:after="80"/>
      </w:pPr>
      <w:r>
        <w:rPr>
          <w:b/>
          <w:bCs/>
        </w:rPr>
        <w:t>Hvad der skaber ubalance</w:t>
      </w:r>
    </w:p>
    <w:p w14:paraId="2C355D03" w14:textId="77777777" w:rsidR="00484EB1" w:rsidRDefault="00000000">
      <w:pPr>
        <w:spacing w:after="80"/>
      </w:pPr>
      <w:r>
        <w:t>Bevægelse er afgørende i denne fase, og det kan næsten ikke siges tydeligt nok. Træ-elementet trives med fysisk aktivitet, og børn, der får lov at bruge deres krop, har langt lettere ved at lade energien flyde frit. Stillesiddende timer foran skærme kan skabe stagnation – fordi kroppen simpelthen har brug for at bevæge sig for at holde lever-energien i gang.</w:t>
      </w:r>
    </w:p>
    <w:p w14:paraId="163E0EF7" w14:textId="77777777" w:rsidR="00484EB1" w:rsidRDefault="00000000">
      <w:pPr>
        <w:spacing w:after="80"/>
      </w:pPr>
      <w:r>
        <w:t>For meget kontrol og for mange regler kan kvæle træ-elementet. Børn i denne fase har brug for en vis frihed til at udforske og træffe deres egne valg, inden for trygge rammer. Balance mellem at beskytte og at give slip ser forskellig ud for hvert barn, og den kan ændre sig fra uge til uge.</w:t>
      </w:r>
    </w:p>
    <w:p w14:paraId="65D0C928" w14:textId="77777777" w:rsidR="00484EB1" w:rsidRDefault="00000000">
      <w:pPr>
        <w:spacing w:after="80"/>
      </w:pPr>
      <w:r>
        <w:lastRenderedPageBreak/>
        <w:t>Konflikter i hjemmet er særligt belastende i denne fase, fordi de skaber en utryghed, der trækker barnet tilbage i vand-elementets frygt, netop når det har brug for at vokse fremad. Et barn kan ikke udforske verden, hvis det er optaget af at bekymre sig om, hvad der sker derhjemme.</w:t>
      </w:r>
    </w:p>
    <w:p w14:paraId="15C202EA" w14:textId="77777777" w:rsidR="00484EB1" w:rsidRDefault="00000000">
      <w:pPr>
        <w:pStyle w:val="Overskrift2"/>
      </w:pPr>
      <w:r>
        <w:t>MOD OG FRYGT</w:t>
      </w:r>
    </w:p>
    <w:p w14:paraId="4EF67664" w14:textId="77777777" w:rsidR="00484EB1" w:rsidRDefault="00000000">
      <w:pPr>
        <w:spacing w:after="80"/>
      </w:pPr>
      <w:r>
        <w:t>Frygt er stadig til stede i denne fase – den fulgte jo med fra de første år. Men nu får den selskab af noget nyt: mod. Og de to følelser lever side om side på en måde, der kan være forvirrende for både barnet og de voksne. Det samme barn, der kastede sig ud fra tremeteren i svømmehallen, kan ligge i sengen om aftenen og være bange for mørket. Begge dele er ægte.</w:t>
      </w:r>
    </w:p>
    <w:p w14:paraId="6028BAAF" w14:textId="77777777" w:rsidR="00484EB1" w:rsidRDefault="00000000">
      <w:pPr>
        <w:spacing w:after="80"/>
      </w:pPr>
      <w:r>
        <w:t>Modet kommer med træ-elementets energi – den fremadrettede kraft, der driver barnet mod verden. Det er det mod, der får en otteårig til at række hånden op i klassen, selvom hjertet banker. Der får en tiårig til at gå hen til de andre børn i frikvarteret og spørge, om hun må være med. Der får en tolvårig til at melde sig til skolens musical, selvom stemmen ryster.</w:t>
      </w:r>
    </w:p>
    <w:p w14:paraId="158EBC0B" w14:textId="77777777" w:rsidR="00484EB1" w:rsidRDefault="00000000">
      <w:pPr>
        <w:spacing w:after="80"/>
      </w:pPr>
      <w:r>
        <w:t>Frygten, der var vand-elementets følelse, ændrer karakter i denne fase. Den er ikke længere så kropslig og rå som hos det lille barn. Nu bliver den mere social – frygten for at blive afvist, for at være anderledes, for at fejle foran andre. Den frygt kan være lige så intens som spædbarnets frygt for mørket, selvom den ser helt anderledes ud udefra.</w:t>
      </w:r>
    </w:p>
    <w:p w14:paraId="1FD0BE20" w14:textId="77777777" w:rsidR="00484EB1" w:rsidRDefault="00000000">
      <w:pPr>
        <w:spacing w:before="160" w:after="160"/>
        <w:ind w:left="720"/>
      </w:pPr>
      <w:r>
        <w:rPr>
          <w:i/>
          <w:iCs/>
        </w:rPr>
        <w:t>Jeg kan huske en pige på ti, der nægtede at gå til svømning, fordi hun var bange for, at de andre ville grine af hende i omklædningsrummet. Ingen havde grinet. Det var frygten for, at de kunne finde på det, der holdt hende fast. Og den frygt var lige så virkelig som en forkølelse – den sad i kroppen og gjorde det umuligt at tage afsted.</w:t>
      </w:r>
    </w:p>
    <w:p w14:paraId="261A9A15" w14:textId="77777777" w:rsidR="00484EB1" w:rsidRDefault="00000000">
      <w:pPr>
        <w:spacing w:after="80"/>
      </w:pPr>
      <w:r>
        <w:t>Det vigtigste, vi kan gøre, er at tage begge følelser alvorligt. At fejre modet, når det viser sig, uden at gøre det til et krav. Og at møde frygten med forståelse, uden at afvise den. \"Jeg kan godt forstå, det er svært\" rækker længere end \"der er jo ingenting at være bange for\".</w:t>
      </w:r>
    </w:p>
    <w:p w14:paraId="6595E3E7" w14:textId="77777777" w:rsidR="00484EB1" w:rsidRDefault="00000000">
      <w:pPr>
        <w:spacing w:before="240" w:after="80"/>
      </w:pPr>
      <w:r>
        <w:rPr>
          <w:b/>
          <w:bCs/>
        </w:rPr>
        <w:t>Vreden vågner</w:t>
      </w:r>
    </w:p>
    <w:p w14:paraId="425511AC" w14:textId="77777777" w:rsidR="00484EB1" w:rsidRDefault="00000000">
      <w:pPr>
        <w:spacing w:after="80"/>
      </w:pPr>
      <w:r>
        <w:t>Træ-elementets følelse er vrede, og den dukker op med stigende styrke i denne fase. Det kan overraske forældre, der er vant til et mere fredeligt barn – pludselig er der diskussioner, døre der smækker, reaktioner der virker alt for store i forhold til årsagen.</w:t>
      </w:r>
    </w:p>
    <w:p w14:paraId="5493DDE2" w14:textId="77777777" w:rsidR="00484EB1" w:rsidRDefault="00000000">
      <w:pPr>
        <w:spacing w:after="80"/>
      </w:pPr>
      <w:r>
        <w:t>Men vreden vil jo noget – den vil forandring. Den er et tegn på, at barnet oplever begrænsninger, det gerne vil sprænge. At det har en vilje, der rækker længere, end de nuværende rammer tillader. Det er sund energi, også når den føles ubehagelig, og den har brug for et sted at gå hen – et udløb, der er konstruktivt.</w:t>
      </w:r>
    </w:p>
    <w:p w14:paraId="47B3FE3E" w14:textId="77777777" w:rsidR="00484EB1" w:rsidRDefault="00000000">
      <w:pPr>
        <w:spacing w:after="80"/>
      </w:pPr>
      <w:r>
        <w:t>Fysisk aktivitet er et af de bedste udløb. Løb, klatring, svømning, boldspil – alt, der lader kroppen bruge den energi, der ellers kan stagnere og blive til eksplosioner. Kreativ udfoldelse virker på samme måde: at tegne, bygge, spille musik eller skrive giver den fremadrettede energi et sted at lande.</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6DC35308" w14:textId="77777777">
        <w:tblPrEx>
          <w:tblCellMar>
            <w:top w:w="0" w:type="dxa"/>
            <w:bottom w:w="0" w:type="dxa"/>
          </w:tblCellMar>
        </w:tblPrEx>
        <w:tc>
          <w:tcPr>
            <w:tcW w:w="5000" w:type="pct"/>
            <w:shd w:val="clear" w:color="auto" w:fill="8B9A9D"/>
          </w:tcPr>
          <w:p w14:paraId="5F2D73E0" w14:textId="77777777" w:rsidR="00484EB1" w:rsidRDefault="00000000">
            <w:pPr>
              <w:jc w:val="center"/>
            </w:pPr>
            <w:r>
              <w:rPr>
                <w:b/>
                <w:color w:val="FFFFFF"/>
              </w:rPr>
              <w:t>FASENS RÅD</w:t>
            </w:r>
          </w:p>
        </w:tc>
      </w:tr>
      <w:tr w:rsidR="00484EB1" w14:paraId="56ABC12B" w14:textId="77777777">
        <w:tblPrEx>
          <w:tblCellMar>
            <w:top w:w="0" w:type="dxa"/>
            <w:bottom w:w="0" w:type="dxa"/>
          </w:tblCellMar>
        </w:tblPrEx>
        <w:tc>
          <w:tcPr>
            <w:tcW w:w="5000" w:type="pct"/>
            <w:shd w:val="clear" w:color="auto" w:fill="E8EDEE"/>
          </w:tcPr>
          <w:p w14:paraId="79554101" w14:textId="77777777" w:rsidR="00484EB1" w:rsidRDefault="00000000">
            <w:pPr>
              <w:spacing w:before="80" w:after="80"/>
              <w:ind w:left="454" w:hanging="227"/>
            </w:pPr>
            <w:r>
              <w:rPr>
                <w:sz w:val="22"/>
              </w:rPr>
              <w:t>•  Giv plads til bevægelse. Træ-elementet har brug for fysisk udfoldelse hver dag, og den bevægelse er afgørende for både krop og humør. Lad dem løbe, klatre, danse, tumle – det er terapi, der virker uden ord.</w:t>
            </w:r>
          </w:p>
        </w:tc>
      </w:tr>
      <w:tr w:rsidR="00484EB1" w14:paraId="2777CA18" w14:textId="77777777">
        <w:tblPrEx>
          <w:tblCellMar>
            <w:top w:w="0" w:type="dxa"/>
            <w:bottom w:w="0" w:type="dxa"/>
          </w:tblCellMar>
        </w:tblPrEx>
        <w:tc>
          <w:tcPr>
            <w:tcW w:w="5000" w:type="pct"/>
            <w:shd w:val="clear" w:color="auto" w:fill="E8EDEE"/>
          </w:tcPr>
          <w:p w14:paraId="161E6790" w14:textId="77777777" w:rsidR="00484EB1" w:rsidRDefault="00000000">
            <w:pPr>
              <w:spacing w:before="160" w:after="80"/>
              <w:ind w:left="454" w:hanging="227"/>
            </w:pPr>
            <w:r>
              <w:rPr>
                <w:sz w:val="22"/>
              </w:rPr>
              <w:t xml:space="preserve">•  Lad dem vælge. Giv barnet flere små valg i hverdagen – tøj, mad, aktiviteter. Det træner selvstændigheden og giver træ-elementets </w:t>
            </w:r>
            <w:proofErr w:type="spellStart"/>
            <w:r>
              <w:rPr>
                <w:sz w:val="22"/>
              </w:rPr>
              <w:t>retningsans</w:t>
            </w:r>
            <w:proofErr w:type="spellEnd"/>
            <w:r>
              <w:rPr>
                <w:sz w:val="22"/>
              </w:rPr>
              <w:t xml:space="preserve"> noget at arbejde med.</w:t>
            </w:r>
          </w:p>
        </w:tc>
      </w:tr>
      <w:tr w:rsidR="00484EB1" w14:paraId="000FB37A" w14:textId="77777777">
        <w:tblPrEx>
          <w:tblCellMar>
            <w:top w:w="0" w:type="dxa"/>
            <w:bottom w:w="0" w:type="dxa"/>
          </w:tblCellMar>
        </w:tblPrEx>
        <w:tc>
          <w:tcPr>
            <w:tcW w:w="5000" w:type="pct"/>
            <w:shd w:val="clear" w:color="auto" w:fill="E8EDEE"/>
          </w:tcPr>
          <w:p w14:paraId="3990B8D6" w14:textId="77777777" w:rsidR="00484EB1" w:rsidRDefault="00000000">
            <w:pPr>
              <w:spacing w:before="160" w:after="80"/>
              <w:ind w:left="454" w:hanging="227"/>
            </w:pPr>
            <w:r>
              <w:rPr>
                <w:sz w:val="22"/>
              </w:rPr>
              <w:lastRenderedPageBreak/>
              <w:t>•  Vær interesseret uden at kontrollere. Spørg nysgerrigt ind til deres verden – vennerne, skolen, de spil de spiller. Lyt mere end du rådgiver.</w:t>
            </w:r>
          </w:p>
        </w:tc>
      </w:tr>
      <w:tr w:rsidR="00484EB1" w14:paraId="3DA22F5F" w14:textId="77777777">
        <w:tblPrEx>
          <w:tblCellMar>
            <w:top w:w="0" w:type="dxa"/>
            <w:bottom w:w="0" w:type="dxa"/>
          </w:tblCellMar>
        </w:tblPrEx>
        <w:tc>
          <w:tcPr>
            <w:tcW w:w="5000" w:type="pct"/>
            <w:shd w:val="clear" w:color="auto" w:fill="E8EDEE"/>
          </w:tcPr>
          <w:p w14:paraId="7564F89A" w14:textId="77777777" w:rsidR="00484EB1" w:rsidRDefault="00000000">
            <w:pPr>
              <w:spacing w:before="160" w:after="80"/>
              <w:ind w:left="454" w:hanging="227"/>
            </w:pPr>
            <w:r>
              <w:rPr>
                <w:sz w:val="22"/>
              </w:rPr>
              <w:t>•  Anerkend følelserne. Frustration og usikkerhed hører til denne alder. Hjælp dem med at sætte ord på det, der sker, i stedet for at klæde dem i løsninger.</w:t>
            </w:r>
          </w:p>
        </w:tc>
      </w:tr>
      <w:tr w:rsidR="00484EB1" w14:paraId="2AFA3679" w14:textId="77777777">
        <w:tblPrEx>
          <w:tblCellMar>
            <w:top w:w="0" w:type="dxa"/>
            <w:bottom w:w="0" w:type="dxa"/>
          </w:tblCellMar>
        </w:tblPrEx>
        <w:tc>
          <w:tcPr>
            <w:tcW w:w="5000" w:type="pct"/>
            <w:shd w:val="clear" w:color="auto" w:fill="E8EDEE"/>
          </w:tcPr>
          <w:p w14:paraId="1200278E" w14:textId="77777777" w:rsidR="00484EB1" w:rsidRDefault="00000000">
            <w:pPr>
              <w:spacing w:before="160" w:after="80"/>
              <w:ind w:left="454" w:hanging="227"/>
            </w:pPr>
            <w:r>
              <w:rPr>
                <w:sz w:val="22"/>
              </w:rPr>
              <w:t>•  Beskyt søvnen. Voksende kroppe har brug for meget søvn, også når barnet siger nej. Leverens regenerering sker kl. 01-03, og uden dyb søvn går væksten langsommere.</w:t>
            </w:r>
          </w:p>
        </w:tc>
      </w:tr>
      <w:tr w:rsidR="00484EB1" w14:paraId="4E82D57E" w14:textId="77777777">
        <w:tblPrEx>
          <w:tblCellMar>
            <w:top w:w="0" w:type="dxa"/>
            <w:bottom w:w="0" w:type="dxa"/>
          </w:tblCellMar>
        </w:tblPrEx>
        <w:tc>
          <w:tcPr>
            <w:tcW w:w="5000" w:type="pct"/>
            <w:shd w:val="clear" w:color="auto" w:fill="E8EDEE"/>
          </w:tcPr>
          <w:p w14:paraId="5C088929" w14:textId="77777777" w:rsidR="00484EB1" w:rsidRDefault="00000000">
            <w:pPr>
              <w:spacing w:before="160" w:after="80"/>
              <w:ind w:left="454" w:hanging="227"/>
            </w:pPr>
            <w:r>
              <w:rPr>
                <w:sz w:val="22"/>
              </w:rPr>
              <w:t>•  Skærme med måde. Skærme i sig selv er ikke onde, men for mange stillesiddende timer fører til stagnation. Find en balance, der passer til jeres familie, og vær ærlig om, at det er svært.</w:t>
            </w:r>
          </w:p>
        </w:tc>
      </w:tr>
      <w:tr w:rsidR="00484EB1" w14:paraId="51760F92" w14:textId="77777777">
        <w:tblPrEx>
          <w:tblCellMar>
            <w:top w:w="0" w:type="dxa"/>
            <w:bottom w:w="0" w:type="dxa"/>
          </w:tblCellMar>
        </w:tblPrEx>
        <w:tc>
          <w:tcPr>
            <w:tcW w:w="5000" w:type="pct"/>
            <w:shd w:val="clear" w:color="auto" w:fill="E8EDEE"/>
          </w:tcPr>
          <w:p w14:paraId="0C451652" w14:textId="77777777" w:rsidR="00484EB1" w:rsidRDefault="00000000">
            <w:pPr>
              <w:spacing w:before="160" w:after="80"/>
              <w:ind w:left="454" w:hanging="227"/>
            </w:pPr>
            <w:r>
              <w:rPr>
                <w:sz w:val="22"/>
              </w:rPr>
              <w:t>•  Vær den trygge base. De har brug for at vide, at du er der – også når de skubber dig væk. Netop det at skubbe fra er jo et tegn på, at fundamentet holder.</w:t>
            </w:r>
          </w:p>
        </w:tc>
      </w:tr>
    </w:tbl>
    <w:p w14:paraId="39402E54" w14:textId="77777777" w:rsidR="00484EB1" w:rsidRDefault="00000000">
      <w:pPr>
        <w:pStyle w:val="Overskrift2"/>
      </w:pPr>
      <w:r>
        <w:t>TEMAER I UDFORSKNINGENS ÅR</w:t>
      </w:r>
    </w:p>
    <w:p w14:paraId="6E3E21A2" w14:textId="77777777" w:rsidR="00484EB1" w:rsidRDefault="00000000">
      <w:pPr>
        <w:spacing w:before="240" w:after="80"/>
      </w:pPr>
      <w:r>
        <w:rPr>
          <w:b/>
          <w:bCs/>
        </w:rPr>
        <w:t>Verden udvides</w:t>
      </w:r>
    </w:p>
    <w:p w14:paraId="609D2AE0" w14:textId="77777777" w:rsidR="00484EB1" w:rsidRDefault="00000000">
      <w:pPr>
        <w:spacing w:after="80"/>
      </w:pPr>
      <w:r>
        <w:t>De første syv år var verden relativt lille – hjemmet, familien, måske en børnehave med de samme ansigter dag efter dag. Nu eksploderer verden pludselig i omfang. Skolen bringer nye voksne, nye børn, nye regler. Fritidsaktiviteter åbner endnu flere døre. Barnet opdager, at der er mange måder at være i verden på, og begynder at lede efter sin egen.</w:t>
      </w:r>
    </w:p>
    <w:p w14:paraId="0882CA4A" w14:textId="77777777" w:rsidR="00484EB1" w:rsidRDefault="00000000">
      <w:pPr>
        <w:spacing w:after="80"/>
      </w:pPr>
      <w:r>
        <w:t>Den udvidelse kan være både rus og overvældelse. Nogle børn kaster sig ud i alt det nye med en appetit, der næsten ikke kan stilles. Andre har brug for længere tid og mere støtte til at vove sig frem. Begge dele er helt naturligt – det er blot træ-elementet, der finder sit eget tempo.</w:t>
      </w:r>
    </w:p>
    <w:p w14:paraId="1C97367A" w14:textId="77777777" w:rsidR="00484EB1" w:rsidRDefault="00000000">
      <w:pPr>
        <w:spacing w:before="240" w:after="80"/>
      </w:pPr>
      <w:r>
        <w:rPr>
          <w:b/>
          <w:bCs/>
        </w:rPr>
        <w:t>Identitet formes</w:t>
      </w:r>
    </w:p>
    <w:p w14:paraId="7011A5A2" w14:textId="77777777" w:rsidR="00484EB1" w:rsidRDefault="00000000">
      <w:pPr>
        <w:spacing w:after="80"/>
      </w:pPr>
      <w:r>
        <w:t xml:space="preserve">Spørgsmålet \"hvem er jeg?\" begynder at dukke op i denne fase, selvom det endnu stilles indirekte. Barnet sammenligner sig med andre, finder ud af hvad det er godt til, og danner langsomt et billede af sig selv. Er jeg en, der er god til sport? En, der har mange venner? En, der er klog i skolen? I den vediske tradition ville man sige, at barnet er ved at opdage sit </w:t>
      </w:r>
      <w:proofErr w:type="spellStart"/>
      <w:r>
        <w:rPr>
          <w:i/>
          <w:iCs/>
        </w:rPr>
        <w:t>dharma</w:t>
      </w:r>
      <w:proofErr w:type="spellEnd"/>
      <w:r>
        <w:t xml:space="preserve"> – sin egen unikke natur og de talenter, der peger i en bestemt retning.</w:t>
      </w:r>
    </w:p>
    <w:p w14:paraId="700C2458" w14:textId="77777777" w:rsidR="00484EB1" w:rsidRDefault="00000000">
      <w:pPr>
        <w:spacing w:after="80"/>
      </w:pPr>
      <w:r>
        <w:t>Venskaber spiller en central rolle. Gennem vennerne spejler barnet sig og lærer, hvem det er i relation til andre. At høre til i en gruppe, og at blive holdt udenfor, former selvopfattelsen på dybtgående måder. Jeg tror, mange af os kan huske begge dele og hvor enormt det fyldte.</w:t>
      </w:r>
    </w:p>
    <w:p w14:paraId="1CDB44C6" w14:textId="77777777" w:rsidR="00484EB1" w:rsidRDefault="00000000">
      <w:pPr>
        <w:spacing w:after="80"/>
      </w:pPr>
      <w:r>
        <w:t>Interesser og talenter træder også frem. Det barn, der elsker at læse og drømmer sig væk, er ved at opdage noget om sig selv. Det barn, der trives på fodboldbanen, ligeså. De tidlige interesser er sjældent tilfældige – de fortæller noget om, hvem barnet er ved at blive. At se og anerkende det, uden at presse det i en bestemt retning, er en af de fineste ting, vi kan gøre.</w:t>
      </w:r>
    </w:p>
    <w:p w14:paraId="22EA1CB3" w14:textId="77777777" w:rsidR="00484EB1" w:rsidRDefault="00000000">
      <w:pPr>
        <w:spacing w:before="240" w:after="80"/>
      </w:pPr>
      <w:r>
        <w:rPr>
          <w:b/>
          <w:bCs/>
        </w:rPr>
        <w:t>Venskabernes kraft</w:t>
      </w:r>
    </w:p>
    <w:p w14:paraId="0A5BBE6C" w14:textId="77777777" w:rsidR="00484EB1" w:rsidRDefault="00000000">
      <w:pPr>
        <w:spacing w:after="80"/>
      </w:pPr>
      <w:r>
        <w:t>I denne fase får venskaberne en ny dybde. Det er ikke længere bare nogen at lege med – det er mennesker, man deler hemmeligheder med, holder med og imod, elsker og skændes med. Venskaberne bliver en prøveklud for alt det, der skal læres om relationer: hvordan løser man konflikter, hvordan håndterer man jalousi, hvordan er man en god ven – og hvordan ved man, om andre er gode venner for en?</w:t>
      </w:r>
    </w:p>
    <w:p w14:paraId="7CA4DBF8" w14:textId="77777777" w:rsidR="00484EB1" w:rsidRDefault="00000000">
      <w:pPr>
        <w:spacing w:after="80"/>
      </w:pPr>
      <w:r>
        <w:t xml:space="preserve">De lektioner læres af erfaring, og nogle af dem gør ondt. Som voksen kan det være svært at se sit barn kæmpe socialt. Instinktet siger, at vi skal gribe ind, ordne det, beskytte dem. Men ofte </w:t>
      </w:r>
      <w:r>
        <w:lastRenderedPageBreak/>
        <w:t>er det bedste, vi kan gøre, at lytte, rumme følelserne og lade dem finde deres egen vej – mens vi holder øje fra sidelinjen og er klar, når det virkelig gælder.</w:t>
      </w:r>
    </w:p>
    <w:p w14:paraId="5B97B5C6" w14:textId="77777777" w:rsidR="00484EB1" w:rsidRDefault="00000000">
      <w:pPr>
        <w:spacing w:before="160" w:after="160"/>
        <w:ind w:left="720"/>
      </w:pPr>
      <w:r>
        <w:rPr>
          <w:i/>
          <w:iCs/>
        </w:rPr>
        <w:t xml:space="preserve">Yoga-filosofien taler om </w:t>
      </w:r>
      <w:proofErr w:type="spellStart"/>
      <w:r>
        <w:rPr>
          <w:i/>
          <w:iCs/>
        </w:rPr>
        <w:t>ahimsa</w:t>
      </w:r>
      <w:proofErr w:type="spellEnd"/>
      <w:r>
        <w:rPr>
          <w:i/>
          <w:iCs/>
        </w:rPr>
        <w:t xml:space="preserve"> – venlighed og omsorg for andre, også når det er svært. Børn lærer </w:t>
      </w:r>
      <w:proofErr w:type="spellStart"/>
      <w:r>
        <w:rPr>
          <w:i/>
          <w:iCs/>
        </w:rPr>
        <w:t>ahimsa</w:t>
      </w:r>
      <w:proofErr w:type="spellEnd"/>
      <w:r>
        <w:rPr>
          <w:i/>
          <w:iCs/>
        </w:rPr>
        <w:t xml:space="preserve"> gennem venskaber, gennem de gange de sårer nogen og mærker det i kroppen bagefter, og de gange de bliver såret og lærer at komme videre. Det er på mange måder livets mest grundlæggende pensum.</w:t>
      </w:r>
    </w:p>
    <w:p w14:paraId="6625505C" w14:textId="77777777" w:rsidR="00484EB1" w:rsidRDefault="00000000">
      <w:pPr>
        <w:pStyle w:val="Overskrift2"/>
      </w:pPr>
      <w:r>
        <w:t>DINE RELATIONER I DENNE FASE</w:t>
      </w:r>
    </w:p>
    <w:p w14:paraId="4088B4AF" w14:textId="77777777" w:rsidR="00484EB1" w:rsidRDefault="00000000">
      <w:pPr>
        <w:spacing w:after="80"/>
      </w:pPr>
      <w:r>
        <w:t>Hvis du har et barn i Fase 2, er du selv formentlig i Fase 4, 5 eller 6 – de travle år med karriere og mange bolde i luften. Den dynamik skaber sin egen udfordring: barnet har brug for opmærksomhed og interesse, og du har måske ikke så meget overskud, som du gerne ville.</w:t>
      </w:r>
    </w:p>
    <w:p w14:paraId="5788808E" w14:textId="77777777" w:rsidR="00484EB1" w:rsidRDefault="00000000">
      <w:pPr>
        <w:spacing w:after="80"/>
      </w:pPr>
      <w:r>
        <w:t>Et barn i denne alder har brug for voksne, der interesserer sig for dets verden. For vennerne, for det, der sker i skolen, for de spil det spiller. Den interesse kræver tilgængelighed, som kan være svær at finde i en travl hverdag. Men selv små øjeblikke tæller – ti minutters ægte opmærksomhed er mere værd end en hel eftermiddag, hvor du er der, men egentlig er et andet sted.</w:t>
      </w:r>
    </w:p>
    <w:p w14:paraId="2AB89F67" w14:textId="77777777" w:rsidR="00484EB1" w:rsidRDefault="00000000">
      <w:pPr>
        <w:spacing w:after="80"/>
      </w:pPr>
      <w:r>
        <w:t>Bedsteforældre kan bringe noget uvurderligt: den langsomme tid, det nærvær, der ikke har nogen dagsorden. Mange børn i denne alder har et særligt bånd til deres bedsteforældre, netop fordi de tilbyder noget, travle forældre sjældent kan.</w:t>
      </w:r>
    </w:p>
    <w:p w14:paraId="07C807C4" w14:textId="77777777" w:rsidR="00484EB1" w:rsidRDefault="00000000">
      <w:pPr>
        <w:spacing w:after="80"/>
      </w:pPr>
      <w:r>
        <w:t>For kvinder uden egne børn kan relationen til niecer, nevøer eller andre børn i denne alder være særligt givende. Det er en fase, hvor børn begynder at have meninger og interesser, man kan dele. At være den voksne, der tager dem med til noget særligt, eller som bare lytter til deres historier om skolen, kan skabe bånd, der rækker langt ind i fremtiden.</w:t>
      </w:r>
    </w:p>
    <w:p w14:paraId="1FDE9969" w14:textId="77777777" w:rsidR="00484EB1" w:rsidRDefault="00000000">
      <w:pPr>
        <w:spacing w:after="80"/>
      </w:pPr>
      <w:r>
        <w:t>Og så er der den smerteligere side: barnet, der pludselig foretrækker vennerne. Weekenden, der før var hellig familietid, fyldes nu af legeaftaler og fødselsdage. Det er sundt, og det kan alligevel gøre ondt. Prøv at se det som et tegn på, at du har gjort dit arbejde godt – et barn, der tør vælge vennerne, er et barn, der føler sig tryg nok til at gå ud i verden.</w:t>
      </w:r>
    </w:p>
    <w:p w14:paraId="39B01541" w14:textId="77777777" w:rsidR="00484EB1" w:rsidRDefault="00000000">
      <w:pPr>
        <w:pStyle w:val="Overskrift2"/>
      </w:pPr>
      <w:r>
        <w:t>ÅRETS RYTME I DE TIDLIGE VÆKSTÅR</w:t>
      </w:r>
    </w:p>
    <w:p w14:paraId="332C3CB9" w14:textId="77777777" w:rsidR="00484EB1" w:rsidRDefault="00000000">
      <w:pPr>
        <w:spacing w:after="80"/>
      </w:pPr>
      <w:r>
        <w:t>Denne fase bevæger sig fra vand til træ – fra vinter mod forår. Det betyder, at barnet måske mærker en særlig energi, når foråret kommer. Lever-galdens kvaliteter fra foråret i De 5 Årstiders Energi dukker op her i en ny form – den fremadrettede energi, trangen til udfoldelse, vreden som vækstkraft, bare set over syv år i stedet for nogle måneder.</w:t>
      </w:r>
    </w:p>
    <w:p w14:paraId="43226471" w14:textId="77777777" w:rsidR="00484EB1" w:rsidRDefault="00000000">
      <w:pPr>
        <w:spacing w:after="80"/>
      </w:pPr>
      <w:r>
        <w:t>Skoleåret følger også en rytme, der påvirker barnet dybt. Den spændte start i august, den lange vinter med mørke morgener, forårets forløsning når dagene bliver længere. At være opmærksom på de skift kan hjælpe med at forstå barnets energi og behov gennem året. Sommerferierne er en særlig tid, en lang pause fra skolens krav, hvor barnet kan finde sin egen rytme. Nogle børn blomstrer i den frihed, andre bliver rastløse – begge reaktioner fortæller noget om barnets natur.</w:t>
      </w:r>
    </w:p>
    <w:p w14:paraId="197417B9" w14:textId="77777777" w:rsidR="00484EB1" w:rsidRDefault="00000000">
      <w:pPr>
        <w:spacing w:after="80"/>
      </w:pPr>
      <w:r>
        <w:t>For mange piger begynder menstruationen i denne fase, ofte omkring tolv-</w:t>
      </w:r>
      <w:proofErr w:type="gramStart"/>
      <w:r>
        <w:t>tretten års alderen</w:t>
      </w:r>
      <w:proofErr w:type="gramEnd"/>
      <w:r>
        <w:t>. Det er en af livets store overgange, og den fortjener at blive mødt med viden og omsorg. Når blødningen kommer, træder du ind i en rytme, der vil følge dig i årtier – fire uger, fire indre årstider. Det kan tage tid, før cyklussen finder sin regelmæssighed, og det er helt naturligt. Kroppen øver sig.</w:t>
      </w:r>
    </w:p>
    <w:p w14:paraId="15BED16D" w14:textId="77777777" w:rsidR="00484EB1" w:rsidRDefault="00000000">
      <w:pPr>
        <w:spacing w:after="80"/>
      </w:pPr>
      <w:r>
        <w:t xml:space="preserve">Leverens tid i organuret er kl. 01-03, midt om natten. Mange børn i denne fase har svært ved at falde i søvn, fordi kroppen er i gang med at vokse og forarbejde alt det, dagen har bragt. En </w:t>
      </w:r>
      <w:r>
        <w:lastRenderedPageBreak/>
        <w:t>rolig aftenrutine uden skærme den sidste time kan hjælpe leveren med at gøre sit arbejde i fred.</w:t>
      </w:r>
    </w:p>
    <w:p w14:paraId="5475056F" w14:textId="77777777" w:rsidR="00484EB1" w:rsidRDefault="00000000">
      <w:pPr>
        <w:pStyle w:val="Overskrift2"/>
      </w:pPr>
      <w:r>
        <w:t>KROPPENS PRAKSIS</w:t>
      </w:r>
    </w:p>
    <w:p w14:paraId="285E4E10" w14:textId="77777777" w:rsidR="00484EB1" w:rsidRDefault="00000000">
      <w:pPr>
        <w:spacing w:after="80"/>
      </w:pPr>
      <w:r>
        <w:t>Denne fase er en overgang – fra vandets stilhed til træets vækst, fra roden til den første spire. Kroppen har brug for bevægelse nu, mere end før, og den energi, der driver barnet mod verden, kalder også på at blive mødt med ro, når dagen er slut. Øvelserne her kan laves af dig selv – som en vej tilbage til den pige, du var mellem syv og fjorten. Og de kan laves sammen med et barn, der er i denne fase lige nu.</w:t>
      </w:r>
    </w:p>
    <w:p w14:paraId="44E59461" w14:textId="77777777" w:rsidR="00484EB1" w:rsidRDefault="00000000">
      <w:pPr>
        <w:spacing w:before="240" w:after="80"/>
      </w:pPr>
      <w:r>
        <w:rPr>
          <w:b/>
          <w:bCs/>
        </w:rPr>
        <w:t>Krop: Træets stræk</w:t>
      </w:r>
    </w:p>
    <w:p w14:paraId="367A1B8A" w14:textId="77777777" w:rsidR="00484EB1" w:rsidRDefault="00000000">
      <w:pPr>
        <w:spacing w:after="80"/>
      </w:pPr>
      <w:r>
        <w:t>Stå med fødderne solidt på gulvet, lidt bredere end hoftebredde. Forestil dig, at du er et træ – fødderne er rødder, kroppen er stammen, armene er grene. Træk vejret ind og løft armene langsomt ud til siden og op over hovedet. Ånd ud og lad armene synke ned igen. Gentag fem til otte gange, langsomt og roligt. Mærk, hvordan kroppen strækker sig opad på indåndingen og samler sig på udåndingen. Lever-meridianen løber langs kroppens sider, og denne bevægelse åbner præcis de områder, hvor energien ofte sidder fast hos børn i vækst. Du kan lave den med et barn – de fleste synes, det er sjovt at være et træ.</w:t>
      </w:r>
    </w:p>
    <w:p w14:paraId="057F4FDC" w14:textId="77777777" w:rsidR="00484EB1" w:rsidRDefault="00000000">
      <w:pPr>
        <w:spacing w:before="240" w:after="80"/>
      </w:pPr>
      <w:r>
        <w:rPr>
          <w:b/>
          <w:bCs/>
        </w:rPr>
        <w:t>Åndedræt: Forårsvinden</w:t>
      </w:r>
    </w:p>
    <w:p w14:paraId="00274C6B" w14:textId="77777777" w:rsidR="00484EB1" w:rsidRDefault="00000000">
      <w:pPr>
        <w:spacing w:after="80"/>
      </w:pPr>
      <w:r>
        <w:t>Stå eller sid med åben brystkasse. Læg hænderne på ribbenene, så du kan mærke dem under fingrene. Træk vejret ind gennem næsen i fire tæl og send åndedrættet ud til siderne – mærk, hvordan ribbenene presser mod hænderne som grene, der strækker sig. Hold i to tæl. Ånd langsomt ud gennem næsen i seks tæl og lad ribbenene falde stille på plads igen. Gentag fem til otte gange. Det er en stille, undrende øvelse – ingen lyd, ingen kraft, bare den rolige fornemmelse af at noget udvider sig indefra. I den kinesiske medicin styrer leveren det frie flow af energi, og ribbenene er leverens hjem. Når vi ånder ud til siderne, giver vi leveren plads til at vågne blødt – og det er præcis, hvad denne overgangsfase handler om.</w:t>
      </w:r>
    </w:p>
    <w:p w14:paraId="7EAB5FC3" w14:textId="77777777" w:rsidR="00484EB1" w:rsidRDefault="00000000">
      <w:pPr>
        <w:spacing w:before="240" w:after="80"/>
      </w:pPr>
      <w:r>
        <w:rPr>
          <w:b/>
          <w:bCs/>
        </w:rPr>
        <w:t>Meridianstrygning: Leverens meridian</w:t>
      </w:r>
    </w:p>
    <w:p w14:paraId="0F85B335" w14:textId="77777777" w:rsidR="00484EB1" w:rsidRDefault="00000000">
      <w:pPr>
        <w:spacing w:after="80"/>
      </w:pPr>
      <w:r>
        <w:t>Lever-meridianen begynder ved storetåen og løber op ad fodens overside, langs indersiden af benet, op gennem lysken og ind i leveren under de nederste ribben på højre side. Sid ned og stryg med flad hånd fra fodens inderside op ad benet, langs indersiden af låret og op til de nederste ribben. Langsomt, med en fornemmelse af at hjælpe noget opad – som saft, der stiger i et træ. Fem til syv gange på hver side. Denne strygning støtter det frie flow af Qi, som leveren styrer, og den kan være særligt god om aftenen, når dagens indtryk skal forarbejdes og energien har brug for at finde ro.</w:t>
      </w:r>
    </w:p>
    <w:p w14:paraId="1738A13E" w14:textId="77777777" w:rsidR="00484EB1" w:rsidRDefault="00000000">
      <w:pPr>
        <w:spacing w:before="240" w:after="80"/>
      </w:pPr>
      <w:r>
        <w:rPr>
          <w:b/>
          <w:bCs/>
        </w:rPr>
        <w:t>Yin yoga: Sadlen</w:t>
      </w:r>
    </w:p>
    <w:p w14:paraId="728E88B5" w14:textId="77777777" w:rsidR="00484EB1" w:rsidRDefault="00000000">
      <w:pPr>
        <w:spacing w:after="80"/>
      </w:pPr>
      <w:r>
        <w:t>Knæl ned og sid på hælene. Læn dig langsomt bagud – først til albuerne bag dig, og hvis det føles godt, videre ned til ryggen hviler på gulvet. Læg armene langs siden eller over hovedet. Bliv her i tre til fem minutter. Sadlen åbner hele forsiden af kroppen – lårene, hofterne, maven, brystet – og det er præcis den vej, lever-meridianen løber. Det er en stilling, der kræver, at du synker bagud og giver slip, og den har derfor stadig lidt af vand-elementets kvalitet i sig: overgivelse, tillid til at noget bærer dig. Mange børn kan lægge sig helt fladt i denne stilling uden besvær. Voksne kroppe har ofte brug for en pude under lænden – brug det, der skal til, for at stillingen føles tryg.</w:t>
      </w:r>
    </w:p>
    <w:p w14:paraId="611F8901" w14:textId="77777777" w:rsidR="00484EB1" w:rsidRDefault="00000000">
      <w:pPr>
        <w:spacing w:before="240" w:after="80"/>
      </w:pPr>
      <w:r>
        <w:rPr>
          <w:b/>
          <w:bCs/>
        </w:rPr>
        <w:t>Sind: En samtale med den du var</w:t>
      </w:r>
    </w:p>
    <w:p w14:paraId="11D7D1F1" w14:textId="77777777" w:rsidR="00484EB1" w:rsidRDefault="00000000">
      <w:pPr>
        <w:spacing w:after="80"/>
      </w:pPr>
      <w:r>
        <w:lastRenderedPageBreak/>
        <w:t>Find et stille øjeblik og skriv nogle linjer til dig selv i alderen mellem syv og fjorten – ikke som et brev, men som en samtale. Hvad ville du spørge hende om? Hvad ville du fortælle hende? Hvad var du optaget af, hvad drømte du om, hvad var du bange for? Fortæl barnet, at det er okay at være usikker. At vrede er en sund energi, der vil noget. At de venner, der gør ondt, også lærer dig noget. De fleste af os husker denne fase ret tydeligt – de første rigtige venner, de første kampe, de første fornemmelser af, hvem vi var ved at blive. Lad ordene komme frit.</w:t>
      </w:r>
    </w:p>
    <w:p w14:paraId="1F9DD794" w14:textId="77777777" w:rsidR="00484EB1" w:rsidRDefault="00000000">
      <w:pPr>
        <w:pStyle w:val="Overskrift2"/>
      </w:pPr>
      <w:r>
        <w:t>KOST OG KROP</w:t>
      </w:r>
    </w:p>
    <w:p w14:paraId="0564181E" w14:textId="77777777" w:rsidR="00484EB1" w:rsidRDefault="00000000">
      <w:pPr>
        <w:spacing w:after="80"/>
      </w:pPr>
      <w:r>
        <w:t>Kosten i denne fase afspejler overgangen fra vand til træ. Vi bevæger os gradvist fra de salte, varmende fødevarer mod de lettere, grønnere, mere aktiverende. Det er en naturlig bevægelse, og mange børn begynder af sig selv at søge mod andre smagsoplevelser.</w:t>
      </w:r>
    </w:p>
    <w:p w14:paraId="6BFDF815" w14:textId="77777777" w:rsidR="00484EB1" w:rsidRDefault="00000000">
      <w:pPr>
        <w:spacing w:before="240" w:after="80"/>
      </w:pPr>
      <w:r>
        <w:rPr>
          <w:b/>
          <w:bCs/>
        </w:rPr>
        <w:t>Fødevarer der støtter træ-elementet:</w:t>
      </w:r>
    </w:p>
    <w:p w14:paraId="09233EE2" w14:textId="77777777" w:rsidR="00484EB1" w:rsidRDefault="00000000">
      <w:pPr>
        <w:spacing w:after="80"/>
      </w:pPr>
      <w:r>
        <w:t>Grønne fødevarer er træ-elementets farve og næring – bladgrøntsager, broccoli, spinat, grønkål og spirende forårsgrøntsager støtter leveren. Sur smag begynder at få større betydning: citrusfrugter, æbler, fermenterede grøntsager og en sjat æblecidereddike i vandet kan hjælpe med at holde lever-energien i flow. Let fordøjelig mad er stadig vigtig, men barnet kan tåle mere variation nu, og det er en god tid til at introducere nye smagsoplevelser – uden pres, bare som tilbud.</w:t>
      </w:r>
    </w:p>
    <w:p w14:paraId="28302451" w14:textId="77777777" w:rsidR="00484EB1" w:rsidRDefault="00000000">
      <w:pPr>
        <w:spacing w:before="240" w:after="80"/>
      </w:pPr>
      <w:r>
        <w:rPr>
          <w:b/>
          <w:bCs/>
        </w:rPr>
        <w:t>Urter og krydderier:</w:t>
      </w:r>
    </w:p>
    <w:p w14:paraId="59EE0473" w14:textId="77777777" w:rsidR="00484EB1" w:rsidRDefault="00000000">
      <w:pPr>
        <w:spacing w:after="80"/>
      </w:pPr>
      <w:r>
        <w:t>Citronmelisse og kamille kan berolige et nervøst barn før skole eller ved sengetid. Mælkebøtte i mild form som te støtter leveren. Pebermynte kan hjælpe med fordøjelsen og giver en friskhed, de fleste børn kan lide. Gurkemeje i små mængder støtter leverens rensende arbejde.</w:t>
      </w:r>
    </w:p>
    <w:p w14:paraId="1B2DA57E" w14:textId="77777777" w:rsidR="00484EB1" w:rsidRDefault="00000000">
      <w:pPr>
        <w:spacing w:before="240" w:after="80"/>
      </w:pPr>
      <w:r>
        <w:rPr>
          <w:b/>
          <w:bCs/>
        </w:rPr>
        <w:t>Undgå eller reducer:</w:t>
      </w:r>
    </w:p>
    <w:p w14:paraId="413293F6" w14:textId="77777777" w:rsidR="00484EB1" w:rsidRDefault="00000000">
      <w:pPr>
        <w:spacing w:after="80"/>
      </w:pPr>
      <w:r>
        <w:t>Energidrikke og koffein bør undgås helt i denne alder – de presser et nervesystem, der allerede har masser at håndtere. Og sukker kan forstærke de humørsvingninger, der hører denne overgang til. Ingen grund til forbud – bare en opmærksomhed på, hvad der giver kroppen det bedste brændstof til al den vækst.</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11B2E71E" w14:textId="77777777">
        <w:tblPrEx>
          <w:tblCellMar>
            <w:top w:w="0" w:type="dxa"/>
            <w:bottom w:w="0" w:type="dxa"/>
          </w:tblCellMar>
        </w:tblPrEx>
        <w:tc>
          <w:tcPr>
            <w:tcW w:w="5000" w:type="pct"/>
            <w:shd w:val="clear" w:color="auto" w:fill="7690C1"/>
          </w:tcPr>
          <w:p w14:paraId="4C631F41" w14:textId="77777777" w:rsidR="00484EB1" w:rsidRDefault="00000000">
            <w:pPr>
              <w:jc w:val="center"/>
            </w:pPr>
            <w:r>
              <w:rPr>
                <w:b/>
                <w:color w:val="FFFFFF"/>
              </w:rPr>
              <w:t>REFLEKSION</w:t>
            </w:r>
          </w:p>
        </w:tc>
      </w:tr>
      <w:tr w:rsidR="00484EB1" w14:paraId="53919D79" w14:textId="77777777">
        <w:tblPrEx>
          <w:tblCellMar>
            <w:top w:w="0" w:type="dxa"/>
            <w:bottom w:w="0" w:type="dxa"/>
          </w:tblCellMar>
        </w:tblPrEx>
        <w:tc>
          <w:tcPr>
            <w:tcW w:w="5000" w:type="pct"/>
            <w:shd w:val="clear" w:color="auto" w:fill="E4EAF4"/>
          </w:tcPr>
          <w:p w14:paraId="17592FF6" w14:textId="77777777" w:rsidR="00484EB1" w:rsidRDefault="00000000">
            <w:pPr>
              <w:spacing w:before="80" w:after="80" w:line="360" w:lineRule="auto"/>
              <w:jc w:val="center"/>
            </w:pPr>
            <w:r>
              <w:rPr>
                <w:sz w:val="22"/>
              </w:rPr>
              <w:t>•  Hvad husker du bedst fra årene mellem syv og fjorten?</w:t>
            </w:r>
          </w:p>
        </w:tc>
      </w:tr>
      <w:tr w:rsidR="00484EB1" w14:paraId="51EB80C3" w14:textId="77777777">
        <w:tblPrEx>
          <w:tblCellMar>
            <w:top w:w="0" w:type="dxa"/>
            <w:bottom w:w="0" w:type="dxa"/>
          </w:tblCellMar>
        </w:tblPrEx>
        <w:tc>
          <w:tcPr>
            <w:tcW w:w="5000" w:type="pct"/>
            <w:shd w:val="clear" w:color="auto" w:fill="E4EAF4"/>
          </w:tcPr>
          <w:p w14:paraId="14531223" w14:textId="77777777" w:rsidR="00484EB1" w:rsidRDefault="00000000">
            <w:pPr>
              <w:spacing w:before="80" w:after="80" w:line="360" w:lineRule="auto"/>
              <w:jc w:val="center"/>
            </w:pPr>
            <w:r>
              <w:rPr>
                <w:sz w:val="22"/>
              </w:rPr>
              <w:t>•  Fik du plads til at udforske verden på dine egne betingelser?</w:t>
            </w:r>
          </w:p>
        </w:tc>
      </w:tr>
      <w:tr w:rsidR="00484EB1" w14:paraId="66BF77AD" w14:textId="77777777">
        <w:tblPrEx>
          <w:tblCellMar>
            <w:top w:w="0" w:type="dxa"/>
            <w:bottom w:w="0" w:type="dxa"/>
          </w:tblCellMar>
        </w:tblPrEx>
        <w:tc>
          <w:tcPr>
            <w:tcW w:w="5000" w:type="pct"/>
            <w:shd w:val="clear" w:color="auto" w:fill="E4EAF4"/>
          </w:tcPr>
          <w:p w14:paraId="52B78D95" w14:textId="77777777" w:rsidR="00484EB1" w:rsidRDefault="00000000">
            <w:pPr>
              <w:spacing w:before="80" w:after="80" w:line="360" w:lineRule="auto"/>
              <w:jc w:val="center"/>
            </w:pPr>
            <w:r>
              <w:rPr>
                <w:sz w:val="22"/>
              </w:rPr>
              <w:t>•  Hvornår holdt du op med at lege – og savner du det?</w:t>
            </w:r>
          </w:p>
        </w:tc>
      </w:tr>
      <w:tr w:rsidR="00484EB1" w14:paraId="0B7FBB37" w14:textId="77777777">
        <w:tblPrEx>
          <w:tblCellMar>
            <w:top w:w="0" w:type="dxa"/>
            <w:bottom w:w="0" w:type="dxa"/>
          </w:tblCellMar>
        </w:tblPrEx>
        <w:tc>
          <w:tcPr>
            <w:tcW w:w="5000" w:type="pct"/>
            <w:shd w:val="clear" w:color="auto" w:fill="E4EAF4"/>
          </w:tcPr>
          <w:p w14:paraId="5A5F0CED" w14:textId="77777777" w:rsidR="00484EB1" w:rsidRDefault="00000000">
            <w:pPr>
              <w:spacing w:before="80" w:after="80" w:line="360" w:lineRule="auto"/>
              <w:jc w:val="center"/>
            </w:pPr>
            <w:r>
              <w:rPr>
                <w:sz w:val="22"/>
              </w:rPr>
              <w:t>•  Er der en nysgerrighed i dig, du har glemt at følge?</w:t>
            </w:r>
          </w:p>
        </w:tc>
      </w:tr>
      <w:tr w:rsidR="00484EB1" w14:paraId="6620C273" w14:textId="77777777">
        <w:tblPrEx>
          <w:tblCellMar>
            <w:top w:w="0" w:type="dxa"/>
            <w:bottom w:w="0" w:type="dxa"/>
          </w:tblCellMar>
        </w:tblPrEx>
        <w:tc>
          <w:tcPr>
            <w:tcW w:w="5000" w:type="pct"/>
            <w:shd w:val="clear" w:color="auto" w:fill="E4EAF4"/>
          </w:tcPr>
          <w:p w14:paraId="3E3DDBA9" w14:textId="77777777" w:rsidR="00484EB1" w:rsidRDefault="00000000">
            <w:pPr>
              <w:spacing w:before="80" w:after="80" w:line="360" w:lineRule="auto"/>
              <w:jc w:val="center"/>
            </w:pPr>
            <w:r>
              <w:rPr>
                <w:sz w:val="22"/>
              </w:rPr>
              <w:t>•  Hvem var den voksne, der så dig tydeligt i de år?</w:t>
            </w:r>
          </w:p>
        </w:tc>
      </w:tr>
      <w:tr w:rsidR="00484EB1" w14:paraId="0E18F8E9" w14:textId="77777777">
        <w:tblPrEx>
          <w:tblCellMar>
            <w:top w:w="0" w:type="dxa"/>
            <w:bottom w:w="0" w:type="dxa"/>
          </w:tblCellMar>
        </w:tblPrEx>
        <w:tc>
          <w:tcPr>
            <w:tcW w:w="5000" w:type="pct"/>
            <w:shd w:val="clear" w:color="auto" w:fill="E4EAF4"/>
          </w:tcPr>
          <w:p w14:paraId="11D0B0BD" w14:textId="77777777" w:rsidR="00484EB1" w:rsidRDefault="00000000">
            <w:pPr>
              <w:spacing w:before="80" w:after="80" w:line="360" w:lineRule="auto"/>
              <w:jc w:val="center"/>
            </w:pPr>
            <w:r>
              <w:rPr>
                <w:sz w:val="22"/>
              </w:rPr>
              <w:t>•  Hvad ville du gøre i morgen, hvis ingen kiggede?</w:t>
            </w:r>
          </w:p>
        </w:tc>
      </w:tr>
      <w:tr w:rsidR="00484EB1" w14:paraId="186FF350" w14:textId="77777777">
        <w:tblPrEx>
          <w:tblCellMar>
            <w:top w:w="0" w:type="dxa"/>
            <w:bottom w:w="0" w:type="dxa"/>
          </w:tblCellMar>
        </w:tblPrEx>
        <w:tc>
          <w:tcPr>
            <w:tcW w:w="5000" w:type="pct"/>
            <w:shd w:val="clear" w:color="auto" w:fill="E4EAF4"/>
          </w:tcPr>
          <w:p w14:paraId="6F11C999" w14:textId="77777777" w:rsidR="00484EB1" w:rsidRDefault="00000000">
            <w:pPr>
              <w:spacing w:before="80" w:after="80" w:line="360" w:lineRule="auto"/>
              <w:jc w:val="center"/>
            </w:pPr>
            <w:r>
              <w:rPr>
                <w:sz w:val="22"/>
              </w:rPr>
              <w:t>•  Hvad lærte du om dig selv, da du for første gang gjorde noget helt alene?</w:t>
            </w:r>
          </w:p>
        </w:tc>
      </w:tr>
    </w:tbl>
    <w:p w14:paraId="19D5F9CA" w14:textId="77777777" w:rsidR="00484EB1" w:rsidRDefault="00000000">
      <w:pPr>
        <w:pStyle w:val="Overskrift2"/>
      </w:pPr>
      <w:r>
        <w:t>OVERGANGEN TIL FASE 3</w:t>
      </w:r>
    </w:p>
    <w:p w14:paraId="40DC76ED" w14:textId="77777777" w:rsidR="00484EB1" w:rsidRDefault="00000000">
      <w:pPr>
        <w:spacing w:after="80"/>
      </w:pPr>
      <w:r>
        <w:lastRenderedPageBreak/>
        <w:t>Omkring fjorten-årsalderen begynder endnu en stor forandring. Puberteten sætter for alvor ind, og med den kommer en intensitet, der kan overraske alle – barnet selv ikke mindst.</w:t>
      </w:r>
    </w:p>
    <w:p w14:paraId="64CB32F2" w14:textId="77777777" w:rsidR="00484EB1" w:rsidRDefault="00000000">
      <w:pPr>
        <w:spacing w:after="80"/>
      </w:pPr>
      <w:r>
        <w:t>Træ-elementet, der har været ved at vokse frem gennem Fase 2, træder nu i forgrunden med fuld styrke. Den fremadrettede energi, der før var en spirende trang, bliver til en kraftfuld drift mod selvstændighed og identitet. Barnet, der begyndte at udforske verden, skal nu for alvor finde ud af, hvem det er i den verden. Det er ikke længere nok at vide, hvad man kan lide – nu handler det om, hvem man er.</w:t>
      </w:r>
    </w:p>
    <w:p w14:paraId="626E4760" w14:textId="77777777" w:rsidR="00484EB1" w:rsidRDefault="00000000">
      <w:pPr>
        <w:spacing w:after="80"/>
      </w:pPr>
      <w:r>
        <w:t>Det kan være en turbulent tid for den unge og for alle omkring. Men midt i turbulensen sker der noget vigtigt: et voksent menneske er ved at blive til. Fase 3 venter forude med sine storme og sin forvandling – og det fundament, der er lagt i de første fjorten år, bærer den unge igennem, også når det blæser hårdest.</w:t>
      </w:r>
    </w:p>
    <w:p w14:paraId="3BB5296F" w14:textId="77777777" w:rsidR="00484EB1" w:rsidRDefault="00000000">
      <w:pPr>
        <w:pStyle w:val="Overskrift1"/>
      </w:pPr>
      <w:r>
        <w:t>KAPITEL 9 – FASE 3: FORVANDLING</w:t>
      </w:r>
    </w:p>
    <w:p w14:paraId="30034EF5" w14:textId="77777777" w:rsidR="00484EB1" w:rsidRDefault="00000000">
      <w:pPr>
        <w:spacing w:after="80"/>
      </w:pPr>
      <w:r>
        <w:rPr>
          <w:i/>
          <w:iCs/>
        </w:rPr>
        <w:t>14–21 år</w:t>
      </w:r>
    </w:p>
    <w:p w14:paraId="09F8D95C" w14:textId="77777777" w:rsidR="00484EB1" w:rsidRDefault="00000000">
      <w:pPr>
        <w:spacing w:after="80"/>
      </w:pPr>
      <w:r>
        <w:t>En mor sagde engang til mig: \"Jeg savner mit barn.\" Hendes datter sad i rummet ved siden af. Hun var seksten, havde høretelefoner på og en lukket dør som fast tilbehør. Moren lo lidt, da hun sagde det, men der var noget ægte under latteren. Noget, der lignede sorg.</w:t>
      </w:r>
    </w:p>
    <w:p w14:paraId="2AB7556C" w14:textId="77777777" w:rsidR="00484EB1" w:rsidRDefault="00000000">
      <w:pPr>
        <w:spacing w:after="80"/>
      </w:pPr>
      <w:r>
        <w:t>Jeg forstod hende godt. Denne fase er en af de mest intense i hele livet – for den unge og for alle omkring. Kroppen forandres, hjernen ombygges, følelserne stormer, og identiteten er i opbrud. Alt det, der var stabilt i barndommen, kommer i bevægelse på én gang, og det kan føles som om nogen har rystet hele grundlaget.</w:t>
      </w:r>
    </w:p>
    <w:p w14:paraId="5654D026" w14:textId="77777777" w:rsidR="00484EB1" w:rsidRDefault="00000000">
      <w:pPr>
        <w:spacing w:after="80"/>
      </w:pPr>
      <w:r>
        <w:t>For den unge selv kan det føles som at bo i en krop, man ikke helt genkender. For de voksne kan det føles som at miste det barn, de kendte. Men midt i turbulensen sker der jo noget vigtigt: et voksent menneske er ved at blive til. Det er let at glemme, når man står midt i konflikterne, men det er faktisk det, der foregår.</w:t>
      </w:r>
    </w:p>
    <w:p w14:paraId="0EC21953" w14:textId="77777777" w:rsidR="00484EB1" w:rsidRDefault="00000000">
      <w:pPr>
        <w:pStyle w:val="Overskrift2"/>
      </w:pPr>
      <w:r>
        <w:t>TRÆ-ELEMENTET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6451F78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47523E9F"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9393FD1" w14:textId="77777777" w:rsidR="00484EB1" w:rsidRDefault="00000000">
            <w:pPr>
              <w:jc w:val="center"/>
            </w:pPr>
            <w:r>
              <w:rPr>
                <w:b/>
                <w:color w:val="FFFFFF"/>
                <w:sz w:val="21"/>
                <w:szCs w:val="21"/>
              </w:rPr>
              <w:t>Fase 3: Forvandling</w:t>
            </w:r>
          </w:p>
        </w:tc>
      </w:tr>
      <w:tr w:rsidR="00484EB1" w14:paraId="4473869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7922EF8"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E209EA8" w14:textId="77777777" w:rsidR="00484EB1" w:rsidRDefault="00000000">
            <w:r>
              <w:rPr>
                <w:sz w:val="21"/>
                <w:szCs w:val="21"/>
              </w:rPr>
              <w:t>14–21 år</w:t>
            </w:r>
          </w:p>
        </w:tc>
      </w:tr>
      <w:tr w:rsidR="00484EB1" w14:paraId="7489098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EFE6C54"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18E8B77" w14:textId="77777777" w:rsidR="00484EB1" w:rsidRDefault="00000000">
            <w:r>
              <w:rPr>
                <w:sz w:val="21"/>
                <w:szCs w:val="21"/>
              </w:rPr>
              <w:t>Træ (i sin fulde kraft)</w:t>
            </w:r>
          </w:p>
        </w:tc>
      </w:tr>
      <w:tr w:rsidR="00484EB1" w14:paraId="50364F0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83E7952"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FC1285E" w14:textId="77777777" w:rsidR="00484EB1" w:rsidRDefault="00000000">
            <w:r>
              <w:rPr>
                <w:sz w:val="21"/>
                <w:szCs w:val="21"/>
              </w:rPr>
              <w:t>Lever og galdeblære</w:t>
            </w:r>
          </w:p>
        </w:tc>
      </w:tr>
      <w:tr w:rsidR="00484EB1" w14:paraId="2A72DCA1"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E819D53"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D7D4953" w14:textId="77777777" w:rsidR="00484EB1" w:rsidRDefault="00000000">
            <w:r>
              <w:rPr>
                <w:sz w:val="21"/>
                <w:szCs w:val="21"/>
              </w:rPr>
              <w:t>Vækst, gennembrud, retning</w:t>
            </w:r>
          </w:p>
        </w:tc>
      </w:tr>
      <w:tr w:rsidR="00484EB1" w14:paraId="37BCBB7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386E069"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85BE068" w14:textId="77777777" w:rsidR="00484EB1" w:rsidRDefault="00000000">
            <w:r>
              <w:rPr>
                <w:sz w:val="21"/>
                <w:szCs w:val="21"/>
              </w:rPr>
              <w:t>Øjne</w:t>
            </w:r>
          </w:p>
        </w:tc>
      </w:tr>
      <w:tr w:rsidR="00484EB1" w14:paraId="0BEE3B2A"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E709B38"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0FFAF21" w14:textId="77777777" w:rsidR="00484EB1" w:rsidRDefault="00000000">
            <w:r>
              <w:rPr>
                <w:sz w:val="21"/>
                <w:szCs w:val="21"/>
              </w:rPr>
              <w:t>Sener</w:t>
            </w:r>
          </w:p>
        </w:tc>
      </w:tr>
      <w:tr w:rsidR="00484EB1" w14:paraId="42C1953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D607A3F"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93EA160" w14:textId="77777777" w:rsidR="00484EB1" w:rsidRDefault="00000000">
            <w:r>
              <w:rPr>
                <w:sz w:val="21"/>
                <w:szCs w:val="21"/>
              </w:rPr>
              <w:t>Grøn</w:t>
            </w:r>
          </w:p>
        </w:tc>
      </w:tr>
      <w:tr w:rsidR="00484EB1" w14:paraId="5CB5416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7869223"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0A107CF" w14:textId="77777777" w:rsidR="00484EB1" w:rsidRDefault="00000000">
            <w:r>
              <w:rPr>
                <w:sz w:val="21"/>
                <w:szCs w:val="21"/>
              </w:rPr>
              <w:t>Sur</w:t>
            </w:r>
          </w:p>
        </w:tc>
      </w:tr>
      <w:tr w:rsidR="00484EB1" w14:paraId="433C4FE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09BD967"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5EFFFFC" w14:textId="77777777" w:rsidR="00484EB1" w:rsidRDefault="00000000">
            <w:r>
              <w:rPr>
                <w:sz w:val="21"/>
                <w:szCs w:val="21"/>
              </w:rPr>
              <w:t>Vrede/frustration ↔ kreativitet/mod</w:t>
            </w:r>
          </w:p>
        </w:tc>
      </w:tr>
    </w:tbl>
    <w:p w14:paraId="7BD1ECDD" w14:textId="77777777" w:rsidR="00484EB1" w:rsidRDefault="00484EB1">
      <w:pPr>
        <w:spacing w:after="80"/>
      </w:pPr>
    </w:p>
    <w:p w14:paraId="3F78D0F9" w14:textId="77777777" w:rsidR="00484EB1" w:rsidRDefault="00000000">
      <w:pPr>
        <w:spacing w:after="80"/>
      </w:pPr>
      <w:r>
        <w:rPr>
          <w:b/>
          <w:bCs/>
        </w:rPr>
        <w:t>Årstidsparallel</w:t>
      </w:r>
      <w:r>
        <w:t xml:space="preserve"> Forår – opbrud, eksplosiv vækst</w:t>
      </w:r>
    </w:p>
    <w:p w14:paraId="18F5AF82" w14:textId="77777777" w:rsidR="00484EB1" w:rsidRDefault="00000000">
      <w:pPr>
        <w:spacing w:after="80"/>
      </w:pPr>
      <w:r>
        <w:t>Leveren er yin-organet. Energien er højest kl. 01–03, midt om natten, når kroppen regenererer og væksten sker. Mange teenagere ligger vågne i netop de timer – det er leverens energi, der arbejder.</w:t>
      </w:r>
    </w:p>
    <w:p w14:paraId="245AD9E8" w14:textId="77777777" w:rsidR="00484EB1" w:rsidRDefault="00000000">
      <w:pPr>
        <w:spacing w:after="80"/>
      </w:pPr>
      <w:r>
        <w:t>Galdeblæren er yang-organet. Energien er højest kl. 23–01. Den handler om at træffe beslutninger – og i denne fase er der mange at træffe.</w:t>
      </w:r>
    </w:p>
    <w:p w14:paraId="4C665E4A" w14:textId="77777777" w:rsidR="00484EB1" w:rsidRDefault="00000000">
      <w:pPr>
        <w:spacing w:after="80"/>
      </w:pPr>
      <w:r>
        <w:lastRenderedPageBreak/>
        <w:t>Træ-elementet er nu i sin fulde udfoldelse. Den spirende energi, der begyndte at vokse i Fase 2, er blevet til en kraftfuld drivkraft, der vil frem, uanset hvad der står i vejen. Det er foråret i sin mest eksplosive form, når alt bryder igennem på én gang.</w:t>
      </w:r>
    </w:p>
    <w:p w14:paraId="0E3C21E4" w14:textId="77777777" w:rsidR="00484EB1" w:rsidRDefault="00000000">
      <w:pPr>
        <w:spacing w:after="80"/>
      </w:pPr>
      <w:r>
        <w:t>Leveren har en helt central rolle. Den styrer det frie flow af Qi i kroppen, og når energien flyder uhindret, oplever den unge kreativitet, handlekraft og evnen til at sætte en retning. Der er noget ved en teenager, der brænder for noget – den intensitet og dedikation, som mange voksne har mistet forbindelsen til.</w:t>
      </w:r>
    </w:p>
    <w:p w14:paraId="33ECD59C" w14:textId="77777777" w:rsidR="00484EB1" w:rsidRDefault="00000000">
      <w:pPr>
        <w:spacing w:after="80"/>
      </w:pPr>
      <w:r>
        <w:t>Galdeblæren arbejder sammen med leveren og handler om beslutningstagning. I denne fase skal den unge træffe mange afgørende valg: hvem vil jeg være? Hvad vil jeg med mit liv? Hvem vil jeg være sammen med? En sund galde-energi giver modet til at vælge og handlekraften til at følge valget, også når andre er uenige.</w:t>
      </w:r>
    </w:p>
    <w:p w14:paraId="1FCB9AD7" w14:textId="77777777" w:rsidR="00484EB1" w:rsidRDefault="00000000">
      <w:pPr>
        <w:spacing w:after="80"/>
      </w:pPr>
      <w:r>
        <w:t xml:space="preserve">I den vediske tradition svarer denne fase stadig til </w:t>
      </w:r>
      <w:proofErr w:type="spellStart"/>
      <w:r>
        <w:rPr>
          <w:i/>
          <w:iCs/>
        </w:rPr>
        <w:t>brahmacharya</w:t>
      </w:r>
      <w:proofErr w:type="spellEnd"/>
      <w:r>
        <w:t xml:space="preserve"> – elevens livsfase, hvor den unge endnu ikke har ansvar for andre, men bruger al sin energi på at lære og finde sig selv. Det er en beskyttet tid, selvom den sjældent føles sådan for den, der er midt i den.</w:t>
      </w:r>
    </w:p>
    <w:p w14:paraId="60FFE36D" w14:textId="77777777" w:rsidR="00484EB1" w:rsidRDefault="00000000">
      <w:pPr>
        <w:pStyle w:val="Overskrift2"/>
      </w:pPr>
      <w:r>
        <w:t>KROPPEN I DENNE FASE</w:t>
      </w:r>
    </w:p>
    <w:p w14:paraId="53C4A4B6" w14:textId="77777777" w:rsidR="00484EB1" w:rsidRDefault="00000000">
      <w:pPr>
        <w:spacing w:before="240" w:after="80"/>
      </w:pPr>
      <w:r>
        <w:rPr>
          <w:b/>
          <w:bCs/>
        </w:rPr>
        <w:t>Når kroppen er i balance</w:t>
      </w:r>
    </w:p>
    <w:p w14:paraId="39EFCB56" w14:textId="77777777" w:rsidR="00484EB1" w:rsidRDefault="00000000">
      <w:pPr>
        <w:spacing w:after="80"/>
      </w:pPr>
      <w:r>
        <w:t>En ung i balance i denne fase har en retning, selvom den måske ændrer sig undervejs – og det er jo netop det, fasen handler om. Der er energi og drivkraft, men også evnen til fleksibilitet, når livet kræver det. Følelserne er intense, men de bevæger sig igennem uden at sidde fast.</w:t>
      </w:r>
    </w:p>
    <w:p w14:paraId="3F586754" w14:textId="77777777" w:rsidR="00484EB1" w:rsidRDefault="00000000">
      <w:pPr>
        <w:spacing w:after="80"/>
      </w:pPr>
      <w:r>
        <w:t>Fysisk ser vi en krop i hurtig forandring, der finder sin voksne form. God appetit, sund søvn – om end ofte forskudt, så de sover sent og vågner sent – og masser af energi til det, der føles meningsfuldt. At en teenager har overskud til vennerne, men ingen energi til lektierne, er faktisk et tegn på, at de ved, hvad der betyder noget for dem lige nu.</w:t>
      </w:r>
    </w:p>
    <w:p w14:paraId="3D80C720" w14:textId="77777777" w:rsidR="00484EB1" w:rsidRDefault="00000000">
      <w:pPr>
        <w:spacing w:before="240" w:after="80"/>
      </w:pPr>
      <w:r>
        <w:rPr>
          <w:b/>
          <w:bCs/>
        </w:rPr>
        <w:t>Når kroppen er udfordret</w:t>
      </w:r>
    </w:p>
    <w:p w14:paraId="1063E6A7" w14:textId="77777777" w:rsidR="00484EB1" w:rsidRDefault="00000000">
      <w:pPr>
        <w:spacing w:before="240" w:after="80"/>
      </w:pPr>
      <w:r>
        <w:rPr>
          <w:b/>
          <w:bCs/>
        </w:rPr>
        <w:t>Fysiske tegn på ubalance:</w:t>
      </w:r>
    </w:p>
    <w:p w14:paraId="639447D8" w14:textId="77777777" w:rsidR="00484EB1" w:rsidRDefault="00000000">
      <w:pPr>
        <w:pStyle w:val="Listeafsnit"/>
        <w:numPr>
          <w:ilvl w:val="0"/>
          <w:numId w:val="2"/>
        </w:numPr>
        <w:spacing w:before="40" w:after="40"/>
      </w:pPr>
      <w:r>
        <w:t>Vedvarende hovedpine og spændinger i nakke, kæbe og skuldre</w:t>
      </w:r>
    </w:p>
    <w:p w14:paraId="4A9505A1" w14:textId="77777777" w:rsidR="00484EB1" w:rsidRDefault="00000000">
      <w:pPr>
        <w:pStyle w:val="Listeafsnit"/>
        <w:numPr>
          <w:ilvl w:val="0"/>
          <w:numId w:val="2"/>
        </w:numPr>
        <w:spacing w:before="40" w:after="40"/>
      </w:pPr>
      <w:r>
        <w:t xml:space="preserve">Hudproblemer – </w:t>
      </w:r>
      <w:proofErr w:type="spellStart"/>
      <w:r>
        <w:t>acne</w:t>
      </w:r>
      <w:proofErr w:type="spellEnd"/>
      <w:r>
        <w:t xml:space="preserve">, eksem, reaktioner, der </w:t>
      </w:r>
      <w:proofErr w:type="spellStart"/>
      <w:r>
        <w:t>blæsser</w:t>
      </w:r>
      <w:proofErr w:type="spellEnd"/>
      <w:r>
        <w:t xml:space="preserve"> op</w:t>
      </w:r>
    </w:p>
    <w:p w14:paraId="5205DB5C" w14:textId="77777777" w:rsidR="00484EB1" w:rsidRDefault="00000000">
      <w:pPr>
        <w:pStyle w:val="Listeafsnit"/>
        <w:numPr>
          <w:ilvl w:val="0"/>
          <w:numId w:val="2"/>
        </w:numPr>
        <w:spacing w:before="40" w:after="40"/>
      </w:pPr>
      <w:r>
        <w:t>Menstruationssmerter, uregelmæssig cyklus, PMS der fylder enormt</w:t>
      </w:r>
    </w:p>
    <w:p w14:paraId="45BD4B83" w14:textId="77777777" w:rsidR="00484EB1" w:rsidRDefault="00000000">
      <w:pPr>
        <w:pStyle w:val="Listeafsnit"/>
        <w:numPr>
          <w:ilvl w:val="0"/>
          <w:numId w:val="2"/>
        </w:numPr>
        <w:spacing w:before="40" w:after="40"/>
      </w:pPr>
      <w:r>
        <w:t>Problemer med øjnene – træ-elementets sanseorgan</w:t>
      </w:r>
    </w:p>
    <w:p w14:paraId="0A06BA6F" w14:textId="77777777" w:rsidR="00484EB1" w:rsidRDefault="00000000">
      <w:pPr>
        <w:pStyle w:val="Listeafsnit"/>
        <w:numPr>
          <w:ilvl w:val="0"/>
          <w:numId w:val="2"/>
        </w:numPr>
        <w:spacing w:before="40" w:after="40"/>
      </w:pPr>
      <w:r>
        <w:t>Søvnproblemer: svært ved at falde i søvn, urolige nætter, tung søvn der aldrig føles genoprettende</w:t>
      </w:r>
    </w:p>
    <w:p w14:paraId="3F2ADFA2" w14:textId="77777777" w:rsidR="00484EB1" w:rsidRDefault="00000000">
      <w:pPr>
        <w:pStyle w:val="Listeafsnit"/>
        <w:numPr>
          <w:ilvl w:val="0"/>
          <w:numId w:val="2"/>
        </w:numPr>
        <w:spacing w:before="40" w:after="40"/>
      </w:pPr>
      <w:r>
        <w:t>Fordøjelsesproblemer, kvalme, svingende appetit</w:t>
      </w:r>
    </w:p>
    <w:p w14:paraId="6AD2233D" w14:textId="77777777" w:rsidR="00484EB1" w:rsidRDefault="00000000">
      <w:pPr>
        <w:spacing w:before="240" w:after="80"/>
      </w:pPr>
      <w:r>
        <w:rPr>
          <w:b/>
          <w:bCs/>
        </w:rPr>
        <w:t>Mentale og følelsesmæssige tegn:</w:t>
      </w:r>
    </w:p>
    <w:p w14:paraId="1A9ECFC0" w14:textId="77777777" w:rsidR="00484EB1" w:rsidRDefault="00000000">
      <w:pPr>
        <w:pStyle w:val="Listeafsnit"/>
        <w:numPr>
          <w:ilvl w:val="0"/>
          <w:numId w:val="2"/>
        </w:numPr>
        <w:spacing w:before="40" w:after="40"/>
      </w:pPr>
      <w:r>
        <w:t>Eksplosiv vrede og irritabilitet – alt bliver en kamp</w:t>
      </w:r>
    </w:p>
    <w:p w14:paraId="5994C480" w14:textId="77777777" w:rsidR="00484EB1" w:rsidRDefault="00000000">
      <w:pPr>
        <w:pStyle w:val="Listeafsnit"/>
        <w:numPr>
          <w:ilvl w:val="0"/>
          <w:numId w:val="2"/>
        </w:numPr>
        <w:spacing w:before="40" w:after="40"/>
      </w:pPr>
      <w:r>
        <w:t>Eller det modsatte: en fastlåst, apatisk tilstand, hvor al energi er forsvundet</w:t>
      </w:r>
    </w:p>
    <w:p w14:paraId="3B4354D7" w14:textId="77777777" w:rsidR="00484EB1" w:rsidRDefault="00000000">
      <w:pPr>
        <w:pStyle w:val="Listeafsnit"/>
        <w:numPr>
          <w:ilvl w:val="0"/>
          <w:numId w:val="2"/>
        </w:numPr>
        <w:spacing w:before="40" w:after="40"/>
      </w:pPr>
      <w:r>
        <w:t>Angst og social frygt, der begrænser hverdagen</w:t>
      </w:r>
    </w:p>
    <w:p w14:paraId="211A9CFD" w14:textId="77777777" w:rsidR="00484EB1" w:rsidRDefault="00000000">
      <w:pPr>
        <w:pStyle w:val="Listeafsnit"/>
        <w:numPr>
          <w:ilvl w:val="0"/>
          <w:numId w:val="2"/>
        </w:numPr>
        <w:spacing w:before="40" w:after="40"/>
      </w:pPr>
      <w:r>
        <w:t>Intens selvkritik og følelse af at være forkert</w:t>
      </w:r>
    </w:p>
    <w:p w14:paraId="15056A6F" w14:textId="77777777" w:rsidR="00484EB1" w:rsidRDefault="00000000">
      <w:pPr>
        <w:pStyle w:val="Listeafsnit"/>
        <w:numPr>
          <w:ilvl w:val="0"/>
          <w:numId w:val="2"/>
        </w:numPr>
        <w:spacing w:before="40" w:after="40"/>
      </w:pPr>
      <w:r>
        <w:t>Stemningsskift, der føles ukontrollerbare og skræmmende</w:t>
      </w:r>
    </w:p>
    <w:p w14:paraId="0BD0D39C" w14:textId="77777777" w:rsidR="00484EB1" w:rsidRDefault="00000000">
      <w:pPr>
        <w:spacing w:before="240" w:after="80"/>
      </w:pPr>
      <w:r>
        <w:rPr>
          <w:b/>
          <w:bCs/>
        </w:rPr>
        <w:t>Hvad der skaber ubalance</w:t>
      </w:r>
    </w:p>
    <w:p w14:paraId="6552AC63" w14:textId="77777777" w:rsidR="00484EB1" w:rsidRDefault="00000000">
      <w:pPr>
        <w:spacing w:after="80"/>
      </w:pPr>
      <w:r>
        <w:t xml:space="preserve">Fysisk bevægelse er afgørende for træ-elementet i denne fase. Den intense energi har brug for et sted at gå hen, og en teenager, der sidder stille hele dagen, er en teenager, hvis energi </w:t>
      </w:r>
      <w:r>
        <w:lastRenderedPageBreak/>
        <w:t>stagnerer. Sport, dans, løb, bare lange gåture – alt, der lader kroppen bevæge sig frit, forebygger den stagnation, der fører til frustration og udbrud.</w:t>
      </w:r>
    </w:p>
    <w:p w14:paraId="2FAC2BF4" w14:textId="77777777" w:rsidR="00484EB1" w:rsidRDefault="00000000">
      <w:pPr>
        <w:spacing w:after="80"/>
      </w:pPr>
      <w:r>
        <w:t>Stramme rammer og for lidt medbestemmelse kan kvæle den træ-energi, der har brug for at vokse frit. Den unge skal have lov til at fejle – det er sådan, hun lærer at finde sin egen retning. Det betyder jo ikke, at der ingen rammer skal være – men rammerne skal give mening, og der skal være plads til forhandling.</w:t>
      </w:r>
    </w:p>
    <w:p w14:paraId="7B1F0F3F" w14:textId="77777777" w:rsidR="00484EB1" w:rsidRDefault="00000000">
      <w:pPr>
        <w:spacing w:after="80"/>
      </w:pPr>
      <w:r>
        <w:t>Alkohol og rusmidler er særligt skadelige i denne fase. De belaster leveren direkte og forstyrrer den skrøbelige balance, hjernen er ved at finde. En hjerne, der stadig er under udvikling, er ekstra sårbar over for de påvirkninger, og det er værd at tage alvorligt – også når \"alle de andre gør det\".</w:t>
      </w:r>
    </w:p>
    <w:p w14:paraId="7198DB65" w14:textId="77777777" w:rsidR="00484EB1" w:rsidRDefault="00000000">
      <w:pPr>
        <w:pStyle w:val="Overskrift2"/>
      </w:pPr>
      <w:r>
        <w:t>VREDE OG GENNEMBRUD</w:t>
      </w:r>
    </w:p>
    <w:p w14:paraId="1025A71B" w14:textId="77777777" w:rsidR="00484EB1" w:rsidRDefault="00000000">
      <w:pPr>
        <w:spacing w:after="80"/>
      </w:pPr>
      <w:r>
        <w:t>Vrede er træ-elementets følelse, og i denne fase brænder den for alvor. Den kan komme som en eksplosion over noget tilsyneladende ubetydeligt – en dør der smækker, et svar der bider – og den kan ligge som en vedvarende irritation under overfladen, klar til at blusse op når som helst.</w:t>
      </w:r>
    </w:p>
    <w:p w14:paraId="0F888290" w14:textId="77777777" w:rsidR="00484EB1" w:rsidRDefault="00000000">
      <w:pPr>
        <w:spacing w:after="80"/>
      </w:pPr>
      <w:r>
        <w:t>Men vreden vil jo noget. Den vil forandring. Den er et tegn på, at den unge oplever begrænsninger, der føles for snævre, at der er en vilje, der rækker længere, end rammerne tillader. I den kinesiske medicin er vrede leverens følelse, og når lever-Qi\\\'en stagnerer – når den unge føler sig misforstået, kontrolleret, lukket inde – finder energien vej ud som udbrud, irritabilitet eller en indre uro, der ikke finder hvile.</w:t>
      </w:r>
    </w:p>
    <w:p w14:paraId="03059A4B" w14:textId="77777777" w:rsidR="00484EB1" w:rsidRDefault="00000000">
      <w:pPr>
        <w:spacing w:after="80"/>
      </w:pPr>
      <w:r>
        <w:t>Og på den anden side af vreden ligger kreativiteten. Når lever-energien flyder frit, omdannes den samme intensitet til handlekraft, kunstnerisk udtryk, modet til at gå sin egen vej. Mange af historiens største kunstnere og tænkere brugte deres ungdoms vrede som brændstof – den rå energi, der også kan ødelægge, kan skabe noget ekstraordinært, hvis den får retning.</w:t>
      </w:r>
    </w:p>
    <w:p w14:paraId="08FCE9C5" w14:textId="77777777" w:rsidR="00484EB1" w:rsidRDefault="00000000">
      <w:pPr>
        <w:spacing w:before="160" w:after="160"/>
        <w:ind w:left="720"/>
      </w:pPr>
      <w:r>
        <w:rPr>
          <w:i/>
          <w:iCs/>
        </w:rPr>
        <w:t>Jeg har arbejdet med unge, der var fulde af vrede, og det mest overraskende for dem var altid, når jeg sagde: din vrede giver mening. Den fortæller mig, at du vil noget. Det spørgsmål er bare, hvad du vil bruge den til. Den sætning ændrede noget i rummet. Pludselig var vreden ikke et problem, der skulle løses, men en energi, der kunne bruges.</w:t>
      </w:r>
    </w:p>
    <w:p w14:paraId="69A0D8B9" w14:textId="77777777" w:rsidR="00484EB1" w:rsidRDefault="00000000">
      <w:pPr>
        <w:spacing w:after="80"/>
      </w:pPr>
      <w:proofErr w:type="spellStart"/>
      <w:r>
        <w:t>Neurovidenskaben</w:t>
      </w:r>
      <w:proofErr w:type="spellEnd"/>
      <w:r>
        <w:t xml:space="preserve"> bekræfter det, den kinesiske medicin har vidst længe: hjernen gennemgår en massiv ombygning i disse år. Det limbiske system – hjernens følelsescenter – kører på højtryk, mens præfrontal cortex, der styrer impulskontrol og risikovurdering, først er færdigudviklet omkring </w:t>
      </w:r>
      <w:proofErr w:type="spellStart"/>
      <w:r>
        <w:t>femogtyveårsalderen</w:t>
      </w:r>
      <w:proofErr w:type="spellEnd"/>
      <w:r>
        <w:t>. Det betyder, at den unge oplever følelser med voksen intensitet, men med et barns evne til at regulere dem. De er hverken dumme eller uansvarlige – de har en hjerne, der endnu ikke er færdig.</w:t>
      </w:r>
    </w:p>
    <w:p w14:paraId="5AA71DD8" w14:textId="77777777" w:rsidR="00484EB1" w:rsidRDefault="00000000">
      <w:pPr>
        <w:spacing w:after="80"/>
      </w:pPr>
      <w:r>
        <w:t xml:space="preserve">Hormoner spiller også ind. Den hormonelle storm, der sætter ind med puberteten, påvirker alt fra humør til søvnmønstre. </w:t>
      </w:r>
      <w:proofErr w:type="spellStart"/>
      <w:r>
        <w:t>Melatonin</w:t>
      </w:r>
      <w:proofErr w:type="spellEnd"/>
      <w:r>
        <w:t>-produktionen forskydes, så teenagere biologisk set bliver natteravne – de er anderledes programmeret end voksne, og det er værd at vide, før man skælder ud over, at de ikke kan stå op om morgenen.</w:t>
      </w:r>
    </w:p>
    <w:p w14:paraId="5830C08F" w14:textId="77777777" w:rsidR="00484EB1" w:rsidRDefault="00000000">
      <w:pPr>
        <w:spacing w:before="240" w:after="80"/>
      </w:pPr>
      <w:r>
        <w:rPr>
          <w:b/>
          <w:bCs/>
        </w:rPr>
        <w:t>Puberteten</w:t>
      </w:r>
    </w:p>
    <w:p w14:paraId="615806AA" w14:textId="77777777" w:rsidR="00484EB1" w:rsidRDefault="00000000">
      <w:pPr>
        <w:spacing w:after="80"/>
      </w:pPr>
      <w:r>
        <w:t>Puberteten er en biologisk revolution. Kroppen forandres på måder, der kan være både spændende og fremmedgørende. Piger får bryster og menstruation, drenge får dybere stemme og skægvækst, og begge køn oplever nye drifter og impulser, de ikke ved, hvad de skal stille op med.</w:t>
      </w:r>
    </w:p>
    <w:p w14:paraId="09048400" w14:textId="77777777" w:rsidR="00484EB1" w:rsidRDefault="00000000">
      <w:pPr>
        <w:spacing w:after="80"/>
      </w:pPr>
      <w:r>
        <w:lastRenderedPageBreak/>
        <w:t>De forandringer sker synligt for alle, og det kan føles enormt sårbart. Det er som at gå rundt i en krop, man ikke har valgt, og som opfører sig på måder, man ikke kan kontrollere. Den pige, der skammer sig over sine bryster, fordi de kom før de andres. Den dreng, hvis stemme knækker over foran hele klassen. Det er pinligt og uundgåeligt og en del af at blive til.</w:t>
      </w:r>
    </w:p>
    <w:p w14:paraId="0D48981E" w14:textId="77777777" w:rsidR="00484EB1" w:rsidRDefault="00000000">
      <w:pPr>
        <w:spacing w:after="80"/>
      </w:pPr>
      <w:r>
        <w:t>At møde en teenager i denne storm kræver tålmodighed og hukommelse. Tålmodighed, fordi følelserne svinger vildt fra dag til dag. Og hukommelse, fordi vi selv har været der engang, selvom vi måske har glemt, hvor intenst det var. Det kan hjælpe at grave i sin egen erindring – hvordan var det egentlig at være femten?</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6F285213" w14:textId="77777777">
        <w:tblPrEx>
          <w:tblCellMar>
            <w:top w:w="0" w:type="dxa"/>
            <w:bottom w:w="0" w:type="dxa"/>
          </w:tblCellMar>
        </w:tblPrEx>
        <w:tc>
          <w:tcPr>
            <w:tcW w:w="5000" w:type="pct"/>
            <w:shd w:val="clear" w:color="auto" w:fill="8B9A9D"/>
          </w:tcPr>
          <w:p w14:paraId="35007F81" w14:textId="77777777" w:rsidR="00484EB1" w:rsidRDefault="00000000">
            <w:pPr>
              <w:jc w:val="center"/>
            </w:pPr>
            <w:r>
              <w:rPr>
                <w:b/>
                <w:color w:val="FFFFFF"/>
              </w:rPr>
              <w:t>FASENS RÅD</w:t>
            </w:r>
          </w:p>
        </w:tc>
      </w:tr>
      <w:tr w:rsidR="00484EB1" w14:paraId="017AA8BC" w14:textId="77777777">
        <w:tblPrEx>
          <w:tblCellMar>
            <w:top w:w="0" w:type="dxa"/>
            <w:bottom w:w="0" w:type="dxa"/>
          </w:tblCellMar>
        </w:tblPrEx>
        <w:tc>
          <w:tcPr>
            <w:tcW w:w="5000" w:type="pct"/>
            <w:shd w:val="clear" w:color="auto" w:fill="E8EDEE"/>
          </w:tcPr>
          <w:p w14:paraId="78E1976A" w14:textId="77777777" w:rsidR="00484EB1" w:rsidRDefault="00000000">
            <w:pPr>
              <w:spacing w:before="80" w:after="80"/>
              <w:ind w:left="454" w:hanging="227"/>
            </w:pPr>
            <w:r>
              <w:rPr>
                <w:sz w:val="22"/>
              </w:rPr>
              <w:t>•  Giv plads til stormen. Følelserne er intense – det er meningen. Hjælp med at rumme, aldrig med at undertrykke. En teenager, der får lov at mærke sine følelser, lærer at håndtere dem.</w:t>
            </w:r>
          </w:p>
        </w:tc>
      </w:tr>
      <w:tr w:rsidR="00484EB1" w14:paraId="190BED43" w14:textId="77777777">
        <w:tblPrEx>
          <w:tblCellMar>
            <w:top w:w="0" w:type="dxa"/>
            <w:bottom w:w="0" w:type="dxa"/>
          </w:tblCellMar>
        </w:tblPrEx>
        <w:tc>
          <w:tcPr>
            <w:tcW w:w="5000" w:type="pct"/>
            <w:shd w:val="clear" w:color="auto" w:fill="E8EDEE"/>
          </w:tcPr>
          <w:p w14:paraId="59A7E513" w14:textId="77777777" w:rsidR="00484EB1" w:rsidRDefault="00000000">
            <w:pPr>
              <w:spacing w:before="160" w:after="80"/>
              <w:ind w:left="454" w:hanging="227"/>
            </w:pPr>
            <w:r>
              <w:rPr>
                <w:sz w:val="22"/>
              </w:rPr>
              <w:t>•  Vælg dine kampe. Alt er ikke lige vigtigt. Gem energien til det, der virkelig betyder noget – sikkerhed, sundhed, grundlæggende respekt. Resten kan måske forhandles.</w:t>
            </w:r>
          </w:p>
        </w:tc>
      </w:tr>
      <w:tr w:rsidR="00484EB1" w14:paraId="1EB5F762" w14:textId="77777777">
        <w:tblPrEx>
          <w:tblCellMar>
            <w:top w:w="0" w:type="dxa"/>
            <w:bottom w:w="0" w:type="dxa"/>
          </w:tblCellMar>
        </w:tblPrEx>
        <w:tc>
          <w:tcPr>
            <w:tcW w:w="5000" w:type="pct"/>
            <w:shd w:val="clear" w:color="auto" w:fill="E8EDEE"/>
          </w:tcPr>
          <w:p w14:paraId="7999DCBB" w14:textId="77777777" w:rsidR="00484EB1" w:rsidRDefault="00000000">
            <w:pPr>
              <w:spacing w:before="160" w:after="80"/>
              <w:ind w:left="454" w:hanging="227"/>
            </w:pPr>
            <w:r>
              <w:rPr>
                <w:sz w:val="22"/>
              </w:rPr>
              <w:t>•  Bevar forbindelsen. Også når den unge skubber væk. Vær der uden at trænge dig på. Lad døren stå på klem – bogstaveligt og billedligt.</w:t>
            </w:r>
          </w:p>
        </w:tc>
      </w:tr>
      <w:tr w:rsidR="00484EB1" w14:paraId="44D45592" w14:textId="77777777">
        <w:tblPrEx>
          <w:tblCellMar>
            <w:top w:w="0" w:type="dxa"/>
            <w:bottom w:w="0" w:type="dxa"/>
          </w:tblCellMar>
        </w:tblPrEx>
        <w:tc>
          <w:tcPr>
            <w:tcW w:w="5000" w:type="pct"/>
            <w:shd w:val="clear" w:color="auto" w:fill="E8EDEE"/>
          </w:tcPr>
          <w:p w14:paraId="45E03169" w14:textId="77777777" w:rsidR="00484EB1" w:rsidRDefault="00000000">
            <w:pPr>
              <w:spacing w:before="160" w:after="80"/>
              <w:ind w:left="454" w:hanging="227"/>
            </w:pPr>
            <w:r>
              <w:rPr>
                <w:sz w:val="22"/>
              </w:rPr>
              <w:t>•  Lad dem fejle. Egne erfaringer lærer mere end gode råd. Vær der til at samle op bagefter, uden at sige \"hvad sagde jeg\".</w:t>
            </w:r>
          </w:p>
        </w:tc>
      </w:tr>
      <w:tr w:rsidR="00484EB1" w14:paraId="5872464E" w14:textId="77777777">
        <w:tblPrEx>
          <w:tblCellMar>
            <w:top w:w="0" w:type="dxa"/>
            <w:bottom w:w="0" w:type="dxa"/>
          </w:tblCellMar>
        </w:tblPrEx>
        <w:tc>
          <w:tcPr>
            <w:tcW w:w="5000" w:type="pct"/>
            <w:shd w:val="clear" w:color="auto" w:fill="E8EDEE"/>
          </w:tcPr>
          <w:p w14:paraId="20E3A65F" w14:textId="77777777" w:rsidR="00484EB1" w:rsidRDefault="00000000">
            <w:pPr>
              <w:spacing w:before="160" w:after="80"/>
              <w:ind w:left="454" w:hanging="227"/>
            </w:pPr>
            <w:r>
              <w:rPr>
                <w:sz w:val="22"/>
              </w:rPr>
              <w:t>•  Bevægelse er afgørende. Træ-energien skal have et sted at gå hen. Sport, dans, gåture, havearbejde – det, der virker for netop denne unge.</w:t>
            </w:r>
          </w:p>
        </w:tc>
      </w:tr>
      <w:tr w:rsidR="00484EB1" w14:paraId="2095EB62" w14:textId="77777777">
        <w:tblPrEx>
          <w:tblCellMar>
            <w:top w:w="0" w:type="dxa"/>
            <w:bottom w:w="0" w:type="dxa"/>
          </w:tblCellMar>
        </w:tblPrEx>
        <w:tc>
          <w:tcPr>
            <w:tcW w:w="5000" w:type="pct"/>
            <w:shd w:val="clear" w:color="auto" w:fill="E8EDEE"/>
          </w:tcPr>
          <w:p w14:paraId="32FFF63A" w14:textId="77777777" w:rsidR="00484EB1" w:rsidRDefault="00000000">
            <w:pPr>
              <w:spacing w:before="160" w:after="80"/>
              <w:ind w:left="454" w:hanging="227"/>
            </w:pPr>
            <w:r>
              <w:rPr>
                <w:sz w:val="22"/>
              </w:rPr>
              <w:t>•  Beskyt søvnen. Teenagehjerner har brug for ni til ti timers søvn, og de får det sjældent. Skærme væk den sidste time kan gøre en mærkbar forskel.</w:t>
            </w:r>
          </w:p>
        </w:tc>
      </w:tr>
      <w:tr w:rsidR="00484EB1" w14:paraId="22671736" w14:textId="77777777">
        <w:tblPrEx>
          <w:tblCellMar>
            <w:top w:w="0" w:type="dxa"/>
            <w:bottom w:w="0" w:type="dxa"/>
          </w:tblCellMar>
        </w:tblPrEx>
        <w:tc>
          <w:tcPr>
            <w:tcW w:w="5000" w:type="pct"/>
            <w:shd w:val="clear" w:color="auto" w:fill="E8EDEE"/>
          </w:tcPr>
          <w:p w14:paraId="3273E00D" w14:textId="77777777" w:rsidR="00484EB1" w:rsidRDefault="00000000">
            <w:pPr>
              <w:spacing w:before="160" w:after="80"/>
              <w:ind w:left="454" w:hanging="227"/>
            </w:pPr>
            <w:r>
              <w:rPr>
                <w:sz w:val="22"/>
              </w:rPr>
              <w:t>•  Hold fast i håbet. Stormene lægger sig. Det barn, du savner, kommer tilbage i en ny form – som et voksent menneske, du aldrig havde kunnet forestille dig.</w:t>
            </w:r>
          </w:p>
        </w:tc>
      </w:tr>
    </w:tbl>
    <w:p w14:paraId="67F226D7" w14:textId="77777777" w:rsidR="00484EB1" w:rsidRDefault="00000000">
      <w:pPr>
        <w:pStyle w:val="Overskrift2"/>
      </w:pPr>
      <w:r>
        <w:t>TEMAER I FORVANDLINGENS ÅR</w:t>
      </w:r>
    </w:p>
    <w:p w14:paraId="4FC8F719" w14:textId="77777777" w:rsidR="00484EB1" w:rsidRDefault="00000000">
      <w:pPr>
        <w:spacing w:before="240" w:after="80"/>
      </w:pPr>
      <w:r>
        <w:rPr>
          <w:b/>
          <w:bCs/>
        </w:rPr>
        <w:t>Løsrivelse</w:t>
      </w:r>
    </w:p>
    <w:p w14:paraId="6BBC509F" w14:textId="77777777" w:rsidR="00484EB1" w:rsidRDefault="00000000">
      <w:pPr>
        <w:spacing w:after="80"/>
      </w:pPr>
      <w:r>
        <w:t>En af de vigtigste opgaver i denne fase er at løsrive sig fra forældrene – at bevæge sig fra at være et barn i en familie til at blive et selvstændigt menneske. Den proces er nødvendig og naturlig, men den er sjældent smertefri for nogen.</w:t>
      </w:r>
    </w:p>
    <w:p w14:paraId="326DDC19" w14:textId="77777777" w:rsidR="00484EB1" w:rsidRDefault="00000000">
      <w:pPr>
        <w:spacing w:after="80"/>
      </w:pPr>
      <w:r>
        <w:t>Løsrivelsen kan tage mange former. Nogle unge gør oprør åbenlyst: skændes, bryder regler, tester grænser igen og igen. Andre trækker sig stille tilbage: lukker døren, deler mindre af deres liv, svarer i enstavelsesord. Begge strategier tjener samme formål – at skabe afstand, så et selvstændigt selv kan vokse frem.</w:t>
      </w:r>
    </w:p>
    <w:p w14:paraId="3BA179FB" w14:textId="77777777" w:rsidR="00484EB1" w:rsidRDefault="00000000">
      <w:pPr>
        <w:spacing w:after="80"/>
      </w:pPr>
      <w:r>
        <w:t>For forældre kan dette være en sorgfuld tid. Det barn, der engang delte alt, virker nu fjernt og ukendt. Den beundring, de engang mødte, er afløst af kritik eller ligegyldighed. Det er let at tage det personligt, men det handler sjældent om forældrene som personer – det handler om en udvikling, der må ske.</w:t>
      </w:r>
    </w:p>
    <w:p w14:paraId="3CD1764A" w14:textId="77777777" w:rsidR="00484EB1" w:rsidRDefault="00000000">
      <w:pPr>
        <w:spacing w:after="80"/>
      </w:pPr>
      <w:r>
        <w:t>Den gode nyhed er, at løsrivelsen sjældent er endelig. De fleste unge finder tilbage til et nyt, mere ligeværdigt forhold til deres forældre, når de selv er blevet voksne. Men først skal de væk. Og jo mere vi som voksne kan give dem lov til det, jo lettere bliver vejen tilbage.</w:t>
      </w:r>
    </w:p>
    <w:p w14:paraId="4AB3C222" w14:textId="77777777" w:rsidR="00484EB1" w:rsidRDefault="00000000">
      <w:pPr>
        <w:spacing w:before="240" w:after="80"/>
      </w:pPr>
      <w:r>
        <w:rPr>
          <w:b/>
          <w:bCs/>
        </w:rPr>
        <w:t>Identitet</w:t>
      </w:r>
    </w:p>
    <w:p w14:paraId="6D2B769A" w14:textId="77777777" w:rsidR="00484EB1" w:rsidRDefault="00000000">
      <w:pPr>
        <w:spacing w:after="80"/>
      </w:pPr>
      <w:r>
        <w:lastRenderedPageBreak/>
        <w:t xml:space="preserve">Spørgsmålet \"hvem er jeg?\" bliver for alvor presserende. Den unge prøver forskellige identiteter af som tøj – denne stil, denne musik, denne holdning, denne gruppe. Noget passer, andet gør det aldrig. Det kan se forvirrende ud udefra, men det er et nødvendigt eksperiment. Yoga-filosofien kalder denne proces </w:t>
      </w:r>
      <w:proofErr w:type="spellStart"/>
      <w:r>
        <w:rPr>
          <w:i/>
          <w:iCs/>
        </w:rPr>
        <w:t>svadhyaya</w:t>
      </w:r>
      <w:proofErr w:type="spellEnd"/>
      <w:r>
        <w:t xml:space="preserve"> – selvstudium, den vedvarende udforskning af, hvem man egentlig er under alle de roller, man prøver af.</w:t>
      </w:r>
    </w:p>
    <w:p w14:paraId="3771F37F" w14:textId="77777777" w:rsidR="00484EB1" w:rsidRDefault="00000000">
      <w:pPr>
        <w:spacing w:after="80"/>
      </w:pPr>
      <w:r>
        <w:t>Under overfladen foregår der et vigtigt arbejde. Den unge er ved at finde ud af, hvad der føles ægte, og hvad der bare var noget, de overtog fra andre. Det kræver mod at stille spørgsmål ved alt det, man troede, var sandt om sig selv. Hvem er jeg, hvis jeg ikke er den, mine forældre ser? Hvem er jeg, når jeg selv får lov at vælge?</w:t>
      </w:r>
    </w:p>
    <w:p w14:paraId="29972B3A" w14:textId="77777777" w:rsidR="00484EB1" w:rsidRDefault="00000000">
      <w:pPr>
        <w:spacing w:before="240" w:after="80"/>
      </w:pPr>
      <w:r>
        <w:rPr>
          <w:b/>
          <w:bCs/>
        </w:rPr>
        <w:t>Kærlighed og de første forhold</w:t>
      </w:r>
    </w:p>
    <w:p w14:paraId="27620C9D" w14:textId="77777777" w:rsidR="00484EB1" w:rsidRDefault="00000000">
      <w:pPr>
        <w:spacing w:after="80"/>
      </w:pPr>
      <w:r>
        <w:t>Forelskelse i denne fase er noget ganske særligt, og de fleste af os kan huske det med en blanding af ømhed og lettelse over, at det er overstået. Det er ofte første gang, hjertet åbner sig på den måde, og intensiteten kan være overvældende. Træ-elementets passion i sin reneste form.</w:t>
      </w:r>
    </w:p>
    <w:p w14:paraId="778AB3E1" w14:textId="77777777" w:rsidR="00484EB1" w:rsidRDefault="00000000">
      <w:pPr>
        <w:spacing w:after="80"/>
      </w:pPr>
      <w:r>
        <w:t>For den unge er de første forhold en vigtig del af at lære, hvem man er. I mødet med en anden opdager man sider af sig selv, man ikke kendte. Man lærer om intimitet, om at være sårbar, om at finde vej mellem sine egne behov og en andens.</w:t>
      </w:r>
    </w:p>
    <w:p w14:paraId="1F23BE91" w14:textId="77777777" w:rsidR="00484EB1" w:rsidRDefault="00000000">
      <w:pPr>
        <w:spacing w:after="80"/>
      </w:pPr>
      <w:r>
        <w:t>Hjertesorg hører også med. Når det første forhold slutter, kan det føles som verdens undergang – og for den unge er det på en måde også det, for de har aldrig prøvet det før. Som voksen kan det være svært at se så stor smerte og vide, at man ikke kan tage den væk. Det eneste, der hjælper, er at være der. Lytte, holde, lade dem græde så længe de har brug for det. De tidlige erfaringer med kærlighed og tab former den måde, vi går ind i relationer på resten af livet.</w:t>
      </w:r>
    </w:p>
    <w:p w14:paraId="395295DF" w14:textId="77777777" w:rsidR="00484EB1" w:rsidRDefault="00000000">
      <w:pPr>
        <w:spacing w:before="240" w:after="80"/>
      </w:pPr>
      <w:r>
        <w:rPr>
          <w:b/>
          <w:bCs/>
        </w:rPr>
        <w:t>Drømme om fremtiden</w:t>
      </w:r>
    </w:p>
    <w:p w14:paraId="304C53A5" w14:textId="77777777" w:rsidR="00484EB1" w:rsidRDefault="00000000">
      <w:pPr>
        <w:spacing w:after="80"/>
      </w:pPr>
      <w:r>
        <w:t>Tankerne om fremtiden tager form på en ny måde. Hvad vil jeg være? Hvor vil jeg bo? Hvordan vil mit liv se ud? For nogle unge inkluderer de drømme tanker om at få børn en dag, som en selvfølgelig del af det, der venter. For andre er børn slet ikke en del af billedet – de drømmer om rejser, karriere, frihed. Og for mange er det hele stadig fjernt og uvirkeligt.</w:t>
      </w:r>
    </w:p>
    <w:p w14:paraId="7B31AD4A" w14:textId="77777777" w:rsidR="00484EB1" w:rsidRDefault="00000000">
      <w:pPr>
        <w:spacing w:after="80"/>
      </w:pPr>
      <w:r>
        <w:t xml:space="preserve">Alle de positioner er helt gyldige. Denne fase handler om at begynde at stille de store spørgsmål, og det kræver </w:t>
      </w:r>
      <w:proofErr w:type="spellStart"/>
      <w:r>
        <w:rPr>
          <w:i/>
          <w:iCs/>
        </w:rPr>
        <w:t>satya</w:t>
      </w:r>
      <w:proofErr w:type="spellEnd"/>
      <w:r>
        <w:t xml:space="preserve"> – ærlighed over for sig selv om, hvad man egentlig drømmer om, uden at lade andres forventninger forme svaret. De store valg kommer senere, og du vil vide mere, når du når dertil.</w:t>
      </w:r>
    </w:p>
    <w:p w14:paraId="3BD1F39B" w14:textId="77777777" w:rsidR="00484EB1" w:rsidRDefault="00000000">
      <w:pPr>
        <w:pStyle w:val="Overskrift2"/>
      </w:pPr>
      <w:r>
        <w:t>DINE RELATIONER I DENNE FASE</w:t>
      </w:r>
    </w:p>
    <w:p w14:paraId="007B6797" w14:textId="77777777" w:rsidR="00484EB1" w:rsidRDefault="00000000">
      <w:pPr>
        <w:spacing w:after="80"/>
      </w:pPr>
      <w:r>
        <w:t>En ung i Fase 3 er midt i en løsrivelsesproces, og det påvirker alle relationerne omkring – især forholdet til forældrene, som kan være kampplads og tilflugt på samme tid.</w:t>
      </w:r>
    </w:p>
    <w:p w14:paraId="1941BD03" w14:textId="77777777" w:rsidR="00484EB1" w:rsidRDefault="00000000">
      <w:pPr>
        <w:spacing w:after="80"/>
      </w:pPr>
      <w:r>
        <w:t>Forældre til teenagere er typisk i Fase 5, 6 eller 7. De er midt i eller på vej ud af deres travleste år, og måske er de selv begyndt at stille spørgsmål til deres eget liv. Den indre søgen kan kollidere med teenagerens højlydte krav om opmærksomhed – to generationer i bevægelse på samme tid er ingen let kombination.</w:t>
      </w:r>
    </w:p>
    <w:p w14:paraId="09FCD591" w14:textId="77777777" w:rsidR="00484EB1" w:rsidRDefault="00000000">
      <w:pPr>
        <w:spacing w:after="80"/>
      </w:pPr>
      <w:r>
        <w:t>Samtidig er der måske en sorg hos forælderen over at miste det barn, de kendte. Den sorg får sjældent lov at blive sagt højt, fordi den kan føles egoistisk – det handler jo om den unge, ikke om dig. Men den er reel, og den fortjener plads, måske med en veninde eller en anden forælder, der forstår.</w:t>
      </w:r>
    </w:p>
    <w:p w14:paraId="4399C081" w14:textId="77777777" w:rsidR="00484EB1" w:rsidRDefault="00000000">
      <w:pPr>
        <w:spacing w:after="80"/>
      </w:pPr>
      <w:r>
        <w:lastRenderedPageBreak/>
        <w:t>For kvinder uden egne børn kan relationen til teenagere i familien være særlig værdifuld. Mange unge søger netop mod voksne, der ikke er deres forældre – nogen, der kan lytte uden at have en dagsorden, uden at skulle opdrage. At være den voksne, der bare er der, kan betyde mere, end man aner.</w:t>
      </w:r>
    </w:p>
    <w:p w14:paraId="7C7AE61F" w14:textId="77777777" w:rsidR="00484EB1" w:rsidRDefault="00000000">
      <w:pPr>
        <w:spacing w:after="80"/>
      </w:pPr>
      <w:r>
        <w:t>De første erfaringer med kærlighed og tab lægger grunden for alt det, der kommer senere – det udforsker vi nærmere i bogens tredje del.</w:t>
      </w:r>
    </w:p>
    <w:p w14:paraId="11DB1FE9" w14:textId="77777777" w:rsidR="00484EB1" w:rsidRDefault="00000000">
      <w:pPr>
        <w:pStyle w:val="Overskrift2"/>
      </w:pPr>
      <w:r>
        <w:t>ÅRETS RYTME I UNGDOMSÅRENE</w:t>
      </w:r>
    </w:p>
    <w:p w14:paraId="1E63EFA9" w14:textId="77777777" w:rsidR="00484EB1" w:rsidRDefault="00000000">
      <w:pPr>
        <w:spacing w:after="80"/>
      </w:pPr>
      <w:r>
        <w:t>Træ-elementet dominerer denne fase, og foråret har en særlig klang. Når naturen vågner og alt bryder frem, mærker den unge måske en ekstra energi, en trang til at komme ud og starte noget nyt. Forårets temaer fra De 5 Årstiders Energi – den fremadrettede kraft, trangen til at bryde igennem – er i denne fase skruet op til fuld styrke. Ungdommens forår er mere stormfuldt end årets.</w:t>
      </w:r>
    </w:p>
    <w:p w14:paraId="7AEDDAD7" w14:textId="77777777" w:rsidR="00484EB1" w:rsidRDefault="00000000">
      <w:pPr>
        <w:spacing w:after="80"/>
      </w:pPr>
      <w:r>
        <w:t>Sommeren bringer frihed fra skole, lange aftener og ofte de første store forelskelser. Efteråret kan føles som en nedtur, når hverdagen vender tilbage med sine krav. Og vinteren kan være udfordrende for en energi, der vil ud og frem – mørket og kulden kan forstærke følelsen af at sidde fast.</w:t>
      </w:r>
    </w:p>
    <w:p w14:paraId="11F17001" w14:textId="77777777" w:rsidR="00484EB1" w:rsidRDefault="00000000">
      <w:pPr>
        <w:spacing w:after="80"/>
      </w:pPr>
      <w:r>
        <w:t>Menstruationen har i denne fase ofte fundet sin regelmæssighed, og den unge kvinde lærer at genkende mønstre i sin energi og sit humør gennem måneden. Den første uge, den indre vinter, kan føles frustrerende i en alder, hvor alt handler om at være på. Men kroppen har brug for den pause. At lære at værdsætte alle fire uger er at lære at værdsætte hele sig selv – også de stille dele.</w:t>
      </w:r>
    </w:p>
    <w:p w14:paraId="7662A09D" w14:textId="77777777" w:rsidR="00484EB1" w:rsidRDefault="00000000">
      <w:pPr>
        <w:spacing w:after="80"/>
      </w:pPr>
      <w:r>
        <w:t>Leverens tid i organuret er kl. 01-03, og galdeblærens tid er kl. 23-01. Mange teenagere ligger og vender sig i netop disse timer, mens tankerne kører. At skabe en rolig overgang til søvn – skærme væk, let aftensmad, en rolig rutine – kan hjælpe leveren med at gøre sit arbejde i fred.</w:t>
      </w:r>
    </w:p>
    <w:p w14:paraId="40B8A776" w14:textId="77777777" w:rsidR="00484EB1" w:rsidRDefault="00000000">
      <w:pPr>
        <w:pStyle w:val="Overskrift2"/>
      </w:pPr>
      <w:r>
        <w:t>KROPPENS PRAKSIS</w:t>
      </w:r>
    </w:p>
    <w:p w14:paraId="06FD4073" w14:textId="77777777" w:rsidR="00484EB1" w:rsidRDefault="00000000">
      <w:pPr>
        <w:spacing w:after="80"/>
      </w:pPr>
      <w:r>
        <w:t xml:space="preserve">Træ-elementet er i sin fulde kraft nu, og kroppen er midt i en forvandling, der kræver både udløb og hvile. Følelserne er intense, energien vil frem, og der er dage, hvor alt føles for stort og for meget. De øvelser, du finder her, giver den energi et sted at gå hen – og de giver også kroppen den ro, den har brug for, når stormen har lagt sig. De kan bruges af dig, der ser tilbage på dine egne </w:t>
      </w:r>
      <w:proofErr w:type="spellStart"/>
      <w:r>
        <w:t>teenagerår</w:t>
      </w:r>
      <w:proofErr w:type="spellEnd"/>
      <w:r>
        <w:t>, og af den unge, der er midt i dem.</w:t>
      </w:r>
    </w:p>
    <w:p w14:paraId="3C9E2271" w14:textId="77777777" w:rsidR="00484EB1" w:rsidRDefault="00000000">
      <w:pPr>
        <w:spacing w:before="240" w:after="80"/>
      </w:pPr>
      <w:r>
        <w:rPr>
          <w:b/>
          <w:bCs/>
        </w:rPr>
        <w:t>Krop: Bevægelse som udløb</w:t>
      </w:r>
    </w:p>
    <w:p w14:paraId="199C1867" w14:textId="77777777" w:rsidR="00484EB1" w:rsidRDefault="00000000">
      <w:pPr>
        <w:spacing w:after="80"/>
      </w:pPr>
      <w:r>
        <w:t>Når følelserne er for store til ord, brug kroppen. Løb så hurtigt du kan, til du ikke orker mere. Dans til musik, der matcher dit humør – vred musik til vreden, trist musik til sorgen. Slå på en pude, klatr i et træ, svøm så længe armene bærer dig. Lever-energien stagnerer, når kroppen sidder stille for længe, og i denne fase er der så meget energi, at den simpelthen må ud. Det er ikke træning for sundhedens skyld – det er kroppens måde at forarbejde alt det, der sker indeni. Ti minutter med fuld intensitet kan ændre et helt humør.</w:t>
      </w:r>
    </w:p>
    <w:p w14:paraId="1460E89C" w14:textId="77777777" w:rsidR="00484EB1" w:rsidRDefault="00000000">
      <w:pPr>
        <w:spacing w:before="240" w:after="80"/>
      </w:pPr>
      <w:r>
        <w:rPr>
          <w:b/>
          <w:bCs/>
        </w:rPr>
        <w:t>Åndedræt: Leverens lyd</w:t>
      </w:r>
    </w:p>
    <w:p w14:paraId="64C85D32" w14:textId="77777777" w:rsidR="00484EB1" w:rsidRDefault="00000000">
      <w:pPr>
        <w:spacing w:after="80"/>
      </w:pPr>
      <w:r>
        <w:t>Stå op og plant fødderne solidt på gulvet. Træk vejret dybt ind gennem næsen i fire tæl og mærk, hvordan brystkassen udvider sig til siderne. Hold i to tæl. Ånd kraftigt ud gennem munden med en „</w:t>
      </w:r>
      <w:proofErr w:type="spellStart"/>
      <w:r>
        <w:t>haaaa</w:t>
      </w:r>
      <w:proofErr w:type="spellEnd"/>
      <w:r>
        <w:t xml:space="preserve">“-lyd i seks tæl – det er leverens helbredende lyd i den kinesiske medicin, og den løsner præcis den spænding, som undertrykt vrede og frustration skaber i kroppen. Gentag fem til otte gange. Mærk, hvordan skuldrene falder ned og kæben slipper </w:t>
      </w:r>
      <w:r>
        <w:lastRenderedPageBreak/>
        <w:t>med hver udånding. Denne øvelse virker bedst, hvis du lærer den, når du er rolig, så den er klar, når vreden presser på.</w:t>
      </w:r>
    </w:p>
    <w:p w14:paraId="75AC2DAA" w14:textId="77777777" w:rsidR="00484EB1" w:rsidRDefault="00000000">
      <w:pPr>
        <w:spacing w:before="240" w:after="80"/>
      </w:pPr>
      <w:r>
        <w:rPr>
          <w:b/>
          <w:bCs/>
        </w:rPr>
        <w:t>Meridianstrygning: Galdeblærens meridian</w:t>
      </w:r>
    </w:p>
    <w:p w14:paraId="6960BF2D" w14:textId="77777777" w:rsidR="00484EB1" w:rsidRDefault="00000000">
      <w:pPr>
        <w:spacing w:after="80"/>
      </w:pPr>
      <w:r>
        <w:t xml:space="preserve">Galdeblære-meridianen løber fra tindingeområdet ned ad siden af hovedet, over skulderen og langs hele kroppens side ned til den fjerde tå. Stå op og stryg med begge hænder fra tindingerne ned over siderne af halsen, ud over skuldrene, ned langs kroppens sider, hofterne, ydersiden af benene helt ned til fødderne. Brug hele håndfladen og stryg med en fast, rolig bevægelse – som om du fejer noget væk, der har siddet fast for længe. Fem til syv gange. Galdeblæren styrer beslutningstagning og handlekraft, og denne strygning kan løsne den </w:t>
      </w:r>
      <w:proofErr w:type="spellStart"/>
      <w:r>
        <w:t>fastlåsthed</w:t>
      </w:r>
      <w:proofErr w:type="spellEnd"/>
      <w:r>
        <w:t>, der opstår, når man ikke kan finde ud af, hvad man vil – en tilstand, de fleste teenagere kender alt for godt.</w:t>
      </w:r>
    </w:p>
    <w:p w14:paraId="3F931B42" w14:textId="77777777" w:rsidR="00484EB1" w:rsidRDefault="00000000">
      <w:pPr>
        <w:spacing w:before="240" w:after="80"/>
      </w:pPr>
      <w:r>
        <w:rPr>
          <w:b/>
          <w:bCs/>
        </w:rPr>
        <w:t>Yin yoga: Dragefluen</w:t>
      </w:r>
    </w:p>
    <w:p w14:paraId="09897AC3" w14:textId="77777777" w:rsidR="00484EB1" w:rsidRDefault="00000000">
      <w:pPr>
        <w:spacing w:after="80"/>
      </w:pPr>
      <w:r>
        <w:t>Sid på gulvet med benene spredt bredt til siderne. Lad overkroppen synke langsomt frem og støt dig på hænderne eller albuerne foran dig. Bliv her i tre til fem minutter. Dragefluen åbner lever-meridianen langs indersiden af benene og giver et dybt stræk i hofterne, lysken og den nederste del af ryggen. Det er en stilling, der kræver tålmodighed – kroppen vil gerne væk i starten, men hvis du bliver, sker der noget. Spændingerne slipper lag for lag, og det der sidder fast i hofterne, får lov at bevæge sig. Mange mærker følelser komme op i denne stilling. Det er helt naturligt – lever-meridianen lagrer frustration og uforarbejdede oplevelser, og yin yoga giver dem plads til at slippe.</w:t>
      </w:r>
    </w:p>
    <w:p w14:paraId="7A373EC3" w14:textId="77777777" w:rsidR="00484EB1" w:rsidRDefault="00000000">
      <w:pPr>
        <w:spacing w:before="240" w:after="80"/>
      </w:pPr>
      <w:r>
        <w:rPr>
          <w:b/>
          <w:bCs/>
        </w:rPr>
        <w:t>Sind: Hvem er jeg i dag?</w:t>
      </w:r>
    </w:p>
    <w:p w14:paraId="346FBA53" w14:textId="77777777" w:rsidR="00484EB1" w:rsidRDefault="00000000">
      <w:pPr>
        <w:spacing w:after="80"/>
      </w:pPr>
      <w:r>
        <w:t xml:space="preserve">Tag en notesbog og skriv øverst: Hvem er jeg i dag? Skriv alt, hvad der falder dig ind – det du brænder for, det du hader, det du drømmer om, det du er bange for. Skriv uden filter og uden censur. Gør det en gang om måneden i et år. Kig tilbage og se, hvordan svarene har ændret sig. Det er </w:t>
      </w:r>
      <w:proofErr w:type="spellStart"/>
      <w:r>
        <w:t>svadhyaya</w:t>
      </w:r>
      <w:proofErr w:type="spellEnd"/>
      <w:r>
        <w:t xml:space="preserve"> i praksis – selvstudium, en løbende samtale med dig selv om, hvem du er ved at blive. Denne øvelse er lige så god for den, der er femten, som for den, der er femogfyrre og kigger tilbage på sin egen Fase 3.</w:t>
      </w:r>
    </w:p>
    <w:p w14:paraId="3D4BC2D1" w14:textId="77777777" w:rsidR="00484EB1" w:rsidRDefault="00000000">
      <w:pPr>
        <w:pStyle w:val="Overskrift2"/>
      </w:pPr>
      <w:r>
        <w:t>KOST OG KROP</w:t>
      </w:r>
    </w:p>
    <w:p w14:paraId="1E7D9C67" w14:textId="77777777" w:rsidR="00484EB1" w:rsidRDefault="00000000">
      <w:pPr>
        <w:spacing w:after="80"/>
      </w:pPr>
      <w:r>
        <w:t>Kosten i denne fase handler om at støtte træ-elementet og holde lever-energien i bevægelse. Det er en tid med hurtig vækst og intense følelser, og kosten kan hjælpe med at skabe balance.</w:t>
      </w:r>
    </w:p>
    <w:p w14:paraId="53E5D20A" w14:textId="77777777" w:rsidR="00484EB1" w:rsidRDefault="00000000">
      <w:pPr>
        <w:spacing w:before="240" w:after="80"/>
      </w:pPr>
      <w:r>
        <w:rPr>
          <w:b/>
          <w:bCs/>
        </w:rPr>
        <w:t>Fødevarer der støtter træ-elementet:</w:t>
      </w:r>
    </w:p>
    <w:p w14:paraId="32B7B36F" w14:textId="77777777" w:rsidR="00484EB1" w:rsidRDefault="00000000">
      <w:pPr>
        <w:spacing w:after="80"/>
      </w:pPr>
      <w:r>
        <w:t xml:space="preserve">Friske, grønne fødevarer støtter leveren og hele træ-elementet – asparges, artiskok, broccoli, spinat og alt det, der spirer frem om foråret. Avocado og </w:t>
      </w:r>
      <w:proofErr w:type="spellStart"/>
      <w:r>
        <w:t>edamamebønner</w:t>
      </w:r>
      <w:proofErr w:type="spellEnd"/>
      <w:r>
        <w:t xml:space="preserve"> giver god næring til en krop i hurtig vækst. Sur smag støtter leveren: citrusfrugter, æbler, fermenterede fødevarer som surkål og </w:t>
      </w:r>
      <w:proofErr w:type="spellStart"/>
      <w:r>
        <w:t>kimchi</w:t>
      </w:r>
      <w:proofErr w:type="spellEnd"/>
      <w:r>
        <w:t>. Protein er vigtigt i en tid med hurtig vækst – æg, fisk, bønner og kød. Vegetarer bør være særligt opmærksomme på at få nok fra forskellige kilder.</w:t>
      </w:r>
    </w:p>
    <w:p w14:paraId="4C6B6F15" w14:textId="77777777" w:rsidR="00484EB1" w:rsidRDefault="00000000">
      <w:pPr>
        <w:spacing w:before="240" w:after="80"/>
      </w:pPr>
      <w:r>
        <w:rPr>
          <w:b/>
          <w:bCs/>
        </w:rPr>
        <w:t>Urter og krydderier:</w:t>
      </w:r>
    </w:p>
    <w:p w14:paraId="50915697" w14:textId="77777777" w:rsidR="00484EB1" w:rsidRDefault="00000000">
      <w:pPr>
        <w:spacing w:after="80"/>
      </w:pPr>
      <w:r>
        <w:t>Mælkebøtte og artiskok støtter leveren direkte. Pebermynte kan hjælpe med at bevæge stagneret energi. Kamille og citronmelisse kan berolige et nervesystem, der kører på højtryk. Gurkemeje støtter leverens rensende funktion.</w:t>
      </w:r>
    </w:p>
    <w:p w14:paraId="72B3B026" w14:textId="77777777" w:rsidR="00484EB1" w:rsidRDefault="00000000">
      <w:pPr>
        <w:spacing w:before="240" w:after="80"/>
      </w:pPr>
      <w:r>
        <w:rPr>
          <w:b/>
          <w:bCs/>
        </w:rPr>
        <w:t>Undgå eller reducer:</w:t>
      </w:r>
    </w:p>
    <w:p w14:paraId="7279A514" w14:textId="77777777" w:rsidR="00484EB1" w:rsidRDefault="00000000">
      <w:pPr>
        <w:spacing w:after="80"/>
      </w:pPr>
      <w:r>
        <w:lastRenderedPageBreak/>
        <w:t>Alkohol belaster leveren direkte – og i denne alder er leveren særligt sårbar. Koffein og energidrikke presser nervesystemet og forstyrrer den søvn, der er så afgørende for væksten. Træ-elementet har brug for frit flow, og alt der skaber stagnation i leveren mærkes tydeligt.</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16B5300A" w14:textId="77777777">
        <w:tblPrEx>
          <w:tblCellMar>
            <w:top w:w="0" w:type="dxa"/>
            <w:bottom w:w="0" w:type="dxa"/>
          </w:tblCellMar>
        </w:tblPrEx>
        <w:tc>
          <w:tcPr>
            <w:tcW w:w="5000" w:type="pct"/>
            <w:shd w:val="clear" w:color="auto" w:fill="7690C1"/>
          </w:tcPr>
          <w:p w14:paraId="3FBED319" w14:textId="77777777" w:rsidR="00484EB1" w:rsidRDefault="00000000">
            <w:pPr>
              <w:jc w:val="center"/>
            </w:pPr>
            <w:r>
              <w:rPr>
                <w:b/>
                <w:color w:val="FFFFFF"/>
              </w:rPr>
              <w:t>REFLEKSION</w:t>
            </w:r>
          </w:p>
        </w:tc>
      </w:tr>
      <w:tr w:rsidR="00484EB1" w14:paraId="75194859" w14:textId="77777777">
        <w:tblPrEx>
          <w:tblCellMar>
            <w:top w:w="0" w:type="dxa"/>
            <w:bottom w:w="0" w:type="dxa"/>
          </w:tblCellMar>
        </w:tblPrEx>
        <w:tc>
          <w:tcPr>
            <w:tcW w:w="5000" w:type="pct"/>
            <w:shd w:val="clear" w:color="auto" w:fill="E4EAF4"/>
          </w:tcPr>
          <w:p w14:paraId="4000ADD3" w14:textId="77777777" w:rsidR="00484EB1" w:rsidRDefault="00000000">
            <w:pPr>
              <w:spacing w:before="80" w:after="80" w:line="360" w:lineRule="auto"/>
              <w:jc w:val="center"/>
            </w:pPr>
            <w:r>
              <w:rPr>
                <w:sz w:val="22"/>
              </w:rPr>
              <w:t>•  Hvornår følte du dig mest alene som teenager?</w:t>
            </w:r>
          </w:p>
        </w:tc>
      </w:tr>
      <w:tr w:rsidR="00484EB1" w14:paraId="2D531825" w14:textId="77777777">
        <w:tblPrEx>
          <w:tblCellMar>
            <w:top w:w="0" w:type="dxa"/>
            <w:bottom w:w="0" w:type="dxa"/>
          </w:tblCellMar>
        </w:tblPrEx>
        <w:tc>
          <w:tcPr>
            <w:tcW w:w="5000" w:type="pct"/>
            <w:shd w:val="clear" w:color="auto" w:fill="E4EAF4"/>
          </w:tcPr>
          <w:p w14:paraId="65F97039" w14:textId="77777777" w:rsidR="00484EB1" w:rsidRDefault="00000000">
            <w:pPr>
              <w:spacing w:before="80" w:after="80" w:line="360" w:lineRule="auto"/>
              <w:jc w:val="center"/>
            </w:pPr>
            <w:r>
              <w:rPr>
                <w:sz w:val="22"/>
              </w:rPr>
              <w:t>•  Var der nogen, der sagde til dig, at din vrede var i orden?</w:t>
            </w:r>
          </w:p>
        </w:tc>
      </w:tr>
      <w:tr w:rsidR="00484EB1" w14:paraId="7FE2E58B" w14:textId="77777777">
        <w:tblPrEx>
          <w:tblCellMar>
            <w:top w:w="0" w:type="dxa"/>
            <w:bottom w:w="0" w:type="dxa"/>
          </w:tblCellMar>
        </w:tblPrEx>
        <w:tc>
          <w:tcPr>
            <w:tcW w:w="5000" w:type="pct"/>
            <w:shd w:val="clear" w:color="auto" w:fill="E4EAF4"/>
          </w:tcPr>
          <w:p w14:paraId="67D20A52" w14:textId="77777777" w:rsidR="00484EB1" w:rsidRDefault="00000000">
            <w:pPr>
              <w:spacing w:before="80" w:after="80" w:line="360" w:lineRule="auto"/>
              <w:jc w:val="center"/>
            </w:pPr>
            <w:r>
              <w:rPr>
                <w:sz w:val="22"/>
              </w:rPr>
              <w:t>•  Hvad ville du ønske, at en voksen havde sagt til dig dengang?</w:t>
            </w:r>
          </w:p>
        </w:tc>
      </w:tr>
      <w:tr w:rsidR="00484EB1" w14:paraId="4414CAB5" w14:textId="77777777">
        <w:tblPrEx>
          <w:tblCellMar>
            <w:top w:w="0" w:type="dxa"/>
            <w:bottom w:w="0" w:type="dxa"/>
          </w:tblCellMar>
        </w:tblPrEx>
        <w:tc>
          <w:tcPr>
            <w:tcW w:w="5000" w:type="pct"/>
            <w:shd w:val="clear" w:color="auto" w:fill="E4EAF4"/>
          </w:tcPr>
          <w:p w14:paraId="3E8D0C11" w14:textId="77777777" w:rsidR="00484EB1" w:rsidRDefault="00000000">
            <w:pPr>
              <w:spacing w:before="80" w:after="80" w:line="360" w:lineRule="auto"/>
              <w:jc w:val="center"/>
            </w:pPr>
            <w:r>
              <w:rPr>
                <w:sz w:val="22"/>
              </w:rPr>
              <w:t>•  Bærer du stadig på en skam fra ungdomsårene, som du aldrig har sat ord på?</w:t>
            </w:r>
          </w:p>
        </w:tc>
      </w:tr>
      <w:tr w:rsidR="00484EB1" w14:paraId="6A41D154" w14:textId="77777777">
        <w:tblPrEx>
          <w:tblCellMar>
            <w:top w:w="0" w:type="dxa"/>
            <w:bottom w:w="0" w:type="dxa"/>
          </w:tblCellMar>
        </w:tblPrEx>
        <w:tc>
          <w:tcPr>
            <w:tcW w:w="5000" w:type="pct"/>
            <w:shd w:val="clear" w:color="auto" w:fill="E4EAF4"/>
          </w:tcPr>
          <w:p w14:paraId="6CB1561F" w14:textId="77777777" w:rsidR="00484EB1" w:rsidRDefault="00000000">
            <w:pPr>
              <w:spacing w:before="80" w:after="80" w:line="360" w:lineRule="auto"/>
              <w:jc w:val="center"/>
            </w:pPr>
            <w:r>
              <w:rPr>
                <w:sz w:val="22"/>
              </w:rPr>
              <w:t>•  Hvornår mærkede du første gang din egen styrke?</w:t>
            </w:r>
          </w:p>
        </w:tc>
      </w:tr>
      <w:tr w:rsidR="00484EB1" w14:paraId="32BAC6A4" w14:textId="77777777">
        <w:tblPrEx>
          <w:tblCellMar>
            <w:top w:w="0" w:type="dxa"/>
            <w:bottom w:w="0" w:type="dxa"/>
          </w:tblCellMar>
        </w:tblPrEx>
        <w:tc>
          <w:tcPr>
            <w:tcW w:w="5000" w:type="pct"/>
            <w:shd w:val="clear" w:color="auto" w:fill="E4EAF4"/>
          </w:tcPr>
          <w:p w14:paraId="7A087D45" w14:textId="77777777" w:rsidR="00484EB1" w:rsidRDefault="00000000">
            <w:pPr>
              <w:spacing w:before="80" w:after="80" w:line="360" w:lineRule="auto"/>
              <w:jc w:val="center"/>
            </w:pPr>
            <w:r>
              <w:rPr>
                <w:sz w:val="22"/>
              </w:rPr>
              <w:t>•  Hvad var det modigste, du gjorde mellem fjorten og enogtyve?</w:t>
            </w:r>
          </w:p>
        </w:tc>
      </w:tr>
    </w:tbl>
    <w:p w14:paraId="42633DBF" w14:textId="77777777" w:rsidR="00484EB1" w:rsidRDefault="00000000">
      <w:pPr>
        <w:pStyle w:val="Overskrift2"/>
      </w:pPr>
      <w:r>
        <w:t>OVERGANGEN TIL FASE 4</w:t>
      </w:r>
    </w:p>
    <w:p w14:paraId="74449CC1" w14:textId="77777777" w:rsidR="00484EB1" w:rsidRDefault="00000000">
      <w:pPr>
        <w:spacing w:after="80"/>
      </w:pPr>
      <w:r>
        <w:t xml:space="preserve">Omkring enogtyvende år begynder et nyt skifte. Den unge voksne, der har brugt år på at finde ud af, hvem hun er, begynder nu at rette blikket mod, hvad hun vil skabe i verden. Det er ikke længere nok at vide, hvem man er – nu vil man ud </w:t>
      </w:r>
      <w:proofErr w:type="gramStart"/>
      <w:r>
        <w:t>og</w:t>
      </w:r>
      <w:proofErr w:type="gramEnd"/>
      <w:r>
        <w:t xml:space="preserve"> vise det.</w:t>
      </w:r>
    </w:p>
    <w:p w14:paraId="073E8630" w14:textId="77777777" w:rsidR="00484EB1" w:rsidRDefault="00000000">
      <w:pPr>
        <w:spacing w:after="80"/>
      </w:pPr>
      <w:r>
        <w:t>Træ-elementets søgende energi begynder at blande sig med ild-elementets passion og handlekraft. Forårsstormene lægger sig langsomt, og sommeren venter forude med sin varme og sin glød. Fase 4 bringer nye muligheder: karriere, kærlighed, måske familie. Spørgsmålene om fremtiden bliver mere konkrete, men der er stadig masser af tid til at mærke efter.</w:t>
      </w:r>
    </w:p>
    <w:p w14:paraId="04AE8C79" w14:textId="77777777" w:rsidR="00484EB1" w:rsidRDefault="00000000">
      <w:pPr>
        <w:spacing w:after="80"/>
      </w:pPr>
      <w:r>
        <w:t>Stormene har formet hende. Nu er det tid til at blomstre.</w:t>
      </w:r>
    </w:p>
    <w:p w14:paraId="374FB7CD" w14:textId="77777777" w:rsidR="00484EB1" w:rsidRDefault="00000000">
      <w:pPr>
        <w:pStyle w:val="Overskrift1"/>
      </w:pPr>
      <w:r>
        <w:t>KAPITEL 10 – FASE 4: BLOMSTRING</w:t>
      </w:r>
    </w:p>
    <w:p w14:paraId="084B1602" w14:textId="77777777" w:rsidR="00484EB1" w:rsidRDefault="00000000">
      <w:pPr>
        <w:spacing w:after="80"/>
      </w:pPr>
      <w:r>
        <w:rPr>
          <w:i/>
          <w:iCs/>
        </w:rPr>
        <w:t>21–28 år</w:t>
      </w:r>
    </w:p>
    <w:p w14:paraId="4397F8BC" w14:textId="77777777" w:rsidR="00484EB1" w:rsidRDefault="00000000">
      <w:pPr>
        <w:spacing w:after="80"/>
      </w:pPr>
      <w:r>
        <w:t>Jeg mødte en kvinde på syvogtyvende, der sagde: \"Jeg føler mig som et glas, der løber over. Der er så meget, jeg gerne vil, og så lidt tid til det hele.\" Hun lo, mens hun sagde det, og hendes øjne lyste af den særlige ild, der hører til denne alder. Alt var muligt. Alt var presserende. Alt var nu.</w:t>
      </w:r>
    </w:p>
    <w:p w14:paraId="382E0C01" w14:textId="77777777" w:rsidR="00484EB1" w:rsidRDefault="00000000">
      <w:pPr>
        <w:spacing w:after="80"/>
      </w:pPr>
      <w:r>
        <w:t>Den beskrivelse rammer noget ved denne fase. Det er en af livets mest ekspansive tider – en tid, hvor den unge voksne træder ud i verden med energi, ambitioner og en trang til at skabe noget, der betyder noget. Karrieren tager form og kærligheden får dybde. Kroppen er stærk, fremtiden føles som en åben dør. Det er berusende og udmattende på samme tid.</w:t>
      </w:r>
    </w:p>
    <w:p w14:paraId="598F55AF" w14:textId="77777777" w:rsidR="00484EB1" w:rsidRDefault="00000000">
      <w:pPr>
        <w:spacing w:after="80"/>
      </w:pPr>
      <w:r>
        <w:t>Forårets storme fra Fase 3 har lagt sig. Nu bryder blomsterne frem. Den energi, der så længe har samlet sig i rødder og stammer, folder sig endelig ud – og det er tid til at vise verden, hvem du er.</w:t>
      </w:r>
    </w:p>
    <w:p w14:paraId="6AD6F3D0" w14:textId="77777777" w:rsidR="00484EB1" w:rsidRDefault="00000000">
      <w:pPr>
        <w:pStyle w:val="Overskrift2"/>
      </w:pPr>
      <w:r>
        <w:t>FRA TRÆ TIL 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2C4E500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53545937"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65EF66F9" w14:textId="77777777" w:rsidR="00484EB1" w:rsidRDefault="00000000">
            <w:pPr>
              <w:jc w:val="center"/>
            </w:pPr>
            <w:r>
              <w:rPr>
                <w:b/>
                <w:color w:val="FFFFFF"/>
                <w:sz w:val="21"/>
                <w:szCs w:val="21"/>
              </w:rPr>
              <w:t>Fase 4: Blomstring</w:t>
            </w:r>
          </w:p>
        </w:tc>
      </w:tr>
      <w:tr w:rsidR="00484EB1" w14:paraId="5BD3055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361C449"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8B3FBE2" w14:textId="77777777" w:rsidR="00484EB1" w:rsidRDefault="00000000">
            <w:r>
              <w:rPr>
                <w:sz w:val="21"/>
                <w:szCs w:val="21"/>
              </w:rPr>
              <w:t>21–28 år</w:t>
            </w:r>
          </w:p>
        </w:tc>
      </w:tr>
      <w:tr w:rsidR="00484EB1" w14:paraId="456238A1"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98188B7"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966BCB6" w14:textId="77777777" w:rsidR="00484EB1" w:rsidRDefault="00000000">
            <w:r>
              <w:rPr>
                <w:sz w:val="21"/>
                <w:szCs w:val="21"/>
              </w:rPr>
              <w:t>Træ → Ild (overgang)</w:t>
            </w:r>
          </w:p>
        </w:tc>
      </w:tr>
      <w:tr w:rsidR="00484EB1" w14:paraId="392D247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4236043" w14:textId="77777777" w:rsidR="00484EB1" w:rsidRDefault="00000000">
            <w:r>
              <w:rPr>
                <w:b/>
                <w:bCs/>
                <w:sz w:val="21"/>
                <w:szCs w:val="21"/>
              </w:rPr>
              <w:lastRenderedPageBreak/>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C30DA22" w14:textId="77777777" w:rsidR="00484EB1" w:rsidRDefault="00000000">
            <w:r>
              <w:rPr>
                <w:sz w:val="21"/>
                <w:szCs w:val="21"/>
              </w:rPr>
              <w:t>Lever/galde → hjerte/tyndtarm</w:t>
            </w:r>
          </w:p>
        </w:tc>
      </w:tr>
      <w:tr w:rsidR="00484EB1" w14:paraId="65E9795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3DDBCF5"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CA6CBE9" w14:textId="77777777" w:rsidR="00484EB1" w:rsidRDefault="00000000">
            <w:r>
              <w:rPr>
                <w:sz w:val="21"/>
                <w:szCs w:val="21"/>
              </w:rPr>
              <w:t>Fra vækst til udfoldelse</w:t>
            </w:r>
          </w:p>
        </w:tc>
      </w:tr>
      <w:tr w:rsidR="00484EB1" w14:paraId="346B61A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8E1EF2D"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EA17DFF" w14:textId="77777777" w:rsidR="00484EB1" w:rsidRDefault="00000000">
            <w:r>
              <w:rPr>
                <w:sz w:val="21"/>
                <w:szCs w:val="21"/>
              </w:rPr>
              <w:t>Øjne → tunge</w:t>
            </w:r>
          </w:p>
        </w:tc>
      </w:tr>
      <w:tr w:rsidR="00484EB1" w14:paraId="11F04A8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68DF81F"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F74766E" w14:textId="77777777" w:rsidR="00484EB1" w:rsidRDefault="00000000">
            <w:r>
              <w:rPr>
                <w:sz w:val="21"/>
                <w:szCs w:val="21"/>
              </w:rPr>
              <w:t>Sener → blodkar</w:t>
            </w:r>
          </w:p>
        </w:tc>
      </w:tr>
      <w:tr w:rsidR="00484EB1" w14:paraId="0DA0540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A6709F5"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DF5E6B3" w14:textId="77777777" w:rsidR="00484EB1" w:rsidRDefault="00000000">
            <w:r>
              <w:rPr>
                <w:sz w:val="21"/>
                <w:szCs w:val="21"/>
              </w:rPr>
              <w:t>Grøn → rød</w:t>
            </w:r>
          </w:p>
        </w:tc>
      </w:tr>
      <w:tr w:rsidR="00484EB1" w14:paraId="77B57FF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AC4FCF1"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2288650" w14:textId="77777777" w:rsidR="00484EB1" w:rsidRDefault="00000000">
            <w:r>
              <w:rPr>
                <w:sz w:val="21"/>
                <w:szCs w:val="21"/>
              </w:rPr>
              <w:t>Sur → bitter</w:t>
            </w:r>
          </w:p>
        </w:tc>
      </w:tr>
      <w:tr w:rsidR="00484EB1" w14:paraId="01459EB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8FAAC21"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3AA2477" w14:textId="77777777" w:rsidR="00484EB1" w:rsidRDefault="00000000">
            <w:r>
              <w:rPr>
                <w:sz w:val="21"/>
                <w:szCs w:val="21"/>
              </w:rPr>
              <w:t>Rastløshed ↔ passion/glæde</w:t>
            </w:r>
          </w:p>
        </w:tc>
      </w:tr>
    </w:tbl>
    <w:p w14:paraId="66E739EF" w14:textId="77777777" w:rsidR="00484EB1" w:rsidRDefault="00484EB1">
      <w:pPr>
        <w:spacing w:after="80"/>
      </w:pPr>
    </w:p>
    <w:p w14:paraId="4FA66309" w14:textId="77777777" w:rsidR="00484EB1" w:rsidRDefault="00000000">
      <w:pPr>
        <w:spacing w:after="80"/>
      </w:pPr>
      <w:r>
        <w:rPr>
          <w:b/>
          <w:bCs/>
        </w:rPr>
        <w:t>Årstidsparallel</w:t>
      </w:r>
      <w:r>
        <w:t xml:space="preserve"> Forår → sommer – udfoldelse, varme, blomstring</w:t>
      </w:r>
    </w:p>
    <w:p w14:paraId="3D323413" w14:textId="77777777" w:rsidR="00484EB1" w:rsidRDefault="00000000">
      <w:pPr>
        <w:spacing w:after="80"/>
      </w:pPr>
      <w:r>
        <w:t>Hjertet er yin-organet i ild-elementet. Energien er højest kl. 11–13, midt på dagen, når solen står højt. Det er tiden for forbindelse, engagement og varme.</w:t>
      </w:r>
    </w:p>
    <w:p w14:paraId="4A0494A5" w14:textId="77777777" w:rsidR="00484EB1" w:rsidRDefault="00000000">
      <w:pPr>
        <w:spacing w:after="80"/>
      </w:pPr>
      <w:r>
        <w:t>Tyndtarmen er yang-organet. Energien er højest kl. 13–15. Den sorterer og skelner – hvad nærer mig, og hvad skal jeg slippe? I denne fase er der meget at sortere i.</w:t>
      </w:r>
    </w:p>
    <w:p w14:paraId="2CC74C51" w14:textId="77777777" w:rsidR="00484EB1" w:rsidRDefault="00000000">
      <w:pPr>
        <w:spacing w:after="80"/>
      </w:pPr>
      <w:r>
        <w:t>I den kinesiske medicin markerer Fase 4 overgangen fra træ til ild, og den forandring kan virkelig mærkes. Den fremadrettede energi, der drev ungdommens søgen og oprør, antændes nu af noget nyt – passionen, begejstringen og evnen til at brænde for det, man tror på.</w:t>
      </w:r>
    </w:p>
    <w:p w14:paraId="74C7991D" w14:textId="77777777" w:rsidR="00484EB1" w:rsidRDefault="00000000">
      <w:pPr>
        <w:spacing w:after="80"/>
      </w:pPr>
      <w:r>
        <w:t>Hjertet træder frem som det centrale organ, og det rummer mere end blot en pumpe. I den kinesiske medicin er hjertet sædet for vores bevidsthed, vores evne til at føle glæde og vores forbindelse til andre mennesker. Når hjertet er i balance, oplever vi en naturlig varme og åbenhed over for livet – en følelse af at være forbundet med det, der betyder noget.</w:t>
      </w:r>
    </w:p>
    <w:p w14:paraId="2849D7A3" w14:textId="77777777" w:rsidR="00484EB1" w:rsidRDefault="00000000">
      <w:pPr>
        <w:spacing w:after="80"/>
      </w:pPr>
      <w:r>
        <w:t xml:space="preserve">Ifølge de klassiske tekster er kvinders energi på sit absolutte højdepunkt omkring </w:t>
      </w:r>
      <w:proofErr w:type="spellStart"/>
      <w:r>
        <w:t>otteogtyveårsalderen</w:t>
      </w:r>
      <w:proofErr w:type="spellEnd"/>
      <w:r>
        <w:t xml:space="preserve">. Det er her, Qi\\\'en er stærkest, kroppen mest vital og fertiliteten på sit højeste. Det er den kinesiske medicins måde at sige: dette er din blomstringstid. I den vediske tradition markerer denne fase begyndelsen på </w:t>
      </w:r>
      <w:proofErr w:type="spellStart"/>
      <w:r>
        <w:rPr>
          <w:i/>
          <w:iCs/>
        </w:rPr>
        <w:t>grihastha</w:t>
      </w:r>
      <w:proofErr w:type="spellEnd"/>
      <w:r>
        <w:t xml:space="preserve"> – husholderens livsfase, hvor vi træder ud af lærlingens rolle og begynder at bygge vores eget liv i verden.</w:t>
      </w:r>
    </w:p>
    <w:p w14:paraId="33E2437C" w14:textId="77777777" w:rsidR="00484EB1" w:rsidRDefault="00000000">
      <w:pPr>
        <w:spacing w:after="80"/>
      </w:pPr>
      <w:r>
        <w:t>Tyndtarmen arbejder sammen med hjertet og handler om at sortere: at skelne mellem det, der nærer os, og det, der skal udskilles. I en fase med mange valg er den evne uvurderlig. Alt glæder, men alt glæder ikke lige meget – og kunsten er at finde det, der virkelig varmer.</w:t>
      </w:r>
    </w:p>
    <w:p w14:paraId="0A43B987" w14:textId="77777777" w:rsidR="00484EB1" w:rsidRDefault="00000000">
      <w:pPr>
        <w:pStyle w:val="Overskrift2"/>
      </w:pPr>
      <w:r>
        <w:t>KROPPEN I DENNE FASE</w:t>
      </w:r>
    </w:p>
    <w:p w14:paraId="63311C79" w14:textId="77777777" w:rsidR="00484EB1" w:rsidRDefault="00000000">
      <w:pPr>
        <w:spacing w:before="240" w:after="80"/>
      </w:pPr>
      <w:r>
        <w:rPr>
          <w:b/>
          <w:bCs/>
        </w:rPr>
        <w:t>Når kroppen er i balance</w:t>
      </w:r>
    </w:p>
    <w:p w14:paraId="6E1E4324" w14:textId="77777777" w:rsidR="00484EB1" w:rsidRDefault="00000000">
      <w:pPr>
        <w:spacing w:after="80"/>
      </w:pPr>
      <w:r>
        <w:t>En kvinde i balance i denne fase mærker en naturlig entusiasme og livslyst. Der er energi til at forfølge drømme, skabe relationer og bygge noget op. Glæden kommer let. Forbindelsen til andre føles ubesværet. Det er som om livet siger ja, og du siger ja tilbage.</w:t>
      </w:r>
    </w:p>
    <w:p w14:paraId="1A02BF94" w14:textId="77777777" w:rsidR="00484EB1" w:rsidRDefault="00000000">
      <w:pPr>
        <w:spacing w:after="80"/>
      </w:pPr>
      <w:r>
        <w:t xml:space="preserve">Fysisk er dette ofte en tid med god sundhed, stabil menstruation og en krop, der samarbejder. Søvnen er dyb, appetitten sund, og der er overskud til det meste. Hjernen er færdigudviklet – præfrontal cortex, som vi talte om i Fase 3, er endelig på plads – og for første gang har den unge voksne alle redskaberne til rådighed. Den vediske tradition kalder den indre ild for </w:t>
      </w:r>
      <w:r>
        <w:rPr>
          <w:i/>
          <w:iCs/>
        </w:rPr>
        <w:t>tapas</w:t>
      </w:r>
      <w:r>
        <w:t xml:space="preserve"> – den kraft og disciplin, der driver os mod det, vi brænder for.</w:t>
      </w:r>
    </w:p>
    <w:p w14:paraId="767C6236" w14:textId="77777777" w:rsidR="00484EB1" w:rsidRDefault="00000000">
      <w:pPr>
        <w:spacing w:before="240" w:after="80"/>
      </w:pPr>
      <w:r>
        <w:rPr>
          <w:b/>
          <w:bCs/>
        </w:rPr>
        <w:t>Når kroppen er udfordret</w:t>
      </w:r>
    </w:p>
    <w:p w14:paraId="1CD09C78" w14:textId="77777777" w:rsidR="00484EB1" w:rsidRDefault="00000000">
      <w:pPr>
        <w:spacing w:before="240" w:after="80"/>
      </w:pPr>
      <w:r>
        <w:rPr>
          <w:b/>
          <w:bCs/>
        </w:rPr>
        <w:t>Fysiske tegn på ubalance:</w:t>
      </w:r>
    </w:p>
    <w:p w14:paraId="0A0F5BD3" w14:textId="77777777" w:rsidR="00484EB1" w:rsidRDefault="00000000">
      <w:pPr>
        <w:pStyle w:val="Listeafsnit"/>
        <w:numPr>
          <w:ilvl w:val="0"/>
          <w:numId w:val="2"/>
        </w:numPr>
        <w:spacing w:before="40" w:after="40"/>
      </w:pPr>
      <w:r>
        <w:t>Hjertebanken, svedeture og en uro, der ikke finder hvile</w:t>
      </w:r>
    </w:p>
    <w:p w14:paraId="0A4251EC" w14:textId="77777777" w:rsidR="00484EB1" w:rsidRDefault="00000000">
      <w:pPr>
        <w:pStyle w:val="Listeafsnit"/>
        <w:numPr>
          <w:ilvl w:val="0"/>
          <w:numId w:val="2"/>
        </w:numPr>
        <w:spacing w:before="40" w:after="40"/>
      </w:pPr>
      <w:r>
        <w:t>Søvn forstyrret af livlige drømme eller svært ved at falde til ro</w:t>
      </w:r>
    </w:p>
    <w:p w14:paraId="2D4D7AEA" w14:textId="77777777" w:rsidR="00484EB1" w:rsidRDefault="00000000">
      <w:pPr>
        <w:pStyle w:val="Listeafsnit"/>
        <w:numPr>
          <w:ilvl w:val="0"/>
          <w:numId w:val="2"/>
        </w:numPr>
        <w:spacing w:before="40" w:after="40"/>
      </w:pPr>
      <w:r>
        <w:lastRenderedPageBreak/>
        <w:t>Mundtørhed, tørste, tendens til inflammation</w:t>
      </w:r>
    </w:p>
    <w:p w14:paraId="107134FC" w14:textId="77777777" w:rsidR="00484EB1" w:rsidRDefault="00000000">
      <w:pPr>
        <w:pStyle w:val="Listeafsnit"/>
        <w:numPr>
          <w:ilvl w:val="0"/>
          <w:numId w:val="2"/>
        </w:numPr>
        <w:spacing w:before="40" w:after="40"/>
      </w:pPr>
      <w:r>
        <w:t>Huden tilbøjelig til rødme og varme – som om ilden brænder under overfladen</w:t>
      </w:r>
    </w:p>
    <w:p w14:paraId="620A5015" w14:textId="77777777" w:rsidR="00484EB1" w:rsidRDefault="00000000">
      <w:pPr>
        <w:pStyle w:val="Listeafsnit"/>
        <w:numPr>
          <w:ilvl w:val="0"/>
          <w:numId w:val="2"/>
        </w:numPr>
        <w:spacing w:before="40" w:after="40"/>
      </w:pPr>
      <w:r>
        <w:t>Uregelmæssig menstruation eller PMS med følelsesmæssige udsving</w:t>
      </w:r>
    </w:p>
    <w:p w14:paraId="40AF19BC" w14:textId="77777777" w:rsidR="00484EB1" w:rsidRDefault="00000000">
      <w:pPr>
        <w:pStyle w:val="Listeafsnit"/>
        <w:numPr>
          <w:ilvl w:val="0"/>
          <w:numId w:val="2"/>
        </w:numPr>
        <w:spacing w:before="40" w:after="40"/>
      </w:pPr>
      <w:r>
        <w:t>Spændinger i bryst, skuldre og kæbe</w:t>
      </w:r>
    </w:p>
    <w:p w14:paraId="187B0E8D" w14:textId="77777777" w:rsidR="00484EB1" w:rsidRDefault="00000000">
      <w:pPr>
        <w:spacing w:before="240" w:after="80"/>
      </w:pPr>
      <w:r>
        <w:rPr>
          <w:b/>
          <w:bCs/>
        </w:rPr>
        <w:t>Mentale og følelsesmæssige tegn:</w:t>
      </w:r>
    </w:p>
    <w:p w14:paraId="43E9F51D" w14:textId="77777777" w:rsidR="00484EB1" w:rsidRDefault="00000000">
      <w:pPr>
        <w:pStyle w:val="Listeafsnit"/>
        <w:numPr>
          <w:ilvl w:val="0"/>
          <w:numId w:val="2"/>
        </w:numPr>
        <w:spacing w:before="40" w:after="40"/>
      </w:pPr>
      <w:r>
        <w:t>Rastløshed og en følelse af, at man aldrig når nok – alt for mange bolde i luften</w:t>
      </w:r>
    </w:p>
    <w:p w14:paraId="016D34BA" w14:textId="77777777" w:rsidR="00484EB1" w:rsidRDefault="00000000">
      <w:pPr>
        <w:pStyle w:val="Listeafsnit"/>
        <w:numPr>
          <w:ilvl w:val="0"/>
          <w:numId w:val="2"/>
        </w:numPr>
        <w:spacing w:before="40" w:after="40"/>
      </w:pPr>
      <w:r>
        <w:t>Udbrændthed: ilden har brændt for længe uden brændstof</w:t>
      </w:r>
    </w:p>
    <w:p w14:paraId="558C7938" w14:textId="77777777" w:rsidR="00484EB1" w:rsidRDefault="00000000">
      <w:pPr>
        <w:pStyle w:val="Listeafsnit"/>
        <w:numPr>
          <w:ilvl w:val="0"/>
          <w:numId w:val="2"/>
        </w:numPr>
        <w:spacing w:before="40" w:after="40"/>
      </w:pPr>
      <w:r>
        <w:t>Social overbelastning – for mange mennesker, for lidt alenetid</w:t>
      </w:r>
    </w:p>
    <w:p w14:paraId="09133549" w14:textId="77777777" w:rsidR="00484EB1" w:rsidRDefault="00000000">
      <w:pPr>
        <w:pStyle w:val="Listeafsnit"/>
        <w:numPr>
          <w:ilvl w:val="0"/>
          <w:numId w:val="2"/>
        </w:numPr>
        <w:spacing w:before="40" w:after="40"/>
      </w:pPr>
      <w:r>
        <w:t>Eller det modsatte: tilbagetrækning, mangel på glæde, en følelse af at være afkoblet</w:t>
      </w:r>
    </w:p>
    <w:p w14:paraId="40EFEB97" w14:textId="77777777" w:rsidR="00484EB1" w:rsidRDefault="00000000">
      <w:pPr>
        <w:pStyle w:val="Listeafsnit"/>
        <w:numPr>
          <w:ilvl w:val="0"/>
          <w:numId w:val="2"/>
        </w:numPr>
        <w:spacing w:before="40" w:after="40"/>
      </w:pPr>
      <w:r>
        <w:t>Sammenligning med andre, der fører til utilstrækkelighed – især forstærket af sociale medier</w:t>
      </w:r>
    </w:p>
    <w:p w14:paraId="4F2DD0ED" w14:textId="77777777" w:rsidR="00484EB1" w:rsidRDefault="00000000">
      <w:pPr>
        <w:spacing w:before="240" w:after="80"/>
      </w:pPr>
      <w:r>
        <w:rPr>
          <w:b/>
          <w:bCs/>
        </w:rPr>
        <w:t>Hvad der skaber ubalance</w:t>
      </w:r>
    </w:p>
    <w:p w14:paraId="2BB50278" w14:textId="77777777" w:rsidR="00484EB1" w:rsidRDefault="00000000">
      <w:pPr>
        <w:spacing w:after="80"/>
      </w:pPr>
      <w:r>
        <w:t>Glæde og forbindelse er hjertets næring – det lyder måske banalt, men det er dybt sandt. Tid med mennesker, vi elsker, aktiviteter, der begejstrer, og øjeblikke af ægte nærvær styrker ild-elementet. Latter er faktisk medicin for hjertet, og det er mere end en talemåde.</w:t>
      </w:r>
    </w:p>
    <w:p w14:paraId="5A2C7E6C" w14:textId="77777777" w:rsidR="00484EB1" w:rsidRDefault="00000000">
      <w:pPr>
        <w:spacing w:after="80"/>
      </w:pPr>
      <w:r>
        <w:t>Ro og hvile er afgørende, selvom det kan føles som spildtid i en fase, hvor ambitionerne er høje. Ilden har brug for at hvile for at brænde klart, og uden tilstrækkelig søvn og afslapning brænder vi ud. Jeg har mødt mange kvinder i slutningen af tyverne, der pludselig ramte en mur, fordi de havde kørt for hårdt i for mange år. Kroppen sagde stop, også når viljen ville videre.</w:t>
      </w:r>
    </w:p>
    <w:p w14:paraId="77FAE45A" w14:textId="77777777" w:rsidR="00484EB1" w:rsidRDefault="00000000">
      <w:pPr>
        <w:spacing w:after="80"/>
      </w:pPr>
      <w:r>
        <w:t>Konstant stress og pres dræner hjertets energi over tid. At jagte mål uden at stoppe op, at give uden at modtage, at præstere uden at hvile – det er en opskrift på udbrændthed. Og stimulanser som koffein og alkohol kan føles som hjælp på kort sigt, men de belaster hjertet og forstyrrer den søvn, der er så nødvendig.</w:t>
      </w:r>
    </w:p>
    <w:p w14:paraId="6F1738D8" w14:textId="77777777" w:rsidR="00484EB1" w:rsidRDefault="00000000">
      <w:pPr>
        <w:pStyle w:val="Overskrift2"/>
      </w:pPr>
      <w:r>
        <w:t>PASSION OG RASTLØSHED</w:t>
      </w:r>
    </w:p>
    <w:p w14:paraId="68ECA2BD" w14:textId="77777777" w:rsidR="00484EB1" w:rsidRDefault="00000000">
      <w:pPr>
        <w:spacing w:after="80"/>
      </w:pPr>
      <w:r>
        <w:t>Glæde er ild-elementets følelse, og i denne fase er den så tæt på overfladen, at den næsten lyser ud af folk. Den første kærlighed, der holder. Det første job, der giver mening. Den første lejlighed, der er helt din egen. De øjeblikke, hvor du står stille og tænker: mit liv er begyndt.</w:t>
      </w:r>
    </w:p>
    <w:p w14:paraId="592C18A1" w14:textId="77777777" w:rsidR="00484EB1" w:rsidRDefault="00000000">
      <w:pPr>
        <w:spacing w:after="80"/>
      </w:pPr>
      <w:r>
        <w:t xml:space="preserve">Men glædens skyggeside er rastløsheden. Når ilden brænder for højt, bliver glæde til uro, begejstring til overvældelse, passion til udmattelse. Det er den kvalitet, der får en </w:t>
      </w:r>
      <w:proofErr w:type="spellStart"/>
      <w:r>
        <w:t>syvogtyveårig</w:t>
      </w:r>
      <w:proofErr w:type="spellEnd"/>
      <w:r>
        <w:t xml:space="preserve"> til at sige ja til alt – til jobbet, til vennerne, til festen, til rejsen, til det hele – og så ligge søvnløs klokken tre og undre sig over, hvorfor hjertet banker.</w:t>
      </w:r>
    </w:p>
    <w:p w14:paraId="0BB9CEE1" w14:textId="77777777" w:rsidR="00484EB1" w:rsidRDefault="00000000">
      <w:pPr>
        <w:spacing w:after="80"/>
      </w:pPr>
      <w:r>
        <w:t>Hjertet rummer også sårbarheden. At åbne sig for kærlighed, for karriere, for drømme er altid en risiko. Og når det går galt – når forholdet ender, når jobbet skuffer, når drømmen viser sig at være anderledes, end man troede – kan smerten føles overvældende, netop fordi hjertet var så åbent.</w:t>
      </w:r>
    </w:p>
    <w:p w14:paraId="724240E9" w14:textId="77777777" w:rsidR="00484EB1" w:rsidRDefault="00000000">
      <w:pPr>
        <w:spacing w:before="160" w:after="160"/>
        <w:ind w:left="720"/>
      </w:pPr>
      <w:r>
        <w:rPr>
          <w:i/>
          <w:iCs/>
        </w:rPr>
        <w:t>En ung kvinde sagde engang til mig: \"Jeg troede, at når jeg blev voksen, ville alting falde på plads. Men det føles bare som om, der er flere brikker, og ingen af dem passer helt.\" Den følelse kender mange i denne fase. Presset for at have styr på det hele – karriere, kærlighed, økonomi, sundhed, venner – kan føles knusende, især når alle andre tilsyneladende har løst puslespillet.</w:t>
      </w:r>
    </w:p>
    <w:p w14:paraId="72C12D2B" w14:textId="77777777" w:rsidR="00484EB1" w:rsidRDefault="00000000">
      <w:pPr>
        <w:spacing w:after="80"/>
      </w:pPr>
      <w:r>
        <w:lastRenderedPageBreak/>
        <w:t>Forskning i voksenudvikling viser, at tyverne er en af de mest formende perioder i livet. De valg, vi træffer om uddannelse, karriere og relationer, har langvarig betydning, og det er godt at vide. Samtidig viser forskningen, at mange oplever betydelig usikkerhed i netop disse år – og at den usikkerhed er normal, også selvom den føles ensom.</w:t>
      </w:r>
    </w:p>
    <w:p w14:paraId="77EEB47E" w14:textId="77777777" w:rsidR="00484EB1" w:rsidRDefault="00000000">
      <w:pPr>
        <w:spacing w:after="80"/>
      </w:pPr>
      <w:r>
        <w:t>Sociale medier forstærker sammenligningen. Andre menneskers højdepunkter – forlovelser, forfremmelser, rejser, fødsler – passerer i en strøm, og det er svært at huske, at det er et udvalg, ikke et helt liv. Din vej behøver ikke ligne andres for at være rigtig.</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60883011" w14:textId="77777777">
        <w:tblPrEx>
          <w:tblCellMar>
            <w:top w:w="0" w:type="dxa"/>
            <w:bottom w:w="0" w:type="dxa"/>
          </w:tblCellMar>
        </w:tblPrEx>
        <w:tc>
          <w:tcPr>
            <w:tcW w:w="5000" w:type="pct"/>
            <w:shd w:val="clear" w:color="auto" w:fill="8B9A9D"/>
          </w:tcPr>
          <w:p w14:paraId="1B8F38F1" w14:textId="77777777" w:rsidR="00484EB1" w:rsidRDefault="00000000">
            <w:pPr>
              <w:jc w:val="center"/>
            </w:pPr>
            <w:r>
              <w:rPr>
                <w:b/>
                <w:color w:val="FFFFFF"/>
              </w:rPr>
              <w:t>FASENS RÅD</w:t>
            </w:r>
          </w:p>
        </w:tc>
      </w:tr>
      <w:tr w:rsidR="00484EB1" w14:paraId="641AD017" w14:textId="77777777">
        <w:tblPrEx>
          <w:tblCellMar>
            <w:top w:w="0" w:type="dxa"/>
            <w:bottom w:w="0" w:type="dxa"/>
          </w:tblCellMar>
        </w:tblPrEx>
        <w:tc>
          <w:tcPr>
            <w:tcW w:w="5000" w:type="pct"/>
            <w:shd w:val="clear" w:color="auto" w:fill="E8EDEE"/>
          </w:tcPr>
          <w:p w14:paraId="63A8F70E" w14:textId="77777777" w:rsidR="00484EB1" w:rsidRDefault="00000000">
            <w:pPr>
              <w:spacing w:before="80" w:after="80"/>
              <w:ind w:left="454" w:hanging="227"/>
            </w:pPr>
            <w:r>
              <w:rPr>
                <w:sz w:val="22"/>
              </w:rPr>
              <w:t>•  Følg ilden, men vogt på udbrændthed. Din energi er høj, men den er ikke uendelig. Lær at hvile, før du er udmattet – det er en færdighed, der bærer dig resten af livet.</w:t>
            </w:r>
          </w:p>
        </w:tc>
      </w:tr>
      <w:tr w:rsidR="00484EB1" w14:paraId="736EB318" w14:textId="77777777">
        <w:tblPrEx>
          <w:tblCellMar>
            <w:top w:w="0" w:type="dxa"/>
            <w:bottom w:w="0" w:type="dxa"/>
          </w:tblCellMar>
        </w:tblPrEx>
        <w:tc>
          <w:tcPr>
            <w:tcW w:w="5000" w:type="pct"/>
            <w:shd w:val="clear" w:color="auto" w:fill="E8EDEE"/>
          </w:tcPr>
          <w:p w14:paraId="73ADF3CB" w14:textId="77777777" w:rsidR="00484EB1" w:rsidRDefault="00000000">
            <w:pPr>
              <w:spacing w:before="160" w:after="80"/>
              <w:ind w:left="454" w:hanging="227"/>
            </w:pPr>
            <w:r>
              <w:rPr>
                <w:sz w:val="22"/>
              </w:rPr>
              <w:t>•  Lad hjertet guide. Du kan ikke regne alt ud med hovedet. Mærk efter, hvad der føles rigtigt, også når det ikke giver logisk mening endnu.</w:t>
            </w:r>
          </w:p>
        </w:tc>
      </w:tr>
      <w:tr w:rsidR="00484EB1" w14:paraId="50B92865" w14:textId="77777777">
        <w:tblPrEx>
          <w:tblCellMar>
            <w:top w:w="0" w:type="dxa"/>
            <w:bottom w:w="0" w:type="dxa"/>
          </w:tblCellMar>
        </w:tblPrEx>
        <w:tc>
          <w:tcPr>
            <w:tcW w:w="5000" w:type="pct"/>
            <w:shd w:val="clear" w:color="auto" w:fill="E8EDEE"/>
          </w:tcPr>
          <w:p w14:paraId="78D9A5C3" w14:textId="77777777" w:rsidR="00484EB1" w:rsidRDefault="00000000">
            <w:pPr>
              <w:spacing w:before="160" w:after="80"/>
              <w:ind w:left="454" w:hanging="227"/>
            </w:pPr>
            <w:r>
              <w:rPr>
                <w:sz w:val="22"/>
              </w:rPr>
              <w:t>•  Byg relationer, der nærer. Vælg mennesker, der løfter dig, og vær den slags ven, du selv har brug for. De bånd, du knytter nu, kan bære dig gennem årtier.</w:t>
            </w:r>
          </w:p>
        </w:tc>
      </w:tr>
      <w:tr w:rsidR="00484EB1" w14:paraId="066B74CA" w14:textId="77777777">
        <w:tblPrEx>
          <w:tblCellMar>
            <w:top w:w="0" w:type="dxa"/>
            <w:bottom w:w="0" w:type="dxa"/>
          </w:tblCellMar>
        </w:tblPrEx>
        <w:tc>
          <w:tcPr>
            <w:tcW w:w="5000" w:type="pct"/>
            <w:shd w:val="clear" w:color="auto" w:fill="E8EDEE"/>
          </w:tcPr>
          <w:p w14:paraId="6A4F7C96" w14:textId="77777777" w:rsidR="00484EB1" w:rsidRDefault="00000000">
            <w:pPr>
              <w:spacing w:before="160" w:after="80"/>
              <w:ind w:left="454" w:hanging="227"/>
            </w:pPr>
            <w:r>
              <w:rPr>
                <w:sz w:val="22"/>
              </w:rPr>
              <w:t xml:space="preserve">•  Træf valg – også </w:t>
            </w:r>
            <w:proofErr w:type="spellStart"/>
            <w:r>
              <w:rPr>
                <w:sz w:val="22"/>
              </w:rPr>
              <w:t>ufuldkomne</w:t>
            </w:r>
            <w:proofErr w:type="spellEnd"/>
            <w:r>
              <w:rPr>
                <w:sz w:val="22"/>
              </w:rPr>
              <w:t>. Bedre at vælge og justere undervejs end at vente på det perfekte. Det perfekte kommer sjældent, men det gode kan blive rigtig godt.</w:t>
            </w:r>
          </w:p>
        </w:tc>
      </w:tr>
      <w:tr w:rsidR="00484EB1" w14:paraId="47C3DCC3" w14:textId="77777777">
        <w:tblPrEx>
          <w:tblCellMar>
            <w:top w:w="0" w:type="dxa"/>
            <w:bottom w:w="0" w:type="dxa"/>
          </w:tblCellMar>
        </w:tblPrEx>
        <w:tc>
          <w:tcPr>
            <w:tcW w:w="5000" w:type="pct"/>
            <w:shd w:val="clear" w:color="auto" w:fill="E8EDEE"/>
          </w:tcPr>
          <w:p w14:paraId="636C2B3E" w14:textId="77777777" w:rsidR="00484EB1" w:rsidRDefault="00000000">
            <w:pPr>
              <w:spacing w:before="160" w:after="80"/>
              <w:ind w:left="454" w:hanging="227"/>
            </w:pPr>
            <w:r>
              <w:rPr>
                <w:sz w:val="22"/>
              </w:rPr>
              <w:t>•  Nyd processen. Målet er vigtigt, men glem ikke at leve undervejs. Der er år i denne fase, du aldrig får igen – de er værd at være til stede i.</w:t>
            </w:r>
          </w:p>
        </w:tc>
      </w:tr>
      <w:tr w:rsidR="00484EB1" w14:paraId="5065D2D4" w14:textId="77777777">
        <w:tblPrEx>
          <w:tblCellMar>
            <w:top w:w="0" w:type="dxa"/>
            <w:bottom w:w="0" w:type="dxa"/>
          </w:tblCellMar>
        </w:tblPrEx>
        <w:tc>
          <w:tcPr>
            <w:tcW w:w="5000" w:type="pct"/>
            <w:shd w:val="clear" w:color="auto" w:fill="E8EDEE"/>
          </w:tcPr>
          <w:p w14:paraId="3FF90C9E" w14:textId="77777777" w:rsidR="00484EB1" w:rsidRDefault="00000000">
            <w:pPr>
              <w:spacing w:before="160" w:after="80"/>
              <w:ind w:left="454" w:hanging="227"/>
            </w:pPr>
            <w:r>
              <w:rPr>
                <w:sz w:val="22"/>
              </w:rPr>
              <w:t>•  Lyt til dig selv om børn. Uanset hvad andre mener, er det din krop og dit liv. Mærk efter, hvad du vil – og vid, at svaret kan ændre sig.</w:t>
            </w:r>
          </w:p>
        </w:tc>
      </w:tr>
      <w:tr w:rsidR="00484EB1" w14:paraId="13DE6AB7" w14:textId="77777777">
        <w:tblPrEx>
          <w:tblCellMar>
            <w:top w:w="0" w:type="dxa"/>
            <w:bottom w:w="0" w:type="dxa"/>
          </w:tblCellMar>
        </w:tblPrEx>
        <w:tc>
          <w:tcPr>
            <w:tcW w:w="5000" w:type="pct"/>
            <w:shd w:val="clear" w:color="auto" w:fill="E8EDEE"/>
          </w:tcPr>
          <w:p w14:paraId="6D55E927" w14:textId="77777777" w:rsidR="00484EB1" w:rsidRDefault="00000000">
            <w:pPr>
              <w:spacing w:before="160" w:after="80"/>
              <w:ind w:left="454" w:hanging="227"/>
            </w:pPr>
            <w:r>
              <w:rPr>
                <w:sz w:val="22"/>
              </w:rPr>
              <w:t>•  Der er tid. Selvom det føles presserende, har du flere årtier foran dig. Læg planer, men hold dem løst.</w:t>
            </w:r>
          </w:p>
        </w:tc>
      </w:tr>
    </w:tbl>
    <w:p w14:paraId="56B0B762" w14:textId="77777777" w:rsidR="00484EB1" w:rsidRDefault="00000000">
      <w:pPr>
        <w:pStyle w:val="Overskrift2"/>
      </w:pPr>
      <w:r>
        <w:t>TEMAER I BLOMSTRINGENS ÅR</w:t>
      </w:r>
    </w:p>
    <w:p w14:paraId="547820B0" w14:textId="77777777" w:rsidR="00484EB1" w:rsidRDefault="00000000">
      <w:pPr>
        <w:spacing w:before="240" w:after="80"/>
      </w:pPr>
      <w:r>
        <w:rPr>
          <w:b/>
          <w:bCs/>
        </w:rPr>
        <w:t>Karriere og retning</w:t>
      </w:r>
    </w:p>
    <w:p w14:paraId="1F8AE3F8" w14:textId="77777777" w:rsidR="00484EB1" w:rsidRDefault="00000000">
      <w:pPr>
        <w:spacing w:after="80"/>
      </w:pPr>
      <w:r>
        <w:t xml:space="preserve">I denne fase bliver spørgsmålet \"hvad vil jeg med mit liv?\" for alvor presserende. Uddannelsen er typisk afsluttet, og nu skal der vælges en retning. For nogle er svaret klart – de har vidst det i årevis og går bare i gang. For andre er det en tid med usikkerhed og </w:t>
      </w:r>
      <w:proofErr w:type="spellStart"/>
      <w:r>
        <w:t>eksperimenteren</w:t>
      </w:r>
      <w:proofErr w:type="spellEnd"/>
      <w:r>
        <w:t>, hvor man prøver forskellige veje for at mærke, hvad der passer.</w:t>
      </w:r>
    </w:p>
    <w:p w14:paraId="2E586761" w14:textId="77777777" w:rsidR="00484EB1" w:rsidRDefault="00000000">
      <w:pPr>
        <w:spacing w:after="80"/>
      </w:pPr>
      <w:r>
        <w:t>Træ-elementets evne til at sætte en retning er stadig aktiv, men nu tilføjer ilden passion og begejstring. Den unge voksne vil have et arbejde, der føles meningsfuldt, der giver mulighed for at udtrykke, hvem hun er. Det er en idealistisk tilgang, som kan være både styrke og udfordring – den driver os mod liv, der faktisk føles værd at leve, men den kan også skabe frustration, når virkeligheden ikke matcher drømmene. Og det gør den sjældent helt.</w:t>
      </w:r>
    </w:p>
    <w:p w14:paraId="1082B641" w14:textId="77777777" w:rsidR="00484EB1" w:rsidRDefault="00000000">
      <w:pPr>
        <w:spacing w:after="80"/>
      </w:pPr>
      <w:r>
        <w:t xml:space="preserve">At finde en balance mellem ambition og accept er en af de store opgaver her. At stræbe efter noget meningsfuldt, samtidig med at man finder fred med der, hvor man er lige nu. I yoga-filosofien taler man om </w:t>
      </w:r>
      <w:proofErr w:type="spellStart"/>
      <w:r>
        <w:rPr>
          <w:i/>
          <w:iCs/>
        </w:rPr>
        <w:t>svadhyaya</w:t>
      </w:r>
      <w:proofErr w:type="spellEnd"/>
      <w:r>
        <w:t xml:space="preserve"> – selvstudium, den vedvarende praksis at undersøge, hvem man er, og hvad ens sande kald rummer.</w:t>
      </w:r>
    </w:p>
    <w:p w14:paraId="01969011" w14:textId="77777777" w:rsidR="00484EB1" w:rsidRDefault="00000000">
      <w:pPr>
        <w:spacing w:before="240" w:after="80"/>
      </w:pPr>
      <w:r>
        <w:rPr>
          <w:b/>
          <w:bCs/>
        </w:rPr>
        <w:t>Partnerskab og intimitet</w:t>
      </w:r>
    </w:p>
    <w:p w14:paraId="0821955A" w14:textId="77777777" w:rsidR="00484EB1" w:rsidRDefault="00000000">
      <w:pPr>
        <w:spacing w:after="80"/>
      </w:pPr>
      <w:r>
        <w:t>Kærligheden får en ny dybde i denne fase. Hvor teenageforelskelser var intense men kortvarige, begynder relationerne nu at handle om noget mere – om at bygge et liv sammen, om ægte intimitet, om at blive set og kendt i sin helhed, også de dele, man ikke er så stolt af.</w:t>
      </w:r>
    </w:p>
    <w:p w14:paraId="0B6B4184" w14:textId="77777777" w:rsidR="00484EB1" w:rsidRDefault="00000000">
      <w:pPr>
        <w:spacing w:after="80"/>
      </w:pPr>
      <w:r>
        <w:lastRenderedPageBreak/>
        <w:t xml:space="preserve">Hjertet, som er denne fases centrale organ, handler netop om forbindelse. At åbne sig for et andet menneske, at turde være </w:t>
      </w:r>
      <w:proofErr w:type="gramStart"/>
      <w:r>
        <w:t>sårbar,</w:t>
      </w:r>
      <w:proofErr w:type="gramEnd"/>
      <w:r>
        <w:t xml:space="preserve"> at lade sig berøre – alt det kræver mod, for kærlighed er altid en risiko. For mange er dette tiden, hvor de langvarige partnerskaber dannes, og spørgsmålene fra omgivelserne kommer, hvis de ikke allerede er der.</w:t>
      </w:r>
    </w:p>
    <w:p w14:paraId="2CBD1D30" w14:textId="77777777" w:rsidR="00484EB1" w:rsidRDefault="00000000">
      <w:pPr>
        <w:spacing w:after="80"/>
      </w:pPr>
      <w:r>
        <w:t>Uanset om du er i et parforhold eller ej, handler denne fase om at lære at skabe ægte intimitet – med en partner, med venner, med dig selv. At lære at åbne hjertet og holde det åbent, også når det gør ondt.</w:t>
      </w:r>
    </w:p>
    <w:p w14:paraId="6E158D6B" w14:textId="77777777" w:rsidR="00484EB1" w:rsidRDefault="00000000">
      <w:pPr>
        <w:spacing w:before="240" w:after="80"/>
      </w:pPr>
      <w:r>
        <w:rPr>
          <w:b/>
          <w:bCs/>
        </w:rPr>
        <w:t>Spørgsmålet om børn</w:t>
      </w:r>
    </w:p>
    <w:p w14:paraId="4BDF354C" w14:textId="77777777" w:rsidR="00484EB1" w:rsidRDefault="00000000">
      <w:pPr>
        <w:spacing w:after="80"/>
      </w:pPr>
      <w:r>
        <w:t>For kvinder er denne fase uløseligt forbundet med spørgsmålet om børn, og det er værd at tale åbent om. Kroppen er på sit mest fertile, og den biologiske rytme – uanset hvor meget vi måtte ønske at ignorere den – gør sig gældende. Det er en realitet, og den fortjener respekt.</w:t>
      </w:r>
    </w:p>
    <w:p w14:paraId="4D0C8A96" w14:textId="77777777" w:rsidR="00484EB1" w:rsidRDefault="00000000">
      <w:pPr>
        <w:spacing w:after="80"/>
      </w:pPr>
      <w:r>
        <w:t>Nogle ved med sikkerhed, at de vil have børn. Måske har de fundet partneren, måske leder de stadig, men retningen er klar. Andre er usikre og kæmper med presset fra både biologi og omgivelser – de ved ikke, hvad de vil, og det kan føles forvirrende, når alle andre tilsyneladende har styr på det. Og nogle ved, at de ikke ønsker børn, og må finde vej i en verden, der ofte antager noget andet.</w:t>
      </w:r>
    </w:p>
    <w:p w14:paraId="752D7E7F" w14:textId="77777777" w:rsidR="00484EB1" w:rsidRDefault="00000000">
      <w:pPr>
        <w:spacing w:after="80"/>
      </w:pPr>
      <w:r>
        <w:t xml:space="preserve">Der er ingen rigtige svar her. Men at være bevidst om den biologiske virkelighed – at fertiliteten topper nu og gradvist vil falde i de kommende år – kan hjælpe med at træffe informerede valg, uanset hvad de måtte være. Yoga-filosofien kalder det </w:t>
      </w:r>
      <w:proofErr w:type="spellStart"/>
      <w:r>
        <w:rPr>
          <w:i/>
          <w:iCs/>
        </w:rPr>
        <w:t>satya</w:t>
      </w:r>
      <w:proofErr w:type="spellEnd"/>
      <w:r>
        <w:t xml:space="preserve"> – ærlighed, sandhed over for sig selv. At turde mærke, hvad du faktisk ønsker, uden at lade andres forventninger forme svaret. Din vej er din egen, og der er mange måder at blomstre på.</w:t>
      </w:r>
    </w:p>
    <w:p w14:paraId="6D5ABE74" w14:textId="77777777" w:rsidR="00484EB1" w:rsidRDefault="00000000">
      <w:pPr>
        <w:pStyle w:val="Overskrift2"/>
      </w:pPr>
      <w:r>
        <w:t>DINE RELATIONER I DENNE FASE</w:t>
      </w:r>
    </w:p>
    <w:p w14:paraId="4D494CC5" w14:textId="77777777" w:rsidR="00484EB1" w:rsidRDefault="00000000">
      <w:pPr>
        <w:spacing w:after="80"/>
      </w:pPr>
      <w:r>
        <w:t>En kvinde i Fase 4 er ofte midt i at etablere sit eget liv, og det påvirker relationerne på nye måder. Forholdet til forældrene er ved at finde en ny form – du er ikke længere den oprørske teenager, men heller ikke helt voksen i deres øjne. Der kan opstå nye spændinger, når forældre har meninger om uddannelse, karriere og partnere. Den balance mellem at lytte og at holde fast i sin egen retning kræver en ny slags grænser – kærlige, men tydelige.</w:t>
      </w:r>
    </w:p>
    <w:p w14:paraId="1012F950" w14:textId="77777777" w:rsidR="00484EB1" w:rsidRDefault="00000000">
      <w:pPr>
        <w:spacing w:after="80"/>
      </w:pPr>
      <w:r>
        <w:t xml:space="preserve">Forældre til en kvinde i Fase 4 er typisk i Fase 6, 7 eller 8. De er forbi deres travleste år og har måske mere tid og overskud til at være til stede på en ny måde. Den relation, der måske var anstrengt i </w:t>
      </w:r>
      <w:proofErr w:type="spellStart"/>
      <w:r>
        <w:t>teenagerårene</w:t>
      </w:r>
      <w:proofErr w:type="spellEnd"/>
      <w:r>
        <w:t>, kan begynde at hele – der er plads til at lære hinanden at kende på ny, som voksne mennesker.</w:t>
      </w:r>
    </w:p>
    <w:p w14:paraId="42F31A13" w14:textId="77777777" w:rsidR="00484EB1" w:rsidRDefault="00000000">
      <w:pPr>
        <w:spacing w:after="80"/>
      </w:pPr>
      <w:r>
        <w:t>Venskaberne forandrer sig også, efterhånden som livene tager forskellige retninger. For kvinder uden børn kan relationerne til jævnaldrende, der begynder at få børn, skifte karakter. Pludselig er der et skel, som ingen har bedt om. Venskaber, der før var selvfølgelige, kræver nu mere bevidst pleje. Det er ingen skyld – det er bare forskellige livsveje, der trækker i forskellige retninger. At anerkende det, i stedet for at lade det blive til afstand, er måske det vigtigste, I kan gøre for hinanden.</w:t>
      </w:r>
    </w:p>
    <w:p w14:paraId="033C2498" w14:textId="77777777" w:rsidR="00484EB1" w:rsidRDefault="00000000">
      <w:pPr>
        <w:spacing w:after="80"/>
      </w:pPr>
      <w:r>
        <w:t xml:space="preserve">For par, der mødes i denne fase, er der ofte en dejlig </w:t>
      </w:r>
      <w:proofErr w:type="spellStart"/>
      <w:r>
        <w:t>synkronicitet</w:t>
      </w:r>
      <w:proofErr w:type="spellEnd"/>
      <w:r>
        <w:t>. I er begge i en opbyggende energi, begge fokuserede på at etablere jer. Udfordringen kan være, at I er så travle med at bygge – karriere, hjem, økonomi – at I glemmer at passe på forbindelsen mellem jer. At prioritere tid til hinanden midt i alt det, der skal nås, er måske den vigtigste investering, I kan gøre i disse år.</w:t>
      </w:r>
    </w:p>
    <w:p w14:paraId="35549EF4" w14:textId="77777777" w:rsidR="00484EB1" w:rsidRDefault="00000000">
      <w:pPr>
        <w:spacing w:after="80"/>
      </w:pPr>
      <w:r>
        <w:t>Parforholdets dynamik og den interessante forskydning mellem kvinders og mænds cyklusser vender vi tilbage til i Del 3.</w:t>
      </w:r>
    </w:p>
    <w:p w14:paraId="0A62D847" w14:textId="77777777" w:rsidR="00484EB1" w:rsidRDefault="00000000">
      <w:pPr>
        <w:pStyle w:val="Overskrift2"/>
      </w:pPr>
      <w:r>
        <w:lastRenderedPageBreak/>
        <w:t>ÅRETS RYTME I BLOMSTRINGSTIDEN</w:t>
      </w:r>
    </w:p>
    <w:p w14:paraId="0D0FD9E9" w14:textId="77777777" w:rsidR="00484EB1" w:rsidRDefault="00000000">
      <w:pPr>
        <w:spacing w:after="80"/>
      </w:pPr>
      <w:r>
        <w:t>Denne fase bevæger sig fra træ til ild – fra forår til sommer. Du mærker måske en særlig resonans med netop disse årstider: foråret vækker din vækstenergi og din trang til at sætte nye projekter i gang, mens sommeren giver rum til at udfolde dig fuldt ud. Sommerens temaer – den udadvendte, forbindende energi – finder du beskrevet i De 5 Årstiders Energi, og de får en ny dybde i denne livsfase, hvor ilden brænder i alt, du foretager dig.</w:t>
      </w:r>
    </w:p>
    <w:p w14:paraId="34278960" w14:textId="77777777" w:rsidR="00484EB1" w:rsidRDefault="00000000">
      <w:pPr>
        <w:spacing w:after="80"/>
      </w:pPr>
      <w:r>
        <w:t>Men pas på at ignorere de andre årstider. Efterårets invitation til refleksion og vinterens kald om hvile er stadig vigtige, måske endnu vigtigere i en fase, hvor energien er så udadvendt. At følge årets rytme kan hjælpe dig med at undgå den udbrændthed, der lurer, når man kører på højtryk hele året rundt.</w:t>
      </w:r>
    </w:p>
    <w:p w14:paraId="6BCDF785" w14:textId="77777777" w:rsidR="00484EB1" w:rsidRDefault="00000000">
      <w:pPr>
        <w:spacing w:after="80"/>
      </w:pPr>
      <w:r>
        <w:t>Din månedlige cyklus kan føles som en forstyrrelse midt i alt det, du gerne vil nå. Menstruationen kommer, og du har ikke tid til at være træt. Men hvad hvis du vendte perspektivet? Din indre vinter fortæller dig, hvad du har brug for at slippe. Din indre forår viser, hvad der vil vokse. Din indre sommer giver kraft til at handle. Og din indre efterår inviterer dig til at sortere. At arbejde med din cyklus, i stedet for imod den, kan faktisk give dig mere energi.</w:t>
      </w:r>
    </w:p>
    <w:p w14:paraId="579DACBD" w14:textId="77777777" w:rsidR="00484EB1" w:rsidRDefault="00000000">
      <w:pPr>
        <w:spacing w:after="80"/>
      </w:pPr>
      <w:r>
        <w:t>Hjertets tid i organuret er kl. 11-13, og tyndtarmens tid er kl. 13-15. Det gør middagstimerne til et godt tidspunkt for sociale aktiviteter, vigtige møder og arbejde, der kræver engagement. Aftentimerne kalder på ro – at være \"på\" midt på dagen og koble af om aftenen er en rytme, der bærer ilden længere.</w:t>
      </w:r>
    </w:p>
    <w:p w14:paraId="56F8BF6D" w14:textId="77777777" w:rsidR="00484EB1" w:rsidRDefault="00000000">
      <w:pPr>
        <w:pStyle w:val="Overskrift2"/>
      </w:pPr>
      <w:r>
        <w:t>KROPPENS PRAKSIS</w:t>
      </w:r>
    </w:p>
    <w:p w14:paraId="1FD4A09A" w14:textId="77777777" w:rsidR="00484EB1" w:rsidRDefault="00000000">
      <w:pPr>
        <w:spacing w:after="80"/>
      </w:pPr>
      <w:r>
        <w:t>Ilden brænder højt i denne fase, og det er herligt – men den kan også brænde dig op, hvis du ikke passer på. De øvelser, du finder her, arbejder med begge sider: de nærer ilden, når den har brug for brændstof, og de køler den, når den løber løbsk. Hjertet er denne fases organ, og alt det, du gør for hjertet, mærker du i hele kroppen.</w:t>
      </w:r>
    </w:p>
    <w:p w14:paraId="3B21EBEB" w14:textId="77777777" w:rsidR="00484EB1" w:rsidRDefault="00000000">
      <w:pPr>
        <w:spacing w:before="240" w:after="80"/>
      </w:pPr>
      <w:r>
        <w:rPr>
          <w:b/>
          <w:bCs/>
        </w:rPr>
        <w:t>Krop: Rystningen</w:t>
      </w:r>
    </w:p>
    <w:p w14:paraId="1F646426" w14:textId="77777777" w:rsidR="00484EB1" w:rsidRDefault="00000000">
      <w:pPr>
        <w:spacing w:after="80"/>
      </w:pPr>
      <w:r>
        <w:t xml:space="preserve">Stå op og ryst kroppen løs – hænderne, armene, skuldrene, hofterne, benene. Ryst i to til tre minutter, til det føles lidt fjollet og kroppen begynder at vibrere af sig selv. Så stå helt stille. Luk øjnene og mærk den varme, der bevæger sig under huden. I den kinesiske medicin er stagneret energi en af de hyppigste årsager til ubalance, og rystning er en af de hurtigste måder at få </w:t>
      </w:r>
      <w:proofErr w:type="spellStart"/>
      <w:r>
        <w:t>Qi’en</w:t>
      </w:r>
      <w:proofErr w:type="spellEnd"/>
      <w:r>
        <w:t xml:space="preserve"> i gang igen. Den er særlig god om morgenen, eller når rastløsheden har sat sig i kroppen og du ikke kan finde ro – to minutter kan ændre et helt humør.</w:t>
      </w:r>
    </w:p>
    <w:p w14:paraId="6962CE1C" w14:textId="77777777" w:rsidR="00484EB1" w:rsidRDefault="00000000">
      <w:pPr>
        <w:spacing w:before="240" w:after="80"/>
      </w:pPr>
      <w:r>
        <w:rPr>
          <w:b/>
          <w:bCs/>
        </w:rPr>
        <w:t>Åndedræt: Hjertets varme</w:t>
      </w:r>
    </w:p>
    <w:p w14:paraId="0E89ECE1" w14:textId="77777777" w:rsidR="00484EB1" w:rsidRDefault="00000000">
      <w:pPr>
        <w:spacing w:after="80"/>
      </w:pPr>
      <w:r>
        <w:t>Sæt dig et stille sted og læg hånden på brystet. Luk øjnene. Træk vejret ind gennem næsen i fire tæl og forestil dig, at du trækker varme ind i hjertet. Hold i to tæl. Ånd langsomt ud i seks tæl og mærk, hvordan varmen breder sig ud i hele kroppen – ned gennem armene, ud i fingrene, ned i maven. Gentag fem til otte gange. Hjertets helbredende lyd i den kinesiske medicin er en blød „</w:t>
      </w:r>
      <w:proofErr w:type="spellStart"/>
      <w:r>
        <w:t>haaa</w:t>
      </w:r>
      <w:proofErr w:type="spellEnd"/>
      <w:r>
        <w:t>“ – dybere og blødere end leverens lyd fra forrige fase. Du kan tilføje den på udåndingen, hvis det føles rigtigt. Denne øvelse samler dig, når du er spredt over for mange ting, og den minder kroppen om, at hjertet er centrum.</w:t>
      </w:r>
    </w:p>
    <w:p w14:paraId="5C512C02" w14:textId="77777777" w:rsidR="00484EB1" w:rsidRDefault="00000000">
      <w:pPr>
        <w:spacing w:before="240" w:after="80"/>
      </w:pPr>
      <w:r>
        <w:rPr>
          <w:b/>
          <w:bCs/>
        </w:rPr>
        <w:t>Meridianstrygning: Hjertets meridian</w:t>
      </w:r>
    </w:p>
    <w:p w14:paraId="31123260" w14:textId="77777777" w:rsidR="00484EB1" w:rsidRDefault="00000000">
      <w:pPr>
        <w:spacing w:after="80"/>
      </w:pPr>
      <w:r>
        <w:t xml:space="preserve">Hjerte-meridianen løber fra armhulen ned ad armens inderside til lillefingerens spids. Løft den ene arm let ud til siden og stryg med den anden hånds flade fra armhulen ned ad indersiden af overarmen, underarmen og helt ud til lillefingeren. Langsomt og med let tryk, </w:t>
      </w:r>
      <w:r>
        <w:lastRenderedPageBreak/>
        <w:t xml:space="preserve">som om du </w:t>
      </w:r>
      <w:proofErr w:type="spellStart"/>
      <w:r>
        <w:t>glætter</w:t>
      </w:r>
      <w:proofErr w:type="spellEnd"/>
      <w:r>
        <w:t xml:space="preserve"> noget på plads. Fem til syv gange på hver arm. Hjerte- meridianen bærer vores evne til glæde og forbindelse, og når den er åben, mærker du det som en varme i brystet og en ro i hænderne. Denne strygning er særlig god før vigtige samtaler, før du møder nogen du holder af, eller når du føler dig afkoblet fra det, der betyder noget.</w:t>
      </w:r>
    </w:p>
    <w:p w14:paraId="22236B10" w14:textId="77777777" w:rsidR="00484EB1" w:rsidRDefault="00000000">
      <w:pPr>
        <w:spacing w:before="240" w:after="80"/>
      </w:pPr>
      <w:r>
        <w:rPr>
          <w:b/>
          <w:bCs/>
        </w:rPr>
        <w:t>Yin yoga: Åben vinge</w:t>
      </w:r>
    </w:p>
    <w:p w14:paraId="43CF04A7" w14:textId="77777777" w:rsidR="00484EB1" w:rsidRDefault="00000000">
      <w:pPr>
        <w:spacing w:after="80"/>
      </w:pPr>
      <w:r>
        <w:t>Læg dig på maven og stræk den ene arm ud til siden i skulderhøjde med håndfladen nedad. Rul langsomt over på den side, så brystet åbner sig mod loftet. Den anden hånd kan støtte foran dig. Bliv her i tre til fem minutter og skift side. Åben vinge giver et dybt stræk i brystet og skulderen, præcis der, hvor hjerte-meridianen løber. Mange af os bærer spændinger i brystet uden at vide det – fra lange dage foran en skærm, fra stress, fra det vi holder inde. Denne stilling åbner det hele op. Det er ikke ualmindeligt at mærke en følelse af lettelse eller rørelse, når brystet får plads – hjertet har jo sit eget sprog.</w:t>
      </w:r>
    </w:p>
    <w:p w14:paraId="77F24B36" w14:textId="77777777" w:rsidR="00484EB1" w:rsidRDefault="00000000">
      <w:pPr>
        <w:spacing w:before="240" w:after="80"/>
      </w:pPr>
      <w:r>
        <w:rPr>
          <w:b/>
          <w:bCs/>
        </w:rPr>
        <w:t>Sind: Sorteringens øvelse</w:t>
      </w:r>
    </w:p>
    <w:p w14:paraId="253C60F0" w14:textId="77777777" w:rsidR="00484EB1" w:rsidRDefault="00000000">
      <w:pPr>
        <w:spacing w:after="80"/>
      </w:pPr>
      <w:r>
        <w:t>Tag et stykke papir og del det i to kolonner. I den ene skriver du: det, der nærer mig. I den anden: det, der dræner mig. Vær ærlig – skriv mennesker, aktiviteter, vaner, forpligtelser. Tyndtarmen, ild-elementets yang-organ, handler netop om at sortere: hvad skal kroppen bruge, og hvad skal udskilles? Den funktion gælder også for livet i bredere forstand. Kig på listen. Er der noget i den drænende kolonne, du kan ændre? Noget i den nærende, du kan gøre mere af? Du behøver ikke handle på det hele med det samme. Bare det at se det tydeligt kan ændre noget.</w:t>
      </w:r>
    </w:p>
    <w:p w14:paraId="185F9681" w14:textId="77777777" w:rsidR="00484EB1" w:rsidRDefault="00000000">
      <w:pPr>
        <w:pStyle w:val="Overskrift2"/>
      </w:pPr>
      <w:r>
        <w:t>KOST OG KROP</w:t>
      </w:r>
    </w:p>
    <w:p w14:paraId="261D9900" w14:textId="77777777" w:rsidR="00484EB1" w:rsidRDefault="00000000">
      <w:pPr>
        <w:spacing w:after="80"/>
      </w:pPr>
      <w:r>
        <w:t>Kosten i denne fase afspejler overgangen fra træ til ild. Vi bevæger os fra den sure smag, der støttede leveren, mod den bitre smag, der nærer hjertet. Kroppen ved ofte selv, hvad den har brug for, hvis vi lytter.</w:t>
      </w:r>
    </w:p>
    <w:p w14:paraId="58834913" w14:textId="77777777" w:rsidR="00484EB1" w:rsidRDefault="00000000">
      <w:pPr>
        <w:spacing w:before="240" w:after="80"/>
      </w:pPr>
      <w:r>
        <w:rPr>
          <w:b/>
          <w:bCs/>
        </w:rPr>
        <w:t>Fødevarer der støtter ild-elementet:</w:t>
      </w:r>
    </w:p>
    <w:p w14:paraId="3F9740F5" w14:textId="77777777" w:rsidR="00484EB1" w:rsidRDefault="00000000">
      <w:pPr>
        <w:spacing w:after="80"/>
      </w:pPr>
      <w:r>
        <w:t>Bitter smag støtter hjertet og køler systemet i en fase med masser af ild: grøn te, rucola, radicchio og mørk chokolade i moderate mængder. Røde fødevarer nærer hjertet – granatæble, kirsebær, hindbær og tomater. Linser og kikærter giver stabil energi. Vandmelon og agurk køler naturligt i en fase med masser af ild. Fede fisk med omega-3 nærer både hjertet og hjernen.</w:t>
      </w:r>
    </w:p>
    <w:p w14:paraId="28A3D5CA" w14:textId="77777777" w:rsidR="00484EB1" w:rsidRDefault="00000000">
      <w:pPr>
        <w:spacing w:before="240" w:after="80"/>
      </w:pPr>
      <w:r>
        <w:rPr>
          <w:b/>
          <w:bCs/>
        </w:rPr>
        <w:t>Urter og krydderier:</w:t>
      </w:r>
    </w:p>
    <w:p w14:paraId="304D779B" w14:textId="77777777" w:rsidR="00484EB1" w:rsidRDefault="00000000">
      <w:pPr>
        <w:spacing w:after="80"/>
      </w:pPr>
      <w:r>
        <w:t>Hibiscus og tjørn støtter hjertet direkte og kan nydes som te. Rose – som te eller rosenvand – åbner hjertet følelsesmæssigt og passer smukt til en fase præget af kærlighed og forbindelse. Lavendel beroligende hjertet og kan hjælpe med søvn.</w:t>
      </w:r>
    </w:p>
    <w:p w14:paraId="26F24B41" w14:textId="77777777" w:rsidR="00484EB1" w:rsidRDefault="00000000">
      <w:pPr>
        <w:spacing w:before="240" w:after="80"/>
      </w:pPr>
      <w:r>
        <w:rPr>
          <w:b/>
          <w:bCs/>
        </w:rPr>
        <w:t>Undgå eller reducer:</w:t>
      </w:r>
    </w:p>
    <w:p w14:paraId="383DBD34" w14:textId="77777777" w:rsidR="00484EB1" w:rsidRDefault="00000000">
      <w:pPr>
        <w:spacing w:after="80"/>
      </w:pPr>
      <w:r>
        <w:t xml:space="preserve">Stærkt krydret mad kan forværre varmen i et system, der allerede kører højt. Og så det mest basale: spis regelmæssigt. Et hjerte i denne fase har brug for stabilt brændstof, ikke kaffe til frokost og </w:t>
      </w:r>
      <w:proofErr w:type="spellStart"/>
      <w:r>
        <w:t>takeaway</w:t>
      </w:r>
      <w:proofErr w:type="spellEnd"/>
      <w:r>
        <w:t xml:space="preserve"> klokken ni om aftenen. Ild-elementet trives med rytme og ro, ikke med stimulanser.</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3F902CCC" w14:textId="77777777">
        <w:tblPrEx>
          <w:tblCellMar>
            <w:top w:w="0" w:type="dxa"/>
            <w:bottom w:w="0" w:type="dxa"/>
          </w:tblCellMar>
        </w:tblPrEx>
        <w:tc>
          <w:tcPr>
            <w:tcW w:w="5000" w:type="pct"/>
            <w:shd w:val="clear" w:color="auto" w:fill="7690C1"/>
          </w:tcPr>
          <w:p w14:paraId="33903D65" w14:textId="77777777" w:rsidR="00484EB1" w:rsidRDefault="00000000">
            <w:pPr>
              <w:jc w:val="center"/>
            </w:pPr>
            <w:r>
              <w:rPr>
                <w:b/>
                <w:color w:val="FFFFFF"/>
              </w:rPr>
              <w:t>REFLEKSION</w:t>
            </w:r>
          </w:p>
        </w:tc>
      </w:tr>
      <w:tr w:rsidR="00484EB1" w14:paraId="1ADD8C0D" w14:textId="77777777">
        <w:tblPrEx>
          <w:tblCellMar>
            <w:top w:w="0" w:type="dxa"/>
            <w:bottom w:w="0" w:type="dxa"/>
          </w:tblCellMar>
        </w:tblPrEx>
        <w:tc>
          <w:tcPr>
            <w:tcW w:w="5000" w:type="pct"/>
            <w:shd w:val="clear" w:color="auto" w:fill="E4EAF4"/>
          </w:tcPr>
          <w:p w14:paraId="19137789" w14:textId="77777777" w:rsidR="00484EB1" w:rsidRDefault="00000000">
            <w:pPr>
              <w:spacing w:before="80" w:after="80" w:line="360" w:lineRule="auto"/>
              <w:jc w:val="center"/>
            </w:pPr>
            <w:r>
              <w:rPr>
                <w:sz w:val="22"/>
              </w:rPr>
              <w:t>•  Hvad sætter ild i dig lige nu – hvornår brænder du virkelig for noget?</w:t>
            </w:r>
          </w:p>
        </w:tc>
      </w:tr>
      <w:tr w:rsidR="00484EB1" w14:paraId="3C0E4586" w14:textId="77777777">
        <w:tblPrEx>
          <w:tblCellMar>
            <w:top w:w="0" w:type="dxa"/>
            <w:bottom w:w="0" w:type="dxa"/>
          </w:tblCellMar>
        </w:tblPrEx>
        <w:tc>
          <w:tcPr>
            <w:tcW w:w="5000" w:type="pct"/>
            <w:shd w:val="clear" w:color="auto" w:fill="E4EAF4"/>
          </w:tcPr>
          <w:p w14:paraId="40529AED" w14:textId="77777777" w:rsidR="00484EB1" w:rsidRDefault="00000000">
            <w:pPr>
              <w:spacing w:before="80" w:after="80" w:line="360" w:lineRule="auto"/>
              <w:jc w:val="center"/>
            </w:pPr>
            <w:r>
              <w:rPr>
                <w:sz w:val="22"/>
              </w:rPr>
              <w:lastRenderedPageBreak/>
              <w:t>•  Er der en drøm, du har lagt til side, fordi den ikke var realistisk nok?</w:t>
            </w:r>
          </w:p>
        </w:tc>
      </w:tr>
      <w:tr w:rsidR="00484EB1" w14:paraId="01EA0183" w14:textId="77777777">
        <w:tblPrEx>
          <w:tblCellMar>
            <w:top w:w="0" w:type="dxa"/>
            <w:bottom w:w="0" w:type="dxa"/>
          </w:tblCellMar>
        </w:tblPrEx>
        <w:tc>
          <w:tcPr>
            <w:tcW w:w="5000" w:type="pct"/>
            <w:shd w:val="clear" w:color="auto" w:fill="E4EAF4"/>
          </w:tcPr>
          <w:p w14:paraId="0A8DEDD7" w14:textId="77777777" w:rsidR="00484EB1" w:rsidRDefault="00000000">
            <w:pPr>
              <w:spacing w:before="80" w:after="80" w:line="360" w:lineRule="auto"/>
              <w:jc w:val="center"/>
            </w:pPr>
            <w:r>
              <w:rPr>
                <w:sz w:val="22"/>
              </w:rPr>
              <w:t>•  Hvem er du, når ingen forventer noget af dig?</w:t>
            </w:r>
          </w:p>
        </w:tc>
      </w:tr>
      <w:tr w:rsidR="00484EB1" w14:paraId="46D83159" w14:textId="77777777">
        <w:tblPrEx>
          <w:tblCellMar>
            <w:top w:w="0" w:type="dxa"/>
            <w:bottom w:w="0" w:type="dxa"/>
          </w:tblCellMar>
        </w:tblPrEx>
        <w:tc>
          <w:tcPr>
            <w:tcW w:w="5000" w:type="pct"/>
            <w:shd w:val="clear" w:color="auto" w:fill="E4EAF4"/>
          </w:tcPr>
          <w:p w14:paraId="0948BF1B" w14:textId="77777777" w:rsidR="00484EB1" w:rsidRDefault="00000000">
            <w:pPr>
              <w:spacing w:before="80" w:after="80" w:line="360" w:lineRule="auto"/>
              <w:jc w:val="center"/>
            </w:pPr>
            <w:r>
              <w:rPr>
                <w:sz w:val="22"/>
              </w:rPr>
              <w:t>•  Hvornår valgte du sidst med hjertet frem for med hovedet?</w:t>
            </w:r>
          </w:p>
        </w:tc>
      </w:tr>
      <w:tr w:rsidR="00484EB1" w14:paraId="21099D80" w14:textId="77777777">
        <w:tblPrEx>
          <w:tblCellMar>
            <w:top w:w="0" w:type="dxa"/>
            <w:bottom w:w="0" w:type="dxa"/>
          </w:tblCellMar>
        </w:tblPrEx>
        <w:tc>
          <w:tcPr>
            <w:tcW w:w="5000" w:type="pct"/>
            <w:shd w:val="clear" w:color="auto" w:fill="E4EAF4"/>
          </w:tcPr>
          <w:p w14:paraId="6EE9F930" w14:textId="77777777" w:rsidR="00484EB1" w:rsidRDefault="00000000">
            <w:pPr>
              <w:spacing w:before="80" w:after="80" w:line="360" w:lineRule="auto"/>
              <w:jc w:val="center"/>
            </w:pPr>
            <w:r>
              <w:rPr>
                <w:sz w:val="22"/>
              </w:rPr>
              <w:t>•  Hvad ville du gøre anderledes, hvis du vidste, at du ikke kunne fejle?</w:t>
            </w:r>
          </w:p>
        </w:tc>
      </w:tr>
      <w:tr w:rsidR="00484EB1" w14:paraId="613FE0D9" w14:textId="77777777">
        <w:tblPrEx>
          <w:tblCellMar>
            <w:top w:w="0" w:type="dxa"/>
            <w:bottom w:w="0" w:type="dxa"/>
          </w:tblCellMar>
        </w:tblPrEx>
        <w:tc>
          <w:tcPr>
            <w:tcW w:w="5000" w:type="pct"/>
            <w:shd w:val="clear" w:color="auto" w:fill="E4EAF4"/>
          </w:tcPr>
          <w:p w14:paraId="08EC031B" w14:textId="77777777" w:rsidR="00484EB1" w:rsidRDefault="00000000">
            <w:pPr>
              <w:spacing w:before="80" w:after="80" w:line="360" w:lineRule="auto"/>
              <w:jc w:val="center"/>
            </w:pPr>
            <w:r>
              <w:rPr>
                <w:sz w:val="22"/>
              </w:rPr>
              <w:t>•  Føler du, at din vej er din egen – eller følger du et spor, nogen andre har lagt?</w:t>
            </w:r>
          </w:p>
        </w:tc>
      </w:tr>
      <w:tr w:rsidR="00484EB1" w14:paraId="5C6703C6" w14:textId="77777777">
        <w:tblPrEx>
          <w:tblCellMar>
            <w:top w:w="0" w:type="dxa"/>
            <w:bottom w:w="0" w:type="dxa"/>
          </w:tblCellMar>
        </w:tblPrEx>
        <w:tc>
          <w:tcPr>
            <w:tcW w:w="5000" w:type="pct"/>
            <w:shd w:val="clear" w:color="auto" w:fill="E4EAF4"/>
          </w:tcPr>
          <w:p w14:paraId="6AA1CDF4" w14:textId="77777777" w:rsidR="00484EB1" w:rsidRDefault="00000000">
            <w:pPr>
              <w:spacing w:before="80" w:after="80" w:line="360" w:lineRule="auto"/>
              <w:jc w:val="center"/>
            </w:pPr>
            <w:r>
              <w:rPr>
                <w:sz w:val="22"/>
              </w:rPr>
              <w:t>•  Hvad er det sværeste ved at have så mange muligheder?</w:t>
            </w:r>
          </w:p>
        </w:tc>
      </w:tr>
      <w:tr w:rsidR="00484EB1" w14:paraId="20E03E53" w14:textId="77777777">
        <w:tblPrEx>
          <w:tblCellMar>
            <w:top w:w="0" w:type="dxa"/>
            <w:bottom w:w="0" w:type="dxa"/>
          </w:tblCellMar>
        </w:tblPrEx>
        <w:tc>
          <w:tcPr>
            <w:tcW w:w="5000" w:type="pct"/>
            <w:shd w:val="clear" w:color="auto" w:fill="E4EAF4"/>
          </w:tcPr>
          <w:p w14:paraId="77089F9D" w14:textId="77777777" w:rsidR="00484EB1" w:rsidRDefault="00000000">
            <w:pPr>
              <w:spacing w:before="80" w:after="80" w:line="360" w:lineRule="auto"/>
              <w:jc w:val="center"/>
            </w:pPr>
            <w:r>
              <w:rPr>
                <w:sz w:val="22"/>
              </w:rPr>
              <w:t>•  Hvornår føler du dig mest levende?</w:t>
            </w:r>
          </w:p>
        </w:tc>
      </w:tr>
    </w:tbl>
    <w:p w14:paraId="55C3CC65" w14:textId="77777777" w:rsidR="00484EB1" w:rsidRDefault="00000000">
      <w:pPr>
        <w:pStyle w:val="Overskrift2"/>
      </w:pPr>
      <w:r>
        <w:t>OVERGANGEN TIL FASE 5</w:t>
      </w:r>
    </w:p>
    <w:p w14:paraId="53851B27" w14:textId="77777777" w:rsidR="00484EB1" w:rsidRDefault="00000000">
      <w:pPr>
        <w:spacing w:after="80"/>
      </w:pPr>
      <w:r>
        <w:t>Omkring otteogtyve år begynder et nyt skift. Ilden, der har brændt så klart, begynder at kræve mere brændstof. De valg, der blev truffet i tyverne, får konsekvenser – karrieren kræver mere, parforholdet kræver mere, og måske er der børn på vej, der vil kræve det meste af alt.</w:t>
      </w:r>
    </w:p>
    <w:p w14:paraId="346F868D" w14:textId="77777777" w:rsidR="00484EB1" w:rsidRDefault="00000000">
      <w:pPr>
        <w:spacing w:after="80"/>
      </w:pPr>
      <w:r>
        <w:t>Fase 5 er ild-elementets højdepunkt, men også begyndelsen på en ny forståelse: at energi har en grænse, og at vi må vælge, hvad vi bruger vores ild på. Man kan ikke brænde for alt på én gang. For kvinder med børn venter en intensitet, der overgår det meste. For kvinder uden børn venter andre former for engagement – karrieren, relationerne, de projekter, der kræver alt, hvad de har at give.</w:t>
      </w:r>
    </w:p>
    <w:p w14:paraId="3589B1D4" w14:textId="77777777" w:rsidR="00484EB1" w:rsidRDefault="00000000">
      <w:pPr>
        <w:spacing w:after="80"/>
      </w:pPr>
      <w:r>
        <w:t>Ilden brænder videre. Men nu handler det om at lære at holde den tændt uden at brænde ud.</w:t>
      </w:r>
    </w:p>
    <w:p w14:paraId="7E77ED5A" w14:textId="77777777" w:rsidR="00484EB1" w:rsidRDefault="00000000">
      <w:pPr>
        <w:pStyle w:val="Overskrift1"/>
      </w:pPr>
      <w:r>
        <w:t>KAPITEL 11 – FASE 5: ANSVAR</w:t>
      </w:r>
    </w:p>
    <w:p w14:paraId="59D97FA5" w14:textId="77777777" w:rsidR="00484EB1" w:rsidRDefault="00000000">
      <w:pPr>
        <w:spacing w:after="80"/>
      </w:pPr>
      <w:r>
        <w:rPr>
          <w:i/>
          <w:iCs/>
        </w:rPr>
        <w:t>28–35 år</w:t>
      </w:r>
    </w:p>
    <w:p w14:paraId="0802B0A4" w14:textId="77777777" w:rsidR="00484EB1" w:rsidRDefault="00000000">
      <w:pPr>
        <w:spacing w:after="80"/>
      </w:pPr>
      <w:r>
        <w:t>En veninde ringede til mig en tirsdag formiddag og græd. Hun var toogtredive, havde to små børn, et job, der krævede mere, end hun kunne give, og en mand, der også var udmattet. \"Jeg kan ikke finde ud af, hvem der har brug for mig mest,\" sagde hun. \"Og der er ingen, der spørger, hvad jeg har brug for.\"</w:t>
      </w:r>
    </w:p>
    <w:p w14:paraId="6A3F32EE" w14:textId="77777777" w:rsidR="00484EB1" w:rsidRDefault="00000000">
      <w:pPr>
        <w:spacing w:after="80"/>
      </w:pPr>
      <w:r>
        <w:t>Jeg kendte den følelse. De fleste kvinder, jeg taler med i denne alder, kender den – uanset om de har børn eller ej. For dette er en af livets mest intense faser. Sommeren er på sit højeste, solen står i zenit, og der er lys nok til alt det, der skal gøres. Men netop fordi der er så meget lys, kan det være svært at finde skygge – et sted at hvile, et øjeblik til sig selv.</w:t>
      </w:r>
    </w:p>
    <w:p w14:paraId="1591CCE0" w14:textId="77777777" w:rsidR="00484EB1" w:rsidRDefault="00000000">
      <w:pPr>
        <w:spacing w:after="80"/>
      </w:pPr>
      <w:r>
        <w:t>Karrieren er i fuld gang. Livet former sig på afgørende måder, hvad enten det inkluderer børn, partnerskab eller helt andre projekter. Og midt i det hele står kvinden selv og forsøger at holde alle boldene i luften, mens hun måske glemmer at kigge ned og se, om hendes egne fødder stadig rører jorden.</w:t>
      </w:r>
    </w:p>
    <w:p w14:paraId="156D5CE2" w14:textId="77777777" w:rsidR="00484EB1" w:rsidRDefault="00000000">
      <w:pPr>
        <w:pStyle w:val="Overskrift2"/>
      </w:pPr>
      <w:r>
        <w:t>ILD-ELEMENTET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11DBD51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1F9103B9"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19489DD6" w14:textId="77777777" w:rsidR="00484EB1" w:rsidRDefault="00000000">
            <w:pPr>
              <w:jc w:val="center"/>
            </w:pPr>
            <w:r>
              <w:rPr>
                <w:b/>
                <w:color w:val="FFFFFF"/>
                <w:sz w:val="21"/>
                <w:szCs w:val="21"/>
              </w:rPr>
              <w:t>Fase 5: Ansvar</w:t>
            </w:r>
          </w:p>
        </w:tc>
      </w:tr>
      <w:tr w:rsidR="00484EB1" w14:paraId="3028D55A"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98B801E"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7BEDCC9" w14:textId="77777777" w:rsidR="00484EB1" w:rsidRDefault="00000000">
            <w:r>
              <w:rPr>
                <w:sz w:val="21"/>
                <w:szCs w:val="21"/>
              </w:rPr>
              <w:t>28–35 år</w:t>
            </w:r>
          </w:p>
        </w:tc>
      </w:tr>
      <w:tr w:rsidR="00484EB1" w14:paraId="0064B9E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98D985E"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81B0A3E" w14:textId="77777777" w:rsidR="00484EB1" w:rsidRDefault="00000000">
            <w:r>
              <w:rPr>
                <w:sz w:val="21"/>
                <w:szCs w:val="21"/>
              </w:rPr>
              <w:t>Ild (højdepunkt)</w:t>
            </w:r>
          </w:p>
        </w:tc>
      </w:tr>
      <w:tr w:rsidR="00484EB1" w14:paraId="4A48D02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33D84ED"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A214B0B" w14:textId="77777777" w:rsidR="00484EB1" w:rsidRDefault="00000000">
            <w:r>
              <w:rPr>
                <w:sz w:val="21"/>
                <w:szCs w:val="21"/>
              </w:rPr>
              <w:t xml:space="preserve">Hjerte, tyndtarm, </w:t>
            </w:r>
            <w:proofErr w:type="spellStart"/>
            <w:r>
              <w:rPr>
                <w:sz w:val="21"/>
                <w:szCs w:val="21"/>
              </w:rPr>
              <w:t>pericardium</w:t>
            </w:r>
            <w:proofErr w:type="spellEnd"/>
          </w:p>
        </w:tc>
      </w:tr>
      <w:tr w:rsidR="00484EB1" w14:paraId="6AEE849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665EB8A" w14:textId="77777777" w:rsidR="00484EB1" w:rsidRDefault="00000000">
            <w:r>
              <w:rPr>
                <w:b/>
                <w:bCs/>
                <w:sz w:val="21"/>
                <w:szCs w:val="21"/>
              </w:rPr>
              <w:lastRenderedPageBreak/>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F09EDA3" w14:textId="77777777" w:rsidR="00484EB1" w:rsidRDefault="00000000">
            <w:r>
              <w:rPr>
                <w:sz w:val="21"/>
                <w:szCs w:val="21"/>
              </w:rPr>
              <w:t>Udfoldelse, varme, forbindelse</w:t>
            </w:r>
          </w:p>
        </w:tc>
      </w:tr>
      <w:tr w:rsidR="00484EB1" w14:paraId="332C389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B628BB8"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E970874" w14:textId="77777777" w:rsidR="00484EB1" w:rsidRDefault="00000000">
            <w:r>
              <w:rPr>
                <w:sz w:val="21"/>
                <w:szCs w:val="21"/>
              </w:rPr>
              <w:t>Tunge</w:t>
            </w:r>
          </w:p>
        </w:tc>
      </w:tr>
      <w:tr w:rsidR="00484EB1" w14:paraId="49012F43"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283A24A"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EF5DBE1" w14:textId="77777777" w:rsidR="00484EB1" w:rsidRDefault="00000000">
            <w:r>
              <w:rPr>
                <w:sz w:val="21"/>
                <w:szCs w:val="21"/>
              </w:rPr>
              <w:t>Blodkar</w:t>
            </w:r>
          </w:p>
        </w:tc>
      </w:tr>
      <w:tr w:rsidR="00484EB1" w14:paraId="750FE63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D7F0617"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D1977A6" w14:textId="77777777" w:rsidR="00484EB1" w:rsidRDefault="00000000">
            <w:r>
              <w:rPr>
                <w:sz w:val="21"/>
                <w:szCs w:val="21"/>
              </w:rPr>
              <w:t>Rød</w:t>
            </w:r>
          </w:p>
        </w:tc>
      </w:tr>
      <w:tr w:rsidR="00484EB1" w14:paraId="503174E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E0057D8"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E3707C1" w14:textId="77777777" w:rsidR="00484EB1" w:rsidRDefault="00000000">
            <w:r>
              <w:rPr>
                <w:sz w:val="21"/>
                <w:szCs w:val="21"/>
              </w:rPr>
              <w:t>Bitter</w:t>
            </w:r>
          </w:p>
        </w:tc>
      </w:tr>
      <w:tr w:rsidR="00484EB1" w14:paraId="34DB3B9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45F3450"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366ABD8" w14:textId="77777777" w:rsidR="00484EB1" w:rsidRDefault="00000000">
            <w:r>
              <w:rPr>
                <w:sz w:val="21"/>
                <w:szCs w:val="21"/>
              </w:rPr>
              <w:t>Udbrændthed ↔ glæde/kærlighed</w:t>
            </w:r>
          </w:p>
        </w:tc>
      </w:tr>
    </w:tbl>
    <w:p w14:paraId="5989B338" w14:textId="77777777" w:rsidR="00484EB1" w:rsidRDefault="00484EB1">
      <w:pPr>
        <w:spacing w:after="80"/>
      </w:pPr>
    </w:p>
    <w:p w14:paraId="12AD615C" w14:textId="77777777" w:rsidR="00484EB1" w:rsidRDefault="00000000">
      <w:pPr>
        <w:spacing w:after="80"/>
      </w:pPr>
      <w:r>
        <w:rPr>
          <w:b/>
          <w:bCs/>
        </w:rPr>
        <w:t>Årstidsparallel</w:t>
      </w:r>
      <w:r>
        <w:t xml:space="preserve"> Højsommer – intensitet, fylde, varme</w:t>
      </w:r>
    </w:p>
    <w:p w14:paraId="207CBD1F" w14:textId="77777777" w:rsidR="00484EB1" w:rsidRDefault="00000000">
      <w:pPr>
        <w:spacing w:after="80"/>
      </w:pPr>
      <w:r>
        <w:t>Hjertet er yin-organet. Energien er højest kl. 11–13, midt på dagen. Det pumper både blod og kærlighed – i den kinesiske forståelse er hjertet sædet for bevidsthed og forbindelse.</w:t>
      </w:r>
    </w:p>
    <w:p w14:paraId="6C7018AA" w14:textId="77777777" w:rsidR="00484EB1" w:rsidRDefault="00000000">
      <w:pPr>
        <w:spacing w:after="80"/>
      </w:pPr>
      <w:r>
        <w:t>Tyndtarmen er yang-organet. Energien er højest kl. 13–15. Den sorterer: hvad nærer mig, og hvad skal jeg slippe? I en fase med uendelige krav er den evne uvurderlig.</w:t>
      </w:r>
    </w:p>
    <w:p w14:paraId="236F19C3" w14:textId="77777777" w:rsidR="00484EB1" w:rsidRDefault="00000000">
      <w:pPr>
        <w:spacing w:after="80"/>
      </w:pPr>
      <w:proofErr w:type="spellStart"/>
      <w:r>
        <w:t>Pericardium</w:t>
      </w:r>
      <w:proofErr w:type="spellEnd"/>
      <w:r>
        <w:t xml:space="preserve"> – hjertesækken – beskytter hjertet mod overvældelse. Når vi giver for meget uden at beskytte os selv, bliver hjertet sårbart.</w:t>
      </w:r>
    </w:p>
    <w:p w14:paraId="783C05CF" w14:textId="77777777" w:rsidR="00484EB1" w:rsidRDefault="00000000">
      <w:pPr>
        <w:spacing w:after="80"/>
      </w:pPr>
      <w:r>
        <w:t>I den kinesiske medicin er Fase 5 domineret af ild-elementet i sin fulde styrke. Det er sommerens energi – udadvendt, varm, generøs og aktiv. Ilden vil oplyse, forbinde og skabe, og i denne fase er der rigeligt at bruge den på.</w:t>
      </w:r>
    </w:p>
    <w:p w14:paraId="31B7CA57" w14:textId="77777777" w:rsidR="00484EB1" w:rsidRDefault="00000000">
      <w:pPr>
        <w:spacing w:after="80"/>
      </w:pPr>
      <w:r>
        <w:t>En kvinde i denne fase giver ofte af sig selv på mange fronter: til arbejdet og partneren, til børnene hvis hun har nogen, til venner, familie og de projekter, hun brænder for. Det er som en ild, der lyser op i alle retninger – og netop derfor er risikoen for at brænde ud så reel.</w:t>
      </w:r>
    </w:p>
    <w:p w14:paraId="72DA33E9" w14:textId="77777777" w:rsidR="00484EB1" w:rsidRDefault="00000000">
      <w:pPr>
        <w:spacing w:after="80"/>
      </w:pPr>
      <w:r>
        <w:t xml:space="preserve">Den vediske tradition ville kalde denne fase den mest intense del af </w:t>
      </w:r>
      <w:proofErr w:type="spellStart"/>
      <w:r>
        <w:rPr>
          <w:i/>
          <w:iCs/>
        </w:rPr>
        <w:t>grihastha</w:t>
      </w:r>
      <w:proofErr w:type="spellEnd"/>
      <w:r>
        <w:t xml:space="preserve"> – husholderens livsfase, hvor ansvaret for andre er på sit højeste. Det er den tid, hvor vi bygger og opretholder, giver og bærer. Men traditionen minder også om, at selv husholdersken har brug for sit eget indre rum.</w:t>
      </w:r>
    </w:p>
    <w:p w14:paraId="38065659" w14:textId="77777777" w:rsidR="00484EB1" w:rsidRDefault="00000000">
      <w:pPr>
        <w:pStyle w:val="Overskrift2"/>
      </w:pPr>
      <w:r>
        <w:t>KROPPEN I DENNE FASE</w:t>
      </w:r>
    </w:p>
    <w:p w14:paraId="662B72F7" w14:textId="77777777" w:rsidR="00484EB1" w:rsidRDefault="00000000">
      <w:pPr>
        <w:spacing w:before="240" w:after="80"/>
      </w:pPr>
      <w:r>
        <w:rPr>
          <w:b/>
          <w:bCs/>
        </w:rPr>
        <w:t>Når kroppen er i balance</w:t>
      </w:r>
    </w:p>
    <w:p w14:paraId="2BE65762" w14:textId="77777777" w:rsidR="00484EB1" w:rsidRDefault="00000000">
      <w:pPr>
        <w:spacing w:after="80"/>
      </w:pPr>
      <w:r>
        <w:t>En kvinde i balance i denne fase formår at brænde klart uden at brænde ud. Der er energi til det vigtige, og der er visdom til at vælge, hvad det vigtige er. Glæden er tilgængelig, også midt i travlheden, og forbindelsen til de mennesker, der betyder mest, føles levende og nærende.</w:t>
      </w:r>
    </w:p>
    <w:p w14:paraId="3EB3026C" w14:textId="77777777" w:rsidR="00484EB1" w:rsidRDefault="00000000">
      <w:pPr>
        <w:spacing w:after="80"/>
      </w:pPr>
      <w:r>
        <w:t>Fysisk viser balance sig som god søvn, stabil energi gennem dagen og en krop, der samarbejder, også når den bliver presset. Menstruationen er regelmæssig, immunforsvaret holder, og der er øjeblikke af overskud, som dukker op når man mindst venter det.</w:t>
      </w:r>
    </w:p>
    <w:p w14:paraId="7470CF6F" w14:textId="77777777" w:rsidR="00484EB1" w:rsidRDefault="00000000">
      <w:pPr>
        <w:spacing w:before="240" w:after="80"/>
      </w:pPr>
      <w:r>
        <w:rPr>
          <w:b/>
          <w:bCs/>
        </w:rPr>
        <w:t>Når kroppen er udfordret</w:t>
      </w:r>
    </w:p>
    <w:p w14:paraId="26D2CC3D" w14:textId="77777777" w:rsidR="00484EB1" w:rsidRDefault="00000000">
      <w:pPr>
        <w:spacing w:before="240" w:after="80"/>
      </w:pPr>
      <w:r>
        <w:rPr>
          <w:b/>
          <w:bCs/>
        </w:rPr>
        <w:t>Fysiske tegn på ubalance:</w:t>
      </w:r>
    </w:p>
    <w:p w14:paraId="7FF1FDD3" w14:textId="77777777" w:rsidR="00484EB1" w:rsidRDefault="00000000">
      <w:pPr>
        <w:pStyle w:val="Listeafsnit"/>
        <w:numPr>
          <w:ilvl w:val="0"/>
          <w:numId w:val="2"/>
        </w:numPr>
        <w:spacing w:before="40" w:after="40"/>
      </w:pPr>
      <w:r>
        <w:t>Vedvarende træthed, der ikke forsvinder med søvn – som om batteriet aldrig bliver ladet helt op</w:t>
      </w:r>
    </w:p>
    <w:p w14:paraId="01A3744D" w14:textId="77777777" w:rsidR="00484EB1" w:rsidRDefault="00000000">
      <w:pPr>
        <w:pStyle w:val="Listeafsnit"/>
        <w:numPr>
          <w:ilvl w:val="0"/>
          <w:numId w:val="2"/>
        </w:numPr>
        <w:spacing w:before="40" w:after="40"/>
      </w:pPr>
      <w:r>
        <w:t>Hjertebanken, svedeture, en uro i kroppen, der ikke finder hvile</w:t>
      </w:r>
    </w:p>
    <w:p w14:paraId="76B16FFB" w14:textId="77777777" w:rsidR="00484EB1" w:rsidRDefault="00000000">
      <w:pPr>
        <w:pStyle w:val="Listeafsnit"/>
        <w:numPr>
          <w:ilvl w:val="0"/>
          <w:numId w:val="2"/>
        </w:numPr>
        <w:spacing w:before="40" w:after="40"/>
      </w:pPr>
      <w:r>
        <w:t>Søvnproblemer – særligt at vågne mellem kl. 01 og 03, leverens tid</w:t>
      </w:r>
    </w:p>
    <w:p w14:paraId="1021F15D" w14:textId="77777777" w:rsidR="00484EB1" w:rsidRDefault="00000000">
      <w:pPr>
        <w:pStyle w:val="Listeafsnit"/>
        <w:numPr>
          <w:ilvl w:val="0"/>
          <w:numId w:val="2"/>
        </w:numPr>
        <w:spacing w:before="40" w:after="40"/>
      </w:pPr>
      <w:r>
        <w:t>Hovedpine, spændinger i kæbe og nakke</w:t>
      </w:r>
    </w:p>
    <w:p w14:paraId="01354180" w14:textId="77777777" w:rsidR="00484EB1" w:rsidRDefault="00000000">
      <w:pPr>
        <w:pStyle w:val="Listeafsnit"/>
        <w:numPr>
          <w:ilvl w:val="0"/>
          <w:numId w:val="2"/>
        </w:numPr>
        <w:spacing w:before="40" w:after="40"/>
      </w:pPr>
      <w:r>
        <w:t>Tendens til at blive syg, så snart man holder pause – kroppen venter på lov til at falde sammen</w:t>
      </w:r>
    </w:p>
    <w:p w14:paraId="731E6E44" w14:textId="77777777" w:rsidR="00484EB1" w:rsidRDefault="00000000">
      <w:pPr>
        <w:pStyle w:val="Listeafsnit"/>
        <w:numPr>
          <w:ilvl w:val="0"/>
          <w:numId w:val="2"/>
        </w:numPr>
        <w:spacing w:before="40" w:after="40"/>
      </w:pPr>
      <w:r>
        <w:lastRenderedPageBreak/>
        <w:t>Uregelmæssig eller smertefuld menstruation</w:t>
      </w:r>
    </w:p>
    <w:p w14:paraId="71790B55" w14:textId="77777777" w:rsidR="00484EB1" w:rsidRDefault="00000000">
      <w:pPr>
        <w:spacing w:before="240" w:after="80"/>
      </w:pPr>
      <w:r>
        <w:rPr>
          <w:b/>
          <w:bCs/>
        </w:rPr>
        <w:t>Mentale og følelsesmæssige tegn:</w:t>
      </w:r>
    </w:p>
    <w:p w14:paraId="4BB49F02" w14:textId="77777777" w:rsidR="00484EB1" w:rsidRDefault="00000000">
      <w:pPr>
        <w:pStyle w:val="Listeafsnit"/>
        <w:numPr>
          <w:ilvl w:val="0"/>
          <w:numId w:val="2"/>
        </w:numPr>
        <w:spacing w:before="40" w:after="40"/>
      </w:pPr>
      <w:r>
        <w:t>Følelse af at være \"på\" hele tiden uden mulighed for at koble af</w:t>
      </w:r>
    </w:p>
    <w:p w14:paraId="6B44F58D" w14:textId="77777777" w:rsidR="00484EB1" w:rsidRDefault="00000000">
      <w:pPr>
        <w:pStyle w:val="Listeafsnit"/>
        <w:numPr>
          <w:ilvl w:val="0"/>
          <w:numId w:val="2"/>
        </w:numPr>
        <w:spacing w:before="40" w:after="40"/>
      </w:pPr>
      <w:r>
        <w:t>Irritabilitet og kort lunte – følelsen af at næste krav vælter det hele</w:t>
      </w:r>
    </w:p>
    <w:p w14:paraId="4F8D1CA8" w14:textId="77777777" w:rsidR="00484EB1" w:rsidRDefault="00000000">
      <w:pPr>
        <w:pStyle w:val="Listeafsnit"/>
        <w:numPr>
          <w:ilvl w:val="0"/>
          <w:numId w:val="2"/>
        </w:numPr>
        <w:spacing w:before="40" w:after="40"/>
      </w:pPr>
      <w:r>
        <w:t>Tab af glæde ved ting, der plejede at give energi</w:t>
      </w:r>
    </w:p>
    <w:p w14:paraId="73912B3A" w14:textId="77777777" w:rsidR="00484EB1" w:rsidRDefault="00000000">
      <w:pPr>
        <w:pStyle w:val="Listeafsnit"/>
        <w:numPr>
          <w:ilvl w:val="0"/>
          <w:numId w:val="2"/>
        </w:numPr>
        <w:spacing w:before="40" w:after="40"/>
      </w:pPr>
      <w:r>
        <w:t>En tomhed bag facaden – at gøre alt det rigtige, men ikke mærke noget</w:t>
      </w:r>
    </w:p>
    <w:p w14:paraId="233433E0" w14:textId="77777777" w:rsidR="00484EB1" w:rsidRDefault="00000000">
      <w:pPr>
        <w:pStyle w:val="Listeafsnit"/>
        <w:numPr>
          <w:ilvl w:val="0"/>
          <w:numId w:val="2"/>
        </w:numPr>
        <w:spacing w:before="40" w:after="40"/>
      </w:pPr>
      <w:r>
        <w:t>Skyldfølelse, uanset hvad man gør: aldrig nok på jobbet, aldrig nok derhjemme</w:t>
      </w:r>
    </w:p>
    <w:p w14:paraId="24B6F01E" w14:textId="77777777" w:rsidR="00484EB1" w:rsidRDefault="00000000">
      <w:pPr>
        <w:spacing w:before="240" w:after="80"/>
      </w:pPr>
      <w:r>
        <w:rPr>
          <w:b/>
          <w:bCs/>
        </w:rPr>
        <w:t>Hvad der skaber ubalance</w:t>
      </w:r>
    </w:p>
    <w:p w14:paraId="19267D47" w14:textId="77777777" w:rsidR="00484EB1" w:rsidRDefault="00000000">
      <w:pPr>
        <w:spacing w:after="80"/>
      </w:pPr>
      <w:r>
        <w:t>Udbrændthed er denne fases største fare, og den sker gradvist – som en ild, der langsomt får mindre brændstof, indtil den kun ulmer. Forskning i stress bekræfter, at kvinder i trediverne ofte rapporterer højere stressniveauer end mænd i samme alder, delvist på grund af det usynlige arbejde med at holde styr på hjem og relationer.</w:t>
      </w:r>
    </w:p>
    <w:p w14:paraId="74A0C01E" w14:textId="77777777" w:rsidR="00484EB1" w:rsidRDefault="00000000">
      <w:pPr>
        <w:spacing w:after="80"/>
      </w:pPr>
      <w:proofErr w:type="spellStart"/>
      <w:r>
        <w:t>Neurovidenskaben</w:t>
      </w:r>
      <w:proofErr w:type="spellEnd"/>
      <w:r>
        <w:t xml:space="preserve"> viser, at kronisk stress ændrer hjernens funktion: amygdala, hjernens alarmsystem, bliver overaktiv, mens præfrontal cortex svækkes. Det forklarer, hvorfor stressede mennesker reagerer mere impulsivt og har sværere ved at tænke langsigtet. Det er altså ikke din skyld, at du reagerer, som du gør – det er biologi under pres.</w:t>
      </w:r>
    </w:p>
    <w:p w14:paraId="55F728FF" w14:textId="77777777" w:rsidR="00484EB1" w:rsidRDefault="00000000">
      <w:pPr>
        <w:spacing w:after="80"/>
      </w:pPr>
      <w:r>
        <w:t>At lære at modtage er måske det vigtigste i denne fase. Ild-energien vil give og give, men uden at modtage brænder den ud. At bede om hjælp, at acceptere støtte, at lade andre gøre noget for dig er overlevelse – aldrig svaghed.</w:t>
      </w:r>
    </w:p>
    <w:p w14:paraId="05ECA046" w14:textId="77777777" w:rsidR="00484EB1" w:rsidRDefault="00000000">
      <w:pPr>
        <w:pStyle w:val="Overskrift2"/>
      </w:pPr>
      <w:r>
        <w:t>GLÆDE OG UDMATTELSE</w:t>
      </w:r>
    </w:p>
    <w:p w14:paraId="61CD448A" w14:textId="77777777" w:rsidR="00484EB1" w:rsidRDefault="00000000">
      <w:pPr>
        <w:spacing w:after="80"/>
      </w:pPr>
      <w:r>
        <w:t>Glæde er stadig ild-elementets følelse, og den er til stede i denne fase – selv når den er svær at få øje på. Det er glæden i barnets latter, i det øjeblik hvor alt fungerer på arbejdet, i den stille halve time med en veninde, i den aften hvor parforholdet pludselig er levende igen. Glæden er der, men den gemmer sig måske under lag af træthed.</w:t>
      </w:r>
    </w:p>
    <w:p w14:paraId="1ACB5B4B" w14:textId="77777777" w:rsidR="00484EB1" w:rsidRDefault="00000000">
      <w:pPr>
        <w:spacing w:after="80"/>
      </w:pPr>
      <w:r>
        <w:t>Skyggefølelsen i denne fase er udmattelse – og den skyldfølelse, der følger med. For når ilden er brugt op, kan der komme en tomhed, der føles skamfuld. Jeg burde være glad. Jeg har jo alt det, jeg ønskede. Hvorfor føles det så tungt? Den indre dialog kan være nådesløs, og den bliver værre af, at sociale medier viser andre kvinder, der tilsyneladende klarer det hele med overskud og et smil.</w:t>
      </w:r>
    </w:p>
    <w:p w14:paraId="067A1B13" w14:textId="77777777" w:rsidR="00484EB1" w:rsidRDefault="00000000">
      <w:pPr>
        <w:spacing w:before="160" w:after="160"/>
        <w:ind w:left="720"/>
      </w:pPr>
      <w:r>
        <w:rPr>
          <w:i/>
          <w:iCs/>
        </w:rPr>
        <w:t>En kvinde i min praksis sagde: \"Jeg elsker mine børn så meget, at det gør ondt. Og jeg er så træt, at det også gør ondt. Og jeg ved ikke, hvornår der er plads til mig selv i det.\" Den sætning rummer så meget af det, denne fase handler om. At give alt og mærke, at der måske ikke er nok til en selv.</w:t>
      </w:r>
    </w:p>
    <w:p w14:paraId="156D5EAE" w14:textId="77777777" w:rsidR="00484EB1" w:rsidRDefault="00000000">
      <w:pPr>
        <w:spacing w:after="80"/>
      </w:pPr>
      <w:r>
        <w:t>Forskning viser, at denne fase er en tid med øget risiko for depression og angst – hvad enten det hænger sammen med moderskab, karrierepres, fertilitetsudfordringer eller andre livsomstændigheder. Det er vigtig viden, fordi den minder os om, at det ikke er et personligt svigt at have det svært. Det er en fase, der er svær – strukturelt, biologisk, kulturelt.</w:t>
      </w:r>
    </w:p>
    <w:p w14:paraId="1FD5E439" w14:textId="77777777" w:rsidR="00484EB1" w:rsidRDefault="00000000">
      <w:pPr>
        <w:spacing w:after="80"/>
      </w:pPr>
      <w:proofErr w:type="spellStart"/>
      <w:r>
        <w:t>Pericardium</w:t>
      </w:r>
      <w:proofErr w:type="spellEnd"/>
      <w:r>
        <w:t xml:space="preserve">, hjertesækken, har en særlig funktion her. Den beskytter hjertet mod overvældelse. At lære at sætte grænser – mod krav, mod forventninger, mod sin egen perfektionisme – er </w:t>
      </w:r>
      <w:proofErr w:type="spellStart"/>
      <w:r>
        <w:t>pericardiums</w:t>
      </w:r>
      <w:proofErr w:type="spellEnd"/>
      <w:r>
        <w:t xml:space="preserve"> arbejde i praksis. Du behøver ikke give alt til alle. Du har lov til at beskytte din ild.</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1EC4956B" w14:textId="77777777">
        <w:tblPrEx>
          <w:tblCellMar>
            <w:top w:w="0" w:type="dxa"/>
            <w:bottom w:w="0" w:type="dxa"/>
          </w:tblCellMar>
        </w:tblPrEx>
        <w:tc>
          <w:tcPr>
            <w:tcW w:w="5000" w:type="pct"/>
            <w:shd w:val="clear" w:color="auto" w:fill="8B9A9D"/>
          </w:tcPr>
          <w:p w14:paraId="6BA11C39" w14:textId="77777777" w:rsidR="00484EB1" w:rsidRDefault="00000000">
            <w:pPr>
              <w:jc w:val="center"/>
            </w:pPr>
            <w:r>
              <w:rPr>
                <w:b/>
                <w:color w:val="FFFFFF"/>
              </w:rPr>
              <w:t>FASENS RÅD</w:t>
            </w:r>
          </w:p>
        </w:tc>
      </w:tr>
      <w:tr w:rsidR="00484EB1" w14:paraId="313649B1" w14:textId="77777777">
        <w:tblPrEx>
          <w:tblCellMar>
            <w:top w:w="0" w:type="dxa"/>
            <w:bottom w:w="0" w:type="dxa"/>
          </w:tblCellMar>
        </w:tblPrEx>
        <w:tc>
          <w:tcPr>
            <w:tcW w:w="5000" w:type="pct"/>
            <w:shd w:val="clear" w:color="auto" w:fill="E8EDEE"/>
          </w:tcPr>
          <w:p w14:paraId="76A4F41F" w14:textId="77777777" w:rsidR="00484EB1" w:rsidRDefault="00000000">
            <w:pPr>
              <w:spacing w:before="80" w:after="80"/>
              <w:ind w:left="454" w:hanging="227"/>
            </w:pPr>
            <w:r>
              <w:rPr>
                <w:sz w:val="22"/>
              </w:rPr>
              <w:lastRenderedPageBreak/>
              <w:t>•  Du kan ikke hælde fra en tom kande. Din egen omsorg er fundamentet for al den omsorg, du giver andre. Det er ikke egoisme – det er nødvendighed.</w:t>
            </w:r>
          </w:p>
        </w:tc>
      </w:tr>
      <w:tr w:rsidR="00484EB1" w14:paraId="7B4D53FA" w14:textId="77777777">
        <w:tblPrEx>
          <w:tblCellMar>
            <w:top w:w="0" w:type="dxa"/>
            <w:bottom w:w="0" w:type="dxa"/>
          </w:tblCellMar>
        </w:tblPrEx>
        <w:tc>
          <w:tcPr>
            <w:tcW w:w="5000" w:type="pct"/>
            <w:shd w:val="clear" w:color="auto" w:fill="E8EDEE"/>
          </w:tcPr>
          <w:p w14:paraId="0AB5CB85" w14:textId="77777777" w:rsidR="00484EB1" w:rsidRDefault="00000000">
            <w:pPr>
              <w:spacing w:before="160" w:after="80"/>
              <w:ind w:left="454" w:hanging="227"/>
            </w:pPr>
            <w:r>
              <w:rPr>
                <w:sz w:val="22"/>
              </w:rPr>
              <w:t>•  Bed om hjælp. Aktivt og konkret. \"Kan du hente børnene tirsdag?\" er bedre end at håbe, nogen tilbyder. De fleste vil gerne hjælpe, de ved bare ikke hvornår.</w:t>
            </w:r>
          </w:p>
        </w:tc>
      </w:tr>
      <w:tr w:rsidR="00484EB1" w14:paraId="4B77B008" w14:textId="77777777">
        <w:tblPrEx>
          <w:tblCellMar>
            <w:top w:w="0" w:type="dxa"/>
            <w:bottom w:w="0" w:type="dxa"/>
          </w:tblCellMar>
        </w:tblPrEx>
        <w:tc>
          <w:tcPr>
            <w:tcW w:w="5000" w:type="pct"/>
            <w:shd w:val="clear" w:color="auto" w:fill="E8EDEE"/>
          </w:tcPr>
          <w:p w14:paraId="609B9388" w14:textId="77777777" w:rsidR="00484EB1" w:rsidRDefault="00000000">
            <w:pPr>
              <w:spacing w:before="160" w:after="80"/>
              <w:ind w:left="454" w:hanging="227"/>
            </w:pPr>
            <w:r>
              <w:rPr>
                <w:sz w:val="22"/>
              </w:rPr>
              <w:t>•  Sænk standarden. En dag med højt humør og pizza er bedre end en dag med hjemmelavet mad og gråd. Perfektion er en fælde, især i denne fase.</w:t>
            </w:r>
          </w:p>
        </w:tc>
      </w:tr>
      <w:tr w:rsidR="00484EB1" w14:paraId="74288F38" w14:textId="77777777">
        <w:tblPrEx>
          <w:tblCellMar>
            <w:top w:w="0" w:type="dxa"/>
            <w:bottom w:w="0" w:type="dxa"/>
          </w:tblCellMar>
        </w:tblPrEx>
        <w:tc>
          <w:tcPr>
            <w:tcW w:w="5000" w:type="pct"/>
            <w:shd w:val="clear" w:color="auto" w:fill="E8EDEE"/>
          </w:tcPr>
          <w:p w14:paraId="49A904C3" w14:textId="77777777" w:rsidR="00484EB1" w:rsidRDefault="00000000">
            <w:pPr>
              <w:spacing w:before="160" w:after="80"/>
              <w:ind w:left="454" w:hanging="227"/>
            </w:pPr>
            <w:r>
              <w:rPr>
                <w:sz w:val="22"/>
              </w:rPr>
              <w:t>•  Beskyt din søvn. Det er måske det vigtigste råd i hele bogen. Søvnmangel forværrer alt – humøret, tålmodigheden, immunforsvaret, parforholdet. Prioritér den over alt andet.</w:t>
            </w:r>
          </w:p>
        </w:tc>
      </w:tr>
      <w:tr w:rsidR="00484EB1" w14:paraId="7241E906" w14:textId="77777777">
        <w:tblPrEx>
          <w:tblCellMar>
            <w:top w:w="0" w:type="dxa"/>
            <w:bottom w:w="0" w:type="dxa"/>
          </w:tblCellMar>
        </w:tblPrEx>
        <w:tc>
          <w:tcPr>
            <w:tcW w:w="5000" w:type="pct"/>
            <w:shd w:val="clear" w:color="auto" w:fill="E8EDEE"/>
          </w:tcPr>
          <w:p w14:paraId="530B4424" w14:textId="77777777" w:rsidR="00484EB1" w:rsidRDefault="00000000">
            <w:pPr>
              <w:spacing w:before="160" w:after="80"/>
              <w:ind w:left="454" w:hanging="227"/>
            </w:pPr>
            <w:r>
              <w:rPr>
                <w:sz w:val="22"/>
              </w:rPr>
              <w:t>•  Vælg dine kampe. Alt er ikke lige vigtigt, heller ikke lige nu. Gem energien til det, der virkelig gælder.</w:t>
            </w:r>
          </w:p>
        </w:tc>
      </w:tr>
      <w:tr w:rsidR="00484EB1" w14:paraId="33FA2CD2" w14:textId="77777777">
        <w:tblPrEx>
          <w:tblCellMar>
            <w:top w:w="0" w:type="dxa"/>
            <w:bottom w:w="0" w:type="dxa"/>
          </w:tblCellMar>
        </w:tblPrEx>
        <w:tc>
          <w:tcPr>
            <w:tcW w:w="5000" w:type="pct"/>
            <w:shd w:val="clear" w:color="auto" w:fill="E8EDEE"/>
          </w:tcPr>
          <w:p w14:paraId="6595841D" w14:textId="77777777" w:rsidR="00484EB1" w:rsidRDefault="00000000">
            <w:pPr>
              <w:spacing w:before="160" w:after="80"/>
              <w:ind w:left="454" w:hanging="227"/>
            </w:pPr>
            <w:r>
              <w:rPr>
                <w:sz w:val="22"/>
              </w:rPr>
              <w:t>•  Find øjeblikke. Store pauser er måske umulige lige nu. Men fem minutter med en kop te, en gåtur alene rundt om blokken, en sang i bilen – de små øjeblikke tæller mere, end du tror.</w:t>
            </w:r>
          </w:p>
        </w:tc>
      </w:tr>
      <w:tr w:rsidR="00484EB1" w14:paraId="60D920D8" w14:textId="77777777">
        <w:tblPrEx>
          <w:tblCellMar>
            <w:top w:w="0" w:type="dxa"/>
            <w:bottom w:w="0" w:type="dxa"/>
          </w:tblCellMar>
        </w:tblPrEx>
        <w:tc>
          <w:tcPr>
            <w:tcW w:w="5000" w:type="pct"/>
            <w:shd w:val="clear" w:color="auto" w:fill="E8EDEE"/>
          </w:tcPr>
          <w:p w14:paraId="1F96376D" w14:textId="77777777" w:rsidR="00484EB1" w:rsidRDefault="00000000">
            <w:pPr>
              <w:spacing w:before="160" w:after="80"/>
              <w:ind w:left="454" w:hanging="227"/>
            </w:pPr>
            <w:r>
              <w:rPr>
                <w:sz w:val="22"/>
              </w:rPr>
              <w:t>•  Husk: dette er en fase. Den går over. Intensiteten er midlertidig, også når den føles evig.</w:t>
            </w:r>
          </w:p>
        </w:tc>
      </w:tr>
    </w:tbl>
    <w:p w14:paraId="04CDECEB" w14:textId="77777777" w:rsidR="00484EB1" w:rsidRDefault="00000000">
      <w:pPr>
        <w:pStyle w:val="Overskrift2"/>
      </w:pPr>
      <w:r>
        <w:t>TEMAER I ANSVARETS ÅR</w:t>
      </w:r>
    </w:p>
    <w:p w14:paraId="6B069CCE" w14:textId="77777777" w:rsidR="00484EB1" w:rsidRDefault="00000000">
      <w:pPr>
        <w:spacing w:before="240" w:after="80"/>
      </w:pPr>
      <w:r>
        <w:rPr>
          <w:b/>
          <w:bCs/>
        </w:rPr>
        <w:t>Moderskab</w:t>
      </w:r>
    </w:p>
    <w:p w14:paraId="77BA75D5" w14:textId="77777777" w:rsidR="00484EB1" w:rsidRDefault="00000000">
      <w:pPr>
        <w:spacing w:after="80"/>
      </w:pPr>
      <w:r>
        <w:t>For mange kvinder er denne fase forbundet med moderskabet. Børnene er ofte små og krævende, og selv den mest ønskede og elskede baby forandrer livet på måder, man ikke kunne forestille sig på forhånd.</w:t>
      </w:r>
    </w:p>
    <w:p w14:paraId="474754E7" w14:textId="77777777" w:rsidR="00484EB1" w:rsidRDefault="00000000">
      <w:pPr>
        <w:spacing w:after="80"/>
      </w:pPr>
      <w:r>
        <w:t>Moderskabet er en kærlighedseksplosion og et identitetsjordskælv på samme tid. Den kvinde, du var før, eksisterer ikke længere på samme måde, og den nye version er stadig ved at tage form. Det kan føles som et tab, selv midt i glæden – og det er okay at mærke begge dele.</w:t>
      </w:r>
    </w:p>
    <w:p w14:paraId="16910ABF" w14:textId="77777777" w:rsidR="00484EB1" w:rsidRDefault="00000000">
      <w:pPr>
        <w:spacing w:after="80"/>
      </w:pPr>
      <w:r>
        <w:t>De fysiske krav er enorme: graviditet, fødsel, amning, søvnmangel, at bære og løfte og trøste døgnet rundt. Kroppen giver og giver, og den har brug for tid og næring for at komme sig – tid og næring, som ofte er svær at finde. De følelsesmæssige krav er lige så store: at rumme et barns følelser oven i sine egne, at være den voksne, også når man selv har lyst til at græde, at elske så voldsomt, at det nogle gange gør ondt.</w:t>
      </w:r>
    </w:p>
    <w:p w14:paraId="5555F948" w14:textId="77777777" w:rsidR="00484EB1" w:rsidRDefault="00000000">
      <w:pPr>
        <w:spacing w:before="240" w:after="80"/>
      </w:pPr>
      <w:r>
        <w:rPr>
          <w:b/>
          <w:bCs/>
        </w:rPr>
        <w:t>Et liv uden børn i denne fase</w:t>
      </w:r>
    </w:p>
    <w:p w14:paraId="5E492C53" w14:textId="77777777" w:rsidR="00484EB1" w:rsidRDefault="00000000">
      <w:pPr>
        <w:spacing w:after="80"/>
      </w:pPr>
      <w:r>
        <w:t>For kvinder uden børn har denne fase sin egen intensitet. Spørgsmålene fra omgivelserne kan være utrættelige: \"Hvornår skal du have børn?\" \"Har du ikke travlt?\" \"Du fortryder, når du bliver ældre.\" Det er udmattende at skulle forholde sig til andres antagelser om ens liv, især når svaret måske ikke er så enkelt.</w:t>
      </w:r>
    </w:p>
    <w:p w14:paraId="38365EF1" w14:textId="77777777" w:rsidR="00484EB1" w:rsidRDefault="00000000">
      <w:pPr>
        <w:spacing w:after="80"/>
      </w:pPr>
      <w:r>
        <w:t>Nogle kvinder ved med sikkerhed, at de ikke ønsker børn, og må bruge energi på at forsvare et valg, der for dem føles helt naturligt. Andre kæmper med fertilitetsbehandlinger, med håb og skuffelse, med en sorg, som få omkring dem forstår omfanget af. Og andre står midt i usikkerheden – ikke sikre på, hvad de vil, mens den biologiske rytme gør sig gældende.</w:t>
      </w:r>
    </w:p>
    <w:p w14:paraId="18E527E2" w14:textId="77777777" w:rsidR="00484EB1" w:rsidRDefault="00000000">
      <w:pPr>
        <w:spacing w:after="80"/>
      </w:pPr>
      <w:r>
        <w:t>Uanset hvor du befinder dig, er din oplevelse gyldig. Ild-energien kan rette sig mod mange former for skabelse. Karrieren, kunsten, fællesskabet, relationerne – der er mange måder at bruge sin livskraft på, og moderskabet er kun én af dem.</w:t>
      </w:r>
    </w:p>
    <w:p w14:paraId="2A37C4E5" w14:textId="77777777" w:rsidR="00484EB1" w:rsidRDefault="00000000">
      <w:pPr>
        <w:spacing w:before="240" w:after="80"/>
      </w:pPr>
      <w:r>
        <w:rPr>
          <w:b/>
          <w:bCs/>
        </w:rPr>
        <w:t>Karriereintensitet</w:t>
      </w:r>
    </w:p>
    <w:p w14:paraId="38895D15" w14:textId="77777777" w:rsidR="00484EB1" w:rsidRDefault="00000000">
      <w:pPr>
        <w:spacing w:after="80"/>
      </w:pPr>
      <w:r>
        <w:lastRenderedPageBreak/>
        <w:t>Parallelt med moderskabet – eller i stedet for det – er denne fase ofte præget af karriereintensitet. Det er nu, de afgørende forfremmelser kommer, de vigtige projekter, der kan definere en karriere. Presset for at bevise sit værd er højt, og det kommer fra flere sider på én gang.</w:t>
      </w:r>
    </w:p>
    <w:p w14:paraId="08C4CAF2" w14:textId="77777777" w:rsidR="00484EB1" w:rsidRDefault="00000000">
      <w:pPr>
        <w:spacing w:after="80"/>
      </w:pPr>
      <w:r>
        <w:t>For kvinder med børn opstår det velkendte dilemma: hvordan balancerer man ambitioner på arbejdet med ansvar derhjemme? Skyldfølelsen rammer fra begge sider – aldrig nok til stede på jobbet, aldrig nok til stede for børnene. For kvinder uden børn kan karrieren fylde på en anden måde, måske med en forventning fra omgivelserne om, at man så burde præstere endnu mere. Uanset konstellation er dette en fase, hvor mange kvinder oplever, at der simpelthen ikke er timer nok i døgnet.</w:t>
      </w:r>
    </w:p>
    <w:p w14:paraId="00AA5101" w14:textId="77777777" w:rsidR="00484EB1" w:rsidRDefault="00000000">
      <w:pPr>
        <w:spacing w:before="240" w:after="80"/>
      </w:pPr>
      <w:r>
        <w:rPr>
          <w:b/>
          <w:bCs/>
        </w:rPr>
        <w:t>Sandwich-positionen begynder</w:t>
      </w:r>
    </w:p>
    <w:p w14:paraId="20F2317D" w14:textId="77777777" w:rsidR="00484EB1" w:rsidRDefault="00000000">
      <w:pPr>
        <w:spacing w:after="80"/>
      </w:pPr>
      <w:r>
        <w:t>I denne fase begynder mange at mærke presset fra flere sider. Forældre bliver ældre og har måske brug for hjælp. Sandwich-generationen – klemt mellem flere generationers behov – er et moderne fænomen, der rammer kvinder hårdest. Det er ofte døtrene, der holder øje med aldrende forældre, koordinerer lægebesøg, bekymrer sig.</w:t>
      </w:r>
    </w:p>
    <w:p w14:paraId="06613CA4" w14:textId="77777777" w:rsidR="00484EB1" w:rsidRDefault="00000000">
      <w:pPr>
        <w:spacing w:after="80"/>
      </w:pPr>
      <w:r>
        <w:t>I Fase 5 er det måske kun en begyndende fornemmelse – en erkendelse af, at forældrene ikke længere er de stærke, uafhængige mennesker, de engang var. Men det lægger et ekstra lag af bekymring oven i alt det andet, og det kan føles som den dråbe, der får glasset til at løbe over.</w:t>
      </w:r>
    </w:p>
    <w:p w14:paraId="5B600F58" w14:textId="77777777" w:rsidR="00484EB1" w:rsidRDefault="00000000">
      <w:pPr>
        <w:pStyle w:val="Overskrift2"/>
      </w:pPr>
      <w:r>
        <w:t>DINE RELATIONER I DENNE FASE</w:t>
      </w:r>
    </w:p>
    <w:p w14:paraId="0F39882A" w14:textId="77777777" w:rsidR="00484EB1" w:rsidRDefault="00000000">
      <w:pPr>
        <w:spacing w:after="80"/>
      </w:pPr>
      <w:r>
        <w:t>En kvinde i Fase 5 er ofte i centrum af et netværk af relationer, der alle kræver noget af hende. Partner, mor, datter, kollega, veninde – hver rolle har sine forventninger, og tilsammen kan de føles som mere, end ét menneske kan bære.</w:t>
      </w:r>
    </w:p>
    <w:p w14:paraId="2D295F51" w14:textId="77777777" w:rsidR="00484EB1" w:rsidRDefault="00000000">
      <w:pPr>
        <w:spacing w:after="80"/>
      </w:pPr>
      <w:r>
        <w:t>Hvis du har børn, er de sandsynligvis i Fase 1 eller 2 – små børn, der har brug for alt: tryghed, nærvær, tålmodighed og kærlighed døgnet rundt. Mødet mellem en udmattet mor i Fase 5 og et lille barn i Fase 1 kan være både det smukkeste og det sværeste i verden. Barnet mærker din stress og kan blive mere krævende, og en ond cirkel kan opstå. Husk: dit barn har mere brug for en nogenlunde glad mor end en perfekt udmattet en.</w:t>
      </w:r>
    </w:p>
    <w:p w14:paraId="273A78C6" w14:textId="77777777" w:rsidR="00484EB1" w:rsidRDefault="00000000">
      <w:pPr>
        <w:spacing w:after="80"/>
      </w:pPr>
      <w:r>
        <w:t>Venskaberne forandrer sig også. Kvinder uden børn kan opleve, at relationerne til veninder med børn skifter – samtalerne handler om noget andet, tidspunkterne passer ikke længere, og der kan opstå en distance, som ingen har ønsket. At finde fællesskaber med andre kvinder i lignende situation, eller veninder, der rummer forskellen, kan være vigtigt.</w:t>
      </w:r>
    </w:p>
    <w:p w14:paraId="09380F50" w14:textId="77777777" w:rsidR="00484EB1" w:rsidRDefault="00000000">
      <w:pPr>
        <w:spacing w:after="80"/>
      </w:pPr>
      <w:r>
        <w:t>Hvis der er et parforhold, sættes det ofte på prøve her. Travlheden sniger sig ind og tager pladsen fra intimiteten. Hvem tager sig af hvad? Hvem har ret til at være træt? De forhandlinger kan blive til magtkampe, hvis I ikke passer på. Det, der holder par sammen gennem denne tid, er evnen til at være et team – at anerkende, at I begge gør jeres bedste under svære vilkår. Og at huske, at denne intense fase går over. Spørgsmålet er, hvad der er tilbage af jeres forbindelse på den anden side.</w:t>
      </w:r>
    </w:p>
    <w:p w14:paraId="46B01933" w14:textId="77777777" w:rsidR="00484EB1" w:rsidRDefault="00000000">
      <w:pPr>
        <w:spacing w:after="80"/>
      </w:pPr>
      <w:r>
        <w:t>Den forskydning mellem kvinders og mænds cyklusser, som kan forklare så meget af det, der føles som misforståelser, ser vi nærmere på i Del 3.</w:t>
      </w:r>
    </w:p>
    <w:p w14:paraId="6CC388A6" w14:textId="77777777" w:rsidR="00484EB1" w:rsidRDefault="00000000">
      <w:pPr>
        <w:pStyle w:val="Overskrift2"/>
      </w:pPr>
      <w:r>
        <w:t>ÅRETS RYTME I DE TRAVLE ÅR</w:t>
      </w:r>
    </w:p>
    <w:p w14:paraId="245E4151" w14:textId="77777777" w:rsidR="00484EB1" w:rsidRDefault="00000000">
      <w:pPr>
        <w:spacing w:after="80"/>
      </w:pPr>
      <w:r>
        <w:t>Ild-elementet dominerer denne fase, og sommeren har en særlig resonans – den udadvendte, aktive energi, der blomstrer i varmen. Hjertets kvaliteter fra sommerkapitlet i De 5 Årstiders Energi kender du måske allerede – her møder du dem igen, bare i en mere intens udgave, fordi livets ild brænder på højtryk.</w:t>
      </w:r>
    </w:p>
    <w:p w14:paraId="4EFC8163" w14:textId="77777777" w:rsidR="00484EB1" w:rsidRDefault="00000000">
      <w:pPr>
        <w:spacing w:after="80"/>
      </w:pPr>
      <w:r>
        <w:lastRenderedPageBreak/>
        <w:t>Men pas på at ignorere de andre årstider. Efterårets invitation til at slippe og vinterens kald om hvile er særligt vigtige i en fase, hvor der altid er mere at gøre. Ferier og pauser føles måske umulige, men de er nødvendige – ild, der aldrig får hvile, brænder ud.</w:t>
      </w:r>
    </w:p>
    <w:p w14:paraId="47FC9F50" w14:textId="77777777" w:rsidR="00484EB1" w:rsidRDefault="00000000">
      <w:pPr>
        <w:spacing w:after="80"/>
      </w:pPr>
      <w:r>
        <w:t xml:space="preserve">Din månedlige cyklus kan føles som endnu et krav midt i alt det andet. Menstruationen kommer, og du har ikke tid til at være træt. Men kroppen insisterer – og den har ret. I </w:t>
      </w:r>
      <w:proofErr w:type="spellStart"/>
      <w:r>
        <w:t>ayurvedisk</w:t>
      </w:r>
      <w:proofErr w:type="spellEnd"/>
      <w:r>
        <w:t xml:space="preserve"> tradition kalder man dette </w:t>
      </w:r>
      <w:proofErr w:type="spellStart"/>
      <w:r>
        <w:rPr>
          <w:i/>
          <w:iCs/>
        </w:rPr>
        <w:t>pitta</w:t>
      </w:r>
      <w:proofErr w:type="spellEnd"/>
      <w:r>
        <w:t>-fasen af livet, hvor den indre ild er stærkest og let bliver for varm. Køling og ro er medicin, også når kalenderen siger noget andet.</w:t>
      </w:r>
    </w:p>
    <w:p w14:paraId="41788C91" w14:textId="77777777" w:rsidR="00484EB1" w:rsidRDefault="00000000">
      <w:pPr>
        <w:spacing w:after="80"/>
      </w:pPr>
      <w:r>
        <w:t>Hjertets tid i organuret er kl. 11-13. Midt på dagen er din forbindelsesenergi højest – brug den tid til de samtaler og møder, der virkelig betyder noget. Aftentimerne kalder på afkobling. Og når du vågner mellem kl. 01 og 03 – leverens tid – så er det et tegn på, at noget sidder fast, der har brug for opmærksomhed.</w:t>
      </w:r>
    </w:p>
    <w:p w14:paraId="48B55B9C" w14:textId="77777777" w:rsidR="00484EB1" w:rsidRDefault="00000000">
      <w:pPr>
        <w:pStyle w:val="Overskrift2"/>
      </w:pPr>
      <w:r>
        <w:t>KROPPENS PRAKSIS</w:t>
      </w:r>
    </w:p>
    <w:p w14:paraId="70884DB4" w14:textId="77777777" w:rsidR="00484EB1" w:rsidRDefault="00000000">
      <w:pPr>
        <w:spacing w:after="80"/>
      </w:pPr>
      <w:r>
        <w:t>Denne fase kræver mere af dig end nogen anden – og giver dig mindre tid til dig selv end nogen anden. De øvelser, du finder her, er valgt, fordi de kan laves på få minutter, uden forberedelse, midt i en hverdag, der sjældent holder pause. De køler ilden, når den brænder for varmt, og de beskytter hjertet, når du har givet mere, end du havde.</w:t>
      </w:r>
    </w:p>
    <w:p w14:paraId="3819F105" w14:textId="77777777" w:rsidR="00484EB1" w:rsidRDefault="00000000">
      <w:pPr>
        <w:spacing w:before="240" w:after="80"/>
      </w:pPr>
      <w:r>
        <w:rPr>
          <w:b/>
          <w:bCs/>
        </w:rPr>
        <w:t>Krop: Skuldercirkler og bryståbner</w:t>
      </w:r>
    </w:p>
    <w:p w14:paraId="5640259B" w14:textId="77777777" w:rsidR="00484EB1" w:rsidRDefault="00000000">
      <w:pPr>
        <w:spacing w:after="80"/>
      </w:pPr>
      <w:r>
        <w:t>Stå eller sid og læg fingerspidserne på skuldrene. Træk albuerne fremad, opad, bagud og ned i store, langsomme cirkler. Ti gange den ene vej, ti gange den anden. Mærk, hvordan brystet åbner sig på den bagudgående bevægelse, og hvordan skuldrene slipper deres greb lidt for hver cirkel. Hjerte-meridianen løber gennem brystet og ud i armene, og når vi bærer for meget – børn, tasker, ansvar, bekymringer – lukker skuldrene sig om brystet og klemmer hjertet ind. Denne øvelse tager to minutter og kan laves ved skrivebordet, i køkkenet eller i bilen før du går ind til endnu en lang dag.</w:t>
      </w:r>
    </w:p>
    <w:p w14:paraId="75EF8E83" w14:textId="77777777" w:rsidR="00484EB1" w:rsidRDefault="00000000">
      <w:pPr>
        <w:spacing w:before="240" w:after="80"/>
      </w:pPr>
      <w:r>
        <w:rPr>
          <w:b/>
          <w:bCs/>
        </w:rPr>
        <w:t>Åndedræt: Kom ned</w:t>
      </w:r>
    </w:p>
    <w:p w14:paraId="023B2451" w14:textId="77777777" w:rsidR="00484EB1" w:rsidRDefault="00000000">
      <w:pPr>
        <w:spacing w:after="80"/>
      </w:pPr>
      <w:r>
        <w:t xml:space="preserve">Læg dig ned. På gulvet, på sengen, på græsset – det er lige meget hvor, bare du ligger. Læg én hånd på hjertet og én på maven. Luk øjnene. Træk vejret ind gennem næsen i fire tæl. Hold stille i fire tæl – længere end du er vant til, og det er meningen. Ånd langsomt ud gennem næsen i otte tæl, dobbelt så lang udånding som indånding. Ingen lyd, ingen kraft – bare den stille bevægelse af luft gennem næsen. Ti gentagelser. Næseånding køler mere end mundånding, og den lange udånding aktiverer det parasympatiske nervesystem – kroppens eget signal om, at faren er drevet over. </w:t>
      </w:r>
      <w:proofErr w:type="spellStart"/>
      <w:r>
        <w:t>Pericardium</w:t>
      </w:r>
      <w:proofErr w:type="spellEnd"/>
      <w:r>
        <w:t>, hjertets beskytter, arbejder på præcis denne måde: det dæmper, køler og giver hjertet lov til at slå roligere. To minutter. Det er alt, det kræver.</w:t>
      </w:r>
    </w:p>
    <w:p w14:paraId="31ECDA1E" w14:textId="77777777" w:rsidR="00484EB1" w:rsidRDefault="00000000">
      <w:pPr>
        <w:spacing w:before="240" w:after="80"/>
      </w:pPr>
      <w:r>
        <w:rPr>
          <w:b/>
          <w:bCs/>
        </w:rPr>
        <w:t xml:space="preserve">Meridianstrygning: </w:t>
      </w:r>
      <w:proofErr w:type="spellStart"/>
      <w:r>
        <w:rPr>
          <w:b/>
          <w:bCs/>
        </w:rPr>
        <w:t>Pericardium</w:t>
      </w:r>
      <w:proofErr w:type="spellEnd"/>
    </w:p>
    <w:p w14:paraId="66788E8F" w14:textId="77777777" w:rsidR="00484EB1" w:rsidRDefault="00000000">
      <w:pPr>
        <w:spacing w:after="80"/>
      </w:pPr>
      <w:proofErr w:type="spellStart"/>
      <w:r>
        <w:t>Pericardium</w:t>
      </w:r>
      <w:proofErr w:type="spellEnd"/>
      <w:r>
        <w:t xml:space="preserve">-meridianen løber fra brystet ned langs armens midte til langfingerens spids. </w:t>
      </w:r>
      <w:proofErr w:type="spellStart"/>
      <w:r>
        <w:t>Pericardium</w:t>
      </w:r>
      <w:proofErr w:type="spellEnd"/>
      <w:r>
        <w:t xml:space="preserve"> er hjertesækken – den, der beskytter hjertet mod overvældelse – og i en fase, hvor du giver så meget af dig selv til så mange, er denne strygning som at minde kroppen om, at du også har lov til at beskytte dit eget. Start midt på brystet. Stryg ud over skulderen, ned langs midten af overarmen og underarmen, over håndfladen og slut ved langfingerens spids. Langsomt og med let tryk. Tre til fem gange på hver arm. Gør det i et stille øjeblik, måske når børnene er lagt, måske før du falder i søvn. Det er som at give dig selv en kærlig grænse.</w:t>
      </w:r>
    </w:p>
    <w:p w14:paraId="3A01F6BD" w14:textId="77777777" w:rsidR="00484EB1" w:rsidRDefault="00000000">
      <w:pPr>
        <w:spacing w:before="240" w:after="80"/>
      </w:pPr>
      <w:r>
        <w:rPr>
          <w:b/>
          <w:bCs/>
        </w:rPr>
        <w:t>Yin yoga: Smeltende hjerte</w:t>
      </w:r>
    </w:p>
    <w:p w14:paraId="786394FC" w14:textId="77777777" w:rsidR="00484EB1" w:rsidRDefault="00000000">
      <w:pPr>
        <w:spacing w:after="80"/>
      </w:pPr>
      <w:r>
        <w:lastRenderedPageBreak/>
        <w:t>Start på alle fire. Lad armene glide frem, mens hofterne bliver over knæene. Lad brystet synke ned mod gulvet og hvil panden eller hagen på underlaget. Skuldrene slipper helt. Bliv her i tre til fem minutter. Denne stilling hedder Smeltende hjerte, og navnet siger det hele – den giver hjertet lov til at åbne sig nedad, mod jorden, mod støtte. Hjerte- meridianen strækkes gennem brystet og armene, og for mange kvinder i denne fase er det første gang i dagevis, at brystet får lov at åbne sig uden at skulle bære noget. Lad tyngdekraften gøre arbejdet. Du behøver ikke strække dig. Bare synke.</w:t>
      </w:r>
    </w:p>
    <w:p w14:paraId="1F579012" w14:textId="77777777" w:rsidR="00484EB1" w:rsidRDefault="00000000">
      <w:pPr>
        <w:spacing w:before="240" w:after="80"/>
      </w:pPr>
      <w:r>
        <w:rPr>
          <w:b/>
          <w:bCs/>
        </w:rPr>
        <w:t>Sind: Ét nej</w:t>
      </w:r>
    </w:p>
    <w:p w14:paraId="7D3EB410" w14:textId="77777777" w:rsidR="00484EB1" w:rsidRDefault="00000000">
      <w:pPr>
        <w:spacing w:after="80"/>
      </w:pPr>
      <w:r>
        <w:t xml:space="preserve">Denne øvelse er enkel og svær på én gang. Sig nej til én ting i morgen. Bare én. Det behøver ikke være noget stort – en forpligtelse du egentlig ikke har overskud til, en tjeneste du normalt ville sige ja til af pligt, en aftale du kan flytte. </w:t>
      </w:r>
      <w:proofErr w:type="spellStart"/>
      <w:r>
        <w:t>Pericardium</w:t>
      </w:r>
      <w:proofErr w:type="spellEnd"/>
      <w:r>
        <w:t xml:space="preserve"> beskytter hjertet, og hvert nej er et lille stykke beskyttelse. Mærk, hvordan det føles at sige det – måske ubehageligt, måske lettende, måske begge dele. Skyldfølelsen vil måske komme. Lad den være der. Den går over. Det, du får tilbage, er et lille stykke tid, der er dit eget – og i denne fase er der ikke noget, der er mere værd end det.</w:t>
      </w:r>
    </w:p>
    <w:p w14:paraId="698ECC7C" w14:textId="77777777" w:rsidR="00484EB1" w:rsidRDefault="00000000">
      <w:pPr>
        <w:pStyle w:val="Overskrift2"/>
      </w:pPr>
      <w:r>
        <w:t>KOST OG KROP</w:t>
      </w:r>
    </w:p>
    <w:p w14:paraId="2647A8DC" w14:textId="77777777" w:rsidR="00484EB1" w:rsidRDefault="00000000">
      <w:pPr>
        <w:spacing w:after="80"/>
      </w:pPr>
      <w:r>
        <w:t>Kosten i denne fase bør støtte hjertet og hjælpe med at køle en ild, der risikerer at brænde for varmt.</w:t>
      </w:r>
    </w:p>
    <w:p w14:paraId="2625C469" w14:textId="77777777" w:rsidR="00484EB1" w:rsidRDefault="00000000">
      <w:pPr>
        <w:spacing w:before="240" w:after="80"/>
      </w:pPr>
      <w:r>
        <w:rPr>
          <w:b/>
          <w:bCs/>
        </w:rPr>
        <w:t>Fødevarer der støtter:</w:t>
      </w:r>
    </w:p>
    <w:p w14:paraId="11ECA45F" w14:textId="77777777" w:rsidR="00484EB1" w:rsidRDefault="00000000">
      <w:pPr>
        <w:spacing w:after="80"/>
      </w:pPr>
      <w:r>
        <w:t xml:space="preserve">Bitter smag køler hjertet: grøn te, løvetand og mørke bladgrøntsager. Kølende fødevarer balancerer den intense ild-energi: pære, mynte og kokosvand. Rødbeder styrker blodet og giver farve til en fase, der handler om varme. Valnødder og sesamfrø nærer hjertet og giver langsom energi. Hørfrø støtter hormoner og fordøjelse. I </w:t>
      </w:r>
      <w:proofErr w:type="spellStart"/>
      <w:r>
        <w:t>ayurvedisk</w:t>
      </w:r>
      <w:proofErr w:type="spellEnd"/>
      <w:r>
        <w:t xml:space="preserve"> tradition kan </w:t>
      </w:r>
      <w:proofErr w:type="spellStart"/>
      <w:r>
        <w:t>pitta</w:t>
      </w:r>
      <w:proofErr w:type="spellEnd"/>
      <w:r>
        <w:t>-balancerende mad hjælpe: kokosolie, koriander, fennikel og generelt en bevægelse mod det kølige og beroligende.</w:t>
      </w:r>
    </w:p>
    <w:p w14:paraId="3E6A9B24" w14:textId="77777777" w:rsidR="00484EB1" w:rsidRDefault="00000000">
      <w:pPr>
        <w:spacing w:before="240" w:after="80"/>
      </w:pPr>
      <w:r>
        <w:rPr>
          <w:b/>
          <w:bCs/>
        </w:rPr>
        <w:t>Urter og krydderier:</w:t>
      </w:r>
    </w:p>
    <w:p w14:paraId="1ACE8A9F" w14:textId="77777777" w:rsidR="00484EB1" w:rsidRDefault="00000000">
      <w:pPr>
        <w:spacing w:after="80"/>
      </w:pPr>
      <w:r>
        <w:t xml:space="preserve">Tjørnebær støtter hjertet direkte og kan hjælpe med hjertebanken og uro. Lavendel og passionsblomst bringer ro til et overbelastet nervesystem. </w:t>
      </w:r>
      <w:proofErr w:type="spellStart"/>
      <w:r>
        <w:t>Ashwagandha</w:t>
      </w:r>
      <w:proofErr w:type="spellEnd"/>
      <w:r>
        <w:t xml:space="preserve"> hjælper kroppen med at håndtere stress og er særlig relevant i denne fase. Rose som te eller rosenvand bringer blid varme til hjertet.</w:t>
      </w:r>
    </w:p>
    <w:p w14:paraId="00A8C7BD" w14:textId="77777777" w:rsidR="00484EB1" w:rsidRDefault="00000000">
      <w:pPr>
        <w:spacing w:before="240" w:after="80"/>
      </w:pPr>
      <w:r>
        <w:rPr>
          <w:b/>
          <w:bCs/>
        </w:rPr>
        <w:t>Undgå eller reducer:</w:t>
      </w:r>
    </w:p>
    <w:p w14:paraId="66034632" w14:textId="77777777" w:rsidR="00484EB1" w:rsidRDefault="00000000">
      <w:pPr>
        <w:spacing w:after="80"/>
      </w:pPr>
      <w:r>
        <w:t>Stærkt krydret mad øger varmen i et system, der allerede er varmt. Koffein kan føles nødvendig, men belaster hjertet og forstyrrer søvnen – og i denne fase er søvnen det vigtigste, du har. Spis regelmæssigt og køligt: en krop under pres har brug for stabilt brændstof og fødevarer, der ikke tilfører mere ild.</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354ABFC8" w14:textId="77777777">
        <w:tblPrEx>
          <w:tblCellMar>
            <w:top w:w="0" w:type="dxa"/>
            <w:bottom w:w="0" w:type="dxa"/>
          </w:tblCellMar>
        </w:tblPrEx>
        <w:tc>
          <w:tcPr>
            <w:tcW w:w="5000" w:type="pct"/>
            <w:shd w:val="clear" w:color="auto" w:fill="7690C1"/>
          </w:tcPr>
          <w:p w14:paraId="26A8D045" w14:textId="77777777" w:rsidR="00484EB1" w:rsidRDefault="00000000">
            <w:pPr>
              <w:jc w:val="center"/>
            </w:pPr>
            <w:r>
              <w:rPr>
                <w:b/>
                <w:color w:val="FFFFFF"/>
              </w:rPr>
              <w:t>REFLEKSION</w:t>
            </w:r>
          </w:p>
        </w:tc>
      </w:tr>
      <w:tr w:rsidR="00484EB1" w14:paraId="5CE916AB" w14:textId="77777777">
        <w:tblPrEx>
          <w:tblCellMar>
            <w:top w:w="0" w:type="dxa"/>
            <w:bottom w:w="0" w:type="dxa"/>
          </w:tblCellMar>
        </w:tblPrEx>
        <w:tc>
          <w:tcPr>
            <w:tcW w:w="5000" w:type="pct"/>
            <w:shd w:val="clear" w:color="auto" w:fill="E4EAF4"/>
          </w:tcPr>
          <w:p w14:paraId="0FAC37E5" w14:textId="77777777" w:rsidR="00484EB1" w:rsidRDefault="00000000">
            <w:pPr>
              <w:spacing w:before="80" w:after="80" w:line="360" w:lineRule="auto"/>
              <w:jc w:val="center"/>
            </w:pPr>
            <w:r>
              <w:rPr>
                <w:sz w:val="22"/>
              </w:rPr>
              <w:t>•  Hvad ville der ske, hvis du sagde nej til én ting i morgen?</w:t>
            </w:r>
          </w:p>
        </w:tc>
      </w:tr>
      <w:tr w:rsidR="00484EB1" w14:paraId="238C8592" w14:textId="77777777">
        <w:tblPrEx>
          <w:tblCellMar>
            <w:top w:w="0" w:type="dxa"/>
            <w:bottom w:w="0" w:type="dxa"/>
          </w:tblCellMar>
        </w:tblPrEx>
        <w:tc>
          <w:tcPr>
            <w:tcW w:w="5000" w:type="pct"/>
            <w:shd w:val="clear" w:color="auto" w:fill="E4EAF4"/>
          </w:tcPr>
          <w:p w14:paraId="75178D16" w14:textId="77777777" w:rsidR="00484EB1" w:rsidRDefault="00000000">
            <w:pPr>
              <w:spacing w:before="80" w:after="80" w:line="360" w:lineRule="auto"/>
              <w:jc w:val="center"/>
            </w:pPr>
            <w:r>
              <w:rPr>
                <w:sz w:val="22"/>
              </w:rPr>
              <w:t>•  Hvornår følte du sidst, at du virkelig havde tid nok?</w:t>
            </w:r>
          </w:p>
        </w:tc>
      </w:tr>
      <w:tr w:rsidR="00484EB1" w14:paraId="7F2D1C95" w14:textId="77777777">
        <w:tblPrEx>
          <w:tblCellMar>
            <w:top w:w="0" w:type="dxa"/>
            <w:bottom w:w="0" w:type="dxa"/>
          </w:tblCellMar>
        </w:tblPrEx>
        <w:tc>
          <w:tcPr>
            <w:tcW w:w="5000" w:type="pct"/>
            <w:shd w:val="clear" w:color="auto" w:fill="E4EAF4"/>
          </w:tcPr>
          <w:p w14:paraId="60ED0030" w14:textId="77777777" w:rsidR="00484EB1" w:rsidRDefault="00000000">
            <w:pPr>
              <w:spacing w:before="80" w:after="80" w:line="360" w:lineRule="auto"/>
              <w:jc w:val="center"/>
            </w:pPr>
            <w:r>
              <w:rPr>
                <w:sz w:val="22"/>
              </w:rPr>
              <w:t>•  Hvem tager sig af dig, når du tager dig af alle andre?</w:t>
            </w:r>
          </w:p>
        </w:tc>
      </w:tr>
      <w:tr w:rsidR="00484EB1" w14:paraId="40085F70" w14:textId="77777777">
        <w:tblPrEx>
          <w:tblCellMar>
            <w:top w:w="0" w:type="dxa"/>
            <w:bottom w:w="0" w:type="dxa"/>
          </w:tblCellMar>
        </w:tblPrEx>
        <w:tc>
          <w:tcPr>
            <w:tcW w:w="5000" w:type="pct"/>
            <w:shd w:val="clear" w:color="auto" w:fill="E4EAF4"/>
          </w:tcPr>
          <w:p w14:paraId="00AE7698" w14:textId="77777777" w:rsidR="00484EB1" w:rsidRDefault="00000000">
            <w:pPr>
              <w:spacing w:before="80" w:after="80" w:line="360" w:lineRule="auto"/>
              <w:jc w:val="center"/>
            </w:pPr>
            <w:r>
              <w:rPr>
                <w:sz w:val="22"/>
              </w:rPr>
              <w:t>•  Er der noget, du gør af pligt, som du egentlig har lyst til at stoppe med?</w:t>
            </w:r>
          </w:p>
        </w:tc>
      </w:tr>
      <w:tr w:rsidR="00484EB1" w14:paraId="316CE042" w14:textId="77777777">
        <w:tblPrEx>
          <w:tblCellMar>
            <w:top w:w="0" w:type="dxa"/>
            <w:bottom w:w="0" w:type="dxa"/>
          </w:tblCellMar>
        </w:tblPrEx>
        <w:tc>
          <w:tcPr>
            <w:tcW w:w="5000" w:type="pct"/>
            <w:shd w:val="clear" w:color="auto" w:fill="E4EAF4"/>
          </w:tcPr>
          <w:p w14:paraId="1C422AB3" w14:textId="77777777" w:rsidR="00484EB1" w:rsidRDefault="00000000">
            <w:pPr>
              <w:spacing w:before="80" w:after="80" w:line="360" w:lineRule="auto"/>
              <w:jc w:val="center"/>
            </w:pPr>
            <w:r>
              <w:rPr>
                <w:sz w:val="22"/>
              </w:rPr>
              <w:lastRenderedPageBreak/>
              <w:t>•  Hvad har du brug for lige nu, som du ikke beder om?</w:t>
            </w:r>
          </w:p>
        </w:tc>
      </w:tr>
      <w:tr w:rsidR="00484EB1" w14:paraId="1EB55680" w14:textId="77777777">
        <w:tblPrEx>
          <w:tblCellMar>
            <w:top w:w="0" w:type="dxa"/>
            <w:bottom w:w="0" w:type="dxa"/>
          </w:tblCellMar>
        </w:tblPrEx>
        <w:tc>
          <w:tcPr>
            <w:tcW w:w="5000" w:type="pct"/>
            <w:shd w:val="clear" w:color="auto" w:fill="E4EAF4"/>
          </w:tcPr>
          <w:p w14:paraId="38E4058A" w14:textId="77777777" w:rsidR="00484EB1" w:rsidRDefault="00000000">
            <w:pPr>
              <w:spacing w:before="80" w:after="80" w:line="360" w:lineRule="auto"/>
              <w:jc w:val="center"/>
            </w:pPr>
            <w:r>
              <w:rPr>
                <w:sz w:val="22"/>
              </w:rPr>
              <w:t>•  Hvornår blev god nok ikke længere godt nok for dig?</w:t>
            </w:r>
          </w:p>
        </w:tc>
      </w:tr>
      <w:tr w:rsidR="00484EB1" w14:paraId="5C9A96FC" w14:textId="77777777">
        <w:tblPrEx>
          <w:tblCellMar>
            <w:top w:w="0" w:type="dxa"/>
            <w:bottom w:w="0" w:type="dxa"/>
          </w:tblCellMar>
        </w:tblPrEx>
        <w:tc>
          <w:tcPr>
            <w:tcW w:w="5000" w:type="pct"/>
            <w:shd w:val="clear" w:color="auto" w:fill="E4EAF4"/>
          </w:tcPr>
          <w:p w14:paraId="2DC43E66" w14:textId="77777777" w:rsidR="00484EB1" w:rsidRDefault="00000000">
            <w:pPr>
              <w:spacing w:before="80" w:after="80" w:line="360" w:lineRule="auto"/>
              <w:jc w:val="center"/>
            </w:pPr>
            <w:r>
              <w:rPr>
                <w:sz w:val="22"/>
              </w:rPr>
              <w:t>•  Hvad drømte du om, da du var femogtyve, som du har glemt?</w:t>
            </w:r>
          </w:p>
        </w:tc>
      </w:tr>
      <w:tr w:rsidR="00484EB1" w14:paraId="42125DCE" w14:textId="77777777">
        <w:tblPrEx>
          <w:tblCellMar>
            <w:top w:w="0" w:type="dxa"/>
            <w:bottom w:w="0" w:type="dxa"/>
          </w:tblCellMar>
        </w:tblPrEx>
        <w:tc>
          <w:tcPr>
            <w:tcW w:w="5000" w:type="pct"/>
            <w:shd w:val="clear" w:color="auto" w:fill="E4EAF4"/>
          </w:tcPr>
          <w:p w14:paraId="319F29C6" w14:textId="77777777" w:rsidR="00484EB1" w:rsidRDefault="00000000">
            <w:pPr>
              <w:spacing w:before="80" w:after="80" w:line="360" w:lineRule="auto"/>
              <w:jc w:val="center"/>
            </w:pPr>
            <w:r>
              <w:rPr>
                <w:sz w:val="22"/>
              </w:rPr>
              <w:t>•  Hvis din krop kunne tale – hvad ville den bede dig om?</w:t>
            </w:r>
          </w:p>
        </w:tc>
      </w:tr>
    </w:tbl>
    <w:p w14:paraId="55A58F9C" w14:textId="77777777" w:rsidR="00484EB1" w:rsidRDefault="00000000">
      <w:pPr>
        <w:pStyle w:val="Overskrift2"/>
      </w:pPr>
      <w:r>
        <w:t>OVERGANGEN TIL FASE 6</w:t>
      </w:r>
    </w:p>
    <w:p w14:paraId="4B834377" w14:textId="77777777" w:rsidR="00484EB1" w:rsidRDefault="00000000">
      <w:pPr>
        <w:spacing w:after="80"/>
      </w:pPr>
      <w:r>
        <w:t>Omkring femogtredive år begynder et nyt skift. Ilden, der har brændt så intenst, begynder at søge et andet udtryk. De spørgsmål, der dukker op, handler mindre om at præstere og mere om at finde mening. Hvad er egentlig vigtigt? Hvad vil jeg bruge resten af mit liv på?</w:t>
      </w:r>
    </w:p>
    <w:p w14:paraId="05C00660" w14:textId="77777777" w:rsidR="00484EB1" w:rsidRDefault="00000000">
      <w:pPr>
        <w:spacing w:after="80"/>
      </w:pPr>
      <w:r>
        <w:t>Fase 6 er overgangen fra ild til jord – fra sommerens intensitet til sensommerens modning. Det er en fase, der inviterer til refleksion og til at finde et centrum midt i livets travlhed. For kvinder med børn begynder børnene måske at blive mere selvstændige, og der åbner sig små lommer af tid, der ikke har været der i årevis. For kvinder uden børn kan denne fase bringe en afklaring – eller en fornyet konfrontation med spørgsmålet om, hvad livet skal handle om.</w:t>
      </w:r>
    </w:p>
    <w:p w14:paraId="32C131B2" w14:textId="77777777" w:rsidR="00484EB1" w:rsidRDefault="00000000">
      <w:pPr>
        <w:spacing w:after="80"/>
      </w:pPr>
      <w:r>
        <w:t>Ilden køler ned. Jorden kalder.</w:t>
      </w:r>
    </w:p>
    <w:p w14:paraId="389C4292" w14:textId="77777777" w:rsidR="00484EB1" w:rsidRDefault="00000000">
      <w:pPr>
        <w:pStyle w:val="Overskrift1"/>
      </w:pPr>
      <w:r>
        <w:t>KAPITEL 12 – FASE 6: MODNING</w:t>
      </w:r>
    </w:p>
    <w:p w14:paraId="5DB2AAC3" w14:textId="77777777" w:rsidR="00484EB1" w:rsidRDefault="00000000">
      <w:pPr>
        <w:spacing w:after="80"/>
      </w:pPr>
      <w:r>
        <w:rPr>
          <w:i/>
          <w:iCs/>
        </w:rPr>
        <w:t>35-42 år</w:t>
      </w:r>
    </w:p>
    <w:p w14:paraId="2A4DDEDF" w14:textId="77777777" w:rsidR="00484EB1" w:rsidRDefault="00000000">
      <w:pPr>
        <w:spacing w:after="80"/>
      </w:pPr>
      <w:r>
        <w:t>En veninde fortalte mig engang, at hun en tirsdag aften sad ved køkkenbordet og pludselig tænkte: hvornår holdt jeg op med at drømme? Det kom ud af ingenting. Børnene var lagt i seng, opvasken stod, og hun havde egentlig bare siddet med en kop te og kigget ud ad vinduet. Og så landede den tanke i hende, helt stille, som noget der havde ventet længe på at blive hørt.</w:t>
      </w:r>
    </w:p>
    <w:p w14:paraId="086BD74C" w14:textId="77777777" w:rsidR="00484EB1" w:rsidRDefault="00000000">
      <w:pPr>
        <w:spacing w:after="80"/>
      </w:pPr>
      <w:r>
        <w:t>Hun var femogtredive. Alt fungerede – jobbet, familien, hverdagen. Og alligevel mærkede hun noget, hun ikke havde ord for. En uro, der sad dybere end stress, og som ikke forsvandt, selvom hun sov godt og tog sine vitaminer og gjorde alle de rigtige ting.</w:t>
      </w:r>
    </w:p>
    <w:p w14:paraId="2C2F409F" w14:textId="77777777" w:rsidR="00484EB1" w:rsidRDefault="00000000">
      <w:pPr>
        <w:spacing w:after="80"/>
      </w:pPr>
      <w:r>
        <w:t>Jeg genkender det. Jeg tror, mange kvinder genkender det. Den stille undren, der melder sig midt i et liv, der fungerer, og som spørger: er det her nok? Er det her mig?</w:t>
      </w:r>
    </w:p>
    <w:p w14:paraId="2BCEEE94" w14:textId="77777777" w:rsidR="00484EB1" w:rsidRDefault="00000000">
      <w:pPr>
        <w:pStyle w:val="Overskrift2"/>
      </w:pPr>
      <w:r>
        <w:t>JORD-ELEMENTET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13A6423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CA35CF0"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62312D5D" w14:textId="77777777" w:rsidR="00484EB1" w:rsidRDefault="00000000">
            <w:pPr>
              <w:jc w:val="center"/>
            </w:pPr>
            <w:r>
              <w:rPr>
                <w:b/>
                <w:color w:val="FFFFFF"/>
                <w:sz w:val="21"/>
                <w:szCs w:val="21"/>
              </w:rPr>
              <w:t>Fase 6: Modning</w:t>
            </w:r>
          </w:p>
        </w:tc>
      </w:tr>
      <w:tr w:rsidR="00484EB1" w14:paraId="7D251E5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C482F38"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8486A5C" w14:textId="77777777" w:rsidR="00484EB1" w:rsidRDefault="00000000">
            <w:r>
              <w:rPr>
                <w:sz w:val="21"/>
                <w:szCs w:val="21"/>
              </w:rPr>
              <w:t>35-42 år</w:t>
            </w:r>
          </w:p>
        </w:tc>
      </w:tr>
      <w:tr w:rsidR="00484EB1" w14:paraId="77CF7B4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40AD8EA"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F303789" w14:textId="77777777" w:rsidR="00484EB1" w:rsidRDefault="00000000">
            <w:r>
              <w:rPr>
                <w:sz w:val="21"/>
                <w:szCs w:val="21"/>
              </w:rPr>
              <w:t>Jord (overgang fra ild)</w:t>
            </w:r>
          </w:p>
        </w:tc>
      </w:tr>
      <w:tr w:rsidR="00484EB1" w14:paraId="1716ED8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DB84972"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1E69CB7" w14:textId="77777777" w:rsidR="00484EB1" w:rsidRDefault="00000000">
            <w:r>
              <w:rPr>
                <w:sz w:val="21"/>
                <w:szCs w:val="21"/>
              </w:rPr>
              <w:t>Milt og mave</w:t>
            </w:r>
          </w:p>
        </w:tc>
      </w:tr>
      <w:tr w:rsidR="00484EB1" w14:paraId="7571FA3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5A30DBC"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B52E041" w14:textId="77777777" w:rsidR="00484EB1" w:rsidRDefault="00000000">
            <w:r>
              <w:rPr>
                <w:sz w:val="21"/>
                <w:szCs w:val="21"/>
              </w:rPr>
              <w:t>Fugt, samling, stabilitet</w:t>
            </w:r>
          </w:p>
        </w:tc>
      </w:tr>
      <w:tr w:rsidR="00484EB1" w14:paraId="0960283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0994A07"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3B9C8FC" w14:textId="77777777" w:rsidR="00484EB1" w:rsidRDefault="00000000">
            <w:r>
              <w:rPr>
                <w:sz w:val="21"/>
                <w:szCs w:val="21"/>
              </w:rPr>
              <w:t>Mund</w:t>
            </w:r>
          </w:p>
        </w:tc>
      </w:tr>
      <w:tr w:rsidR="00484EB1" w14:paraId="0CE70FA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8F48AF2"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8833722" w14:textId="77777777" w:rsidR="00484EB1" w:rsidRDefault="00000000">
            <w:r>
              <w:rPr>
                <w:sz w:val="21"/>
                <w:szCs w:val="21"/>
              </w:rPr>
              <w:t>Muskler</w:t>
            </w:r>
          </w:p>
        </w:tc>
      </w:tr>
      <w:tr w:rsidR="00484EB1" w14:paraId="388142D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75086FC"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7573B0E" w14:textId="77777777" w:rsidR="00484EB1" w:rsidRDefault="00000000">
            <w:r>
              <w:rPr>
                <w:sz w:val="21"/>
                <w:szCs w:val="21"/>
              </w:rPr>
              <w:t>Gul</w:t>
            </w:r>
          </w:p>
        </w:tc>
      </w:tr>
      <w:tr w:rsidR="00484EB1" w14:paraId="7ED6491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1EDA870"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563C055" w14:textId="77777777" w:rsidR="00484EB1" w:rsidRDefault="00000000">
            <w:r>
              <w:rPr>
                <w:sz w:val="21"/>
                <w:szCs w:val="21"/>
              </w:rPr>
              <w:t>Sød</w:t>
            </w:r>
          </w:p>
        </w:tc>
      </w:tr>
      <w:tr w:rsidR="00484EB1" w14:paraId="0583A85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DBE7A0D"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F5D333F" w14:textId="77777777" w:rsidR="00484EB1" w:rsidRDefault="00000000">
            <w:r>
              <w:rPr>
                <w:sz w:val="21"/>
                <w:szCs w:val="21"/>
              </w:rPr>
              <w:t>Bekymring, undren ↔ tryghed, forankring</w:t>
            </w:r>
          </w:p>
        </w:tc>
      </w:tr>
    </w:tbl>
    <w:p w14:paraId="26DEE5A2" w14:textId="77777777" w:rsidR="00484EB1" w:rsidRDefault="00484EB1">
      <w:pPr>
        <w:spacing w:after="80"/>
      </w:pPr>
    </w:p>
    <w:p w14:paraId="501C3644" w14:textId="77777777" w:rsidR="00484EB1" w:rsidRDefault="00000000">
      <w:pPr>
        <w:spacing w:after="80"/>
      </w:pPr>
      <w:r>
        <w:rPr>
          <w:b/>
          <w:bCs/>
        </w:rPr>
        <w:t>Årstidsparallel</w:t>
      </w:r>
      <w:r>
        <w:t xml:space="preserve"> Sensommer – høst og modning</w:t>
      </w:r>
    </w:p>
    <w:p w14:paraId="655AB44E" w14:textId="77777777" w:rsidR="00484EB1" w:rsidRDefault="00000000">
      <w:pPr>
        <w:spacing w:after="80"/>
      </w:pPr>
      <w:r>
        <w:rPr>
          <w:b/>
          <w:bCs/>
        </w:rPr>
        <w:t>Maven</w:t>
      </w:r>
      <w:r>
        <w:t xml:space="preserve"> er yang-organet. Energien er højest kl. 07-09. Spis en god morgenmad med protein og sunde fedtstoffer.</w:t>
      </w:r>
    </w:p>
    <w:p w14:paraId="63C3F9DD" w14:textId="77777777" w:rsidR="00484EB1" w:rsidRDefault="00000000">
      <w:pPr>
        <w:spacing w:after="80"/>
      </w:pPr>
      <w:r>
        <w:rPr>
          <w:b/>
          <w:bCs/>
        </w:rPr>
        <w:t>Milten</w:t>
      </w:r>
      <w:r>
        <w:t xml:space="preserve"> er yin-organet. Energien er højest kl. 09-11. Et godt tidspunkt til krævende mentalt arbejde – du er skarpest her.</w:t>
      </w:r>
    </w:p>
    <w:p w14:paraId="705571D8" w14:textId="77777777" w:rsidR="00484EB1" w:rsidRDefault="00000000">
      <w:pPr>
        <w:spacing w:after="80"/>
      </w:pPr>
      <w:r>
        <w:t>I den kinesiske medicin bevæger vi os i denne fase fra ild-elementet mod jord-elementet. Det er et skift, du kan mærke i kroppen, før du forstår det med hovedet. Den rastløse energi fra tyverne og de tidlige tredivere – den der drev dig fremad, fik dig til at tage chancer, holdt dig oppe til sent – den begynder at søge et roligere leje. Hjertet er stadig aktivt, men milten træder frem som et centralt organ, og med den kommer en anden måde at være i verden på.</w:t>
      </w:r>
    </w:p>
    <w:p w14:paraId="18FD4E27" w14:textId="77777777" w:rsidR="00484EB1" w:rsidRDefault="00000000">
      <w:pPr>
        <w:spacing w:after="80"/>
      </w:pPr>
      <w:r>
        <w:t>Jord-elementet handler om omdannelse. Milten tager det, vi indtager – mad, oplevelser, indtryk – og omsætter det til næring, vi kan bruge. I denne fase begynder vi for alvor at fordøje alt det, vi har oplevet i de foregående år, og det kan tage tid. Kroppen beder om langsommere tempo, mere regelmæssighed, mere ro. Og mange kvinder opdager, at den ild-energi, de har kørt på i årevis, ikke længere er tilgængelig på samme måde – den er der stadig, men den kræver andet brændstof nu.</w:t>
      </w:r>
    </w:p>
    <w:p w14:paraId="48ABEA2F" w14:textId="77777777" w:rsidR="00484EB1" w:rsidRDefault="00000000">
      <w:pPr>
        <w:pStyle w:val="Overskrift2"/>
      </w:pPr>
      <w:r>
        <w:t>KROPPEN I DENNE FASE</w:t>
      </w:r>
    </w:p>
    <w:p w14:paraId="0643F9E0" w14:textId="77777777" w:rsidR="00484EB1" w:rsidRDefault="00000000">
      <w:pPr>
        <w:spacing w:before="240" w:after="80"/>
      </w:pPr>
      <w:r>
        <w:rPr>
          <w:b/>
          <w:bCs/>
        </w:rPr>
        <w:t>Når kroppen er i balance</w:t>
      </w:r>
    </w:p>
    <w:p w14:paraId="78D5AFF5" w14:textId="77777777" w:rsidR="00484EB1" w:rsidRDefault="00000000">
      <w:pPr>
        <w:spacing w:after="80"/>
      </w:pPr>
      <w:r>
        <w:t>En kvinde i balance i denne fase har fundet en begyndende ro midt i livets fortsatte krav. Der er stadig travlhed – det er jo ikke sådan, at alt falder til ro, bare fordi du fylder femogtredive – men der er øjeblikke af tilfredshed, en fornemmelse af at vide, hvem du er, og hvad der betyder noget for dig. Beslutninger træffes med en sikkerhed, der hviler på erfaring, og kroppen er måske langsommere end i tyverne, men den er pålidelig og stærk på en anden måde.</w:t>
      </w:r>
    </w:p>
    <w:p w14:paraId="38CC42F0" w14:textId="77777777" w:rsidR="00484EB1" w:rsidRDefault="00000000">
      <w:pPr>
        <w:spacing w:before="240" w:after="80"/>
      </w:pPr>
      <w:r>
        <w:rPr>
          <w:b/>
          <w:bCs/>
        </w:rPr>
        <w:t>Når kroppen er udfordret</w:t>
      </w:r>
    </w:p>
    <w:p w14:paraId="0F30D179" w14:textId="77777777" w:rsidR="00484EB1" w:rsidRDefault="00000000">
      <w:pPr>
        <w:spacing w:before="240" w:after="80"/>
      </w:pPr>
      <w:r>
        <w:rPr>
          <w:b/>
          <w:bCs/>
        </w:rPr>
        <w:t>Fysiske tegn på ubalance:</w:t>
      </w:r>
    </w:p>
    <w:p w14:paraId="5EE0D217" w14:textId="77777777" w:rsidR="00484EB1" w:rsidRDefault="00000000">
      <w:pPr>
        <w:pStyle w:val="Listeafsnit"/>
        <w:numPr>
          <w:ilvl w:val="0"/>
          <w:numId w:val="2"/>
        </w:numPr>
        <w:spacing w:before="40" w:after="40"/>
      </w:pPr>
      <w:r>
        <w:t>Udbrændthed – den ild-energi, du kørte på, er opbrugt, og kroppen føles tømt på en måde, der er ny</w:t>
      </w:r>
    </w:p>
    <w:p w14:paraId="71E8B2F7" w14:textId="77777777" w:rsidR="00484EB1" w:rsidRDefault="00000000">
      <w:pPr>
        <w:pStyle w:val="Listeafsnit"/>
        <w:numPr>
          <w:ilvl w:val="0"/>
          <w:numId w:val="2"/>
        </w:numPr>
        <w:spacing w:before="40" w:after="40"/>
      </w:pPr>
      <w:r>
        <w:t>Fordøjelsesproblemer, især oppustethed og en følelse af tyngde efter måltider</w:t>
      </w:r>
    </w:p>
    <w:p w14:paraId="07269C2E" w14:textId="77777777" w:rsidR="00484EB1" w:rsidRDefault="00000000">
      <w:pPr>
        <w:pStyle w:val="Listeafsnit"/>
        <w:numPr>
          <w:ilvl w:val="0"/>
          <w:numId w:val="2"/>
        </w:numPr>
        <w:spacing w:before="40" w:after="40"/>
      </w:pPr>
      <w:proofErr w:type="spellStart"/>
      <w:r>
        <w:t>Sukkertrang</w:t>
      </w:r>
      <w:proofErr w:type="spellEnd"/>
      <w:r>
        <w:t xml:space="preserve"> og trøstespisning – kroppen søger hurtig energi, fordi den dybe næring mangler</w:t>
      </w:r>
    </w:p>
    <w:p w14:paraId="6F423A25" w14:textId="77777777" w:rsidR="00484EB1" w:rsidRDefault="00000000">
      <w:pPr>
        <w:pStyle w:val="Listeafsnit"/>
        <w:numPr>
          <w:ilvl w:val="0"/>
          <w:numId w:val="2"/>
        </w:numPr>
        <w:spacing w:before="40" w:after="40"/>
      </w:pPr>
      <w:r>
        <w:t>Uregelmæssig menstruation, måske kraftigere blødninger end før</w:t>
      </w:r>
    </w:p>
    <w:p w14:paraId="5ABD8870" w14:textId="77777777" w:rsidR="00484EB1" w:rsidRDefault="00000000">
      <w:pPr>
        <w:pStyle w:val="Listeafsnit"/>
        <w:numPr>
          <w:ilvl w:val="0"/>
          <w:numId w:val="2"/>
        </w:numPr>
        <w:spacing w:before="40" w:after="40"/>
      </w:pPr>
      <w:r>
        <w:t>Muskelsvaghed og en generel følelse af at kroppen er tungere</w:t>
      </w:r>
    </w:p>
    <w:p w14:paraId="34281937" w14:textId="77777777" w:rsidR="00484EB1" w:rsidRDefault="00000000">
      <w:pPr>
        <w:pStyle w:val="Listeafsnit"/>
        <w:numPr>
          <w:ilvl w:val="0"/>
          <w:numId w:val="2"/>
        </w:numPr>
        <w:spacing w:before="40" w:after="40"/>
      </w:pPr>
      <w:r>
        <w:t>Svagt immunforsvar – du bliver oftere forkølet end tidligere</w:t>
      </w:r>
    </w:p>
    <w:p w14:paraId="015C155F" w14:textId="77777777" w:rsidR="00484EB1" w:rsidRDefault="00000000">
      <w:pPr>
        <w:spacing w:before="240" w:after="80"/>
      </w:pPr>
      <w:r>
        <w:rPr>
          <w:b/>
          <w:bCs/>
        </w:rPr>
        <w:t>Mentale og følelsesmæssige tegn:</w:t>
      </w:r>
    </w:p>
    <w:p w14:paraId="44AC8E71" w14:textId="77777777" w:rsidR="00484EB1" w:rsidRDefault="00000000">
      <w:pPr>
        <w:pStyle w:val="Listeafsnit"/>
        <w:numPr>
          <w:ilvl w:val="0"/>
          <w:numId w:val="2"/>
        </w:numPr>
        <w:spacing w:before="40" w:after="40"/>
      </w:pPr>
      <w:r>
        <w:t>En vedvarende undren, der kan ligne uro – spørgsmål uden svar, der dukker op i stille øjeblikke</w:t>
      </w:r>
    </w:p>
    <w:p w14:paraId="2AE14FFB" w14:textId="77777777" w:rsidR="00484EB1" w:rsidRDefault="00000000">
      <w:pPr>
        <w:pStyle w:val="Listeafsnit"/>
        <w:numPr>
          <w:ilvl w:val="0"/>
          <w:numId w:val="2"/>
        </w:numPr>
        <w:spacing w:before="40" w:after="40"/>
      </w:pPr>
      <w:r>
        <w:t>Følelse af utilstrækkelighed, uanset hvor meget du gør</w:t>
      </w:r>
    </w:p>
    <w:p w14:paraId="20C627B4" w14:textId="77777777" w:rsidR="00484EB1" w:rsidRDefault="00000000">
      <w:pPr>
        <w:pStyle w:val="Listeafsnit"/>
        <w:numPr>
          <w:ilvl w:val="0"/>
          <w:numId w:val="2"/>
        </w:numPr>
        <w:spacing w:before="40" w:after="40"/>
      </w:pPr>
      <w:r>
        <w:t>Sammenligning med andre – deres liv, deres karrierer, deres tilsyneladende perfekte hverdag</w:t>
      </w:r>
    </w:p>
    <w:p w14:paraId="6CEDDDDC" w14:textId="77777777" w:rsidR="00484EB1" w:rsidRDefault="00000000">
      <w:pPr>
        <w:pStyle w:val="Listeafsnit"/>
        <w:numPr>
          <w:ilvl w:val="0"/>
          <w:numId w:val="2"/>
        </w:numPr>
        <w:spacing w:before="40" w:after="40"/>
      </w:pPr>
      <w:r>
        <w:t>Svært ved at modtage hjælp og komplimenter</w:t>
      </w:r>
    </w:p>
    <w:p w14:paraId="7C6526F9" w14:textId="77777777" w:rsidR="00484EB1" w:rsidRDefault="00000000">
      <w:pPr>
        <w:pStyle w:val="Listeafsnit"/>
        <w:numPr>
          <w:ilvl w:val="0"/>
          <w:numId w:val="2"/>
        </w:numPr>
        <w:spacing w:before="40" w:after="40"/>
      </w:pPr>
      <w:r>
        <w:lastRenderedPageBreak/>
        <w:t>Mental træthed og koncentrationsbesvær, især sent på dagen</w:t>
      </w:r>
    </w:p>
    <w:p w14:paraId="4F95076E" w14:textId="77777777" w:rsidR="00484EB1" w:rsidRDefault="00000000">
      <w:pPr>
        <w:spacing w:before="240" w:after="80"/>
      </w:pPr>
      <w:r>
        <w:rPr>
          <w:b/>
          <w:bCs/>
        </w:rPr>
        <w:t>Hvad der skaber ubalance</w:t>
      </w:r>
    </w:p>
    <w:p w14:paraId="234AF33C" w14:textId="77777777" w:rsidR="00484EB1" w:rsidRDefault="00000000">
      <w:pPr>
        <w:spacing w:after="80"/>
      </w:pPr>
      <w:r>
        <w:t>Mange kvinder i denne fase har kørt på ild-energi i ti-femten år og påtaget sig mere, end de reelt kan bære. Det er sket så langsomt, at de knap mærkede det, før kroppen begyndte at sige fra. Uregelmæssige spisevaner, for meget sukker, for lidt søvn og for mange timer bag en skærm tærer på jord-energien. Og milten er enormt mental – den svækkes af bekymring, af den evige planlægning og af at holde styr på alle andres behov, mens ens egne står bagerst i køen.</w:t>
      </w:r>
    </w:p>
    <w:p w14:paraId="0D620A55" w14:textId="77777777" w:rsidR="00484EB1" w:rsidRDefault="00000000">
      <w:pPr>
        <w:pStyle w:val="Overskrift2"/>
      </w:pPr>
      <w:r>
        <w:t>UNDREN OG OMVURDERING</w:t>
      </w:r>
    </w:p>
    <w:p w14:paraId="053327F0" w14:textId="77777777" w:rsidR="00484EB1" w:rsidRDefault="00000000">
      <w:pPr>
        <w:spacing w:after="80"/>
      </w:pPr>
      <w:r>
        <w:t>Den følelse, der definerer denne fase, er en stille undren. Den melder sig, når du en aften sidder og tænker: hvordan havnede jeg her? Den dukker op, når du ser et gammelt foto af dig selv fra tyverne og mærker en afstand til den kvinde, du var dengang. Og den gemmer sig i de øjeblikke, hvor du fanges af en pludselig længsel efter noget, du ikke helt kan sætte navn på.</w:t>
      </w:r>
    </w:p>
    <w:p w14:paraId="168FD97D" w14:textId="77777777" w:rsidR="00484EB1" w:rsidRDefault="00000000">
      <w:pPr>
        <w:spacing w:after="80"/>
      </w:pPr>
      <w:r>
        <w:t>Det er sjældent utilfredshed. Det er mere nuanceret end det. Du kan elske dit liv og alligevel mærke, at noget mangler. Du kan være taknemmelig for det, du har, og stadig spørge: er det nok? Er det det rigtige? Kender du det – den der fornemmelse af at stå midt i et liv, der fungerer, og alligevel undre dig over, om det er dit?</w:t>
      </w:r>
    </w:p>
    <w:p w14:paraId="279745D6" w14:textId="77777777" w:rsidR="00484EB1" w:rsidRDefault="00000000">
      <w:pPr>
        <w:spacing w:after="80"/>
      </w:pPr>
      <w:r>
        <w:t>I den kinesiske medicin er det miltens arbejde, det her. At sortere, hvad der nærer, og hvad der bare fylder op uden at give energi. Kroppen gør det med mad – den tager det brugbare og udskiller resten. Og i denne fase begynder sindet at gøre præcis det samme med livet.</w:t>
      </w:r>
    </w:p>
    <w:p w14:paraId="715EE9C6" w14:textId="77777777" w:rsidR="00484EB1" w:rsidRDefault="00000000">
      <w:pPr>
        <w:spacing w:before="160" w:after="160"/>
        <w:ind w:left="720"/>
      </w:pPr>
      <w:r>
        <w:rPr>
          <w:i/>
          <w:iCs/>
        </w:rPr>
        <w:t>Jeg mærkede det selv en helt almindelig eftermiddag. Jeg havde undervist hele dagen, og på vej hjem standsede jeg pludselig bilen ved en rapsmark og blev bare siddende. Ikke fordi der var noget galt. Men fordi der var en stilhed i mig, der insisterede på at blive hørt. Og da jeg lyttede efter, sagde den noget i retning af: hvad er det egentlig, du bruger dit liv på? Ikke for andre. For dig.</w:t>
      </w:r>
    </w:p>
    <w:p w14:paraId="613B3243" w14:textId="77777777" w:rsidR="00484EB1" w:rsidRDefault="00000000">
      <w:pPr>
        <w:spacing w:after="80"/>
      </w:pPr>
      <w:r>
        <w:t>Der er en sårbarhed i denne undren, som mange kvinder ikke taler om. Fordi den kommer på et tidspunkt, hvor du burde have styr på det. Hvor du burde vide, hvad du vil. Hvor andre ser en kvinde med karriere og relationer og hverdag – og ikke aner, at hun om natten ligger vågen og spekulerer på, om det er det rigtige.</w:t>
      </w:r>
    </w:p>
    <w:p w14:paraId="37040C62" w14:textId="77777777" w:rsidR="00484EB1" w:rsidRDefault="00000000">
      <w:pPr>
        <w:spacing w:after="80"/>
      </w:pPr>
      <w:r>
        <w:t>At tillade sig den tvivl er måske det modigste, man kan gøre. At stoppe op midt i et liv, der fungerer, og mærke efter. Det kræver mod, fordi svaret måske betyder forandring – og forandring i denne alder føles anderledes end i tyverne. Der er mere på spil, flere mennesker involveret, mere at miste.</w:t>
      </w:r>
    </w:p>
    <w:p w14:paraId="315BCF7D" w14:textId="77777777" w:rsidR="00484EB1" w:rsidRDefault="00000000">
      <w:pPr>
        <w:spacing w:before="240" w:after="80"/>
      </w:pPr>
      <w:r>
        <w:rPr>
          <w:b/>
          <w:bCs/>
        </w:rPr>
        <w:t>Moderskabet modnes</w:t>
      </w:r>
    </w:p>
    <w:p w14:paraId="2A33B79E" w14:textId="77777777" w:rsidR="00484EB1" w:rsidRDefault="00000000">
      <w:pPr>
        <w:spacing w:after="80"/>
      </w:pPr>
      <w:r>
        <w:t>For kvinder med børn bringer denne fase et skifte i moderskabets karakter. Børnene er ikke længere helt små og afhængige – de begynder at have deres eget liv, deres egne hemmeligheder, deres egne meninger om tingene. Den lille, der engang klyngede sig til dit ben, lukker nu døren til sit værelse og vil helst være i fred.</w:t>
      </w:r>
    </w:p>
    <w:p w14:paraId="1D17EDA2" w14:textId="77777777" w:rsidR="00484EB1" w:rsidRDefault="00000000">
      <w:pPr>
        <w:spacing w:after="80"/>
      </w:pPr>
      <w:r>
        <w:t>Det kan være en lettelse at slippe den konstante opmærksomhed, som småbørn kræver. Pludselig er der tid til en kop kaffe, der faktisk er varm, når du drikker den. Og samtidig kan det mærkes som et tab – tabet af at være uundværlig, af at være centrum i en lille persons univers. Begge følelser kan sagtens være der på samme tid, og det er helt menneskeligt.</w:t>
      </w:r>
    </w:p>
    <w:p w14:paraId="3A043366" w14:textId="77777777" w:rsidR="00484EB1" w:rsidRDefault="00000000">
      <w:pPr>
        <w:spacing w:after="80"/>
      </w:pPr>
      <w:r>
        <w:t xml:space="preserve">Forholdet til børnene må genforhandles. Den autoritet, der fungerede, da de var fem, virker ikke på en tiårig. Nu gælder det mere om at lytte end at belære, mere om at vejlede end at </w:t>
      </w:r>
      <w:r>
        <w:lastRenderedPageBreak/>
        <w:t>kontrollere. Og du opdager måske, at du lærer lige så meget af dine børn, som de lærer af dig – og det er faktisk en ret ydmygende opdagelse.</w:t>
      </w:r>
    </w:p>
    <w:p w14:paraId="4E3497D6" w14:textId="77777777" w:rsidR="00484EB1" w:rsidRDefault="00000000">
      <w:pPr>
        <w:spacing w:before="240" w:after="80"/>
      </w:pPr>
      <w:r>
        <w:rPr>
          <w:b/>
          <w:bCs/>
        </w:rPr>
        <w:t>Et liv uden børn i denne fase</w:t>
      </w:r>
    </w:p>
    <w:p w14:paraId="52B1C708" w14:textId="77777777" w:rsidR="00484EB1" w:rsidRDefault="00000000">
      <w:pPr>
        <w:spacing w:after="80"/>
      </w:pPr>
      <w:r>
        <w:t>For kvinder uden børn kan denne fase bringe en afklaring – eller en fornyet konfrontation med spørgsmålet. Det biologiske vindue er ved at lukke, og det kan kræve en bearbejdning, uanset om fraværet af børn var et bevidst valg eller noget, livet bragte.</w:t>
      </w:r>
    </w:p>
    <w:p w14:paraId="092D5307" w14:textId="77777777" w:rsidR="00484EB1" w:rsidRDefault="00000000">
      <w:pPr>
        <w:spacing w:after="80"/>
      </w:pPr>
      <w:r>
        <w:t>Nogle kvinder finder fred i denne fase. Beslutningen er truffet – af dem selv eller af tiden – og der er en lettelse i at slippe usikkerheden. Nu kan energien rettes mod andre ting: kreativiteten, relationerne, de projekter, der giver livet mening på andre måder.</w:t>
      </w:r>
    </w:p>
    <w:p w14:paraId="2AD6F435" w14:textId="77777777" w:rsidR="00484EB1" w:rsidRDefault="00000000">
      <w:pPr>
        <w:spacing w:after="80"/>
      </w:pPr>
      <w:r>
        <w:t>Andre mærker en sorg, der trænger til plads. Sorgen over det barn, der aldrig kom. Den sorg er reel og behøver ingen forklaring eller retfærdiggørelse. \"Du kan jo bare adoptere\" eller \"du har jo mere frihed\" er sjældent trøstende ord, og jeg ved det, fordi jeg selv har hørt dem. Uanset din historie er denne fase en invitation til at spørge: hvad giver mit liv mening nu? Der er mange måder at være frugtbar på, og de handler slet ikke alle sammen om at føde.</w:t>
      </w:r>
    </w:p>
    <w:p w14:paraId="136365BB" w14:textId="77777777" w:rsidR="00484EB1" w:rsidRDefault="00000000">
      <w:pPr>
        <w:spacing w:before="240" w:after="80"/>
      </w:pPr>
      <w:r>
        <w:rPr>
          <w:b/>
          <w:bCs/>
        </w:rPr>
        <w:t>At give og modtage</w:t>
      </w:r>
    </w:p>
    <w:p w14:paraId="67426D8E" w14:textId="77777777" w:rsidR="00484EB1" w:rsidRDefault="00000000">
      <w:pPr>
        <w:spacing w:after="80"/>
      </w:pPr>
      <w:r>
        <w:t>Mange kvinder har givet så meget i så mange år – til børn, til partner, til arbejde, til forældre, til veninder – at de har glemt, hvordan det føles at tage imod. Eller de har aldrig rigtig lært det, fordi de fra barndommen har fået at vide, at det er finere at give end at få.</w:t>
      </w:r>
    </w:p>
    <w:p w14:paraId="7A71CA62" w14:textId="77777777" w:rsidR="00484EB1" w:rsidRDefault="00000000">
      <w:pPr>
        <w:spacing w:after="80"/>
      </w:pPr>
      <w:r>
        <w:t>Jord-elementet minder os om, at vi ikke kan give fra en tom kilde. Ligesom jorden har brug for at ligge brak ind imellem for at kunne give afgrøder igen, har vi brug for at blive fyldt op. Det er ikke egoisme – det er den måde, livet fungerer, når det skal holde over tid.</w:t>
      </w:r>
    </w:p>
    <w:p w14:paraId="7A6DFDB8" w14:textId="77777777" w:rsidR="00484EB1" w:rsidRDefault="00000000">
      <w:pPr>
        <w:spacing w:after="80"/>
      </w:pPr>
      <w:r>
        <w:t>Læg mærke til det næste gang, nogen tilbyder dig noget. Hvad er din første impuls? De fleste af os siger automatisk \"nej tak, det behøves ikke\" – og måske er det værd at øve sig i at sige ja. For at modtage er jo faktisk også en gave til den, der giver. Når du tager imod en kompliment med et simpelt \"tak\" i stedet for at undskylde eller nedtone, lader du den anden vide, at hendes ord betød noget.</w:t>
      </w:r>
    </w:p>
    <w:p w14:paraId="68AB803D" w14:textId="77777777" w:rsidR="00484EB1" w:rsidRDefault="00000000">
      <w:pPr>
        <w:spacing w:before="160" w:after="160"/>
        <w:ind w:left="720"/>
      </w:pPr>
      <w:r>
        <w:rPr>
          <w:i/>
          <w:iCs/>
        </w:rPr>
        <w:t>Jeg har set kvinder, der ikke kunne modtage en kompliment uden straks at afvise den. \"Pyh, den her gamle kjole?\" \"Det var nu ikke noget særligt.\" Som om selve det at blive set krævede en undskyldning. Det sidder dybt i os, den der fornemmelse af, at vi først er værdifulde, når vi giver. At vende den bevægelse om kan faktisk føles næsten fysisk ubehageligt i starten.</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076BD80C" w14:textId="77777777">
        <w:tblPrEx>
          <w:tblCellMar>
            <w:top w:w="0" w:type="dxa"/>
            <w:bottom w:w="0" w:type="dxa"/>
          </w:tblCellMar>
        </w:tblPrEx>
        <w:tc>
          <w:tcPr>
            <w:tcW w:w="5000" w:type="pct"/>
            <w:shd w:val="clear" w:color="auto" w:fill="8B9A9D"/>
          </w:tcPr>
          <w:p w14:paraId="1663A2DE" w14:textId="77777777" w:rsidR="00484EB1" w:rsidRDefault="00000000">
            <w:pPr>
              <w:jc w:val="center"/>
            </w:pPr>
            <w:r>
              <w:rPr>
                <w:b/>
                <w:color w:val="FFFFFF"/>
              </w:rPr>
              <w:t>FASENS RÅD</w:t>
            </w:r>
          </w:p>
        </w:tc>
      </w:tr>
      <w:tr w:rsidR="00484EB1" w14:paraId="3138D55D" w14:textId="77777777">
        <w:tblPrEx>
          <w:tblCellMar>
            <w:top w:w="0" w:type="dxa"/>
            <w:bottom w:w="0" w:type="dxa"/>
          </w:tblCellMar>
        </w:tblPrEx>
        <w:tc>
          <w:tcPr>
            <w:tcW w:w="5000" w:type="pct"/>
            <w:shd w:val="clear" w:color="auto" w:fill="E8EDEE"/>
          </w:tcPr>
          <w:p w14:paraId="4F4BFD14" w14:textId="77777777" w:rsidR="00484EB1" w:rsidRDefault="00000000">
            <w:pPr>
              <w:spacing w:before="80" w:after="80"/>
              <w:ind w:left="454" w:hanging="227"/>
            </w:pPr>
            <w:r>
              <w:rPr>
                <w:sz w:val="22"/>
              </w:rPr>
              <w:t>•  Spis varmt og kogt mad – milten elsker det. Supper, gryderetter og dampede grøntsager nærer dybere end rå, kold mad. Du må selvfølgelig stadig spise salat, men din krop har mere brug for varme måltider nu end i tyverne.</w:t>
            </w:r>
          </w:p>
        </w:tc>
      </w:tr>
      <w:tr w:rsidR="00484EB1" w14:paraId="708830F9" w14:textId="77777777">
        <w:tblPrEx>
          <w:tblCellMar>
            <w:top w:w="0" w:type="dxa"/>
            <w:bottom w:w="0" w:type="dxa"/>
          </w:tblCellMar>
        </w:tblPrEx>
        <w:tc>
          <w:tcPr>
            <w:tcW w:w="5000" w:type="pct"/>
            <w:shd w:val="clear" w:color="auto" w:fill="E8EDEE"/>
          </w:tcPr>
          <w:p w14:paraId="6C5E163E" w14:textId="77777777" w:rsidR="00484EB1" w:rsidRDefault="00000000">
            <w:pPr>
              <w:spacing w:before="160" w:after="80"/>
              <w:ind w:left="454" w:hanging="227"/>
            </w:pPr>
            <w:r>
              <w:rPr>
                <w:sz w:val="22"/>
              </w:rPr>
              <w:t>•  Spis regelmæssigt og på faste tidspunkter. Rytme er jordens sprog, og maven trives med forudsigelighed.</w:t>
            </w:r>
          </w:p>
        </w:tc>
      </w:tr>
      <w:tr w:rsidR="00484EB1" w14:paraId="261BD9A6" w14:textId="77777777">
        <w:tblPrEx>
          <w:tblCellMar>
            <w:top w:w="0" w:type="dxa"/>
            <w:bottom w:w="0" w:type="dxa"/>
          </w:tblCellMar>
        </w:tblPrEx>
        <w:tc>
          <w:tcPr>
            <w:tcW w:w="5000" w:type="pct"/>
            <w:shd w:val="clear" w:color="auto" w:fill="E8EDEE"/>
          </w:tcPr>
          <w:p w14:paraId="33CBA23D" w14:textId="77777777" w:rsidR="00484EB1" w:rsidRDefault="00000000">
            <w:pPr>
              <w:spacing w:before="160" w:after="80"/>
              <w:ind w:left="454" w:hanging="227"/>
            </w:pPr>
            <w:r>
              <w:rPr>
                <w:sz w:val="22"/>
              </w:rPr>
              <w:t xml:space="preserve">•  Find dit centrum dagligt, bare fem minutter. Yoga, </w:t>
            </w:r>
            <w:proofErr w:type="spellStart"/>
            <w:r>
              <w:rPr>
                <w:sz w:val="22"/>
              </w:rPr>
              <w:t>tai</w:t>
            </w:r>
            <w:proofErr w:type="spellEnd"/>
            <w:r>
              <w:rPr>
                <w:sz w:val="22"/>
              </w:rPr>
              <w:t xml:space="preserve"> chi, meditation – eller bare stå med bare fødder på gulvet og mærk tyngdekraftens stille træk.</w:t>
            </w:r>
          </w:p>
        </w:tc>
      </w:tr>
      <w:tr w:rsidR="00484EB1" w14:paraId="72363E77" w14:textId="77777777">
        <w:tblPrEx>
          <w:tblCellMar>
            <w:top w:w="0" w:type="dxa"/>
            <w:bottom w:w="0" w:type="dxa"/>
          </w:tblCellMar>
        </w:tblPrEx>
        <w:tc>
          <w:tcPr>
            <w:tcW w:w="5000" w:type="pct"/>
            <w:shd w:val="clear" w:color="auto" w:fill="E8EDEE"/>
          </w:tcPr>
          <w:p w14:paraId="157986D4" w14:textId="77777777" w:rsidR="00484EB1" w:rsidRDefault="00000000">
            <w:pPr>
              <w:spacing w:before="160" w:after="80"/>
              <w:ind w:left="454" w:hanging="227"/>
            </w:pPr>
            <w:r>
              <w:rPr>
                <w:sz w:val="22"/>
              </w:rPr>
              <w:t>•  Øv dig i at sige ja tak, når nogen tilbyder hjælp. Det er en praksis, og den kræver øvelse som al anden praksis.</w:t>
            </w:r>
          </w:p>
        </w:tc>
      </w:tr>
      <w:tr w:rsidR="00484EB1" w14:paraId="02CA28D2" w14:textId="77777777">
        <w:tblPrEx>
          <w:tblCellMar>
            <w:top w:w="0" w:type="dxa"/>
            <w:bottom w:w="0" w:type="dxa"/>
          </w:tblCellMar>
        </w:tblPrEx>
        <w:tc>
          <w:tcPr>
            <w:tcW w:w="5000" w:type="pct"/>
            <w:shd w:val="clear" w:color="auto" w:fill="E8EDEE"/>
          </w:tcPr>
          <w:p w14:paraId="26075810" w14:textId="77777777" w:rsidR="00484EB1" w:rsidRDefault="00000000">
            <w:pPr>
              <w:spacing w:before="160" w:after="80"/>
              <w:ind w:left="454" w:hanging="227"/>
            </w:pPr>
            <w:r>
              <w:rPr>
                <w:sz w:val="22"/>
              </w:rPr>
              <w:t xml:space="preserve">•  </w:t>
            </w:r>
            <w:proofErr w:type="gramStart"/>
            <w:r>
              <w:rPr>
                <w:sz w:val="22"/>
              </w:rPr>
              <w:t>Gå ture</w:t>
            </w:r>
            <w:proofErr w:type="gramEnd"/>
            <w:r>
              <w:rPr>
                <w:sz w:val="22"/>
              </w:rPr>
              <w:t xml:space="preserve"> i naturen, især i sensommeren – det er din årstid nu. Mærk jorden under fødderne.</w:t>
            </w:r>
          </w:p>
        </w:tc>
      </w:tr>
      <w:tr w:rsidR="00484EB1" w14:paraId="4FD3A3A5" w14:textId="77777777">
        <w:tblPrEx>
          <w:tblCellMar>
            <w:top w:w="0" w:type="dxa"/>
            <w:bottom w:w="0" w:type="dxa"/>
          </w:tblCellMar>
        </w:tblPrEx>
        <w:tc>
          <w:tcPr>
            <w:tcW w:w="5000" w:type="pct"/>
            <w:shd w:val="clear" w:color="auto" w:fill="E8EDEE"/>
          </w:tcPr>
          <w:p w14:paraId="208CACF3" w14:textId="77777777" w:rsidR="00484EB1" w:rsidRDefault="00000000">
            <w:pPr>
              <w:spacing w:before="160" w:after="80"/>
              <w:ind w:left="454" w:hanging="227"/>
            </w:pPr>
            <w:r>
              <w:rPr>
                <w:sz w:val="22"/>
              </w:rPr>
              <w:lastRenderedPageBreak/>
              <w:t>•  Gå i seng på nogenlunde samme tidspunkt hver aften. Milten elsker regelmæssighed.</w:t>
            </w:r>
          </w:p>
        </w:tc>
      </w:tr>
      <w:tr w:rsidR="00484EB1" w14:paraId="173BD447" w14:textId="77777777">
        <w:tblPrEx>
          <w:tblCellMar>
            <w:top w:w="0" w:type="dxa"/>
            <w:bottom w:w="0" w:type="dxa"/>
          </w:tblCellMar>
        </w:tblPrEx>
        <w:tc>
          <w:tcPr>
            <w:tcW w:w="5000" w:type="pct"/>
            <w:shd w:val="clear" w:color="auto" w:fill="E8EDEE"/>
          </w:tcPr>
          <w:p w14:paraId="0539D8B9" w14:textId="77777777" w:rsidR="00484EB1" w:rsidRDefault="00000000">
            <w:pPr>
              <w:spacing w:before="160" w:after="80"/>
              <w:ind w:left="454" w:hanging="227"/>
            </w:pPr>
            <w:r>
              <w:rPr>
                <w:sz w:val="22"/>
              </w:rPr>
              <w:t>•  Dæmp ilden, når den blusser. Hvis du mærker rastløshed eller en ild, der ikke ved, hvor den skal hen – gå ud, træk vejret, find jord under fødderne. Ild-rester fra forrige fase kan blusse op og føles som uro, men det er bare energi, der leder efter et nyt leje.</w:t>
            </w:r>
          </w:p>
        </w:tc>
      </w:tr>
      <w:tr w:rsidR="00484EB1" w14:paraId="7F04B738" w14:textId="77777777">
        <w:tblPrEx>
          <w:tblCellMar>
            <w:top w:w="0" w:type="dxa"/>
            <w:bottom w:w="0" w:type="dxa"/>
          </w:tblCellMar>
        </w:tblPrEx>
        <w:tc>
          <w:tcPr>
            <w:tcW w:w="5000" w:type="pct"/>
            <w:shd w:val="clear" w:color="auto" w:fill="E8EDEE"/>
          </w:tcPr>
          <w:p w14:paraId="6D4B5B91" w14:textId="77777777" w:rsidR="00484EB1" w:rsidRDefault="00000000">
            <w:pPr>
              <w:spacing w:before="160" w:after="80"/>
              <w:ind w:left="454" w:hanging="227"/>
            </w:pPr>
            <w:r>
              <w:rPr>
                <w:sz w:val="22"/>
              </w:rPr>
              <w:t>•  Mærk efter: hvad nærer dig? Hvad tærer? Du ved det allerede et sted i kroppen, selvom hovedet måske ikke har indhentet det endnu.</w:t>
            </w:r>
          </w:p>
        </w:tc>
      </w:tr>
    </w:tbl>
    <w:p w14:paraId="72F5CE9C" w14:textId="77777777" w:rsidR="00484EB1" w:rsidRDefault="00000000">
      <w:pPr>
        <w:pStyle w:val="Overskrift2"/>
      </w:pPr>
      <w:r>
        <w:t>TEMAER I MODNINGSÅRENE</w:t>
      </w:r>
    </w:p>
    <w:p w14:paraId="5B042CD5" w14:textId="77777777" w:rsidR="00484EB1" w:rsidRDefault="00000000">
      <w:pPr>
        <w:spacing w:before="240" w:after="80"/>
      </w:pPr>
      <w:r>
        <w:rPr>
          <w:b/>
          <w:bCs/>
        </w:rPr>
        <w:t>At finde centrum</w:t>
      </w:r>
    </w:p>
    <w:p w14:paraId="4A38D273" w14:textId="77777777" w:rsidR="00484EB1" w:rsidRDefault="00000000">
      <w:pPr>
        <w:spacing w:after="80"/>
      </w:pPr>
      <w:r>
        <w:t>Vi lever i en tid, hvor det meste trækker os opad – op i hovedet, op i tankerne, op i planlægningen og bekymringerne. Milten og jord-elementet inviterer os i den modsatte retning: nedad, ind i kroppen, ned i fødderne, ned i den jord, vi står på.</w:t>
      </w:r>
    </w:p>
    <w:p w14:paraId="00EE7546" w14:textId="77777777" w:rsidR="00484EB1" w:rsidRDefault="00000000">
      <w:pPr>
        <w:spacing w:after="80"/>
      </w:pPr>
      <w:proofErr w:type="spellStart"/>
      <w:r>
        <w:t>Grounding</w:t>
      </w:r>
      <w:proofErr w:type="spellEnd"/>
      <w:r>
        <w:t xml:space="preserve"> er et ord, der bruges meget i disse år, og det kan lyde lidt luftigt, men det er faktisk enormt konkret. Det handler om at mærke din krop. At lægge mærke til dine fødder mod gulvet. At trække vejret ned i maven i stedet for at holde det oppe i brystet. Det handler om at komme ned fra hovedet og hjem til kroppen – fordi kroppen ved ting, som hovedet endnu ikke har fanget.</w:t>
      </w:r>
    </w:p>
    <w:p w14:paraId="5715BCB2" w14:textId="77777777" w:rsidR="00484EB1" w:rsidRDefault="00000000">
      <w:pPr>
        <w:spacing w:after="80"/>
      </w:pPr>
      <w:r>
        <w:t>Kender du det, at du har lavet en lang liste med ting, du skal nå, og så mærker du pludselig, at du er helt udmattet, selvom du ikke har lavet noget fysisk krævende? Det er milten, der fortæller dig, at du har brugt for meget mental energi. Og det bedste, du kan gøre, er at rejse dig, gå udenfor, mærke luften mod ansigtet og sætte fødderne i græsset. Det lyder simpelt, fordi det er simpelt. Men det virker.</w:t>
      </w:r>
    </w:p>
    <w:p w14:paraId="77F4D054" w14:textId="77777777" w:rsidR="00484EB1" w:rsidRDefault="00000000">
      <w:pPr>
        <w:spacing w:before="240" w:after="80"/>
      </w:pPr>
      <w:r>
        <w:rPr>
          <w:b/>
          <w:bCs/>
        </w:rPr>
        <w:t>Den stille evaluering</w:t>
      </w:r>
    </w:p>
    <w:p w14:paraId="05E91FC1" w14:textId="77777777" w:rsidR="00484EB1" w:rsidRDefault="00000000">
      <w:pPr>
        <w:spacing w:after="80"/>
      </w:pPr>
      <w:r>
        <w:t>Omkring de femogtredive begynder mange kvinder en stille evaluering af deres liv, som kan strække sig over flere år. Det er sjældent dramatisk – der er ingen eksplosion, ingen pludselig beslutning. Det er mere som en langsom opvågning, en stigende klarhed om, hvad der fungerer, og hvad der bare er vane.</w:t>
      </w:r>
    </w:p>
    <w:p w14:paraId="5B73DE8B" w14:textId="77777777" w:rsidR="00484EB1" w:rsidRDefault="00000000">
      <w:pPr>
        <w:spacing w:after="80"/>
      </w:pPr>
      <w:r>
        <w:t>Parforholdet er ofte en del af den evaluering. Er vi stadig de rigtige for hinanden? Har vi vokset sammen eller fra hinanden? Ting, der før blev accepteret, kan pludselig føles uholdbare, fordi du simpelthen ikke længere har energi til at bære mønstre, der gør ondt. Der er en nyfunden klarhed i det, som kan være frigørende for begge parter – hvis I tør tale om det.</w:t>
      </w:r>
    </w:p>
    <w:p w14:paraId="072D5384" w14:textId="77777777" w:rsidR="00484EB1" w:rsidRDefault="00000000">
      <w:pPr>
        <w:spacing w:after="80"/>
      </w:pPr>
      <w:r>
        <w:t>Karrieren er en anden del. Du har måske brugt ti-femten år på at bygge noget op, og nu spørger du: var det det rigtige? Er det her, jeg vil hen? Eller har jeg fulgt en vej, nogen lagde for mig, uden at mærke efter, om den var min? De spørgsmål kræver mod, fordi svarene kan være ubekvemme.</w:t>
      </w:r>
    </w:p>
    <w:p w14:paraId="70E99A55" w14:textId="77777777" w:rsidR="00484EB1" w:rsidRDefault="00000000">
      <w:pPr>
        <w:spacing w:before="160" w:after="160"/>
        <w:ind w:left="720"/>
      </w:pPr>
      <w:r>
        <w:rPr>
          <w:i/>
          <w:iCs/>
        </w:rPr>
        <w:t>Jeg tror, den stille evaluering er en gave, selvom den kan føles truende. Den tvinger os til at være ærlige – med os selv og med de mennesker, vi deler livet med. Og ærlighed er jo jord-elementets fundament. Når vi kan stå stille og se klart på det, der er, uden at pynte eller undskylde, så finder vi det centrum, vi leder efter.</w:t>
      </w:r>
    </w:p>
    <w:p w14:paraId="4CD2B599" w14:textId="77777777" w:rsidR="00484EB1" w:rsidRDefault="00000000">
      <w:pPr>
        <w:spacing w:before="240" w:after="80"/>
      </w:pPr>
      <w:r>
        <w:rPr>
          <w:b/>
          <w:bCs/>
        </w:rPr>
        <w:t>Nok</w:t>
      </w:r>
    </w:p>
    <w:p w14:paraId="4A8D9F0D" w14:textId="77777777" w:rsidR="00484EB1" w:rsidRDefault="00000000">
      <w:pPr>
        <w:spacing w:after="80"/>
      </w:pPr>
      <w:r>
        <w:lastRenderedPageBreak/>
        <w:t>Der er et ord, der fylder i denne fase, og det er \"nok\". Er jeg nok? Har jeg nok? Gør jeg nok? De spørgsmål kan nage, især i en kultur, der hele tiden fortæller os, at vi burde være mere, gøre mere, nå mere.</w:t>
      </w:r>
    </w:p>
    <w:p w14:paraId="361B81DA" w14:textId="77777777" w:rsidR="00484EB1" w:rsidRDefault="00000000">
      <w:pPr>
        <w:spacing w:after="80"/>
      </w:pPr>
      <w:r>
        <w:t xml:space="preserve">I den vediske filosofi taler man om </w:t>
      </w:r>
      <w:proofErr w:type="spellStart"/>
      <w:r>
        <w:rPr>
          <w:i/>
          <w:iCs/>
        </w:rPr>
        <w:t>santosha</w:t>
      </w:r>
      <w:proofErr w:type="spellEnd"/>
      <w:r>
        <w:t xml:space="preserve"> – tilfredshed, eller rettere evnen til at finde fred med det, der er. </w:t>
      </w:r>
      <w:proofErr w:type="spellStart"/>
      <w:r>
        <w:t>Santosha</w:t>
      </w:r>
      <w:proofErr w:type="spellEnd"/>
      <w:r>
        <w:t xml:space="preserve"> handler ikke om at stoppe med at ønske sig noget. Det handler om at kunne mærke, at det, du har, er tilstrækkeligt, mens du stadig bevæger dig fremad.</w:t>
      </w:r>
    </w:p>
    <w:p w14:paraId="585150A6" w14:textId="77777777" w:rsidR="00484EB1" w:rsidRDefault="00000000">
      <w:pPr>
        <w:spacing w:after="80"/>
      </w:pPr>
      <w:r>
        <w:t>Mange af os er vokset op med den overbevisning, at tilfredshed er det samme som stilstand. At vi skal blive ved med at presse på, optimere, forbedre. Men jord-elementet lærer os noget andet: at der er en styrke i at sige \"det her er godt nok\". At mæthed er en gave, og at fylde er en tilstand, man kan øve sig i at genkende, hvis man er vant til altid at lede efter det næste.</w:t>
      </w:r>
    </w:p>
    <w:p w14:paraId="428FE2F2" w14:textId="77777777" w:rsidR="00484EB1" w:rsidRDefault="00000000">
      <w:pPr>
        <w:pStyle w:val="Overskrift2"/>
      </w:pPr>
      <w:r>
        <w:t>DINE RELATIONER I DENNE FASE</w:t>
      </w:r>
    </w:p>
    <w:p w14:paraId="2502344F" w14:textId="77777777" w:rsidR="00484EB1" w:rsidRDefault="00000000">
      <w:pPr>
        <w:spacing w:after="80"/>
      </w:pPr>
      <w:r>
        <w:t xml:space="preserve">En kvinde i denne fase oplever ofte, at alle relationerne er i bevægelse på samme tid. Børnene, hvis du har nogen, er typisk i Fase 2 eller 3 – den udforskende alder eller </w:t>
      </w:r>
      <w:proofErr w:type="spellStart"/>
      <w:r>
        <w:t>teenagerårenes</w:t>
      </w:r>
      <w:proofErr w:type="spellEnd"/>
      <w:r>
        <w:t xml:space="preserve"> storme. Det kan skabe en mærkelig dynamik: lige når du selv begynder at søge ro, har du børn, der er i fuld gang med at sprænge alle rammer.</w:t>
      </w:r>
    </w:p>
    <w:p w14:paraId="609D7EBC" w14:textId="77777777" w:rsidR="00484EB1" w:rsidRDefault="00000000">
      <w:pPr>
        <w:spacing w:after="80"/>
      </w:pPr>
      <w:r>
        <w:t>Det kan hjælpe at vide, at din langsommere energi faktisk er præcis det, dine børn har brug for at presse imod. De har brug for en voksen, der holder fast, mens de eksperimenterer med at slippe. Din ro er ikke kedsommelighed – den er fundamentet, de kan lege på.</w:t>
      </w:r>
    </w:p>
    <w:p w14:paraId="1513C971" w14:textId="77777777" w:rsidR="00484EB1" w:rsidRDefault="00000000">
      <w:pPr>
        <w:spacing w:after="80"/>
      </w:pPr>
      <w:r>
        <w:t>Dine forældre er typisk i Fase 8 eller 9, og rollerne begynder langsomt at bytte om. Du er ikke længere kun barnet, der modtager – du er også den voksne, der giver omsorg. Det sker så gradvist, at du knap mærker det, indtil du en dag indser, at det er dig, der ringer for at tjekke, om de har det godt.</w:t>
      </w:r>
    </w:p>
    <w:p w14:paraId="3323B10B" w14:textId="77777777" w:rsidR="00484EB1" w:rsidRDefault="00000000">
      <w:pPr>
        <w:spacing w:after="80"/>
      </w:pPr>
      <w:r>
        <w:t>Venskaberne ændrer sig også. Nogle fordybes, andre glider ud. De veninder, der virkelig ser dig, bliver mere dyrebare end nogensinde. Nye venskaber kan opstå med kvinder, der er i samme fase – og der er noget helt særligt ved at sidde med en veninde, der forstår, hvad du mener, når du siger: \"Jeg ved ikke, hvad der sker med mig. Alting er fint, og alligevel er der noget, der mangler.\"</w:t>
      </w:r>
    </w:p>
    <w:p w14:paraId="7B4BC74A" w14:textId="77777777" w:rsidR="00484EB1" w:rsidRDefault="00000000">
      <w:pPr>
        <w:spacing w:after="80"/>
      </w:pPr>
      <w:r>
        <w:t>For kvinder uden børn kan venskaberne fylde endnu mere i denne fase, og relationen til niecer, nevøer eller venners børn kan få en ny dybde. Du kan være den voksne, der har tid og overskud til bare at være til stede – og det er en gave, der rækker længere, end du måske tror.</w:t>
      </w:r>
    </w:p>
    <w:p w14:paraId="252948FC" w14:textId="77777777" w:rsidR="00484EB1" w:rsidRDefault="00000000">
      <w:pPr>
        <w:pStyle w:val="Overskrift2"/>
      </w:pPr>
      <w:r>
        <w:t>ÅRETS RYTME I MODNINGSÅRENE</w:t>
      </w:r>
    </w:p>
    <w:p w14:paraId="3BE1C2FD" w14:textId="77777777" w:rsidR="00484EB1" w:rsidRDefault="00000000">
      <w:pPr>
        <w:spacing w:after="80"/>
      </w:pPr>
      <w:r>
        <w:t>Sensommeren er din årstid nu. Når august kommer med sin gyldne varme og sine modne frugter, mærker du måske en ro, der føles genkendelig – fordi årstiden og din livsfase taler samme sprog. Hvis du har læst De 5 Årstiders Energi, kender du allerede jord-elementets kvaliteter fra sensommerkapitlet, og du vil opdage, at de ting, der gælder for årstiden, også gælder for din livsfase, bare i en større skala.</w:t>
      </w:r>
    </w:p>
    <w:p w14:paraId="5F023CC6" w14:textId="77777777" w:rsidR="00484EB1" w:rsidRDefault="00000000">
      <w:pPr>
        <w:spacing w:after="80"/>
      </w:pPr>
      <w:r>
        <w:t>Vinteren kan føles tungere i denne fase end i tyverne. Kroppen søger mere hvile, og den fortjener at blive lyttet til. Foråret bringer stadig energi, men du mærker måske, at den skal doseres anderledes – du kan ikke længere køre på i samme tempo som før, og det er helt naturligt.</w:t>
      </w:r>
    </w:p>
    <w:p w14:paraId="73E2621A" w14:textId="77777777" w:rsidR="00484EB1" w:rsidRDefault="00000000">
      <w:pPr>
        <w:spacing w:after="80"/>
      </w:pPr>
      <w:r>
        <w:t>Hvis du stadig menstruerer, kan cyklussen begynde at ændre sig i denne fase. Måske bliver den kortere eller mere uregelmæssig, og du mærker hormonelle skift, du ikke kendte før. Det er de første tegn på den større overgang, der venter i næste fase – og jo bedre du kender din krop nu, jo lettere bliver den overgang.</w:t>
      </w:r>
    </w:p>
    <w:p w14:paraId="4EDA680B" w14:textId="77777777" w:rsidR="00484EB1" w:rsidRDefault="00000000">
      <w:pPr>
        <w:pStyle w:val="Overskrift2"/>
      </w:pPr>
      <w:r>
        <w:lastRenderedPageBreak/>
        <w:t>KROPPENS PRAKSIS</w:t>
      </w:r>
    </w:p>
    <w:p w14:paraId="2BD65DB7" w14:textId="77777777" w:rsidR="00484EB1" w:rsidRDefault="00000000">
      <w:pPr>
        <w:spacing w:after="80"/>
      </w:pPr>
      <w:r>
        <w:t>Jord-elementet søger ro og rytme, og det gør din krop også. Ilden fra de forrige år er ved at finde et roligere leje, og de øvelser, du finder her, støtter den bevægelse – nedad, indad, mod jorden. Det handler om at lande i kroppen igen efter år, hvor hovedet har kørt det meste af løbet.</w:t>
      </w:r>
    </w:p>
    <w:p w14:paraId="59D608A6" w14:textId="77777777" w:rsidR="00484EB1" w:rsidRDefault="00000000">
      <w:pPr>
        <w:spacing w:before="240" w:after="80"/>
      </w:pPr>
      <w:r>
        <w:rPr>
          <w:b/>
          <w:bCs/>
        </w:rPr>
        <w:t>Krop: Bare fødder på jorden</w:t>
      </w:r>
    </w:p>
    <w:p w14:paraId="0316B9FA" w14:textId="77777777" w:rsidR="00484EB1" w:rsidRDefault="00000000">
      <w:pPr>
        <w:spacing w:after="80"/>
      </w:pPr>
      <w:r>
        <w:t xml:space="preserve">Tag skoene af </w:t>
      </w:r>
      <w:proofErr w:type="gramStart"/>
      <w:r>
        <w:t>og</w:t>
      </w:r>
      <w:proofErr w:type="gramEnd"/>
      <w:r>
        <w:t xml:space="preserve"> stå med bare fødder på gulvet eller på græsset, hvis du har mulighed. Pres alle ti tæer ned, som om du ville slå rødder. Vug langsomt fra hæl til tå og tilbage, et par gange, og find så dit stille midtpunkt – det sted, hvor vægten fordeler sig ligeligt. Bliv der i to til fem minutter. Mærk tyngdekraftens stille, pålidelige træk. Milten og maven styrer musklerne i den kinesiske medicin, og når vi står på bare fødder, aktiverer vi de dybe muskler i foden og underbenet, der forbinder os til jorden. Det lyder så enkelt, at det næsten er svært at tage alvorligt – men prøv det, og mærk forskellen.</w:t>
      </w:r>
    </w:p>
    <w:p w14:paraId="19E94DFE" w14:textId="77777777" w:rsidR="00484EB1" w:rsidRDefault="00000000">
      <w:pPr>
        <w:spacing w:before="240" w:after="80"/>
      </w:pPr>
      <w:r>
        <w:rPr>
          <w:b/>
          <w:bCs/>
        </w:rPr>
        <w:t>Åndedræt: Ned i maven</w:t>
      </w:r>
    </w:p>
    <w:p w14:paraId="2661B629" w14:textId="77777777" w:rsidR="00484EB1" w:rsidRDefault="00000000">
      <w:pPr>
        <w:spacing w:after="80"/>
      </w:pPr>
      <w:r>
        <w:t>Læg begge hænder på maven, lige under navlen. Træk vejret ind gennem næsen i fire tæl og send åndedrættet helt ned, så maven presses ud mod hænderne. Hold i to tæl. Ånd langsomt ud i seks tæl og mærk, hvordan maven synker ind igen. Gentag otte til ti gange. De fleste af os trækker vejret oppe i brystet – særligt i de travle år, hvor nervesystemet har kørt på højtryk. Miltens helbredende lyd er en dyb, rund „</w:t>
      </w:r>
      <w:proofErr w:type="spellStart"/>
      <w:r>
        <w:t>huuu</w:t>
      </w:r>
      <w:proofErr w:type="spellEnd"/>
      <w:r>
        <w:t>“ på udåndingen, og du kan tilføje den, hvis du vil. Den sender åndedrættet præcis derhen, hvor jord-elementet bor – midt i kroppen, i det område, der omdanner alt det, du indtager, til næring.</w:t>
      </w:r>
    </w:p>
    <w:p w14:paraId="0D9605CF" w14:textId="77777777" w:rsidR="00484EB1" w:rsidRDefault="00000000">
      <w:pPr>
        <w:spacing w:before="240" w:after="80"/>
      </w:pPr>
      <w:r>
        <w:rPr>
          <w:b/>
          <w:bCs/>
        </w:rPr>
        <w:t>Meridianstrygning: Miltens meridian</w:t>
      </w:r>
    </w:p>
    <w:p w14:paraId="4F69918B" w14:textId="77777777" w:rsidR="00484EB1" w:rsidRDefault="00000000">
      <w:pPr>
        <w:spacing w:after="80"/>
      </w:pPr>
      <w:r>
        <w:t>Milt-meridianen begynder ved storetåens yderside og løber op ad fodens inderside, langs skinnebenet, op ad lårets inderside og videre op i kroppen til siden af brystet. Sid ned og stryg med flad hånd fra storetåen opad – langs fodens inderside, op ad benet, op over knæet, langs indersiden af låret og så langt op ad kroppen, som det føles naturligt. Langsomt, med en fornemmelse af at samle noget op, som om du samlede spredt energi og bragte den hjem til centrum. Fem til syv gange på hver side. Milten styrer vores evne til at omdanne og nære, og denne strygning støtter præcis den funktion – den er særlig god efter en lang dag, hvor du har givet mere, end du har fået.</w:t>
      </w:r>
    </w:p>
    <w:p w14:paraId="200155F1" w14:textId="77777777" w:rsidR="00484EB1" w:rsidRDefault="00000000">
      <w:pPr>
        <w:spacing w:before="240" w:after="80"/>
      </w:pPr>
      <w:r>
        <w:rPr>
          <w:b/>
          <w:bCs/>
        </w:rPr>
        <w:t xml:space="preserve">Yin yoga: </w:t>
      </w:r>
      <w:proofErr w:type="spellStart"/>
      <w:r>
        <w:rPr>
          <w:b/>
          <w:bCs/>
        </w:rPr>
        <w:t>Sfinx</w:t>
      </w:r>
      <w:proofErr w:type="spellEnd"/>
    </w:p>
    <w:p w14:paraId="6E4ACD39" w14:textId="77777777" w:rsidR="00484EB1" w:rsidRDefault="00000000">
      <w:pPr>
        <w:spacing w:after="80"/>
      </w:pPr>
      <w:r>
        <w:t xml:space="preserve">Læg dig på maven og løft overkroppen op på underarmene, så albuerne er lige under skuldrene. Lad hofterne og benene hvile tungt mod gulvet. Bliv her i fire til fem minutter. </w:t>
      </w:r>
      <w:proofErr w:type="spellStart"/>
      <w:r>
        <w:t>Sfinxen</w:t>
      </w:r>
      <w:proofErr w:type="spellEnd"/>
      <w:r>
        <w:t xml:space="preserve"> giver et mildt tryk på maven og stimulerer milt- og mave-meridianen, der løber langs forsiden af kroppen. Det er en stilling, der både styrker og beroligende – ryggen får en blød bøjning, maven får tryk, og hele forsiden af kroppen mærker jorden under sig. Mange oplever en dyb ro i denne stilling, en fornemmelse af at være båret af noget større end dem selv. Lad åndedrættet være langt og roligt, og lad tyngden gøre arbejdet.</w:t>
      </w:r>
    </w:p>
    <w:p w14:paraId="46AFF945" w14:textId="77777777" w:rsidR="00484EB1" w:rsidRDefault="00000000">
      <w:pPr>
        <w:spacing w:before="240" w:after="80"/>
      </w:pPr>
      <w:r>
        <w:rPr>
          <w:b/>
          <w:bCs/>
        </w:rPr>
        <w:t>Sind: De to cirkler</w:t>
      </w:r>
    </w:p>
    <w:p w14:paraId="67FAA5C1" w14:textId="77777777" w:rsidR="00484EB1" w:rsidRDefault="00000000">
      <w:pPr>
        <w:spacing w:after="80"/>
      </w:pPr>
      <w:r>
        <w:t xml:space="preserve">Tag et stykke papir og tegn en cirkel. Del den i skiver efter, hvad der fylder i dit liv lige nu – arbejde, familie, parforhold, venner, dig selv, kreativitet, hvile. Giv hver skive den størrelse, den reelt har i din hverdag. Se på fordelingen. Tegn nu en ny cirkel ved siden af, og del den efter, hvad du ønsker, der fyldte. De to cirkler er sjældent ens, og forskellen mellem dem er et kompas. Den viser dig, hvor du kan begynde at justere – lidt ad gangen. Milt-energien </w:t>
      </w:r>
      <w:r>
        <w:lastRenderedPageBreak/>
        <w:t>handler om at omdanne, og denne øvelse giver den funktion retning: hvad skal fødes videre, og hvad har du båret længe nok?</w:t>
      </w:r>
    </w:p>
    <w:p w14:paraId="15B5C737" w14:textId="77777777" w:rsidR="00484EB1" w:rsidRDefault="00000000">
      <w:pPr>
        <w:pStyle w:val="Overskrift2"/>
      </w:pPr>
      <w:r>
        <w:t>KOST OG KROP</w:t>
      </w:r>
    </w:p>
    <w:p w14:paraId="79A8443F" w14:textId="77777777" w:rsidR="00484EB1" w:rsidRDefault="00000000">
      <w:pPr>
        <w:spacing w:after="80"/>
      </w:pPr>
      <w:r>
        <w:t>Kosten i denne fase bør støtte milten og maven og hjælpe med overgangen fra ildens tempo til jordens rytme. Mange kvinder kører stadig på koffein og sukker fra ild-årene, og det er netop nu, den vane kræver opmærksomhed.</w:t>
      </w:r>
    </w:p>
    <w:p w14:paraId="474F18BA" w14:textId="77777777" w:rsidR="00484EB1" w:rsidRDefault="00000000">
      <w:pPr>
        <w:spacing w:after="80"/>
      </w:pPr>
      <w:r>
        <w:rPr>
          <w:b/>
          <w:bCs/>
        </w:rPr>
        <w:t>Fødevarer der støtter jord-elementet:</w:t>
      </w:r>
      <w:r>
        <w:t xml:space="preserve"> Rodfrugter som søde kartofler, gulerødder, pastinak og persillerod. Korn som ris, havre og hirse. Bælgfrugter som linser og kikærter. Græskar og squash. Den milde, naturlige sødme i disse fødevarer er præcis det, milten trives med. Og fordi du kommer fra en ild-fase, kan kølige grøntsager som agurk og vandmelon stadig gøre godt – de dæmper den rest-ild, der endnu brænder.</w:t>
      </w:r>
    </w:p>
    <w:p w14:paraId="40746A5E" w14:textId="77777777" w:rsidR="00484EB1" w:rsidRDefault="00000000">
      <w:pPr>
        <w:spacing w:after="80"/>
      </w:pPr>
      <w:r>
        <w:rPr>
          <w:b/>
          <w:bCs/>
        </w:rPr>
        <w:t>Urter og krydderier:</w:t>
      </w:r>
      <w:r>
        <w:t xml:space="preserve"> Ingefær varmer og støtter fordøjelsen. Kanel og kardemomme hjælper med at omdanne. Lakridsrod nærer milten i moderate mængder. </w:t>
      </w:r>
      <w:proofErr w:type="spellStart"/>
      <w:r>
        <w:t>Kurkuma</w:t>
      </w:r>
      <w:proofErr w:type="spellEnd"/>
      <w:r>
        <w:t xml:space="preserve"> støtter fordøjelsen og virker antiinflammatorisk.</w:t>
      </w:r>
    </w:p>
    <w:p w14:paraId="4D2166F9" w14:textId="77777777" w:rsidR="00484EB1" w:rsidRDefault="00000000">
      <w:pPr>
        <w:spacing w:after="80"/>
      </w:pPr>
      <w:r>
        <w:rPr>
          <w:b/>
          <w:bCs/>
        </w:rPr>
        <w:t>Undgå eller reducer:</w:t>
      </w:r>
      <w:r>
        <w:t xml:space="preserve"> For meget rå, kold mad belaster milten, som allerede arbejder hårdt i denne fase. Mejeriprodukter i overdrevne mængder kan skabe fugt i systemet. Og sent aftensmad giver maven overarbejde, når den burde hvile. Hold maden varm, kogt og let at omdanne – det er præcis det, jord-elementet beder om.</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40930797" w14:textId="77777777">
        <w:tblPrEx>
          <w:tblCellMar>
            <w:top w:w="0" w:type="dxa"/>
            <w:bottom w:w="0" w:type="dxa"/>
          </w:tblCellMar>
        </w:tblPrEx>
        <w:tc>
          <w:tcPr>
            <w:tcW w:w="5000" w:type="pct"/>
            <w:shd w:val="clear" w:color="auto" w:fill="7690C1"/>
          </w:tcPr>
          <w:p w14:paraId="15783B99" w14:textId="77777777" w:rsidR="00484EB1" w:rsidRDefault="00000000">
            <w:pPr>
              <w:jc w:val="center"/>
            </w:pPr>
            <w:r>
              <w:rPr>
                <w:b/>
                <w:color w:val="FFFFFF"/>
              </w:rPr>
              <w:t>REFLEKSION</w:t>
            </w:r>
          </w:p>
        </w:tc>
      </w:tr>
      <w:tr w:rsidR="00484EB1" w14:paraId="35437E02" w14:textId="77777777">
        <w:tblPrEx>
          <w:tblCellMar>
            <w:top w:w="0" w:type="dxa"/>
            <w:bottom w:w="0" w:type="dxa"/>
          </w:tblCellMar>
        </w:tblPrEx>
        <w:tc>
          <w:tcPr>
            <w:tcW w:w="5000" w:type="pct"/>
            <w:shd w:val="clear" w:color="auto" w:fill="E4EAF4"/>
          </w:tcPr>
          <w:p w14:paraId="63970FBC" w14:textId="77777777" w:rsidR="00484EB1" w:rsidRDefault="00000000">
            <w:pPr>
              <w:spacing w:before="80" w:after="80" w:line="360" w:lineRule="auto"/>
              <w:jc w:val="center"/>
            </w:pPr>
            <w:r>
              <w:rPr>
                <w:sz w:val="22"/>
              </w:rPr>
              <w:t>•  Hvad ville du ændre, hvis du kun havde fem år tilbage?</w:t>
            </w:r>
          </w:p>
        </w:tc>
      </w:tr>
      <w:tr w:rsidR="00484EB1" w14:paraId="083B6340" w14:textId="77777777">
        <w:tblPrEx>
          <w:tblCellMar>
            <w:top w:w="0" w:type="dxa"/>
            <w:bottom w:w="0" w:type="dxa"/>
          </w:tblCellMar>
        </w:tblPrEx>
        <w:tc>
          <w:tcPr>
            <w:tcW w:w="5000" w:type="pct"/>
            <w:shd w:val="clear" w:color="auto" w:fill="E4EAF4"/>
          </w:tcPr>
          <w:p w14:paraId="7945DCFA" w14:textId="77777777" w:rsidR="00484EB1" w:rsidRDefault="00000000">
            <w:pPr>
              <w:spacing w:before="80" w:after="80" w:line="360" w:lineRule="auto"/>
              <w:jc w:val="center"/>
            </w:pPr>
            <w:r>
              <w:rPr>
                <w:sz w:val="22"/>
              </w:rPr>
              <w:t>•  Er der noget i dit liv, der engang gav mening, men ikke gør det længere?</w:t>
            </w:r>
          </w:p>
        </w:tc>
      </w:tr>
      <w:tr w:rsidR="00484EB1" w14:paraId="6EDDF841" w14:textId="77777777">
        <w:tblPrEx>
          <w:tblCellMar>
            <w:top w:w="0" w:type="dxa"/>
            <w:bottom w:w="0" w:type="dxa"/>
          </w:tblCellMar>
        </w:tblPrEx>
        <w:tc>
          <w:tcPr>
            <w:tcW w:w="5000" w:type="pct"/>
            <w:shd w:val="clear" w:color="auto" w:fill="E4EAF4"/>
          </w:tcPr>
          <w:p w14:paraId="695B4E76" w14:textId="77777777" w:rsidR="00484EB1" w:rsidRDefault="00000000">
            <w:pPr>
              <w:spacing w:before="80" w:after="80" w:line="360" w:lineRule="auto"/>
              <w:jc w:val="center"/>
            </w:pPr>
            <w:r>
              <w:rPr>
                <w:sz w:val="22"/>
              </w:rPr>
              <w:t>•  Hvornår mærkede du første gang, at noget var ved at skifte i dig?</w:t>
            </w:r>
          </w:p>
        </w:tc>
      </w:tr>
      <w:tr w:rsidR="00484EB1" w14:paraId="454A16C7" w14:textId="77777777">
        <w:tblPrEx>
          <w:tblCellMar>
            <w:top w:w="0" w:type="dxa"/>
            <w:bottom w:w="0" w:type="dxa"/>
          </w:tblCellMar>
        </w:tblPrEx>
        <w:tc>
          <w:tcPr>
            <w:tcW w:w="5000" w:type="pct"/>
            <w:shd w:val="clear" w:color="auto" w:fill="E4EAF4"/>
          </w:tcPr>
          <w:p w14:paraId="5489CB53" w14:textId="77777777" w:rsidR="00484EB1" w:rsidRDefault="00000000">
            <w:pPr>
              <w:spacing w:before="80" w:after="80" w:line="360" w:lineRule="auto"/>
              <w:jc w:val="center"/>
            </w:pPr>
            <w:r>
              <w:rPr>
                <w:sz w:val="22"/>
              </w:rPr>
              <w:t>•  Hvad ville du gøre, hvis du ikke var bange for at skuffe nogen?</w:t>
            </w:r>
          </w:p>
        </w:tc>
      </w:tr>
      <w:tr w:rsidR="00484EB1" w14:paraId="53B73E2F" w14:textId="77777777">
        <w:tblPrEx>
          <w:tblCellMar>
            <w:top w:w="0" w:type="dxa"/>
            <w:bottom w:w="0" w:type="dxa"/>
          </w:tblCellMar>
        </w:tblPrEx>
        <w:tc>
          <w:tcPr>
            <w:tcW w:w="5000" w:type="pct"/>
            <w:shd w:val="clear" w:color="auto" w:fill="E4EAF4"/>
          </w:tcPr>
          <w:p w14:paraId="4658B226" w14:textId="77777777" w:rsidR="00484EB1" w:rsidRDefault="00000000">
            <w:pPr>
              <w:spacing w:before="80" w:after="80" w:line="360" w:lineRule="auto"/>
              <w:jc w:val="center"/>
            </w:pPr>
            <w:r>
              <w:rPr>
                <w:sz w:val="22"/>
              </w:rPr>
              <w:t>•  Er den kvinde, du er i dag, den kvinde du drømte om at blive?</w:t>
            </w:r>
          </w:p>
        </w:tc>
      </w:tr>
      <w:tr w:rsidR="00484EB1" w14:paraId="2DBEA3F6" w14:textId="77777777">
        <w:tblPrEx>
          <w:tblCellMar>
            <w:top w:w="0" w:type="dxa"/>
            <w:bottom w:w="0" w:type="dxa"/>
          </w:tblCellMar>
        </w:tblPrEx>
        <w:tc>
          <w:tcPr>
            <w:tcW w:w="5000" w:type="pct"/>
            <w:shd w:val="clear" w:color="auto" w:fill="E4EAF4"/>
          </w:tcPr>
          <w:p w14:paraId="37D97DDF" w14:textId="77777777" w:rsidR="00484EB1" w:rsidRDefault="00000000">
            <w:pPr>
              <w:spacing w:before="80" w:after="80" w:line="360" w:lineRule="auto"/>
              <w:jc w:val="center"/>
            </w:pPr>
            <w:r>
              <w:rPr>
                <w:sz w:val="22"/>
              </w:rPr>
              <w:t>•  Hvad har du lært om dig selv i de sidste fem år, som overraskede dig?</w:t>
            </w:r>
          </w:p>
        </w:tc>
      </w:tr>
      <w:tr w:rsidR="00484EB1" w14:paraId="223C6579" w14:textId="77777777">
        <w:tblPrEx>
          <w:tblCellMar>
            <w:top w:w="0" w:type="dxa"/>
            <w:bottom w:w="0" w:type="dxa"/>
          </w:tblCellMar>
        </w:tblPrEx>
        <w:tc>
          <w:tcPr>
            <w:tcW w:w="5000" w:type="pct"/>
            <w:shd w:val="clear" w:color="auto" w:fill="E4EAF4"/>
          </w:tcPr>
          <w:p w14:paraId="05A4E6F1" w14:textId="77777777" w:rsidR="00484EB1" w:rsidRDefault="00000000">
            <w:pPr>
              <w:spacing w:before="80" w:after="80" w:line="360" w:lineRule="auto"/>
              <w:jc w:val="center"/>
            </w:pPr>
            <w:r>
              <w:rPr>
                <w:sz w:val="22"/>
              </w:rPr>
              <w:t>•  Hvornår føler du dig mest som dig selv?</w:t>
            </w:r>
          </w:p>
        </w:tc>
      </w:tr>
      <w:tr w:rsidR="00484EB1" w14:paraId="5E43E6F7" w14:textId="77777777">
        <w:tblPrEx>
          <w:tblCellMar>
            <w:top w:w="0" w:type="dxa"/>
            <w:bottom w:w="0" w:type="dxa"/>
          </w:tblCellMar>
        </w:tblPrEx>
        <w:tc>
          <w:tcPr>
            <w:tcW w:w="5000" w:type="pct"/>
            <w:shd w:val="clear" w:color="auto" w:fill="E4EAF4"/>
          </w:tcPr>
          <w:p w14:paraId="020D9619" w14:textId="77777777" w:rsidR="00484EB1" w:rsidRDefault="00000000">
            <w:pPr>
              <w:spacing w:before="80" w:after="80" w:line="360" w:lineRule="auto"/>
              <w:jc w:val="center"/>
            </w:pPr>
            <w:r>
              <w:rPr>
                <w:sz w:val="22"/>
              </w:rPr>
              <w:t>•  Hvad er forskellen på det, du vil, og det, du burde?</w:t>
            </w:r>
          </w:p>
        </w:tc>
      </w:tr>
    </w:tbl>
    <w:p w14:paraId="6E00802D" w14:textId="77777777" w:rsidR="00484EB1" w:rsidRDefault="00000000">
      <w:pPr>
        <w:pStyle w:val="Overskrift2"/>
      </w:pPr>
      <w:r>
        <w:t>OVERGANGEN TIL FASE 7</w:t>
      </w:r>
    </w:p>
    <w:p w14:paraId="24422527" w14:textId="77777777" w:rsidR="00484EB1" w:rsidRDefault="00000000">
      <w:pPr>
        <w:spacing w:after="80"/>
      </w:pPr>
      <w:r>
        <w:t>Omkring toogfyrre begynder endnu en forandring. Jord-elementet er nu fuldt etableret, og kroppen sender de første tydelige signaler om den overgang, der venter. Måske ændrer menstruationen sig mere mærkbart, måske er der pludselige humørskift, der ikke ligner dig, eller en følsomhed over for ting, der før gled af dig.</w:t>
      </w:r>
    </w:p>
    <w:p w14:paraId="189804BD" w14:textId="77777777" w:rsidR="00484EB1" w:rsidRDefault="00000000">
      <w:pPr>
        <w:spacing w:after="80"/>
      </w:pPr>
      <w:r>
        <w:t>Fase 7 er høstens tid – den tid, hvor alt det, du har sået og dyrket, kan samles ind. Men det er også den fase, hvor noget nyt begynder at melde sig: metallets klarhed, en skarpere evne til at skelne mellem det væsentlige og det overflødige. Den evne kan gøre ondt, for den kræver ærlighed. Men den bærer også en befrielse.</w:t>
      </w:r>
    </w:p>
    <w:p w14:paraId="1AFA89A6" w14:textId="77777777" w:rsidR="00484EB1" w:rsidRDefault="00000000">
      <w:pPr>
        <w:pStyle w:val="Overskrift1"/>
      </w:pPr>
      <w:r>
        <w:lastRenderedPageBreak/>
        <w:t>KAPITEL 13 – FASE 7: HØST</w:t>
      </w:r>
    </w:p>
    <w:p w14:paraId="187F679E" w14:textId="77777777" w:rsidR="00484EB1" w:rsidRDefault="00000000">
      <w:pPr>
        <w:spacing w:after="80"/>
      </w:pPr>
      <w:r>
        <w:rPr>
          <w:i/>
          <w:iCs/>
        </w:rPr>
        <w:t>42-49 år</w:t>
      </w:r>
    </w:p>
    <w:p w14:paraId="6AB6E8B8" w14:textId="77777777" w:rsidR="00484EB1" w:rsidRDefault="00000000">
      <w:pPr>
        <w:spacing w:after="80"/>
      </w:pPr>
      <w:r>
        <w:t>Jeg er selv midt i denne fase, og det mærker jeg hver dag. Der er morgener, hvor jeg vågner med hedeture og en uro, jeg ikke helt kan forklare – og der er morgener, hvor jeg åbner øjnene med en ro, der er ny for mig. En stille vished om, at jeg ved, hvem jeg er. At jeg ikke behøver bevise noget for nogen. Den følelse kendte jeg ikke i trediverne, og den overrasker mig stadig.</w:t>
      </w:r>
    </w:p>
    <w:p w14:paraId="060AD043" w14:textId="77777777" w:rsidR="00484EB1" w:rsidRDefault="00000000">
      <w:pPr>
        <w:spacing w:after="80"/>
      </w:pPr>
      <w:r>
        <w:t>Sensommeren er kommet. Markerne står tunge af korn, og træerne bugner af frugt, der er modnet langsomt gennem sommeren. Der er en fylde i luften nu, en sødme, som kun denne tid kan bringe. Det er tid til at høste – at samle ind, se sig omkring og anerkende alt det, der er vokset op i løbet af de år, der er gået.</w:t>
      </w:r>
    </w:p>
    <w:p w14:paraId="67E43FA7" w14:textId="77777777" w:rsidR="00484EB1" w:rsidRDefault="00000000">
      <w:pPr>
        <w:spacing w:after="80"/>
      </w:pPr>
      <w:r>
        <w:t>Og samtidig er kroppen i forandring på en måde, der fylder mere end forventet. Overgangsalderen banker på med sine signaler, og mange kvinder mærker de første hedeture, den uregelmæssige menstruation, humørsvingninger, der dukker op af ingenting. Det kan føles forvirrende at miste fodfæstet i sin egen krop. Men det er også begyndelsen på noget andet: en frihed fra den månedlige cyklus, der har styret kroppen i årtier.</w:t>
      </w:r>
    </w:p>
    <w:p w14:paraId="3A6AD50A" w14:textId="77777777" w:rsidR="00484EB1" w:rsidRDefault="00000000">
      <w:pPr>
        <w:pStyle w:val="Overskrift2"/>
      </w:pPr>
      <w:r>
        <w:t>JORD-ELEMENTET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22E7EC9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2F7BC5A3"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A59D25C" w14:textId="77777777" w:rsidR="00484EB1" w:rsidRDefault="00000000">
            <w:pPr>
              <w:jc w:val="center"/>
            </w:pPr>
            <w:r>
              <w:rPr>
                <w:b/>
                <w:color w:val="FFFFFF"/>
                <w:sz w:val="21"/>
                <w:szCs w:val="21"/>
              </w:rPr>
              <w:t>Fase 7: Høst</w:t>
            </w:r>
          </w:p>
        </w:tc>
      </w:tr>
      <w:tr w:rsidR="00484EB1" w14:paraId="4A9B641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66C162D"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B9B9476" w14:textId="77777777" w:rsidR="00484EB1" w:rsidRDefault="00000000">
            <w:r>
              <w:rPr>
                <w:sz w:val="21"/>
                <w:szCs w:val="21"/>
              </w:rPr>
              <w:t>42-49 år</w:t>
            </w:r>
          </w:p>
        </w:tc>
      </w:tr>
      <w:tr w:rsidR="00484EB1" w14:paraId="479A4C4A"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65B6527"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B4455BF" w14:textId="77777777" w:rsidR="00484EB1" w:rsidRDefault="00000000">
            <w:r>
              <w:rPr>
                <w:sz w:val="21"/>
                <w:szCs w:val="21"/>
              </w:rPr>
              <w:t>Jord (mod metal)</w:t>
            </w:r>
          </w:p>
        </w:tc>
      </w:tr>
      <w:tr w:rsidR="00484EB1" w14:paraId="030A090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56D8CCD"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6BF46C0" w14:textId="77777777" w:rsidR="00484EB1" w:rsidRDefault="00000000">
            <w:r>
              <w:rPr>
                <w:sz w:val="21"/>
                <w:szCs w:val="21"/>
              </w:rPr>
              <w:t>Milt og mave (lungerne begynder at melde sig)</w:t>
            </w:r>
          </w:p>
        </w:tc>
      </w:tr>
      <w:tr w:rsidR="00484EB1" w14:paraId="3E43722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308D36B"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4A3781A" w14:textId="77777777" w:rsidR="00484EB1" w:rsidRDefault="00000000">
            <w:r>
              <w:rPr>
                <w:sz w:val="21"/>
                <w:szCs w:val="21"/>
              </w:rPr>
              <w:t>Fylde, omdannelse, begyndende klarhed</w:t>
            </w:r>
          </w:p>
        </w:tc>
      </w:tr>
      <w:tr w:rsidR="00484EB1" w14:paraId="26DE70D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C804EC4"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15A78F1" w14:textId="77777777" w:rsidR="00484EB1" w:rsidRDefault="00000000">
            <w:r>
              <w:rPr>
                <w:sz w:val="21"/>
                <w:szCs w:val="21"/>
              </w:rPr>
              <w:t>Mund (næsen vågner)</w:t>
            </w:r>
          </w:p>
        </w:tc>
      </w:tr>
      <w:tr w:rsidR="00484EB1" w14:paraId="165855D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E9AF5C4"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9D332FF" w14:textId="77777777" w:rsidR="00484EB1" w:rsidRDefault="00000000">
            <w:r>
              <w:rPr>
                <w:sz w:val="21"/>
                <w:szCs w:val="21"/>
              </w:rPr>
              <w:t>Muskler (huden begynder at ændre sig)</w:t>
            </w:r>
          </w:p>
        </w:tc>
      </w:tr>
      <w:tr w:rsidR="00484EB1" w14:paraId="51F209F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5E15CCA"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1B182C1" w14:textId="77777777" w:rsidR="00484EB1" w:rsidRDefault="00000000">
            <w:r>
              <w:rPr>
                <w:sz w:val="21"/>
                <w:szCs w:val="21"/>
              </w:rPr>
              <w:t>Gul (med hvide strejf)</w:t>
            </w:r>
          </w:p>
        </w:tc>
      </w:tr>
      <w:tr w:rsidR="00484EB1" w14:paraId="1FEBD68A"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D7633FB"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AB514CD" w14:textId="77777777" w:rsidR="00484EB1" w:rsidRDefault="00000000">
            <w:r>
              <w:rPr>
                <w:sz w:val="21"/>
                <w:szCs w:val="21"/>
              </w:rPr>
              <w:t>Sød</w:t>
            </w:r>
          </w:p>
        </w:tc>
      </w:tr>
      <w:tr w:rsidR="00484EB1" w14:paraId="230BDBC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5922C59"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3BC1F5C" w14:textId="77777777" w:rsidR="00484EB1" w:rsidRDefault="00000000">
            <w:r>
              <w:rPr>
                <w:sz w:val="21"/>
                <w:szCs w:val="21"/>
              </w:rPr>
              <w:t>Overtænkning ↔ visdom, tilfredshed</w:t>
            </w:r>
          </w:p>
        </w:tc>
      </w:tr>
    </w:tbl>
    <w:p w14:paraId="18FAFC1F" w14:textId="77777777" w:rsidR="00484EB1" w:rsidRDefault="00484EB1">
      <w:pPr>
        <w:spacing w:after="80"/>
      </w:pPr>
    </w:p>
    <w:p w14:paraId="6FA6E5C9" w14:textId="77777777" w:rsidR="00484EB1" w:rsidRDefault="00000000">
      <w:pPr>
        <w:spacing w:after="80"/>
      </w:pPr>
      <w:r>
        <w:rPr>
          <w:b/>
          <w:bCs/>
        </w:rPr>
        <w:t>Årstidsparallel</w:t>
      </w:r>
      <w:r>
        <w:t xml:space="preserve"> Sensommer mod efterår – høst, modning, de første kølige nætter</w:t>
      </w:r>
    </w:p>
    <w:p w14:paraId="70CA3685" w14:textId="77777777" w:rsidR="00484EB1" w:rsidRDefault="00000000">
      <w:pPr>
        <w:spacing w:after="80"/>
      </w:pPr>
      <w:r>
        <w:rPr>
          <w:b/>
          <w:bCs/>
        </w:rPr>
        <w:t>Maven</w:t>
      </w:r>
      <w:r>
        <w:t xml:space="preserve"> er yang-organet. Energien er højest kl. 07-09. Spis en god, varm morgenmad – det er den bedste gave, du kan give din krop lige nu.</w:t>
      </w:r>
    </w:p>
    <w:p w14:paraId="189A78BE" w14:textId="77777777" w:rsidR="00484EB1" w:rsidRDefault="00000000">
      <w:pPr>
        <w:spacing w:after="80"/>
      </w:pPr>
      <w:r>
        <w:rPr>
          <w:b/>
          <w:bCs/>
        </w:rPr>
        <w:t>Milten</w:t>
      </w:r>
      <w:r>
        <w:t xml:space="preserve"> er yin-organet. Energien er højest kl. 09-11. Brug de timer til det, der kræver din skarpeste tænkning.</w:t>
      </w:r>
    </w:p>
    <w:p w14:paraId="7916BE34" w14:textId="77777777" w:rsidR="00484EB1" w:rsidRDefault="00000000">
      <w:pPr>
        <w:spacing w:after="80"/>
      </w:pPr>
      <w:r>
        <w:t>I den kinesiske medicin er Fase 7 jord-elementets højdepunkt, men også det sted, hvor metallets indflydelse begynder at mærkes. Tænk på det som sensommerens allersidste uger, hvor luften stadig er varm, men nætterne er blevet køligere, og der er en klarhed i lyset, der ikke var der i juli.</w:t>
      </w:r>
    </w:p>
    <w:p w14:paraId="788BBF08" w14:textId="77777777" w:rsidR="00484EB1" w:rsidRDefault="00000000">
      <w:pPr>
        <w:spacing w:after="80"/>
      </w:pPr>
      <w:r>
        <w:t>Milten er stadig det centrale organ og arbejder nu på at omdanne livserfaringer til klogskab. En sund milt i denne fase giver evnen til at se mening i det, man har oplevet, og at finde tilfredshed med den vej, man har gået – det handler aldrig om, at vejen var perfekt, men om at den var din. Miltens opgave er at fordøje, både mad og livet selv.</w:t>
      </w:r>
    </w:p>
    <w:p w14:paraId="242C968F" w14:textId="77777777" w:rsidR="00484EB1" w:rsidRDefault="00000000">
      <w:pPr>
        <w:spacing w:after="80"/>
      </w:pPr>
      <w:r>
        <w:t xml:space="preserve">Men lungerne begynder også at gøre sig gældende. Metallets organ. De handler om at tage imod det rene og slippe det urene, og den bevægelse – ind og ud, modtage og frigive – bliver </w:t>
      </w:r>
      <w:r>
        <w:lastRenderedPageBreak/>
        <w:t>mere og mere central i denne fase. Mange kvinder mærker, at vejrtrækningen ændrer sig, at huden bliver tørrere, at noget begynder at skærpes og skæres til. Det er metallets begyndende arbejde.</w:t>
      </w:r>
    </w:p>
    <w:p w14:paraId="5D98C124" w14:textId="77777777" w:rsidR="00484EB1" w:rsidRDefault="00000000">
      <w:pPr>
        <w:spacing w:after="80"/>
      </w:pPr>
      <w:r>
        <w:t>I de klassiske kinesiske tekster beskrives det, hvordan kvinders Qi begynder at aftage omkring 49-årsalderen. Det er her, den store overgang placeres. Den energi, der før gik til reproduktion, bliver frigivet til andre formål. Noget slutter, og noget nyt begynder.</w:t>
      </w:r>
    </w:p>
    <w:p w14:paraId="48367013" w14:textId="77777777" w:rsidR="00484EB1" w:rsidRDefault="00000000">
      <w:pPr>
        <w:pStyle w:val="Overskrift2"/>
      </w:pPr>
      <w:r>
        <w:t>KROPPEN I DENNE FASE</w:t>
      </w:r>
    </w:p>
    <w:p w14:paraId="6B765540" w14:textId="77777777" w:rsidR="00484EB1" w:rsidRDefault="00000000">
      <w:pPr>
        <w:spacing w:before="240" w:after="80"/>
      </w:pPr>
      <w:r>
        <w:rPr>
          <w:b/>
          <w:bCs/>
        </w:rPr>
        <w:t>Når kroppen er i balance</w:t>
      </w:r>
    </w:p>
    <w:p w14:paraId="35B17BFA" w14:textId="77777777" w:rsidR="00484EB1" w:rsidRDefault="00000000">
      <w:pPr>
        <w:spacing w:after="80"/>
      </w:pPr>
      <w:r>
        <w:t>En kvinde i balance i denne fase udstråler en rolig autoritet, som er svær at definere, men let at genkende. Hun kender sin egen værdi, og andres bekræftelse fylder mindre end før. Der er en tilfredshed, der kommer indefra, og en evne til at skelne mellem det afgørende og det uvæsentlige, som kun erfaring kan give. Den skelneevne er metallets gave – den begynder at dukke op her, og den bliver stærkere med årene.</w:t>
      </w:r>
    </w:p>
    <w:p w14:paraId="74EDE5BB" w14:textId="77777777" w:rsidR="00484EB1" w:rsidRDefault="00000000">
      <w:pPr>
        <w:spacing w:after="80"/>
      </w:pPr>
      <w:r>
        <w:t>Fysisk viser balance sig som stabil energi og en krop, der måske bevæger sig langsommere end før, men som er pålidelig og stærk på sin egen måde. Overgangsalderens symptomer er til stede, men de føles håndterbare – ubehagelige, ja, men ikke overvældende.</w:t>
      </w:r>
    </w:p>
    <w:p w14:paraId="659334D0" w14:textId="77777777" w:rsidR="00484EB1" w:rsidRDefault="00000000">
      <w:pPr>
        <w:spacing w:before="240" w:after="80"/>
      </w:pPr>
      <w:r>
        <w:rPr>
          <w:b/>
          <w:bCs/>
        </w:rPr>
        <w:t>Når kroppen er udfordret</w:t>
      </w:r>
    </w:p>
    <w:p w14:paraId="5B5DEF65" w14:textId="77777777" w:rsidR="00484EB1" w:rsidRDefault="00000000">
      <w:pPr>
        <w:spacing w:before="240" w:after="80"/>
      </w:pPr>
      <w:r>
        <w:rPr>
          <w:b/>
          <w:bCs/>
        </w:rPr>
        <w:t>Fysiske tegn på ubalance:</w:t>
      </w:r>
    </w:p>
    <w:p w14:paraId="3DB5DBBF" w14:textId="77777777" w:rsidR="00484EB1" w:rsidRDefault="00000000">
      <w:pPr>
        <w:pStyle w:val="Listeafsnit"/>
        <w:numPr>
          <w:ilvl w:val="0"/>
          <w:numId w:val="2"/>
        </w:numPr>
        <w:spacing w:before="40" w:after="40"/>
      </w:pPr>
      <w:r>
        <w:t>Overgangsalder-symptomer: hedeture, nattesved, søvnforstyrrelser – kroppens mest synlige forandring i denne fase</w:t>
      </w:r>
    </w:p>
    <w:p w14:paraId="04BBF100" w14:textId="77777777" w:rsidR="00484EB1" w:rsidRDefault="00000000">
      <w:pPr>
        <w:pStyle w:val="Listeafsnit"/>
        <w:numPr>
          <w:ilvl w:val="0"/>
          <w:numId w:val="2"/>
        </w:numPr>
        <w:spacing w:before="40" w:after="40"/>
      </w:pPr>
      <w:r>
        <w:t>Humørsvingninger, der føles uforudsigelige og fremmedartede</w:t>
      </w:r>
    </w:p>
    <w:p w14:paraId="391952D5" w14:textId="77777777" w:rsidR="00484EB1" w:rsidRDefault="00000000">
      <w:pPr>
        <w:pStyle w:val="Listeafsnit"/>
        <w:numPr>
          <w:ilvl w:val="0"/>
          <w:numId w:val="2"/>
        </w:numPr>
        <w:spacing w:before="40" w:after="40"/>
      </w:pPr>
      <w:r>
        <w:t>Fordøjelsen arbejder tungere end før, og maven er mere følsom</w:t>
      </w:r>
    </w:p>
    <w:p w14:paraId="1B8B9A4F" w14:textId="77777777" w:rsidR="00484EB1" w:rsidRDefault="00000000">
      <w:pPr>
        <w:pStyle w:val="Listeafsnit"/>
        <w:numPr>
          <w:ilvl w:val="0"/>
          <w:numId w:val="2"/>
        </w:numPr>
        <w:spacing w:before="40" w:after="40"/>
      </w:pPr>
      <w:r>
        <w:t>Huden ændrer sig – tørrere, tyndere, mindre elastisk. Det er metallets kropsvæv, og det begynder at mærkes</w:t>
      </w:r>
    </w:p>
    <w:p w14:paraId="55AB95E0" w14:textId="77777777" w:rsidR="00484EB1" w:rsidRDefault="00000000">
      <w:pPr>
        <w:pStyle w:val="Listeafsnit"/>
        <w:numPr>
          <w:ilvl w:val="0"/>
          <w:numId w:val="2"/>
        </w:numPr>
        <w:spacing w:before="40" w:after="40"/>
      </w:pPr>
      <w:r>
        <w:t>Håret tyndes, leddene gør mere ondt om morgenen</w:t>
      </w:r>
    </w:p>
    <w:p w14:paraId="32A18FA9" w14:textId="77777777" w:rsidR="00484EB1" w:rsidRDefault="00000000">
      <w:pPr>
        <w:pStyle w:val="Listeafsnit"/>
        <w:numPr>
          <w:ilvl w:val="0"/>
          <w:numId w:val="2"/>
        </w:numPr>
        <w:spacing w:before="40" w:after="40"/>
      </w:pPr>
      <w:r>
        <w:t>Vejrtrækningen kan føles kortere, mere overfladisk – lungernes begyndende indflydelse</w:t>
      </w:r>
    </w:p>
    <w:p w14:paraId="7B1125B3" w14:textId="77777777" w:rsidR="00484EB1" w:rsidRDefault="00000000">
      <w:pPr>
        <w:pStyle w:val="Listeafsnit"/>
        <w:numPr>
          <w:ilvl w:val="0"/>
          <w:numId w:val="2"/>
        </w:numPr>
        <w:spacing w:before="40" w:after="40"/>
      </w:pPr>
      <w:r>
        <w:t>Vægtøgning, der samler sig anderledes end i trediverne</w:t>
      </w:r>
    </w:p>
    <w:p w14:paraId="5BE04607" w14:textId="77777777" w:rsidR="00484EB1" w:rsidRDefault="00000000">
      <w:pPr>
        <w:spacing w:before="240" w:after="80"/>
      </w:pPr>
      <w:r>
        <w:rPr>
          <w:b/>
          <w:bCs/>
        </w:rPr>
        <w:t>Mentale og følelsesmæssige tegn:</w:t>
      </w:r>
    </w:p>
    <w:p w14:paraId="45EB5A14" w14:textId="77777777" w:rsidR="00484EB1" w:rsidRDefault="00000000">
      <w:pPr>
        <w:pStyle w:val="Listeafsnit"/>
        <w:numPr>
          <w:ilvl w:val="0"/>
          <w:numId w:val="2"/>
        </w:numPr>
        <w:spacing w:before="40" w:after="40"/>
      </w:pPr>
      <w:r>
        <w:t>Tanker, der kredser – har jeg gjort det rigtigt? Var der en anden vej? Det er miltens overtænkning, men nu med en dybde, der rummer hele livet</w:t>
      </w:r>
    </w:p>
    <w:p w14:paraId="70EB7B71" w14:textId="77777777" w:rsidR="00484EB1" w:rsidRDefault="00000000">
      <w:pPr>
        <w:pStyle w:val="Listeafsnit"/>
        <w:numPr>
          <w:ilvl w:val="0"/>
          <w:numId w:val="2"/>
        </w:numPr>
        <w:spacing w:before="40" w:after="40"/>
      </w:pPr>
      <w:r>
        <w:t>En følelse af at rollerne er ved at ændre sig, og at du ikke helt ved, hvem du er uden dem</w:t>
      </w:r>
    </w:p>
    <w:p w14:paraId="14EB9783" w14:textId="77777777" w:rsidR="00484EB1" w:rsidRDefault="00000000">
      <w:pPr>
        <w:pStyle w:val="Listeafsnit"/>
        <w:numPr>
          <w:ilvl w:val="0"/>
          <w:numId w:val="2"/>
        </w:numPr>
        <w:spacing w:before="40" w:after="40"/>
      </w:pPr>
      <w:r>
        <w:t>Sorg over ungdommens krop og de muligheder, den bar</w:t>
      </w:r>
    </w:p>
    <w:p w14:paraId="2D204100" w14:textId="77777777" w:rsidR="00484EB1" w:rsidRDefault="00000000">
      <w:pPr>
        <w:pStyle w:val="Listeafsnit"/>
        <w:numPr>
          <w:ilvl w:val="0"/>
          <w:numId w:val="2"/>
        </w:numPr>
        <w:spacing w:before="40" w:after="40"/>
      </w:pPr>
      <w:r>
        <w:t>Irritabilitet og kort lunte – følelser, du ikke genkender hos dig selv</w:t>
      </w:r>
    </w:p>
    <w:p w14:paraId="496A709F" w14:textId="77777777" w:rsidR="00484EB1" w:rsidRDefault="00000000">
      <w:pPr>
        <w:pStyle w:val="Listeafsnit"/>
        <w:numPr>
          <w:ilvl w:val="0"/>
          <w:numId w:val="2"/>
        </w:numPr>
        <w:spacing w:before="40" w:after="40"/>
      </w:pPr>
      <w:r>
        <w:t>Men også glimt af en ny klarhed, der skærer igennem forvirringen – øjeblikke, hvor du pludselig ved præcis, hvad der er vigtigt</w:t>
      </w:r>
    </w:p>
    <w:p w14:paraId="136F5284" w14:textId="77777777" w:rsidR="00484EB1" w:rsidRDefault="00000000">
      <w:pPr>
        <w:spacing w:before="240" w:after="80"/>
      </w:pPr>
      <w:r>
        <w:rPr>
          <w:b/>
          <w:bCs/>
        </w:rPr>
        <w:t>Hvad der skaber ubalance</w:t>
      </w:r>
    </w:p>
    <w:p w14:paraId="30BD41C2" w14:textId="77777777" w:rsidR="00484EB1" w:rsidRDefault="00000000">
      <w:pPr>
        <w:spacing w:after="80"/>
      </w:pPr>
      <w:r>
        <w:t>Overgangsalderen er den store udfordring i denne fase, og den påvirker alt. Hormoner svinger, søvnen forstyrres, og kroppen opfører sig på måder, der kan føles helt fremmede. Mange kvinder beskriver en følelse af at miste kontrollen over noget, de troede, de kendte – og det er en reel oplevelse, der fortjener at blive taget alvorligt.</w:t>
      </w:r>
    </w:p>
    <w:p w14:paraId="679084F8" w14:textId="77777777" w:rsidR="00484EB1" w:rsidRDefault="00000000">
      <w:pPr>
        <w:spacing w:after="80"/>
      </w:pPr>
      <w:r>
        <w:lastRenderedPageBreak/>
        <w:t>Stress tærer på milten, som i forvejen arbejder hårdt med at omdanne alt det, livet har bragt. Og følelsen af at være overflødig kan ramme hårdt i denne fase. Når børnene begynder at klare sig selv, når arbejdet mister noget af sin glød, når fornemmelsen af at bidrage med noget meningsfuldt bliver uklar – det dræner jord-energien dybt. Men det skaber også rum, og det rum er metallets mulighed.</w:t>
      </w:r>
    </w:p>
    <w:p w14:paraId="2E4A019A" w14:textId="77777777" w:rsidR="00484EB1" w:rsidRDefault="00000000">
      <w:pPr>
        <w:pStyle w:val="Overskrift2"/>
      </w:pPr>
      <w:r>
        <w:t>FRA OVERTÆNKNING TIL KLARHED</w:t>
      </w:r>
    </w:p>
    <w:p w14:paraId="682C2CD0" w14:textId="77777777" w:rsidR="00484EB1" w:rsidRDefault="00000000">
      <w:pPr>
        <w:spacing w:after="80"/>
      </w:pPr>
      <w:r>
        <w:t>Overtænkning er jord-elementets skygge, og den kan fylde meget i denne fase. Spørgsmålene kredser: har jeg gjort det rigtigt? Var der en anden vej, jeg burde have taget? Hvad nu? Den kinesiske medicin forbinder overtænkningen med milten – når milten er overbelastet, kører tankerne i ring uden at finde hvile.</w:t>
      </w:r>
    </w:p>
    <w:p w14:paraId="01C0066D" w14:textId="77777777" w:rsidR="00484EB1" w:rsidRDefault="00000000">
      <w:pPr>
        <w:spacing w:after="80"/>
      </w:pPr>
      <w:r>
        <w:t>Den overtænkning er et udtryk for, at sindet prøver at fordøje noget enormt. Årtierne bag dig har været fulde af valg, kompromiser, glæder og tab. Nu, hvor tempoet langsomt daler, kommer alt det op til overfladen og beder om at blive set.</w:t>
      </w:r>
    </w:p>
    <w:p w14:paraId="3EC3356D" w14:textId="77777777" w:rsidR="00484EB1" w:rsidRDefault="00000000">
      <w:pPr>
        <w:spacing w:after="80"/>
      </w:pPr>
      <w:r>
        <w:t>Men her sker noget, der adskiller denne fase fra den forrige. Metallets begyndende indflydelse bringer en klarhed med sig, der langsomt skærer igennem grubleriet. Hvor Fase 6 handlede om at stille spørgsmål, begynder Fase 7 at bringe svar – ikke som store åbenbaringer, men som en stille viden, der sætter sig i kroppen. Du begynder at kunne skelne mellem de tanker, der fører et sted hen, og dem, der bare kører i ring. Og den skelneevne er i sig selv en form for visdom.</w:t>
      </w:r>
    </w:p>
    <w:p w14:paraId="61E5686C" w14:textId="77777777" w:rsidR="00484EB1" w:rsidRDefault="00000000">
      <w:pPr>
        <w:spacing w:after="80"/>
      </w:pPr>
      <w:r>
        <w:t xml:space="preserve">Modpolen til overtænkningen er nemlig visdom. Hele denne fase inviterer til den bevægelse – fra endeløs </w:t>
      </w:r>
      <w:proofErr w:type="spellStart"/>
      <w:r>
        <w:t>grublen</w:t>
      </w:r>
      <w:proofErr w:type="spellEnd"/>
      <w:r>
        <w:t xml:space="preserve"> mod en roligere viden om, hvad der virkelig betyder noget. Den viden kommer fra at have levet. Fra at have fejlet og rejst sig igen. Fra at have elsket og mistet. Den slags klogskab kan man ikke læse sig til – den kan kun modnes.</w:t>
      </w:r>
    </w:p>
    <w:p w14:paraId="38E3CF33" w14:textId="77777777" w:rsidR="00484EB1" w:rsidRDefault="00000000">
      <w:pPr>
        <w:spacing w:before="160" w:after="160"/>
        <w:ind w:left="720"/>
      </w:pPr>
      <w:r>
        <w:rPr>
          <w:i/>
          <w:iCs/>
        </w:rPr>
        <w:t>Jeg mærkede det selv en aften for et par år siden. Jeg sad i stolen med en kop te og tænkte på alle de valg, jeg har truffet – de rigtige og de forkerte, dem der bragte mig herhen og dem, jeg stadig spekulerer over. Og så mærkede jeg pludselig noget, der lignede fred. En fornemmelse af at alle de valg, tilsammen, har gjort mig til den, jeg er. Og at den, jeg er, er god nok. Den aften varede det kun et øjeblik. Men øjeblikket kommer oftere nu.</w:t>
      </w:r>
    </w:p>
    <w:p w14:paraId="1690BACF" w14:textId="77777777" w:rsidR="00484EB1" w:rsidRDefault="00000000">
      <w:pPr>
        <w:spacing w:before="240" w:after="80"/>
      </w:pPr>
      <w:r>
        <w:rPr>
          <w:b/>
          <w:bCs/>
        </w:rPr>
        <w:t>Overgangsalderens gave</w:t>
      </w:r>
    </w:p>
    <w:p w14:paraId="495B6486" w14:textId="77777777" w:rsidR="00484EB1" w:rsidRDefault="00000000">
      <w:pPr>
        <w:spacing w:after="80"/>
      </w:pPr>
      <w:r>
        <w:t xml:space="preserve">Overgangsalderen er en af de største forvandlinger i en kvindes liv, og den kommer med udfordringer og gaver – ofte på samme tid. </w:t>
      </w:r>
      <w:proofErr w:type="spellStart"/>
      <w:r>
        <w:t>Hedeturerne</w:t>
      </w:r>
      <w:proofErr w:type="spellEnd"/>
      <w:r>
        <w:t>, der kan ramme midt i et møde. Nattesved, der forstyrrer søvnen. Humørsvingninger, der føles som en rutsjebane, du aldrig bad om at stige på. For mange kvinder er dette en periode, hvor de føler sig fremmede i deres egen krop.</w:t>
      </w:r>
    </w:p>
    <w:p w14:paraId="522C53E7" w14:textId="77777777" w:rsidR="00484EB1" w:rsidRDefault="00000000">
      <w:pPr>
        <w:spacing w:after="80"/>
      </w:pPr>
      <w:r>
        <w:t>Men midt i alt dette er der også en frihed, som mange kvinder først opdager, når de står midt i den. Friheden fra menstruationen, fra prævention, fra den cykliske energi, der har styret kroppen i årtier. For mange kvinder bringer overgangsalderen en ny stabilitet, når de hormonelle storme har lagt sig – en jævnere energi, en større ro.</w:t>
      </w:r>
    </w:p>
    <w:p w14:paraId="099B9BFD" w14:textId="77777777" w:rsidR="00484EB1" w:rsidRDefault="00000000">
      <w:pPr>
        <w:spacing w:after="80"/>
      </w:pPr>
      <w:r>
        <w:t>Forskning bekræfter det: mange kvinder oplever øget selvtillid og autenticitet efter overgangsalderen. Den usikkerhed, der måske har fulgt dig i årtier – er jeg god nok, gør jeg det rigtige, hvad tænker andre? – begynder at løsne sit greb. Og i det rum, der åbner sig, vokser en stille tillid til sin egen dømmekraft.</w:t>
      </w:r>
    </w:p>
    <w:p w14:paraId="31BBEEEF" w14:textId="77777777" w:rsidR="00484EB1" w:rsidRDefault="00000000">
      <w:pPr>
        <w:spacing w:after="80"/>
      </w:pPr>
      <w:r>
        <w:t xml:space="preserve">Studier i kognitiv funktion viser, at hjernen i denne alder har udviklet det, forskere kalder \"krystalliseret intelligens\" – evnen til at trække på erfaring, til at håndtere kompleksitet. Det </w:t>
      </w:r>
      <w:r>
        <w:lastRenderedPageBreak/>
        <w:t>er en anden slags klogskab end den hurtige, fleksible intelligens fra ungdommen, og den er mindst lige så værdifuld.</w:t>
      </w:r>
    </w:p>
    <w:p w14:paraId="11CA1F3E" w14:textId="77777777" w:rsidR="00484EB1" w:rsidRDefault="00000000">
      <w:pPr>
        <w:spacing w:before="240" w:after="80"/>
      </w:pPr>
      <w:r>
        <w:rPr>
          <w:b/>
          <w:bCs/>
        </w:rPr>
        <w:t>Et liv uden børn i denne fase</w:t>
      </w:r>
    </w:p>
    <w:p w14:paraId="121D4DE4" w14:textId="77777777" w:rsidR="00484EB1" w:rsidRDefault="00000000">
      <w:pPr>
        <w:spacing w:after="80"/>
      </w:pPr>
      <w:r>
        <w:t>For kvinder, der har levet uden børn, bringer denne fase sin egen form for overgang. Spørgsmålet om børn, der måske har fulgt dig i årtier som en uafklaret melodi, finder nu sin endelige afklaring. Det biologiske vindue lukker, og med det forsvinder usikkerheden – men måske også et håb, du ikke vidste, du stadig bar på.</w:t>
      </w:r>
    </w:p>
    <w:p w14:paraId="0941D86E" w14:textId="77777777" w:rsidR="00484EB1" w:rsidRDefault="00000000">
      <w:pPr>
        <w:spacing w:after="80"/>
      </w:pPr>
      <w:r>
        <w:t>Hvis du ønskede børn uden at få dem, kan sorgen vende tilbage i denne fase med fornyet styrke. Det er som om kroppen selv minder dig om det, der aldrig blev, mens den gennemgår sin forvandling. Den sorg fortjener plads – sorg over tabte muligheder er stadig sorg, og den behøver ingen retfærdiggørelse.</w:t>
      </w:r>
    </w:p>
    <w:p w14:paraId="3E18BB11" w14:textId="77777777" w:rsidR="00484EB1" w:rsidRDefault="00000000">
      <w:pPr>
        <w:spacing w:after="80"/>
      </w:pPr>
      <w:r>
        <w:t>For kvinder, der bevidst valgte en anden vej, kan denne fase bringe en bekræftelse. Kroppen frigør sig fra det reproduktive, og der kan være en lettelse i at være forbi de år, hvor omgivelserne konstant spurgte og undrede sig. Endelig kan du bare være den, du er.</w:t>
      </w:r>
    </w:p>
    <w:p w14:paraId="55CD637A" w14:textId="77777777" w:rsidR="00484EB1" w:rsidRDefault="00000000">
      <w:pPr>
        <w:spacing w:after="80"/>
      </w:pPr>
      <w:r>
        <w:t xml:space="preserve">Uanset din historie rummer denne fase muligheden for at integrere det hele. At finde fred med den vej, livet tog – det, yoga-filosofien kalder </w:t>
      </w:r>
      <w:proofErr w:type="spellStart"/>
      <w:r>
        <w:rPr>
          <w:i/>
          <w:iCs/>
        </w:rPr>
        <w:t>ishvara</w:t>
      </w:r>
      <w:proofErr w:type="spellEnd"/>
      <w:r>
        <w:rPr>
          <w:i/>
          <w:iCs/>
        </w:rPr>
        <w:t xml:space="preserve"> </w:t>
      </w:r>
      <w:proofErr w:type="spellStart"/>
      <w:r>
        <w:rPr>
          <w:i/>
          <w:iCs/>
        </w:rPr>
        <w:t>pranidhana</w:t>
      </w:r>
      <w:proofErr w:type="spellEnd"/>
      <w:r>
        <w:t>, en overgivelse til det, der er – og rette blikket fremad mod alt det, der stadig venter.</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70E215E9" w14:textId="77777777">
        <w:tblPrEx>
          <w:tblCellMar>
            <w:top w:w="0" w:type="dxa"/>
            <w:bottom w:w="0" w:type="dxa"/>
          </w:tblCellMar>
        </w:tblPrEx>
        <w:tc>
          <w:tcPr>
            <w:tcW w:w="5000" w:type="pct"/>
            <w:shd w:val="clear" w:color="auto" w:fill="8B9A9D"/>
          </w:tcPr>
          <w:p w14:paraId="436E132A" w14:textId="77777777" w:rsidR="00484EB1" w:rsidRDefault="00000000">
            <w:pPr>
              <w:jc w:val="center"/>
            </w:pPr>
            <w:r>
              <w:rPr>
                <w:b/>
                <w:color w:val="FFFFFF"/>
              </w:rPr>
              <w:t>FASENS RÅD</w:t>
            </w:r>
          </w:p>
        </w:tc>
      </w:tr>
      <w:tr w:rsidR="00484EB1" w14:paraId="4BEDB141" w14:textId="77777777">
        <w:tblPrEx>
          <w:tblCellMar>
            <w:top w:w="0" w:type="dxa"/>
            <w:bottom w:w="0" w:type="dxa"/>
          </w:tblCellMar>
        </w:tblPrEx>
        <w:tc>
          <w:tcPr>
            <w:tcW w:w="5000" w:type="pct"/>
            <w:shd w:val="clear" w:color="auto" w:fill="E8EDEE"/>
          </w:tcPr>
          <w:p w14:paraId="2C6F7BD0" w14:textId="77777777" w:rsidR="00484EB1" w:rsidRDefault="00000000">
            <w:pPr>
              <w:spacing w:before="80" w:after="80"/>
              <w:ind w:left="454" w:hanging="227"/>
            </w:pPr>
            <w:r>
              <w:rPr>
                <w:sz w:val="22"/>
              </w:rPr>
              <w:t>•  Omfavn forandringen. Din krop er midt i noget stort – giv den tid og tålmodighed. Det er en forvandling, og den har sit eget tempo.</w:t>
            </w:r>
          </w:p>
        </w:tc>
      </w:tr>
      <w:tr w:rsidR="00484EB1" w14:paraId="75F2DD56" w14:textId="77777777">
        <w:tblPrEx>
          <w:tblCellMar>
            <w:top w:w="0" w:type="dxa"/>
            <w:bottom w:w="0" w:type="dxa"/>
          </w:tblCellMar>
        </w:tblPrEx>
        <w:tc>
          <w:tcPr>
            <w:tcW w:w="5000" w:type="pct"/>
            <w:shd w:val="clear" w:color="auto" w:fill="E8EDEE"/>
          </w:tcPr>
          <w:p w14:paraId="78B5EA85" w14:textId="77777777" w:rsidR="00484EB1" w:rsidRDefault="00000000">
            <w:pPr>
              <w:spacing w:before="160" w:after="80"/>
              <w:ind w:left="454" w:hanging="227"/>
            </w:pPr>
            <w:r>
              <w:rPr>
                <w:sz w:val="22"/>
              </w:rPr>
              <w:t>•  Find din stamme. Andre kvinder i samme fase forstår, hvad du gennemgår. Del erfaringer, og lad dig støtte – overgangsalderen behøver ikke være ensom.</w:t>
            </w:r>
          </w:p>
        </w:tc>
      </w:tr>
      <w:tr w:rsidR="00484EB1" w14:paraId="12F9923D" w14:textId="77777777">
        <w:tblPrEx>
          <w:tblCellMar>
            <w:top w:w="0" w:type="dxa"/>
            <w:bottom w:w="0" w:type="dxa"/>
          </w:tblCellMar>
        </w:tblPrEx>
        <w:tc>
          <w:tcPr>
            <w:tcW w:w="5000" w:type="pct"/>
            <w:shd w:val="clear" w:color="auto" w:fill="E8EDEE"/>
          </w:tcPr>
          <w:p w14:paraId="0122112D" w14:textId="77777777" w:rsidR="00484EB1" w:rsidRDefault="00000000">
            <w:pPr>
              <w:spacing w:before="160" w:after="80"/>
              <w:ind w:left="454" w:hanging="227"/>
            </w:pPr>
            <w:r>
              <w:rPr>
                <w:sz w:val="22"/>
              </w:rPr>
              <w:t>•  Bevæg dig. Motion hjælper på næsten alle overgangsalder-symptomer og styrker knoglerne. Gå lange ture, svøm, dans – det, der giver dig glæde.</w:t>
            </w:r>
          </w:p>
        </w:tc>
      </w:tr>
      <w:tr w:rsidR="00484EB1" w14:paraId="464B9569" w14:textId="77777777">
        <w:tblPrEx>
          <w:tblCellMar>
            <w:top w:w="0" w:type="dxa"/>
            <w:bottom w:w="0" w:type="dxa"/>
          </w:tblCellMar>
        </w:tblPrEx>
        <w:tc>
          <w:tcPr>
            <w:tcW w:w="5000" w:type="pct"/>
            <w:shd w:val="clear" w:color="auto" w:fill="E8EDEE"/>
          </w:tcPr>
          <w:p w14:paraId="0B6BEC0E" w14:textId="77777777" w:rsidR="00484EB1" w:rsidRDefault="00000000">
            <w:pPr>
              <w:spacing w:before="160" w:after="80"/>
              <w:ind w:left="454" w:hanging="227"/>
            </w:pPr>
            <w:r>
              <w:rPr>
                <w:sz w:val="22"/>
              </w:rPr>
              <w:t>•  Prioritér søvn. Nætterne kan være urolige, så beskyt hvilen endnu mere bevidst. Skærme væk, rolige ritualer, et køligt soveværelse.</w:t>
            </w:r>
          </w:p>
        </w:tc>
      </w:tr>
      <w:tr w:rsidR="00484EB1" w14:paraId="5E910639" w14:textId="77777777">
        <w:tblPrEx>
          <w:tblCellMar>
            <w:top w:w="0" w:type="dxa"/>
            <w:bottom w:w="0" w:type="dxa"/>
          </w:tblCellMar>
        </w:tblPrEx>
        <w:tc>
          <w:tcPr>
            <w:tcW w:w="5000" w:type="pct"/>
            <w:shd w:val="clear" w:color="auto" w:fill="E8EDEE"/>
          </w:tcPr>
          <w:p w14:paraId="5CAFC7CE" w14:textId="77777777" w:rsidR="00484EB1" w:rsidRDefault="00000000">
            <w:pPr>
              <w:spacing w:before="160" w:after="80"/>
              <w:ind w:left="454" w:hanging="227"/>
            </w:pPr>
            <w:r>
              <w:rPr>
                <w:sz w:val="22"/>
              </w:rPr>
              <w:t>•  Tal om det. Overgangsalderen behøver ikke være et tabu. Jo mere vi taler, jo lettere bliver det for alle.</w:t>
            </w:r>
          </w:p>
        </w:tc>
      </w:tr>
      <w:tr w:rsidR="00484EB1" w14:paraId="69D438FC" w14:textId="77777777">
        <w:tblPrEx>
          <w:tblCellMar>
            <w:top w:w="0" w:type="dxa"/>
            <w:bottom w:w="0" w:type="dxa"/>
          </w:tblCellMar>
        </w:tblPrEx>
        <w:tc>
          <w:tcPr>
            <w:tcW w:w="5000" w:type="pct"/>
            <w:shd w:val="clear" w:color="auto" w:fill="E8EDEE"/>
          </w:tcPr>
          <w:p w14:paraId="7CA8911E" w14:textId="77777777" w:rsidR="00484EB1" w:rsidRDefault="00000000">
            <w:pPr>
              <w:spacing w:before="160" w:after="80"/>
              <w:ind w:left="454" w:hanging="227"/>
            </w:pPr>
            <w:r>
              <w:rPr>
                <w:sz w:val="22"/>
              </w:rPr>
              <w:t>•  Træk vejret dybt. Lungerne begynder at spille en større rolle nu, og bevidst vejrtrækning – langsomme, dybe indåndinger og lange udåndinger – støtter både kroppen og sindet. Det er metallets sprog: at tage imod og give slip.</w:t>
            </w:r>
          </w:p>
        </w:tc>
      </w:tr>
      <w:tr w:rsidR="00484EB1" w14:paraId="12B2645B" w14:textId="77777777">
        <w:tblPrEx>
          <w:tblCellMar>
            <w:top w:w="0" w:type="dxa"/>
            <w:bottom w:w="0" w:type="dxa"/>
          </w:tblCellMar>
        </w:tblPrEx>
        <w:tc>
          <w:tcPr>
            <w:tcW w:w="5000" w:type="pct"/>
            <w:shd w:val="clear" w:color="auto" w:fill="E8EDEE"/>
          </w:tcPr>
          <w:p w14:paraId="0D9B1CF4" w14:textId="77777777" w:rsidR="00484EB1" w:rsidRDefault="00000000">
            <w:pPr>
              <w:spacing w:before="160" w:after="80"/>
              <w:ind w:left="454" w:hanging="227"/>
            </w:pPr>
            <w:r>
              <w:rPr>
                <w:sz w:val="22"/>
              </w:rPr>
              <w:t>•  Fejr din visdom. Du ved ting nu, som du aldrig kunne have vidst for tyve år siden. Den klogskab har værdi.</w:t>
            </w:r>
          </w:p>
        </w:tc>
      </w:tr>
      <w:tr w:rsidR="00484EB1" w14:paraId="5BE7C998" w14:textId="77777777">
        <w:tblPrEx>
          <w:tblCellMar>
            <w:top w:w="0" w:type="dxa"/>
            <w:bottom w:w="0" w:type="dxa"/>
          </w:tblCellMar>
        </w:tblPrEx>
        <w:tc>
          <w:tcPr>
            <w:tcW w:w="5000" w:type="pct"/>
            <w:shd w:val="clear" w:color="auto" w:fill="E8EDEE"/>
          </w:tcPr>
          <w:p w14:paraId="60C0B4DF" w14:textId="77777777" w:rsidR="00484EB1" w:rsidRDefault="00000000">
            <w:pPr>
              <w:spacing w:before="160" w:after="80"/>
              <w:ind w:left="454" w:hanging="227"/>
            </w:pPr>
            <w:r>
              <w:rPr>
                <w:sz w:val="22"/>
              </w:rPr>
              <w:t>•  Øv dig i at slippe det, der ikke længere passer. Tøj, vaner, forpligtelser, forestillinger om, hvem du burde være – giv det videre eller læg det fra dig. Metallets gave er lethed, og den kommer, når vi holder op med at holde fast.</w:t>
            </w:r>
          </w:p>
        </w:tc>
      </w:tr>
    </w:tbl>
    <w:p w14:paraId="662DAC5A" w14:textId="77777777" w:rsidR="00484EB1" w:rsidRDefault="00000000">
      <w:pPr>
        <w:pStyle w:val="Overskrift2"/>
      </w:pPr>
      <w:r>
        <w:t>TEMAER I HØSTÅRENE</w:t>
      </w:r>
    </w:p>
    <w:p w14:paraId="0139D443" w14:textId="77777777" w:rsidR="00484EB1" w:rsidRDefault="00000000">
      <w:pPr>
        <w:spacing w:before="240" w:after="80"/>
      </w:pPr>
      <w:r>
        <w:rPr>
          <w:b/>
          <w:bCs/>
        </w:rPr>
        <w:t>At høste det, der er sået</w:t>
      </w:r>
    </w:p>
    <w:p w14:paraId="2290C078" w14:textId="77777777" w:rsidR="00484EB1" w:rsidRDefault="00000000">
      <w:pPr>
        <w:spacing w:after="80"/>
      </w:pPr>
      <w:r>
        <w:lastRenderedPageBreak/>
        <w:t>Denne fase inviterer til at stoppe op og se tilbage – med anerkendelse, ikke kritik. Hvad har du skabt i dit liv? Hvad har du bygget, næret, dyrket frem? Det er tid til at anerkende, at du har gjort en forskel – måske på andre måder, end du havde forestillet dig, men de er gyldige.</w:t>
      </w:r>
    </w:p>
    <w:p w14:paraId="263482EE" w14:textId="77777777" w:rsidR="00484EB1" w:rsidRDefault="00000000">
      <w:pPr>
        <w:spacing w:after="80"/>
      </w:pPr>
      <w:r>
        <w:t>Høsten handler om at samle ind og værdsætte. At se de relationer, du har plejet gennem årene. At se den viden og erfaring, du har samlet. For mange kvinder er dette en tid, hvor de endelig kan finde ro i det, de har opnået, i stedet for konstant at lede efter det næste.</w:t>
      </w:r>
    </w:p>
    <w:p w14:paraId="478FA071" w14:textId="77777777" w:rsidR="00484EB1" w:rsidRDefault="00000000">
      <w:pPr>
        <w:spacing w:before="240" w:after="80"/>
      </w:pPr>
      <w:r>
        <w:rPr>
          <w:b/>
          <w:bCs/>
        </w:rPr>
        <w:t>Rollerne skifter</w:t>
      </w:r>
    </w:p>
    <w:p w14:paraId="6C0AE52E" w14:textId="77777777" w:rsidR="00484EB1" w:rsidRDefault="00000000">
      <w:pPr>
        <w:spacing w:after="80"/>
      </w:pPr>
      <w:r>
        <w:t>I denne fase begynder rollerne omkring dig at ændre sig på måder, der kan føles desorienterende. Børnene, hvis du har nogen, er måske ved at blive voksne. Forældrene er blevet ældre og har måske brug for mere af dig. Du står midt imellem generationerne og mærker skiftet i din egen krop.</w:t>
      </w:r>
    </w:p>
    <w:p w14:paraId="7906FAF0" w14:textId="77777777" w:rsidR="00484EB1" w:rsidRDefault="00000000">
      <w:pPr>
        <w:spacing w:after="80"/>
      </w:pPr>
      <w:r>
        <w:t>Forholdet til børnene må finde en ny form. Den autoritet, du havde, da de var små, virker ikke længere – og det skal den heller ikke. Nu gælder det mere om at være til rådighed end at styre, mere om at lytte end at vejlede. Den overgang kræver ydmyghed og en vis evne til at slippe kontrollen. Metallets klarhed kan hjælpe her: den skærer igennem din angst for at miste dem og viser dig, at det at give slip på kontrollen faktisk er at give dem din tillid.</w:t>
      </w:r>
    </w:p>
    <w:p w14:paraId="1BD5B250" w14:textId="77777777" w:rsidR="00484EB1" w:rsidRDefault="00000000">
      <w:pPr>
        <w:spacing w:after="80"/>
      </w:pPr>
      <w:r>
        <w:t>Og forholdet til dine egne forældre gennemgår også en forandring. Langsomt bytter rollerne plads, og du begynder at tage dig af dem, der engang tog sig af dig. Det kan være meningsfuldt at kunne give tilbage – og det kan gøre ondt at se dem blive skrøbelige.</w:t>
      </w:r>
    </w:p>
    <w:p w14:paraId="70267AE8" w14:textId="77777777" w:rsidR="00484EB1" w:rsidRDefault="00000000">
      <w:pPr>
        <w:spacing w:before="240" w:after="80"/>
      </w:pPr>
      <w:r>
        <w:rPr>
          <w:b/>
          <w:bCs/>
        </w:rPr>
        <w:t>Fylde</w:t>
      </w:r>
    </w:p>
    <w:p w14:paraId="0F45F9F0" w14:textId="77777777" w:rsidR="00484EB1" w:rsidRDefault="00000000">
      <w:pPr>
        <w:spacing w:after="80"/>
      </w:pPr>
      <w:r>
        <w:t>Der er et paradoks i denne fase: du har aldrig haft mere erfaring, mere klogskab, mere overblik – og alligevel kan det føles, som om noget mangler. Måske er det her, forskellen mellem at have og at mærke bliver tydelig. Du kan have et helt liv bag dig og stadig føle dig tom, hvis du aldrig stopper op og lader det hele synke ind.</w:t>
      </w:r>
    </w:p>
    <w:p w14:paraId="0A9235FF" w14:textId="77777777" w:rsidR="00484EB1" w:rsidRDefault="00000000">
      <w:pPr>
        <w:spacing w:after="80"/>
      </w:pPr>
      <w:r>
        <w:t xml:space="preserve">Yoga-filosofien kalder det </w:t>
      </w:r>
      <w:proofErr w:type="spellStart"/>
      <w:r>
        <w:rPr>
          <w:i/>
          <w:iCs/>
        </w:rPr>
        <w:t>aparigraha</w:t>
      </w:r>
      <w:proofErr w:type="spellEnd"/>
      <w:r>
        <w:t xml:space="preserve"> – evnen til at modtage uden at gribe, at have uden at samle. I denne fase drejer det sig måske om at skifte gear: fra at opbygge til at anerkende. Fra at lede efter det næste til at lægge mærke til det, du allerede holder i hænderne. Fylde er jo aldrig noget, man når frem til – det er noget, man opdager, at man allerede har.</w:t>
      </w:r>
    </w:p>
    <w:p w14:paraId="262E27E4" w14:textId="77777777" w:rsidR="00484EB1" w:rsidRDefault="00000000">
      <w:pPr>
        <w:pStyle w:val="Overskrift2"/>
      </w:pPr>
      <w:r>
        <w:t>DINE RELATIONER I DENNE FASE</w:t>
      </w:r>
    </w:p>
    <w:p w14:paraId="53BD2EC4" w14:textId="77777777" w:rsidR="00484EB1" w:rsidRDefault="00000000">
      <w:pPr>
        <w:spacing w:after="80"/>
      </w:pPr>
      <w:r>
        <w:t>En kvinde i Fase 7 står ofte i en særlig position – midt mellem generationerne, med ansvar i begge retninger. Alle rollerne er i bevægelse på samme tid, og det kræver en fleksibilitet, der kan være udmattende.</w:t>
      </w:r>
    </w:p>
    <w:p w14:paraId="1BB80659" w14:textId="77777777" w:rsidR="00484EB1" w:rsidRDefault="00000000">
      <w:pPr>
        <w:spacing w:after="80"/>
      </w:pPr>
      <w:r>
        <w:t xml:space="preserve">Hvis der er børn, er de typisk i Fase 3 eller 4 – </w:t>
      </w:r>
      <w:proofErr w:type="spellStart"/>
      <w:r>
        <w:t>teenagerårenes</w:t>
      </w:r>
      <w:proofErr w:type="spellEnd"/>
      <w:r>
        <w:t xml:space="preserve"> storme eller de tidlige voksenår. De er i fuld gang med at finde sig selv, og deres behov for dig har ændret karakter. De har brug for dig som en sikker base, de kan vende tilbage til, og som en, der tror på dem, også når de tvivler på sig selv. Det er en mere tilbagetrukken rolle, men den er vigtig.</w:t>
      </w:r>
    </w:p>
    <w:p w14:paraId="7DD84272" w14:textId="77777777" w:rsidR="00484EB1" w:rsidRDefault="00000000">
      <w:pPr>
        <w:spacing w:after="80"/>
      </w:pPr>
      <w:r>
        <w:t>Dine egne forældre er måske i Fase 8 eller 9, og du mærker, at rollerne langsomt bytter plads. Den sandwich-position – med omsorg opad og nedad – er en af de mest krævende, der findes.</w:t>
      </w:r>
    </w:p>
    <w:p w14:paraId="6C79FF81" w14:textId="77777777" w:rsidR="00484EB1" w:rsidRDefault="00000000">
      <w:pPr>
        <w:spacing w:after="80"/>
      </w:pPr>
      <w:r>
        <w:t>For kvinder uden børn kan relationerne til veninder skifte i denne fase. Måske har du fundet et fællesskab med andre kvinder, der deler din livssituation. Måske har du bygget dybe bånd til niecer, nevøer eller andre unge, du har haft tæt på dig. De relationer bærer stor betydning og fylder en plads i hjertet, der er helt deres egen.</w:t>
      </w:r>
    </w:p>
    <w:p w14:paraId="1F4BEDE1" w14:textId="77777777" w:rsidR="00484EB1" w:rsidRDefault="00000000">
      <w:pPr>
        <w:spacing w:after="80"/>
      </w:pPr>
      <w:r>
        <w:t xml:space="preserve">Parforholdet gennemgår en prøve i disse år. Kroppen ændrer sig, hormonerne svinger, lysten kan forsvinde eller skifte karakter. For nogle par bliver dette en tid, hvor de finder en ny </w:t>
      </w:r>
      <w:r>
        <w:lastRenderedPageBreak/>
        <w:t>dybde sammen. For andre vokser afstanden. Parforholdets forandring i disse år – og den forskydning mellem kvinders og mænds cyklusser – ser vi nærmere på i bogens tredje del.</w:t>
      </w:r>
    </w:p>
    <w:p w14:paraId="3EF18783" w14:textId="77777777" w:rsidR="00484EB1" w:rsidRDefault="00000000">
      <w:pPr>
        <w:pStyle w:val="Overskrift2"/>
      </w:pPr>
      <w:r>
        <w:t>ÅRETS RYTME I HØSTÅRENE</w:t>
      </w:r>
    </w:p>
    <w:p w14:paraId="52E87DF6" w14:textId="77777777" w:rsidR="00484EB1" w:rsidRDefault="00000000">
      <w:pPr>
        <w:spacing w:after="80"/>
      </w:pPr>
      <w:r>
        <w:t>Sensommeren er din årstid nu, men du kan allerede ane efteråret. Når august og september kommer med deres gyldne lys, mærker du en genklang – fordi årstiden og din livsfase taler samme sprog. Men de første kølige morgener, de første gule blade, lugten af jord efter regn – det taler også til dig, for metallets årstid venter lige rundt om hjørnet.</w:t>
      </w:r>
    </w:p>
    <w:p w14:paraId="3C352A3F" w14:textId="77777777" w:rsidR="00484EB1" w:rsidRDefault="00000000">
      <w:pPr>
        <w:spacing w:after="80"/>
      </w:pPr>
      <w:r>
        <w:t>Foråret kan føles mere krævende nu end før – den eksplosive vækstenergi matcher ikke altid din egen rytme. Sommeren bringer stadig glæde, men du har måske brug for mere skygge og ro. Efteråret lærer dig at give slip, og den lektie bliver mere central for hvert år. Vinteren inviterer til indre arbejde, og der er en visdom i at trække sig tilbage i de mørke måneder og integrere alt det, året har bragt.</w:t>
      </w:r>
    </w:p>
    <w:p w14:paraId="5EA29198" w14:textId="77777777" w:rsidR="00484EB1" w:rsidRDefault="00000000">
      <w:pPr>
        <w:spacing w:after="80"/>
      </w:pPr>
      <w:r>
        <w:t xml:space="preserve">Perimenopausen kan begynde i denne fase, eller den kan allerede være i fuld gang. Cyklussen, der har fulgt dig siden </w:t>
      </w:r>
      <w:proofErr w:type="spellStart"/>
      <w:r>
        <w:t>teenagerårene</w:t>
      </w:r>
      <w:proofErr w:type="spellEnd"/>
      <w:r>
        <w:t>, begynder sin lange afsked. Det kan komme med overraskelser – oversvømmelser eller næsten ingenting, cyklusser der springer over, humørsvingninger du slet ikke genkender. Mærk efter: hvad forsvinder, når cyklussen går? Og hvad kommer i stedet? Mange kvinder opdager en frihed, de aldrig havde forventet.</w:t>
      </w:r>
    </w:p>
    <w:p w14:paraId="1DB864D7" w14:textId="77777777" w:rsidR="00484EB1" w:rsidRDefault="00000000">
      <w:pPr>
        <w:spacing w:after="80"/>
      </w:pPr>
      <w:r>
        <w:t>Morgenen mellem syv og elleve er miltens og mavens tid, og i denne fase er de timer kostbare. Start dagen med noget varmt og nærende. Giv dig selv tid til at lande, før du kaster dig ud i dagens krav. Eftermiddagens dyk kan føles mere markant nu – og i stedet for at kæmpe imod det, så respektér det. En kort pause, en stille kop te, et øjeblik i stilhed. Din krop arbejder hårdt, og den fortjener at blive lyttet til.</w:t>
      </w:r>
    </w:p>
    <w:p w14:paraId="46013FCE" w14:textId="77777777" w:rsidR="00484EB1" w:rsidRDefault="00000000">
      <w:pPr>
        <w:pStyle w:val="Overskrift2"/>
      </w:pPr>
      <w:r>
        <w:t>KROPPENS PRAKSIS</w:t>
      </w:r>
    </w:p>
    <w:p w14:paraId="38F9A86A" w14:textId="77777777" w:rsidR="00484EB1" w:rsidRDefault="00000000">
      <w:pPr>
        <w:spacing w:after="80"/>
      </w:pPr>
      <w:r>
        <w:t>Kroppen taler højere i denne fase end nogensinde. Overgangsalderen bringer forandringer, der ikke kan ignoreres – hedeture, søvnforstyrrelser, led der gør ondt om morgenen, en ny følsomhed over for ting, der før var lette. Jord-elementet beder om stabilitet og varme, mens metallets begyndende indflydelse inviterer til at slippe. Øvelserne her er sammensat til netop den krop, du har nu – en krop i forandring, der har brug for at blive mødt med tålmodighed.</w:t>
      </w:r>
    </w:p>
    <w:p w14:paraId="5CBEB788" w14:textId="77777777" w:rsidR="00484EB1" w:rsidRDefault="00000000">
      <w:pPr>
        <w:spacing w:before="240" w:after="80"/>
      </w:pPr>
      <w:r>
        <w:rPr>
          <w:b/>
          <w:bCs/>
        </w:rPr>
        <w:t>Krop: Langsom gåtur</w:t>
      </w:r>
    </w:p>
    <w:p w14:paraId="1B93D21F" w14:textId="77777777" w:rsidR="00484EB1" w:rsidRDefault="00000000">
      <w:pPr>
        <w:spacing w:after="80"/>
      </w:pPr>
      <w:r>
        <w:t xml:space="preserve">Gå en tur – men langsommere end du plejer. Halvér dit tempo. Mærk hver fod, der rører jorden: hælen først, så fodsålen, så tæerne. Mærk tyngden og løftet, tyngden og løftet. Rul armene med i en naturlig pendlen. Ti til femten minutter er nok. Det lyder simpelt, men langsom gang er en af de mest undervurderede kropslige praksisser – den regulerer nervesystemet, styrker fordøjelsen og bringer den krop, der er i forandring, ned i et tempo, der giver den plads til at tilpasse sig. I den kinesiske tradition betragtes langsom gang som en form for </w:t>
      </w:r>
      <w:proofErr w:type="spellStart"/>
      <w:r>
        <w:t>qigong</w:t>
      </w:r>
      <w:proofErr w:type="spellEnd"/>
      <w:r>
        <w:t>.</w:t>
      </w:r>
    </w:p>
    <w:p w14:paraId="10F0B074" w14:textId="77777777" w:rsidR="00484EB1" w:rsidRDefault="00000000">
      <w:pPr>
        <w:spacing w:before="240" w:after="80"/>
      </w:pPr>
      <w:r>
        <w:rPr>
          <w:b/>
          <w:bCs/>
        </w:rPr>
        <w:t>Åndedræt: Varme i midten</w:t>
      </w:r>
    </w:p>
    <w:p w14:paraId="7CAE06A9" w14:textId="77777777" w:rsidR="00484EB1" w:rsidRDefault="00000000">
      <w:pPr>
        <w:spacing w:after="80"/>
      </w:pPr>
      <w:r>
        <w:t xml:space="preserve">Sid behageligt med hænderne på maven, lige over navlen. Ånd ind gennem næsen i fire tæl og send åndedrættet helt ned i maven og bækkenet – forestil dig, at du tænder et bål i kroppens midte. Hold i to tæl. Ånd ud i seks tæl og lad varmen brede sig ud i hele kroppen. Otte til ti gentagelser. Denne øvelse er særligt god, hvis du mærker den indre kulde, der kan følge med hormonelle forandringer. Jord-elementet næres af varme, og mavens ild – det, kineserne kalder mingmen, livsporten – er den flamme, der holder fordøjelsen og hele </w:t>
      </w:r>
      <w:r>
        <w:lastRenderedPageBreak/>
        <w:t>stofskiftet i gang. På udåndingen kan du tilføje metallets lyd, et stille „</w:t>
      </w:r>
      <w:proofErr w:type="spellStart"/>
      <w:r>
        <w:t>ssss</w:t>
      </w:r>
      <w:proofErr w:type="spellEnd"/>
      <w:r>
        <w:t>“, som lungernes helbredende lyd – den renser og giver slip, mens indåndingen samler og nærer.</w:t>
      </w:r>
    </w:p>
    <w:p w14:paraId="3B428E43" w14:textId="77777777" w:rsidR="00484EB1" w:rsidRDefault="00000000">
      <w:pPr>
        <w:spacing w:before="240" w:after="80"/>
      </w:pPr>
      <w:r>
        <w:rPr>
          <w:b/>
          <w:bCs/>
        </w:rPr>
        <w:t>Meridianstrygning: Mavens meridian</w:t>
      </w:r>
    </w:p>
    <w:p w14:paraId="03586667" w14:textId="77777777" w:rsidR="00484EB1" w:rsidRDefault="00000000">
      <w:pPr>
        <w:spacing w:after="80"/>
      </w:pPr>
      <w:r>
        <w:t xml:space="preserve">Mave-meridianen begynder under øjet og løber ned over ansigtet, brystet, maven og forsiden af benet helt ned til den anden tå. Stå op og stryg med begge hænder fra brystet ned over maven, ned ad lårenes forside, langs forsiden af læggen til fødderne. Med tyngde og varme, en fornemmelse af at hjælpe noget nedefter – som at samle energi og føre den til jorden. Fem til syv gange. I Fase 6 </w:t>
      </w:r>
      <w:proofErr w:type="spellStart"/>
      <w:r>
        <w:t>strygede</w:t>
      </w:r>
      <w:proofErr w:type="spellEnd"/>
      <w:r>
        <w:t xml:space="preserve"> vi milt-meridianen opad, fra fødderne mod centrum. Nu går vi den anden vej, nedad, med mavens yang-energi – det er </w:t>
      </w:r>
      <w:proofErr w:type="spellStart"/>
      <w:r>
        <w:t>grounding</w:t>
      </w:r>
      <w:proofErr w:type="spellEnd"/>
      <w:r>
        <w:t xml:space="preserve"> i ren form, og den kan hjælpe med den oppustethed og træghed, der kan følge med denne fases hormonelle omstilling.</w:t>
      </w:r>
    </w:p>
    <w:p w14:paraId="715D2A86" w14:textId="77777777" w:rsidR="00484EB1" w:rsidRDefault="00000000">
      <w:pPr>
        <w:spacing w:before="240" w:after="80"/>
      </w:pPr>
      <w:r>
        <w:rPr>
          <w:b/>
          <w:bCs/>
        </w:rPr>
        <w:t>Yin yoga: Sfinksen med vrid</w:t>
      </w:r>
    </w:p>
    <w:p w14:paraId="1E353DDC" w14:textId="77777777" w:rsidR="00484EB1" w:rsidRDefault="00000000">
      <w:pPr>
        <w:spacing w:after="80"/>
      </w:pPr>
      <w:r>
        <w:t xml:space="preserve">Læg dig på maven i sfinksen – albuer under skuldre, underarme på gulvet. Drej langsomt overkroppen mod den ene side og mærk, hvordan </w:t>
      </w:r>
      <w:proofErr w:type="spellStart"/>
      <w:r>
        <w:t>vridet</w:t>
      </w:r>
      <w:proofErr w:type="spellEnd"/>
      <w:r>
        <w:t xml:space="preserve"> strækker langs maven og flanken. To til tre minutter på hver side. I Fase 6 lå vi stille i sfinksen og lod tyngden gøre arbejdet. Nu tilføjer vi et vrid, fordi denne fase kræver bevægelse i stilheden – evnen til at vende sig og se tingene fra en ny vinkel. </w:t>
      </w:r>
      <w:proofErr w:type="spellStart"/>
      <w:r>
        <w:t>Vridet</w:t>
      </w:r>
      <w:proofErr w:type="spellEnd"/>
      <w:r>
        <w:t xml:space="preserve"> åbner milt-meridianen langs flanken og stimulerer fordøjelsen, og mange mærker en følelse af at noget løsner sig, både fysisk og mentalt. Bevæg dig langsomt ind og ud af stillingen. Din krop har brug for tid nu.</w:t>
      </w:r>
    </w:p>
    <w:p w14:paraId="7B92D90A" w14:textId="77777777" w:rsidR="00484EB1" w:rsidRDefault="00000000">
      <w:pPr>
        <w:spacing w:before="240" w:after="80"/>
      </w:pPr>
      <w:r>
        <w:rPr>
          <w:b/>
          <w:bCs/>
        </w:rPr>
        <w:t>Sind: Hvad har du høstet?</w:t>
      </w:r>
    </w:p>
    <w:p w14:paraId="4B9D56B5" w14:textId="77777777" w:rsidR="00484EB1" w:rsidRDefault="00000000">
      <w:pPr>
        <w:spacing w:after="80"/>
      </w:pPr>
      <w:r>
        <w:t>Tag en notesbog frem og skriv overskriften: min høst. Skriv alt det, du har skabt, dyrket, lært og oplevet i dit liv – det du planlagde, og det der kom af sig selv. Mærk, hvor lang listen bliver. Det er tilladt at blive overrasket. Skriv derefter tre ting, du gerne vil så nu – frø til de næste år. Det behøver ikke være store planer, bare noget du gerne vil dyrke. Miltens arbejde er at omdanne, og denne øvelse giver den funktion et konkret udtryk: du står midt i din egen have og ser dig omkring, før du begynder at så igen.</w:t>
      </w:r>
    </w:p>
    <w:p w14:paraId="6E14442E" w14:textId="77777777" w:rsidR="00484EB1" w:rsidRDefault="00000000">
      <w:pPr>
        <w:pStyle w:val="Overskrift2"/>
      </w:pPr>
      <w:r>
        <w:t>KOST OG KROP</w:t>
      </w:r>
    </w:p>
    <w:p w14:paraId="1A887E2B" w14:textId="77777777" w:rsidR="00484EB1" w:rsidRDefault="00000000">
      <w:pPr>
        <w:spacing w:after="80"/>
      </w:pPr>
      <w:r>
        <w:t>Kosten i denne fase bør støtte milten under den hormonelle omstilling og begynde at nære metallets organer – lungerne og huden. Det handler om at give kroppen det, den har brug for, mens den gennemgår sin store forvandling.</w:t>
      </w:r>
    </w:p>
    <w:p w14:paraId="015CE8DA" w14:textId="77777777" w:rsidR="00484EB1" w:rsidRDefault="00000000">
      <w:pPr>
        <w:spacing w:after="80"/>
      </w:pPr>
      <w:r>
        <w:rPr>
          <w:b/>
          <w:bCs/>
        </w:rPr>
        <w:t>Fødevarer der støtter denne overgang:</w:t>
      </w:r>
      <w:r>
        <w:t xml:space="preserve"> Naturlig sød smag styrker milten – græskar, gulerødder, søde kartofler, kikærter, dadler og figner. Korn som ris, havre og hirse giver langsom, stabil energi. Men begynd også at invitere metallets fødevarer ind: hvide fødevarer som blomkål, pærer, ris og løg støtter lungerne. </w:t>
      </w:r>
      <w:proofErr w:type="spellStart"/>
      <w:r>
        <w:t>Fytoøstrogener</w:t>
      </w:r>
      <w:proofErr w:type="spellEnd"/>
      <w:r>
        <w:t xml:space="preserve"> fra sojaprodukter som tofu, </w:t>
      </w:r>
      <w:proofErr w:type="spellStart"/>
      <w:r>
        <w:t>tempeh</w:t>
      </w:r>
      <w:proofErr w:type="spellEnd"/>
      <w:r>
        <w:t xml:space="preserve"> og miso samt hørfrø og bælgfrugter kan hjælpe med at mildne overgangssymptomerne. Kalciumrige fødevarer som grønne bladgrøntsager, mandler og sesamfrø får mere vægt nu, da knogletætheden kan falde med faldende østrogen.</w:t>
      </w:r>
    </w:p>
    <w:p w14:paraId="645DB3A2" w14:textId="77777777" w:rsidR="00484EB1" w:rsidRDefault="00000000">
      <w:pPr>
        <w:spacing w:after="80"/>
      </w:pPr>
      <w:r>
        <w:rPr>
          <w:b/>
          <w:bCs/>
        </w:rPr>
        <w:t>Urter og krydderier:</w:t>
      </w:r>
      <w:r>
        <w:t xml:space="preserve"> Salvie kan hjælpe specifikt mod hedeture og nattesved – mange kvinder sværger til salvie-te. Rødkløver indeholder </w:t>
      </w:r>
      <w:proofErr w:type="spellStart"/>
      <w:r>
        <w:t>fytoøstrogener</w:t>
      </w:r>
      <w:proofErr w:type="spellEnd"/>
      <w:r>
        <w:t xml:space="preserve">. Dong </w:t>
      </w:r>
      <w:proofErr w:type="spellStart"/>
      <w:r>
        <w:t>quai</w:t>
      </w:r>
      <w:proofErr w:type="spellEnd"/>
      <w:r>
        <w:t xml:space="preserve"> er en klassisk kinesisk urt til kvinder i overgangsalderen. Ingefær og kanel varmer og støtter fordøjelsen. Og pærer kogt med ingefær og honning er en gammel kinesisk opskrift, der nærer lungerne og fugter huden indefra.</w:t>
      </w:r>
    </w:p>
    <w:p w14:paraId="79C12FC8" w14:textId="77777777" w:rsidR="00484EB1" w:rsidRDefault="00000000">
      <w:pPr>
        <w:spacing w:after="80"/>
      </w:pPr>
      <w:r>
        <w:rPr>
          <w:b/>
          <w:bCs/>
        </w:rPr>
        <w:t>Undgå eller reducer:</w:t>
      </w:r>
      <w:r>
        <w:t xml:space="preserve"> Koffein kan trigge hedeture hos nogle kvinder – eksperimentér og mærk efter, hvad din krop kan tåle. For kold og rå mad kræver ekstra energi at fordøje, og </w:t>
      </w:r>
      <w:r>
        <w:lastRenderedPageBreak/>
        <w:t>fordøjelsen har nok at gøre under den hormonelle omstilling. Mange oplever, at kroppen selv fortæller tydeligt, hvad den ikke længere vil have – lyt til den.</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2245DC54" w14:textId="77777777">
        <w:tblPrEx>
          <w:tblCellMar>
            <w:top w:w="0" w:type="dxa"/>
            <w:bottom w:w="0" w:type="dxa"/>
          </w:tblCellMar>
        </w:tblPrEx>
        <w:tc>
          <w:tcPr>
            <w:tcW w:w="5000" w:type="pct"/>
            <w:shd w:val="clear" w:color="auto" w:fill="7690C1"/>
          </w:tcPr>
          <w:p w14:paraId="03530079" w14:textId="77777777" w:rsidR="00484EB1" w:rsidRDefault="00000000">
            <w:pPr>
              <w:jc w:val="center"/>
            </w:pPr>
            <w:r>
              <w:rPr>
                <w:b/>
                <w:color w:val="FFFFFF"/>
              </w:rPr>
              <w:t>REFLEKSION</w:t>
            </w:r>
          </w:p>
        </w:tc>
      </w:tr>
      <w:tr w:rsidR="00484EB1" w14:paraId="575B38F8" w14:textId="77777777">
        <w:tblPrEx>
          <w:tblCellMar>
            <w:top w:w="0" w:type="dxa"/>
            <w:bottom w:w="0" w:type="dxa"/>
          </w:tblCellMar>
        </w:tblPrEx>
        <w:tc>
          <w:tcPr>
            <w:tcW w:w="5000" w:type="pct"/>
            <w:shd w:val="clear" w:color="auto" w:fill="E4EAF4"/>
          </w:tcPr>
          <w:p w14:paraId="6D224919" w14:textId="77777777" w:rsidR="00484EB1" w:rsidRDefault="00000000">
            <w:pPr>
              <w:spacing w:before="80" w:after="80" w:line="360" w:lineRule="auto"/>
              <w:jc w:val="center"/>
            </w:pPr>
            <w:r>
              <w:rPr>
                <w:sz w:val="22"/>
              </w:rPr>
              <w:t>•  Hvad har du høstet i dit liv, som du er mest taknemlig for?</w:t>
            </w:r>
          </w:p>
        </w:tc>
      </w:tr>
      <w:tr w:rsidR="00484EB1" w14:paraId="21D599B4" w14:textId="77777777">
        <w:tblPrEx>
          <w:tblCellMar>
            <w:top w:w="0" w:type="dxa"/>
            <w:bottom w:w="0" w:type="dxa"/>
          </w:tblCellMar>
        </w:tblPrEx>
        <w:tc>
          <w:tcPr>
            <w:tcW w:w="5000" w:type="pct"/>
            <w:shd w:val="clear" w:color="auto" w:fill="E4EAF4"/>
          </w:tcPr>
          <w:p w14:paraId="61A569B8" w14:textId="77777777" w:rsidR="00484EB1" w:rsidRDefault="00000000">
            <w:pPr>
              <w:spacing w:before="80" w:after="80" w:line="360" w:lineRule="auto"/>
              <w:jc w:val="center"/>
            </w:pPr>
            <w:r>
              <w:rPr>
                <w:sz w:val="22"/>
              </w:rPr>
              <w:t>•  Hvad ved du nu, som du ville ønske, du vidste for tyve år siden?</w:t>
            </w:r>
          </w:p>
        </w:tc>
      </w:tr>
      <w:tr w:rsidR="00484EB1" w14:paraId="47116494" w14:textId="77777777">
        <w:tblPrEx>
          <w:tblCellMar>
            <w:top w:w="0" w:type="dxa"/>
            <w:bottom w:w="0" w:type="dxa"/>
          </w:tblCellMar>
        </w:tblPrEx>
        <w:tc>
          <w:tcPr>
            <w:tcW w:w="5000" w:type="pct"/>
            <w:shd w:val="clear" w:color="auto" w:fill="E4EAF4"/>
          </w:tcPr>
          <w:p w14:paraId="1A764A69" w14:textId="77777777" w:rsidR="00484EB1" w:rsidRDefault="00000000">
            <w:pPr>
              <w:spacing w:before="80" w:after="80" w:line="360" w:lineRule="auto"/>
              <w:jc w:val="center"/>
            </w:pPr>
            <w:r>
              <w:rPr>
                <w:sz w:val="22"/>
              </w:rPr>
              <w:t>•  Er der noget, du stadig holder fast i, som du egentlig godt ved, du bør give slip på?</w:t>
            </w:r>
          </w:p>
        </w:tc>
      </w:tr>
      <w:tr w:rsidR="00484EB1" w14:paraId="67E7AC0D" w14:textId="77777777">
        <w:tblPrEx>
          <w:tblCellMar>
            <w:top w:w="0" w:type="dxa"/>
            <w:bottom w:w="0" w:type="dxa"/>
          </w:tblCellMar>
        </w:tblPrEx>
        <w:tc>
          <w:tcPr>
            <w:tcW w:w="5000" w:type="pct"/>
            <w:shd w:val="clear" w:color="auto" w:fill="E4EAF4"/>
          </w:tcPr>
          <w:p w14:paraId="014C51B8" w14:textId="77777777" w:rsidR="00484EB1" w:rsidRDefault="00000000">
            <w:pPr>
              <w:spacing w:before="80" w:after="80" w:line="360" w:lineRule="auto"/>
              <w:jc w:val="center"/>
            </w:pPr>
            <w:r>
              <w:rPr>
                <w:sz w:val="22"/>
              </w:rPr>
              <w:t>•  Hvornår føler du den dybe ro, der kommer af at kende sig selv?</w:t>
            </w:r>
          </w:p>
        </w:tc>
      </w:tr>
      <w:tr w:rsidR="00484EB1" w14:paraId="15A3CE54" w14:textId="77777777">
        <w:tblPrEx>
          <w:tblCellMar>
            <w:top w:w="0" w:type="dxa"/>
            <w:bottom w:w="0" w:type="dxa"/>
          </w:tblCellMar>
        </w:tblPrEx>
        <w:tc>
          <w:tcPr>
            <w:tcW w:w="5000" w:type="pct"/>
            <w:shd w:val="clear" w:color="auto" w:fill="E4EAF4"/>
          </w:tcPr>
          <w:p w14:paraId="3DC04F02" w14:textId="77777777" w:rsidR="00484EB1" w:rsidRDefault="00000000">
            <w:pPr>
              <w:spacing w:before="80" w:after="80" w:line="360" w:lineRule="auto"/>
              <w:jc w:val="center"/>
            </w:pPr>
            <w:r>
              <w:rPr>
                <w:sz w:val="22"/>
              </w:rPr>
              <w:t>•  Hvad er din største styrke – og hvornår opdagede du den?</w:t>
            </w:r>
          </w:p>
        </w:tc>
      </w:tr>
      <w:tr w:rsidR="00484EB1" w14:paraId="5607611F" w14:textId="77777777">
        <w:tblPrEx>
          <w:tblCellMar>
            <w:top w:w="0" w:type="dxa"/>
            <w:bottom w:w="0" w:type="dxa"/>
          </w:tblCellMar>
        </w:tblPrEx>
        <w:tc>
          <w:tcPr>
            <w:tcW w:w="5000" w:type="pct"/>
            <w:shd w:val="clear" w:color="auto" w:fill="E4EAF4"/>
          </w:tcPr>
          <w:p w14:paraId="482F34BF" w14:textId="77777777" w:rsidR="00484EB1" w:rsidRDefault="00000000">
            <w:pPr>
              <w:spacing w:before="80" w:after="80" w:line="360" w:lineRule="auto"/>
              <w:jc w:val="center"/>
            </w:pPr>
            <w:r>
              <w:rPr>
                <w:sz w:val="22"/>
              </w:rPr>
              <w:t>•  Hvem har du brug for at tilgive – måske dig selv?</w:t>
            </w:r>
          </w:p>
        </w:tc>
      </w:tr>
      <w:tr w:rsidR="00484EB1" w14:paraId="680413BA" w14:textId="77777777">
        <w:tblPrEx>
          <w:tblCellMar>
            <w:top w:w="0" w:type="dxa"/>
            <w:bottom w:w="0" w:type="dxa"/>
          </w:tblCellMar>
        </w:tblPrEx>
        <w:tc>
          <w:tcPr>
            <w:tcW w:w="5000" w:type="pct"/>
            <w:shd w:val="clear" w:color="auto" w:fill="E4EAF4"/>
          </w:tcPr>
          <w:p w14:paraId="7425C504" w14:textId="77777777" w:rsidR="00484EB1" w:rsidRDefault="00000000">
            <w:pPr>
              <w:spacing w:before="80" w:after="80" w:line="360" w:lineRule="auto"/>
              <w:jc w:val="center"/>
            </w:pPr>
            <w:r>
              <w:rPr>
                <w:sz w:val="22"/>
              </w:rPr>
              <w:t>•  Hvad ville du sige til en yngre kvinde, der står, hvor du stod engang?</w:t>
            </w:r>
          </w:p>
        </w:tc>
      </w:tr>
      <w:tr w:rsidR="00484EB1" w14:paraId="5FC8601B" w14:textId="77777777">
        <w:tblPrEx>
          <w:tblCellMar>
            <w:top w:w="0" w:type="dxa"/>
            <w:bottom w:w="0" w:type="dxa"/>
          </w:tblCellMar>
        </w:tblPrEx>
        <w:tc>
          <w:tcPr>
            <w:tcW w:w="5000" w:type="pct"/>
            <w:shd w:val="clear" w:color="auto" w:fill="E4EAF4"/>
          </w:tcPr>
          <w:p w14:paraId="7F75A859" w14:textId="77777777" w:rsidR="00484EB1" w:rsidRDefault="00000000">
            <w:pPr>
              <w:spacing w:before="80" w:after="80" w:line="360" w:lineRule="auto"/>
              <w:jc w:val="center"/>
            </w:pPr>
            <w:r>
              <w:rPr>
                <w:sz w:val="22"/>
              </w:rPr>
              <w:t>•  Hvad fylder mest i dig lige nu – taknemmelighed eller længsel?</w:t>
            </w:r>
          </w:p>
        </w:tc>
      </w:tr>
    </w:tbl>
    <w:p w14:paraId="251BDCBA" w14:textId="77777777" w:rsidR="00484EB1" w:rsidRDefault="00000000">
      <w:pPr>
        <w:pStyle w:val="Overskrift2"/>
      </w:pPr>
      <w:r>
        <w:t>OVERGANGEN TIL FASE 8</w:t>
      </w:r>
    </w:p>
    <w:p w14:paraId="38EF9B25" w14:textId="77777777" w:rsidR="00484EB1" w:rsidRDefault="00000000">
      <w:pPr>
        <w:spacing w:after="80"/>
      </w:pPr>
      <w:r>
        <w:t>Omkring niogfyrre er overgangsalderen for de fleste i fuld gang eller ved at være overstået. Menstruationen ophører, og en ny hormonal virkelighed finder sin form. Det, der var i forandring, begynder at finde ro.</w:t>
      </w:r>
    </w:p>
    <w:p w14:paraId="5B1FB088" w14:textId="77777777" w:rsidR="00484EB1" w:rsidRDefault="00000000">
      <w:pPr>
        <w:spacing w:after="80"/>
      </w:pPr>
      <w:r>
        <w:t>Jord-elementet giver langsomt plads til metal – efterårets energi med dens fokus på at slippe, at sortere, at beholde det væsentlige og lade resten falde. Det er en bevægelse fra fylde mod essens, fra samling mod klarhed.</w:t>
      </w:r>
    </w:p>
    <w:p w14:paraId="69C4464B" w14:textId="77777777" w:rsidR="00484EB1" w:rsidRDefault="00000000">
      <w:pPr>
        <w:spacing w:after="80"/>
      </w:pPr>
      <w:r>
        <w:t>Fase 8 bringer temaer om frigørelse og tab, men også om den lethed, der kan komme, når vi giver slip på det, der har udspillet sin rolle. For kvinder med børn er de måske voksne nu og lever deres egne liv – og den tomhed, der kan melde sig, rummer også en ny frihed til at fokusere på dig selv. For kvinder uden børn kan denne fase bringe en dyb accept af den vej, livet har taget, og en fornyet energi til alt det, der venter.</w:t>
      </w:r>
    </w:p>
    <w:p w14:paraId="29C992E0" w14:textId="77777777" w:rsidR="00484EB1" w:rsidRDefault="00000000">
      <w:pPr>
        <w:spacing w:after="80"/>
      </w:pPr>
      <w:r>
        <w:t>Efteråret venter med sin klarhed. Og ligesom bladene falder, før træet kan samle kræfter til næste forår, kan vi også lære at slippe for at gøre plads til det nye.</w:t>
      </w:r>
    </w:p>
    <w:p w14:paraId="351456DE" w14:textId="77777777" w:rsidR="00484EB1" w:rsidRDefault="00000000">
      <w:pPr>
        <w:pStyle w:val="Overskrift1"/>
      </w:pPr>
      <w:r>
        <w:t>KAPITEL 14 – FASE 8: FRIGØRELSE</w:t>
      </w:r>
    </w:p>
    <w:p w14:paraId="68556507" w14:textId="77777777" w:rsidR="00484EB1" w:rsidRDefault="00000000">
      <w:pPr>
        <w:spacing w:after="80"/>
      </w:pPr>
      <w:r>
        <w:rPr>
          <w:i/>
          <w:iCs/>
        </w:rPr>
        <w:t>49–56 år</w:t>
      </w:r>
    </w:p>
    <w:p w14:paraId="2F11AA57" w14:textId="77777777" w:rsidR="00484EB1" w:rsidRDefault="00000000">
      <w:pPr>
        <w:spacing w:after="80"/>
      </w:pPr>
      <w:r>
        <w:t>En kvinde fortalte mig engang, at hun en lørdag eftermiddag havde ryddet ud i sin garderobe og pludselig sad på gulvet og græd. Ikke over tøjet. Over alle de kvinder, hun havde været – den unge mor i de praktiske bukser, karrierekvinden i de skarpe blazere, den usikre pige i de kjoler, hun aldrig rigtig turde bære. Hun sagde: da jeg gav det hele væk, mærkede jeg for første gang, hvem der var tilbage. Og den, der var tilbage, var nok.</w:t>
      </w:r>
    </w:p>
    <w:p w14:paraId="53C09B8E" w14:textId="77777777" w:rsidR="00484EB1" w:rsidRDefault="00000000">
      <w:pPr>
        <w:spacing w:after="80"/>
      </w:pPr>
      <w:r>
        <w:t>Der er noget ved denne fase, der minder om efteråret. Bladene skifter farve – fra grønt til guld til rust – og så slipper de. Træet holder ikke fast. Det stoler på, at nye blade vil komme, og i mellemtiden står det lettere, frigjort fra det, det ikke længere har brug for.</w:t>
      </w:r>
    </w:p>
    <w:p w14:paraId="1F1C6929" w14:textId="77777777" w:rsidR="00484EB1" w:rsidRDefault="00000000">
      <w:pPr>
        <w:spacing w:after="80"/>
      </w:pPr>
      <w:r>
        <w:lastRenderedPageBreak/>
        <w:t>Denne fase handler om at slippe. Og det er måske den sværeste og mest befriende ting, vi kan gøre.</w:t>
      </w:r>
    </w:p>
    <w:p w14:paraId="1FFB03D1" w14:textId="77777777" w:rsidR="00484EB1" w:rsidRDefault="00000000">
      <w:pPr>
        <w:pStyle w:val="Overskrift2"/>
      </w:pPr>
      <w:r>
        <w:t>METAL-ELEMENTET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70F657F7"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7BCE2C0F"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2F7D3210" w14:textId="77777777" w:rsidR="00484EB1" w:rsidRDefault="00000000">
            <w:pPr>
              <w:jc w:val="center"/>
            </w:pPr>
            <w:r>
              <w:rPr>
                <w:b/>
                <w:color w:val="FFFFFF"/>
                <w:sz w:val="21"/>
                <w:szCs w:val="21"/>
              </w:rPr>
              <w:t>Fase 8: Frigørelse</w:t>
            </w:r>
          </w:p>
        </w:tc>
      </w:tr>
      <w:tr w:rsidR="00484EB1" w14:paraId="6BD2D40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5999BDD"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0FD2DCC" w14:textId="77777777" w:rsidR="00484EB1" w:rsidRDefault="00000000">
            <w:r>
              <w:rPr>
                <w:sz w:val="21"/>
                <w:szCs w:val="21"/>
              </w:rPr>
              <w:t>49–56 år</w:t>
            </w:r>
          </w:p>
        </w:tc>
      </w:tr>
      <w:tr w:rsidR="00484EB1" w14:paraId="6A5FC4F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21C35F5"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F4EBAC3" w14:textId="77777777" w:rsidR="00484EB1" w:rsidRDefault="00000000">
            <w:r>
              <w:rPr>
                <w:sz w:val="21"/>
                <w:szCs w:val="21"/>
              </w:rPr>
              <w:t>Metal (overgang fra jord)</w:t>
            </w:r>
          </w:p>
        </w:tc>
      </w:tr>
      <w:tr w:rsidR="00484EB1" w14:paraId="13986A6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7146124"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3DF965D" w14:textId="77777777" w:rsidR="00484EB1" w:rsidRDefault="00000000">
            <w:r>
              <w:rPr>
                <w:sz w:val="21"/>
                <w:szCs w:val="21"/>
              </w:rPr>
              <w:t>Lunger og tyktarm</w:t>
            </w:r>
          </w:p>
        </w:tc>
      </w:tr>
      <w:tr w:rsidR="00484EB1" w14:paraId="334CFFC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9365ACA"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545D6C5" w14:textId="77777777" w:rsidR="00484EB1" w:rsidRDefault="00000000">
            <w:r>
              <w:rPr>
                <w:sz w:val="21"/>
                <w:szCs w:val="21"/>
              </w:rPr>
              <w:t>Tørhed, klarhed, udskillelse</w:t>
            </w:r>
          </w:p>
        </w:tc>
      </w:tr>
      <w:tr w:rsidR="00484EB1" w14:paraId="1BA04E8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BFE838A"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E0908B7" w14:textId="77777777" w:rsidR="00484EB1" w:rsidRDefault="00000000">
            <w:r>
              <w:rPr>
                <w:sz w:val="21"/>
                <w:szCs w:val="21"/>
              </w:rPr>
              <w:t>Næse</w:t>
            </w:r>
          </w:p>
        </w:tc>
      </w:tr>
      <w:tr w:rsidR="00484EB1" w14:paraId="1442EA7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FF1D9D9"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C3F523E" w14:textId="77777777" w:rsidR="00484EB1" w:rsidRDefault="00000000">
            <w:r>
              <w:rPr>
                <w:sz w:val="21"/>
                <w:szCs w:val="21"/>
              </w:rPr>
              <w:t>Hud</w:t>
            </w:r>
          </w:p>
        </w:tc>
      </w:tr>
      <w:tr w:rsidR="00484EB1" w14:paraId="2CDB40E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629BE2E"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6A71DA94" w14:textId="77777777" w:rsidR="00484EB1" w:rsidRDefault="00000000">
            <w:r>
              <w:rPr>
                <w:sz w:val="21"/>
                <w:szCs w:val="21"/>
              </w:rPr>
              <w:t>Hvid</w:t>
            </w:r>
          </w:p>
        </w:tc>
      </w:tr>
      <w:tr w:rsidR="00484EB1" w14:paraId="7A21D74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254946F"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1CF55F8" w14:textId="77777777" w:rsidR="00484EB1" w:rsidRDefault="00000000">
            <w:r>
              <w:rPr>
                <w:sz w:val="21"/>
                <w:szCs w:val="21"/>
              </w:rPr>
              <w:t>Skarp, stærk</w:t>
            </w:r>
          </w:p>
        </w:tc>
      </w:tr>
      <w:tr w:rsidR="00484EB1" w14:paraId="406D6771"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F4D4E08"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3B7776D" w14:textId="77777777" w:rsidR="00484EB1" w:rsidRDefault="00000000">
            <w:r>
              <w:rPr>
                <w:sz w:val="21"/>
                <w:szCs w:val="21"/>
              </w:rPr>
              <w:t>Sorg, melankoli ↔ accept, lethed</w:t>
            </w:r>
          </w:p>
        </w:tc>
      </w:tr>
    </w:tbl>
    <w:p w14:paraId="40262188" w14:textId="77777777" w:rsidR="00484EB1" w:rsidRDefault="00484EB1">
      <w:pPr>
        <w:spacing w:after="80"/>
      </w:pPr>
    </w:p>
    <w:p w14:paraId="11E14330" w14:textId="77777777" w:rsidR="00484EB1" w:rsidRDefault="00000000">
      <w:pPr>
        <w:spacing w:after="80"/>
      </w:pPr>
      <w:r>
        <w:rPr>
          <w:b/>
          <w:bCs/>
        </w:rPr>
        <w:t>Årstidsparallel</w:t>
      </w:r>
      <w:r>
        <w:t xml:space="preserve"> Efterår – at slippe og gøre plads</w:t>
      </w:r>
    </w:p>
    <w:p w14:paraId="09DB47AE" w14:textId="77777777" w:rsidR="00484EB1" w:rsidRDefault="00000000">
      <w:pPr>
        <w:spacing w:after="80"/>
      </w:pPr>
      <w:r>
        <w:rPr>
          <w:b/>
          <w:bCs/>
        </w:rPr>
        <w:t>Lungerne</w:t>
      </w:r>
      <w:r>
        <w:t xml:space="preserve"> er yin-organet. Energien er højest kl. 03-05. Tid til dyb søvn, mens kroppen regenererer og lungerne renser.</w:t>
      </w:r>
    </w:p>
    <w:p w14:paraId="3C599D60" w14:textId="77777777" w:rsidR="00484EB1" w:rsidRDefault="00000000">
      <w:pPr>
        <w:spacing w:after="80"/>
      </w:pPr>
      <w:r>
        <w:rPr>
          <w:b/>
          <w:bCs/>
        </w:rPr>
        <w:t>Tyktarmen</w:t>
      </w:r>
      <w:r>
        <w:t xml:space="preserve"> er yang-organet. Energien er højest kl. 05-07. Stå op, drik et glas varmt vand, og giv kroppen tid til at udskille.</w:t>
      </w:r>
    </w:p>
    <w:p w14:paraId="54F74A6F" w14:textId="77777777" w:rsidR="00484EB1" w:rsidRDefault="00000000">
      <w:pPr>
        <w:spacing w:after="80"/>
      </w:pPr>
      <w:r>
        <w:t>Metal-elementet har en skarp klarhed, der kan føles ubehagelig, men som også er befriende. Det skærer igennem til det væsentlige og spørger: hvad er virkelig vigtigt her? Hvad kan jeg slippe, så det vigtige træder tydeligere frem?</w:t>
      </w:r>
    </w:p>
    <w:p w14:paraId="2DEF6702" w14:textId="77777777" w:rsidR="00484EB1" w:rsidRDefault="00000000">
      <w:pPr>
        <w:spacing w:after="80"/>
      </w:pPr>
      <w:r>
        <w:t>Lungerne handler i den kinesiske medicin om mere end vejrtrækning. De handler om at tage imod det rene og slippe det urene – hver indånding er en modtagelse, hver udånding en frigørelse. Og tyktarmen arbejder sammen med lungerne om at udskille det, kroppen ikke længere har brug for. Både fysisk og følelsesmæssigt.</w:t>
      </w:r>
    </w:p>
    <w:p w14:paraId="544F73AB" w14:textId="77777777" w:rsidR="00484EB1" w:rsidRDefault="00000000">
      <w:pPr>
        <w:spacing w:after="80"/>
      </w:pPr>
      <w:r>
        <w:t xml:space="preserve">I denne fase bevæger vi os fra jord-elementets fylde mod metallets klarhed. Fra at samle og rumme til at sortere og slippe. Den bevægelse kan gøre ondt, fordi den kræver, at vi giver slip på ting, vi har holdt fast i </w:t>
      </w:r>
      <w:proofErr w:type="spellStart"/>
      <w:r>
        <w:t>i</w:t>
      </w:r>
      <w:proofErr w:type="spellEnd"/>
      <w:r>
        <w:t xml:space="preserve"> årtier. Men den bærer sin egen lettelse.</w:t>
      </w:r>
    </w:p>
    <w:p w14:paraId="07154CF4" w14:textId="77777777" w:rsidR="00484EB1" w:rsidRDefault="00000000">
      <w:pPr>
        <w:pStyle w:val="Overskrift2"/>
      </w:pPr>
      <w:r>
        <w:t>KROPPEN I DENNE FASE</w:t>
      </w:r>
    </w:p>
    <w:p w14:paraId="5735DA59" w14:textId="77777777" w:rsidR="00484EB1" w:rsidRDefault="00000000">
      <w:pPr>
        <w:spacing w:before="240" w:after="80"/>
      </w:pPr>
      <w:r>
        <w:rPr>
          <w:b/>
          <w:bCs/>
        </w:rPr>
        <w:t>Når kroppen er i balance</w:t>
      </w:r>
    </w:p>
    <w:p w14:paraId="48065A87" w14:textId="77777777" w:rsidR="00484EB1" w:rsidRDefault="00000000">
      <w:pPr>
        <w:spacing w:after="80"/>
      </w:pPr>
      <w:r>
        <w:t>En kvinde i balance i denne fase har fundet en lethed, der overrasker hende selv. Der er sorg over det, der er forbi, men også en accept, der gør det muligt at være til stede i nuet. Vejrtrækningen er fri og dyb, fordøjelsen fungerer, og huden – metallets kropsvæv – har en klarhed, der afspejler det indre. Kroppen er langsommere end før, men den føles renere, enklere, mere gennemsigtig.</w:t>
      </w:r>
    </w:p>
    <w:p w14:paraId="36CBD0D9" w14:textId="77777777" w:rsidR="00484EB1" w:rsidRDefault="00000000">
      <w:pPr>
        <w:spacing w:before="240" w:after="80"/>
      </w:pPr>
      <w:r>
        <w:rPr>
          <w:b/>
          <w:bCs/>
        </w:rPr>
        <w:t>Når kroppen er udfordret</w:t>
      </w:r>
    </w:p>
    <w:p w14:paraId="4417EC93" w14:textId="77777777" w:rsidR="00484EB1" w:rsidRDefault="00000000">
      <w:pPr>
        <w:spacing w:before="240" w:after="80"/>
      </w:pPr>
      <w:r>
        <w:rPr>
          <w:b/>
          <w:bCs/>
        </w:rPr>
        <w:t>Fysiske tegn på ubalance:</w:t>
      </w:r>
    </w:p>
    <w:p w14:paraId="64DB91C7" w14:textId="77777777" w:rsidR="00484EB1" w:rsidRDefault="00000000">
      <w:pPr>
        <w:pStyle w:val="Listeafsnit"/>
        <w:numPr>
          <w:ilvl w:val="0"/>
          <w:numId w:val="2"/>
        </w:numPr>
        <w:spacing w:before="40" w:after="40"/>
      </w:pPr>
      <w:r>
        <w:t>Vejrtrækningsproblemer – hurtig, overfladisk vejrtrækning eller hoste</w:t>
      </w:r>
    </w:p>
    <w:p w14:paraId="567458FB" w14:textId="77777777" w:rsidR="00484EB1" w:rsidRDefault="00000000">
      <w:pPr>
        <w:pStyle w:val="Listeafsnit"/>
        <w:numPr>
          <w:ilvl w:val="0"/>
          <w:numId w:val="2"/>
        </w:numPr>
        <w:spacing w:before="40" w:after="40"/>
      </w:pPr>
      <w:r>
        <w:t>Hyppige forkølelser og infektioner i luftvejene</w:t>
      </w:r>
    </w:p>
    <w:p w14:paraId="48867F48" w14:textId="77777777" w:rsidR="00484EB1" w:rsidRDefault="00000000">
      <w:pPr>
        <w:pStyle w:val="Listeafsnit"/>
        <w:numPr>
          <w:ilvl w:val="0"/>
          <w:numId w:val="2"/>
        </w:numPr>
        <w:spacing w:before="40" w:after="40"/>
      </w:pPr>
      <w:r>
        <w:t>Tør hud, tør mund, tørst der føles uudslukkelig</w:t>
      </w:r>
    </w:p>
    <w:p w14:paraId="6ACDCEC9" w14:textId="77777777" w:rsidR="00484EB1" w:rsidRDefault="00000000">
      <w:pPr>
        <w:pStyle w:val="Listeafsnit"/>
        <w:numPr>
          <w:ilvl w:val="0"/>
          <w:numId w:val="2"/>
        </w:numPr>
        <w:spacing w:before="40" w:after="40"/>
      </w:pPr>
      <w:r>
        <w:lastRenderedPageBreak/>
        <w:t>Hæshed og svag stemme</w:t>
      </w:r>
    </w:p>
    <w:p w14:paraId="7482E8DB" w14:textId="77777777" w:rsidR="00484EB1" w:rsidRDefault="00000000">
      <w:pPr>
        <w:pStyle w:val="Listeafsnit"/>
        <w:numPr>
          <w:ilvl w:val="0"/>
          <w:numId w:val="2"/>
        </w:numPr>
        <w:spacing w:before="40" w:after="40"/>
      </w:pPr>
      <w:r>
        <w:t>Forstoppelse eller urolig mave</w:t>
      </w:r>
    </w:p>
    <w:p w14:paraId="5D2C12B7" w14:textId="77777777" w:rsidR="00484EB1" w:rsidRDefault="00000000">
      <w:pPr>
        <w:pStyle w:val="Listeafsnit"/>
        <w:numPr>
          <w:ilvl w:val="0"/>
          <w:numId w:val="2"/>
        </w:numPr>
        <w:spacing w:before="40" w:after="40"/>
      </w:pPr>
      <w:r>
        <w:t>Hudproblemer og øget følsomhed</w:t>
      </w:r>
    </w:p>
    <w:p w14:paraId="7ED6EBBD" w14:textId="77777777" w:rsidR="00484EB1" w:rsidRDefault="00000000">
      <w:pPr>
        <w:pStyle w:val="Listeafsnit"/>
        <w:numPr>
          <w:ilvl w:val="0"/>
          <w:numId w:val="2"/>
        </w:numPr>
        <w:spacing w:before="40" w:after="40"/>
      </w:pPr>
      <w:r>
        <w:t>Ømhed i nakke og skuldre, en tendens til at falde sammen i overkroppen</w:t>
      </w:r>
    </w:p>
    <w:p w14:paraId="161EBC21" w14:textId="77777777" w:rsidR="00484EB1" w:rsidRDefault="00000000">
      <w:pPr>
        <w:spacing w:before="240" w:after="80"/>
      </w:pPr>
      <w:r>
        <w:rPr>
          <w:b/>
          <w:bCs/>
        </w:rPr>
        <w:t>Mentale og følelsesmæssige tegn:</w:t>
      </w:r>
    </w:p>
    <w:p w14:paraId="34240B3E" w14:textId="77777777" w:rsidR="00484EB1" w:rsidRDefault="00000000">
      <w:pPr>
        <w:pStyle w:val="Listeafsnit"/>
        <w:numPr>
          <w:ilvl w:val="0"/>
          <w:numId w:val="2"/>
        </w:numPr>
        <w:spacing w:before="40" w:after="40"/>
      </w:pPr>
      <w:r>
        <w:t>Sorg, der sætter sig fast og farver hverdagen grå</w:t>
      </w:r>
    </w:p>
    <w:p w14:paraId="65D0076A" w14:textId="77777777" w:rsidR="00484EB1" w:rsidRDefault="00000000">
      <w:pPr>
        <w:pStyle w:val="Listeafsnit"/>
        <w:numPr>
          <w:ilvl w:val="0"/>
          <w:numId w:val="2"/>
        </w:numPr>
        <w:spacing w:before="40" w:after="40"/>
      </w:pPr>
      <w:r>
        <w:t>Melankoli og en vedvarende tunghed, der ikke helt vil slippe</w:t>
      </w:r>
    </w:p>
    <w:p w14:paraId="78B948B1" w14:textId="77777777" w:rsidR="00484EB1" w:rsidRDefault="00000000">
      <w:pPr>
        <w:pStyle w:val="Listeafsnit"/>
        <w:numPr>
          <w:ilvl w:val="0"/>
          <w:numId w:val="2"/>
        </w:numPr>
        <w:spacing w:before="40" w:after="40"/>
      </w:pPr>
      <w:r>
        <w:t>En følelse af tab – over ungdommen, over roller, over muligheder der ikke blev grebet</w:t>
      </w:r>
    </w:p>
    <w:p w14:paraId="7726B0AC" w14:textId="77777777" w:rsidR="00484EB1" w:rsidRDefault="00000000">
      <w:pPr>
        <w:pStyle w:val="Listeafsnit"/>
        <w:numPr>
          <w:ilvl w:val="0"/>
          <w:numId w:val="2"/>
        </w:numPr>
        <w:spacing w:before="40" w:after="40"/>
      </w:pPr>
      <w:proofErr w:type="spellStart"/>
      <w:r>
        <w:t>Fastholden</w:t>
      </w:r>
      <w:proofErr w:type="spellEnd"/>
      <w:r>
        <w:t xml:space="preserve"> i gamle mønstre, ting og vaner, der har mistet deres mening</w:t>
      </w:r>
    </w:p>
    <w:p w14:paraId="2254B8C9" w14:textId="77777777" w:rsidR="00484EB1" w:rsidRDefault="00000000">
      <w:pPr>
        <w:pStyle w:val="Listeafsnit"/>
        <w:numPr>
          <w:ilvl w:val="0"/>
          <w:numId w:val="2"/>
        </w:numPr>
        <w:spacing w:before="40" w:after="40"/>
      </w:pPr>
      <w:r>
        <w:t>Frygt for at miste dem, man holder af</w:t>
      </w:r>
    </w:p>
    <w:p w14:paraId="2741CC11" w14:textId="77777777" w:rsidR="00484EB1" w:rsidRDefault="00000000">
      <w:pPr>
        <w:pStyle w:val="Listeafsnit"/>
        <w:numPr>
          <w:ilvl w:val="0"/>
          <w:numId w:val="2"/>
        </w:numPr>
        <w:spacing w:before="40" w:after="40"/>
      </w:pPr>
      <w:r>
        <w:t>Mangel på livsglæde, en følelse af at farverne er dæmpede</w:t>
      </w:r>
    </w:p>
    <w:p w14:paraId="223E61DF" w14:textId="77777777" w:rsidR="00484EB1" w:rsidRDefault="00000000">
      <w:pPr>
        <w:spacing w:before="240" w:after="80"/>
      </w:pPr>
      <w:r>
        <w:rPr>
          <w:b/>
          <w:bCs/>
        </w:rPr>
        <w:t>Hvad der skaber ubalance</w:t>
      </w:r>
    </w:p>
    <w:p w14:paraId="4E3D7C9B" w14:textId="77777777" w:rsidR="00484EB1" w:rsidRDefault="00000000">
      <w:pPr>
        <w:spacing w:after="80"/>
      </w:pPr>
      <w:r>
        <w:t>Uforløst sorg er nok den dybeste årsag til ubalance i denne fase. Sorg, der ikke får plads til at bevæge sig igennem kroppen, sætter sig fast i lungerne og tyktarmen – og den finder altid en vej ud, om det så er som hoste, forstoppelse, hudproblemer eller den træthed, der sidder helt ind i knoglerne.</w:t>
      </w:r>
    </w:p>
    <w:p w14:paraId="27E222EC" w14:textId="77777777" w:rsidR="00484EB1" w:rsidRDefault="00000000">
      <w:pPr>
        <w:spacing w:after="80"/>
      </w:pPr>
      <w:r>
        <w:t>Kropsholdning spiller en overraskende stor rolle. Mange af os falder sammen i skuldrene uden at mærke det – især når vi er triste. Det presser lungerne sammen og gør vejrtrækningen overfladisk, og den overfladiske vejrtrækning sender signaler til nervesystemet om, at noget er galt. En ond cirkel, der starter i kroppen og forstærker sig selv.</w:t>
      </w:r>
    </w:p>
    <w:p w14:paraId="29627EB1" w14:textId="77777777" w:rsidR="00484EB1" w:rsidRDefault="00000000">
      <w:pPr>
        <w:spacing w:after="80"/>
      </w:pPr>
      <w:r>
        <w:t xml:space="preserve">For lidt frisk luft og for meget tid indendørs tærer på metal-elementet. Lungerne elsker bevægelse og ren, kold luft. Og en kost, der er </w:t>
      </w:r>
      <w:proofErr w:type="gramStart"/>
      <w:r>
        <w:t>for</w:t>
      </w:r>
      <w:proofErr w:type="gramEnd"/>
      <w:r>
        <w:t xml:space="preserve"> tør og mangler befugtning, kan forværre de tørre symptomer, som mange kvinder oplever efter overgangsalderen.</w:t>
      </w:r>
    </w:p>
    <w:p w14:paraId="42A326AA" w14:textId="77777777" w:rsidR="00484EB1" w:rsidRDefault="00000000">
      <w:pPr>
        <w:pStyle w:val="Overskrift2"/>
      </w:pPr>
      <w:r>
        <w:t>SORG OG LETTELSE</w:t>
      </w:r>
    </w:p>
    <w:p w14:paraId="080F23D9" w14:textId="77777777" w:rsidR="00484EB1" w:rsidRDefault="00000000">
      <w:pPr>
        <w:spacing w:after="80"/>
      </w:pPr>
      <w:r>
        <w:t>Den følelse, der bærer denne fase, er sorg. Og tæt ved sorgen, næsten gemt bag den, en lettelse, man sjældent tør indrømme. For hvordan kan man sørge over noget og samtidig føle sig fri? Hvordan kan tabet af det, man holdt af, rumme en befrielse?</w:t>
      </w:r>
    </w:p>
    <w:p w14:paraId="47DEF860" w14:textId="77777777" w:rsidR="00484EB1" w:rsidRDefault="00000000">
      <w:pPr>
        <w:spacing w:after="80"/>
      </w:pPr>
      <w:r>
        <w:t>Det er metallets paradoks, og det er måske det mest ærlige, man kan sige om denne tid: at sorg og lettelse kan bo i samme åndedrag.</w:t>
      </w:r>
    </w:p>
    <w:p w14:paraId="4FEB4BB9" w14:textId="77777777" w:rsidR="00484EB1" w:rsidRDefault="00000000">
      <w:pPr>
        <w:spacing w:after="80"/>
      </w:pPr>
      <w:r>
        <w:t xml:space="preserve">Sorgen kan komme i bølger. En sang i radioen, der minder om noget. En lugt af </w:t>
      </w:r>
      <w:proofErr w:type="gramStart"/>
      <w:r>
        <w:t>det parfume</w:t>
      </w:r>
      <w:proofErr w:type="gramEnd"/>
      <w:r>
        <w:t>, du bar, da børnene var små. Et gammelt foto, der falder ud af en bog. Sorgen gemmer sig ofte i det helt konkrete – i sanserne, i kroppens hukommelse, i ting, man kan røre ved. Og den kan overraske ved sin styrke, selv år efter at det, man sørger over, er forbi.</w:t>
      </w:r>
    </w:p>
    <w:p w14:paraId="10C4D1AD" w14:textId="77777777" w:rsidR="00484EB1" w:rsidRDefault="00000000">
      <w:pPr>
        <w:spacing w:before="160" w:after="160"/>
        <w:ind w:left="720"/>
      </w:pPr>
      <w:r>
        <w:rPr>
          <w:i/>
          <w:iCs/>
        </w:rPr>
        <w:t>Jeg tror, sorgen er hellig. Ikke fordi den er smuk – det er den sjældent – men fordi den er sand. At lade den bevæge sig igennem os, uden at forsøge at dæmpe den eller skynde den på vej, er måske den mest respektfulde ting, vi kan gøre for vores eget liv. Vi sørger jo over det, vi har elsket. Og det fortjener at blive æret.</w:t>
      </w:r>
    </w:p>
    <w:p w14:paraId="69AC88AD" w14:textId="77777777" w:rsidR="00484EB1" w:rsidRDefault="00000000">
      <w:pPr>
        <w:spacing w:after="80"/>
      </w:pPr>
      <w:r>
        <w:t>Og så er der den lettelse, som mange kvinder oplever, men sjældent taler om, fordi den føles forkert. Lettelsen over at menstruationen er slut. Lettelsen over at børnene klarer sig selv. Lettelsen over at de roller og forventninger, der har vejet på skuldrene i årtier, langsomt falder bort. Den lettelse er jo ingen ligegyldighed – den er et tegn på, at du har båret tungt i mange år, og at kroppen endelig kan trække vejret lidt friere.</w:t>
      </w:r>
    </w:p>
    <w:p w14:paraId="1B0442D8" w14:textId="77777777" w:rsidR="00484EB1" w:rsidRDefault="00000000">
      <w:pPr>
        <w:spacing w:before="240" w:after="80"/>
      </w:pPr>
      <w:r>
        <w:rPr>
          <w:b/>
          <w:bCs/>
        </w:rPr>
        <w:lastRenderedPageBreak/>
        <w:t>Det tomme rum</w:t>
      </w:r>
    </w:p>
    <w:p w14:paraId="0D8524D3" w14:textId="77777777" w:rsidR="00484EB1" w:rsidRDefault="00000000">
      <w:pPr>
        <w:spacing w:after="80"/>
      </w:pPr>
      <w:r>
        <w:t>For kvinder med børn bringer denne fase ofte det øjeblik, hvor huset bliver stille. Børnene er flyttet, og den rolle, der har fyldt så enormt i så mange år, ændrer sig. Du er stadig mor, men på en anden måde. Den daglige omsorg er ikke længere nødvendig, og det rum, der opstår, kan føles overvældende.</w:t>
      </w:r>
    </w:p>
    <w:p w14:paraId="47E269A6" w14:textId="77777777" w:rsidR="00484EB1" w:rsidRDefault="00000000">
      <w:pPr>
        <w:spacing w:after="80"/>
      </w:pPr>
      <w:r>
        <w:t>De første uger kan stilheden føles øredøvende. Men langsomt begynder du måske at høre noget i den – din egen stemme, der har ventet tålmodigt i årevis. Dine egne ønsker, der har ligget under alle andres behov. Hvad vil du fylde den plads med? Hvad har du drømt om, som der aldrig var tid til?</w:t>
      </w:r>
    </w:p>
    <w:p w14:paraId="53FBEB95" w14:textId="77777777" w:rsidR="00484EB1" w:rsidRDefault="00000000">
      <w:pPr>
        <w:spacing w:after="80"/>
      </w:pPr>
      <w:r>
        <w:t>At tabet også rummer mulighed, er svært at rumme i starten. Begge dele er sande. Du savner larmen og de efterladte sko i entréen, og du nyder at drikke din kaffe i fred. Du kan godt sørge og nyde stilheden på samme tid – det er faktisk det sundeste, du kan gøre.</w:t>
      </w:r>
    </w:p>
    <w:p w14:paraId="02898AA6" w14:textId="77777777" w:rsidR="00484EB1" w:rsidRDefault="00000000">
      <w:pPr>
        <w:spacing w:before="240" w:after="80"/>
      </w:pPr>
      <w:r>
        <w:rPr>
          <w:b/>
          <w:bCs/>
        </w:rPr>
        <w:t>For kvinder uden børn</w:t>
      </w:r>
    </w:p>
    <w:p w14:paraId="7198BBC6" w14:textId="77777777" w:rsidR="00484EB1" w:rsidRDefault="00000000">
      <w:pPr>
        <w:spacing w:after="80"/>
      </w:pPr>
      <w:r>
        <w:t>Denne fase kan bringe en anden slags frigørelse. Spørgsmålet om børn, der måske har fulgt dig i årtier, finder her sin endelige afklaring. For mange kvinder kommer en dyb accept – en fred med den vej, livet tog. Den kamp er ovre, fordi spørgsmålet simpelthen ikke længere insisterer, og den stilhed, der følger, har sin helt egen kvalitet.</w:t>
      </w:r>
    </w:p>
    <w:p w14:paraId="0B6880FD" w14:textId="77777777" w:rsidR="00484EB1" w:rsidRDefault="00000000">
      <w:pPr>
        <w:spacing w:after="80"/>
      </w:pPr>
      <w:r>
        <w:t>At slippe kan her dreje sig om at løsrive dig fra de sidste rester af andres forventninger, de blikke, de spørgsmål, den identitet som \"kvinden uden børn\", der ikke længere definerer dig. Du har næret og givet videre på dine egne måder – gennem arbejde, relationer, omsorg for mennesker og dyr og idéer, der rækker ud over dig selv. At give videre handler jo aldrig kun om biologi.</w:t>
      </w:r>
    </w:p>
    <w:p w14:paraId="43291D16" w14:textId="77777777" w:rsidR="00484EB1" w:rsidRDefault="00000000">
      <w:pPr>
        <w:spacing w:before="240" w:after="80"/>
      </w:pPr>
      <w:r>
        <w:rPr>
          <w:b/>
          <w:bCs/>
        </w:rPr>
        <w:t>At give slip</w:t>
      </w:r>
    </w:p>
    <w:p w14:paraId="1B4DB128" w14:textId="77777777" w:rsidR="00484EB1" w:rsidRDefault="00000000">
      <w:pPr>
        <w:spacing w:after="80"/>
      </w:pPr>
      <w:r>
        <w:t xml:space="preserve">At give slip er denne fases centrale tema. Vi mennesker er skabt til at holde fast – i mennesker, i ting, i roller, i forestillinger om, hvem vi er. At slippe kan føles som at miste noget af sig selv. Den vediske tradition kalder denne evne </w:t>
      </w:r>
      <w:proofErr w:type="spellStart"/>
      <w:r>
        <w:rPr>
          <w:i/>
          <w:iCs/>
        </w:rPr>
        <w:t>aparigraha</w:t>
      </w:r>
      <w:proofErr w:type="spellEnd"/>
      <w:r>
        <w:t xml:space="preserve"> – at modtage uden at gribe, at elske uden at eje.</w:t>
      </w:r>
    </w:p>
    <w:p w14:paraId="0E920F0C" w14:textId="77777777" w:rsidR="00484EB1" w:rsidRDefault="00000000">
      <w:pPr>
        <w:spacing w:after="80"/>
      </w:pPr>
      <w:r>
        <w:t>Efteråret lærer os, at det er naturligt og nødvendigt. Træet holder ikke fast i bladene, når det er tid. Det stoler på, at nye blade vil komme. Og i mellemtiden står det lettere.</w:t>
      </w:r>
    </w:p>
    <w:p w14:paraId="1457E5BA" w14:textId="77777777" w:rsidR="00484EB1" w:rsidRDefault="00000000">
      <w:pPr>
        <w:spacing w:after="80"/>
      </w:pPr>
      <w:r>
        <w:t>Spørgsmålet er: hvad holder du fast i, som ikke længere tjener dig? Det kan være fysiske ting, der fylder uden at give glæde. Gamle skuffelser og vrede, der kun tynger dig selv. Forestillinger om, hvordan dit liv burde se ud. At slippe drejer sig aldrig om at glemme – det handler om at stole på, at det væsentlige bliver tilbage, når det overflødige er faldet.</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36B1D208" w14:textId="77777777">
        <w:tblPrEx>
          <w:tblCellMar>
            <w:top w:w="0" w:type="dxa"/>
            <w:bottom w:w="0" w:type="dxa"/>
          </w:tblCellMar>
        </w:tblPrEx>
        <w:tc>
          <w:tcPr>
            <w:tcW w:w="5000" w:type="pct"/>
            <w:shd w:val="clear" w:color="auto" w:fill="8B9A9D"/>
          </w:tcPr>
          <w:p w14:paraId="0B14C40D" w14:textId="77777777" w:rsidR="00484EB1" w:rsidRDefault="00000000">
            <w:pPr>
              <w:jc w:val="center"/>
            </w:pPr>
            <w:r>
              <w:rPr>
                <w:b/>
                <w:color w:val="FFFFFF"/>
              </w:rPr>
              <w:t>FASENS RÅD</w:t>
            </w:r>
          </w:p>
        </w:tc>
      </w:tr>
      <w:tr w:rsidR="00484EB1" w14:paraId="6CA26FD5" w14:textId="77777777">
        <w:tblPrEx>
          <w:tblCellMar>
            <w:top w:w="0" w:type="dxa"/>
            <w:bottom w:w="0" w:type="dxa"/>
          </w:tblCellMar>
        </w:tblPrEx>
        <w:tc>
          <w:tcPr>
            <w:tcW w:w="5000" w:type="pct"/>
            <w:shd w:val="clear" w:color="auto" w:fill="E8EDEE"/>
          </w:tcPr>
          <w:p w14:paraId="5ED3564B" w14:textId="77777777" w:rsidR="00484EB1" w:rsidRDefault="00000000">
            <w:pPr>
              <w:spacing w:before="80" w:after="80"/>
              <w:ind w:left="454" w:hanging="227"/>
            </w:pPr>
            <w:r>
              <w:rPr>
                <w:sz w:val="22"/>
              </w:rPr>
              <w:t>•  Træk vejret bevidst. Ti dybe ind- og udåndinger om dagen kan gøre en mærkbar forskel. Lad udåndingen være længere end indåndingen – det aktiverer det parasympatiske nervesystem og sender kroppen et signal om, at det er trygt at slippe.</w:t>
            </w:r>
          </w:p>
        </w:tc>
      </w:tr>
      <w:tr w:rsidR="00484EB1" w14:paraId="2BB64431" w14:textId="77777777">
        <w:tblPrEx>
          <w:tblCellMar>
            <w:top w:w="0" w:type="dxa"/>
            <w:bottom w:w="0" w:type="dxa"/>
          </w:tblCellMar>
        </w:tblPrEx>
        <w:tc>
          <w:tcPr>
            <w:tcW w:w="5000" w:type="pct"/>
            <w:shd w:val="clear" w:color="auto" w:fill="E8EDEE"/>
          </w:tcPr>
          <w:p w14:paraId="2EA9307F" w14:textId="77777777" w:rsidR="00484EB1" w:rsidRDefault="00000000">
            <w:pPr>
              <w:spacing w:before="160" w:after="80"/>
              <w:ind w:left="454" w:hanging="227"/>
            </w:pPr>
            <w:r>
              <w:rPr>
                <w:sz w:val="22"/>
              </w:rPr>
              <w:t>•  Ryd ud. Bogstaveligt. Skuffer, skabe, garderobe. Giv væk det, der ikke længere giver dig glæde. Det ydre spejler det indre, og der er en overraskende lettelse i at slippe ting, du troede, du havde brug for.</w:t>
            </w:r>
          </w:p>
        </w:tc>
      </w:tr>
      <w:tr w:rsidR="00484EB1" w14:paraId="0B6A6049" w14:textId="77777777">
        <w:tblPrEx>
          <w:tblCellMar>
            <w:top w:w="0" w:type="dxa"/>
            <w:bottom w:w="0" w:type="dxa"/>
          </w:tblCellMar>
        </w:tblPrEx>
        <w:tc>
          <w:tcPr>
            <w:tcW w:w="5000" w:type="pct"/>
            <w:shd w:val="clear" w:color="auto" w:fill="E8EDEE"/>
          </w:tcPr>
          <w:p w14:paraId="0A62CD4B" w14:textId="77777777" w:rsidR="00484EB1" w:rsidRDefault="00000000">
            <w:pPr>
              <w:spacing w:before="160" w:after="80"/>
              <w:ind w:left="454" w:hanging="227"/>
            </w:pPr>
            <w:r>
              <w:rPr>
                <w:sz w:val="22"/>
              </w:rPr>
              <w:t>•  Gå i frisk luft hver dag. Lungerne elsker ren, kold luft, og efterårets landskaber taler til metal-elementets sans for enkelhed. Gå langsomt, mærk luften mod huden.</w:t>
            </w:r>
          </w:p>
        </w:tc>
      </w:tr>
      <w:tr w:rsidR="00484EB1" w14:paraId="13CE05E8" w14:textId="77777777">
        <w:tblPrEx>
          <w:tblCellMar>
            <w:top w:w="0" w:type="dxa"/>
            <w:bottom w:w="0" w:type="dxa"/>
          </w:tblCellMar>
        </w:tblPrEx>
        <w:tc>
          <w:tcPr>
            <w:tcW w:w="5000" w:type="pct"/>
            <w:shd w:val="clear" w:color="auto" w:fill="E8EDEE"/>
          </w:tcPr>
          <w:p w14:paraId="0AFC802D" w14:textId="77777777" w:rsidR="00484EB1" w:rsidRDefault="00000000">
            <w:pPr>
              <w:spacing w:before="160" w:after="80"/>
              <w:ind w:left="454" w:hanging="227"/>
            </w:pPr>
            <w:r>
              <w:rPr>
                <w:sz w:val="22"/>
              </w:rPr>
              <w:lastRenderedPageBreak/>
              <w:t>•  Spis befugtende mad – supper, grød, pærer med honning. Lungerne har brug for fugt, især i de tørre efterårsmåneder. Undgå for meget tør, rå mad.</w:t>
            </w:r>
          </w:p>
        </w:tc>
      </w:tr>
      <w:tr w:rsidR="00484EB1" w14:paraId="6B340D3D" w14:textId="77777777">
        <w:tblPrEx>
          <w:tblCellMar>
            <w:top w:w="0" w:type="dxa"/>
            <w:bottom w:w="0" w:type="dxa"/>
          </w:tblCellMar>
        </w:tblPrEx>
        <w:tc>
          <w:tcPr>
            <w:tcW w:w="5000" w:type="pct"/>
            <w:shd w:val="clear" w:color="auto" w:fill="E8EDEE"/>
          </w:tcPr>
          <w:p w14:paraId="61C55AAA" w14:textId="77777777" w:rsidR="00484EB1" w:rsidRDefault="00000000">
            <w:pPr>
              <w:spacing w:before="160" w:after="80"/>
              <w:ind w:left="454" w:hanging="227"/>
            </w:pPr>
            <w:r>
              <w:rPr>
                <w:sz w:val="22"/>
              </w:rPr>
              <w:t>•  Beskyt din hud. Huden hører til metal-elementet og kan blive tynd og følsom i denne fase. Gode olier, fugtighedscreme og tilstrækkelig væske indefra gør en forskel.</w:t>
            </w:r>
          </w:p>
        </w:tc>
      </w:tr>
      <w:tr w:rsidR="00484EB1" w14:paraId="040417DB" w14:textId="77777777">
        <w:tblPrEx>
          <w:tblCellMar>
            <w:top w:w="0" w:type="dxa"/>
            <w:bottom w:w="0" w:type="dxa"/>
          </w:tblCellMar>
        </w:tblPrEx>
        <w:tc>
          <w:tcPr>
            <w:tcW w:w="5000" w:type="pct"/>
            <w:shd w:val="clear" w:color="auto" w:fill="E8EDEE"/>
          </w:tcPr>
          <w:p w14:paraId="46ECC310" w14:textId="77777777" w:rsidR="00484EB1" w:rsidRDefault="00000000">
            <w:pPr>
              <w:spacing w:before="160" w:after="80"/>
              <w:ind w:left="454" w:hanging="227"/>
            </w:pPr>
            <w:r>
              <w:rPr>
                <w:sz w:val="22"/>
              </w:rPr>
              <w:t>•  Giv dig selv lov til at sørge. Sorgen er naturlig. Den har brug for plads, og den har brug for tid. Lad den komme, og stol på, at den også vil gå igen.</w:t>
            </w:r>
          </w:p>
        </w:tc>
      </w:tr>
      <w:tr w:rsidR="00484EB1" w14:paraId="0FC33F40" w14:textId="77777777">
        <w:tblPrEx>
          <w:tblCellMar>
            <w:top w:w="0" w:type="dxa"/>
            <w:bottom w:w="0" w:type="dxa"/>
          </w:tblCellMar>
        </w:tblPrEx>
        <w:tc>
          <w:tcPr>
            <w:tcW w:w="5000" w:type="pct"/>
            <w:shd w:val="clear" w:color="auto" w:fill="E8EDEE"/>
          </w:tcPr>
          <w:p w14:paraId="2C13D446" w14:textId="77777777" w:rsidR="00484EB1" w:rsidRDefault="00000000">
            <w:pPr>
              <w:spacing w:before="160" w:after="80"/>
              <w:ind w:left="454" w:hanging="227"/>
            </w:pPr>
            <w:r>
              <w:rPr>
                <w:sz w:val="22"/>
              </w:rPr>
              <w:t xml:space="preserve">•  Lav vejrtrækningsøvelser, der understøtter lungerne. Det er den perfekte tid til at arbejde med bevidst åndedræt, </w:t>
            </w:r>
            <w:proofErr w:type="spellStart"/>
            <w:r>
              <w:rPr>
                <w:sz w:val="22"/>
              </w:rPr>
              <w:t>pranayama</w:t>
            </w:r>
            <w:proofErr w:type="spellEnd"/>
            <w:r>
              <w:rPr>
                <w:sz w:val="22"/>
              </w:rPr>
              <w:t xml:space="preserve"> og øvelser, der åbner brystkassen.</w:t>
            </w:r>
          </w:p>
        </w:tc>
      </w:tr>
      <w:tr w:rsidR="00484EB1" w14:paraId="473573F1" w14:textId="77777777">
        <w:tblPrEx>
          <w:tblCellMar>
            <w:top w:w="0" w:type="dxa"/>
            <w:bottom w:w="0" w:type="dxa"/>
          </w:tblCellMar>
        </w:tblPrEx>
        <w:tc>
          <w:tcPr>
            <w:tcW w:w="5000" w:type="pct"/>
            <w:shd w:val="clear" w:color="auto" w:fill="E8EDEE"/>
          </w:tcPr>
          <w:p w14:paraId="505E281B" w14:textId="77777777" w:rsidR="00484EB1" w:rsidRDefault="00000000">
            <w:pPr>
              <w:spacing w:before="160" w:after="80"/>
              <w:ind w:left="454" w:hanging="227"/>
            </w:pPr>
            <w:r>
              <w:rPr>
                <w:sz w:val="22"/>
              </w:rPr>
              <w:t>•  Pas på din stemme. Metal-elementet er knyttet til stemmen, og mange kvinder oplever hæshed eller svaghed i stemmen. Sig det, du har brug for at sige. Lad det, der har ventet i brystet, komme ud.</w:t>
            </w:r>
          </w:p>
        </w:tc>
      </w:tr>
      <w:tr w:rsidR="00484EB1" w14:paraId="6CAFF106" w14:textId="77777777">
        <w:tblPrEx>
          <w:tblCellMar>
            <w:top w:w="0" w:type="dxa"/>
            <w:bottom w:w="0" w:type="dxa"/>
          </w:tblCellMar>
        </w:tblPrEx>
        <w:tc>
          <w:tcPr>
            <w:tcW w:w="5000" w:type="pct"/>
            <w:shd w:val="clear" w:color="auto" w:fill="E8EDEE"/>
          </w:tcPr>
          <w:p w14:paraId="68ADC01C" w14:textId="77777777" w:rsidR="00484EB1" w:rsidRDefault="00000000">
            <w:pPr>
              <w:spacing w:before="160" w:after="80"/>
              <w:ind w:left="454" w:hanging="227"/>
            </w:pPr>
            <w:r>
              <w:rPr>
                <w:sz w:val="22"/>
              </w:rPr>
              <w:t>•  Sov dybt i de tidlige timer. Lungerne regenererer mellem kl. 03 og 05, og tyktarmen er mest aktiv mellem kl. 05 og 07. Start dagen med et glas varmt vand og giv kroppen tid til at udskille.</w:t>
            </w:r>
          </w:p>
        </w:tc>
      </w:tr>
    </w:tbl>
    <w:p w14:paraId="34BE60E0" w14:textId="77777777" w:rsidR="00484EB1" w:rsidRDefault="00000000">
      <w:pPr>
        <w:pStyle w:val="Overskrift2"/>
      </w:pPr>
      <w:r>
        <w:t>TEMAER I FRIGØRELSENS ÅR</w:t>
      </w:r>
    </w:p>
    <w:p w14:paraId="06974839" w14:textId="77777777" w:rsidR="00484EB1" w:rsidRDefault="00000000">
      <w:pPr>
        <w:spacing w:before="240" w:after="80"/>
      </w:pPr>
      <w:r>
        <w:rPr>
          <w:b/>
          <w:bCs/>
        </w:rPr>
        <w:t>Åndedrættet som praksis</w:t>
      </w:r>
    </w:p>
    <w:p w14:paraId="74BA53D3" w14:textId="77777777" w:rsidR="00484EB1" w:rsidRDefault="00000000">
      <w:pPr>
        <w:spacing w:after="80"/>
      </w:pPr>
      <w:r>
        <w:t>Vi trækker vejret omkring tyve tusind gange om dagen, og næsten hele tiden uden at skænke det en tanke. Men åndedrættet er den eneste funktion i kroppen, der både kører automatisk og kan styres bevidst – og det gør det til et unikt redskab for selvregulering.</w:t>
      </w:r>
    </w:p>
    <w:p w14:paraId="2B2EAA6F" w14:textId="77777777" w:rsidR="00484EB1" w:rsidRDefault="00000000">
      <w:pPr>
        <w:spacing w:after="80"/>
      </w:pPr>
      <w:r>
        <w:t>Når vi er stressede, bliver vejrtrækningen overfladisk og sidder i den øverste del af brystkassen. Når vi bevidst trækker vejret ned i maven, sender vi et signal til nervesystemet om, at faren er drevet over. Det er så enkelt, og det er så kraftfuldt. Hele vores vejrtrækningsmuskel, diafragma, masserer organerne for hver indånding – og det er i bunden af lungerne, at den største udveksling af ilt og kuldioxid sker.</w:t>
      </w:r>
    </w:p>
    <w:p w14:paraId="384D23A4" w14:textId="77777777" w:rsidR="00484EB1" w:rsidRDefault="00000000">
      <w:pPr>
        <w:spacing w:after="80"/>
      </w:pPr>
      <w:r>
        <w:t xml:space="preserve">I yoga-filosofien taler man om </w:t>
      </w:r>
      <w:proofErr w:type="spellStart"/>
      <w:r>
        <w:rPr>
          <w:i/>
          <w:iCs/>
        </w:rPr>
        <w:t>pranayama</w:t>
      </w:r>
      <w:proofErr w:type="spellEnd"/>
      <w:r>
        <w:t xml:space="preserve"> – bevidst vejrtrækning som en vej til at styre livskraften. Og </w:t>
      </w:r>
      <w:proofErr w:type="spellStart"/>
      <w:r>
        <w:rPr>
          <w:i/>
          <w:iCs/>
        </w:rPr>
        <w:t>ishvara</w:t>
      </w:r>
      <w:proofErr w:type="spellEnd"/>
      <w:r>
        <w:rPr>
          <w:i/>
          <w:iCs/>
        </w:rPr>
        <w:t xml:space="preserve"> </w:t>
      </w:r>
      <w:proofErr w:type="spellStart"/>
      <w:r>
        <w:rPr>
          <w:i/>
          <w:iCs/>
        </w:rPr>
        <w:t>pranidhana</w:t>
      </w:r>
      <w:proofErr w:type="spellEnd"/>
      <w:r>
        <w:t xml:space="preserve"> – overgivelse, tillid til at det, der skal ske, sker. Vejrtrækningen er en måde at øve den overgivelse med hver eneste udånding.</w:t>
      </w:r>
    </w:p>
    <w:p w14:paraId="025D10B7" w14:textId="77777777" w:rsidR="00484EB1" w:rsidRDefault="00000000">
      <w:pPr>
        <w:spacing w:before="240" w:after="80"/>
      </w:pPr>
      <w:r>
        <w:rPr>
          <w:b/>
          <w:bCs/>
        </w:rPr>
        <w:t>Essensen under rollerne</w:t>
      </w:r>
    </w:p>
    <w:p w14:paraId="4756F08E" w14:textId="77777777" w:rsidR="00484EB1" w:rsidRDefault="00000000">
      <w:pPr>
        <w:spacing w:after="80"/>
      </w:pPr>
      <w:r>
        <w:t>Mange kvinder opdager i denne fase, at de har defineret sig selv gennem roller: mor, hustru, leder, veninde, datter. Og når rollerne falder væk eller ændrer sig, rejser spørgsmålet sig: hvem er jeg under alt det?</w:t>
      </w:r>
    </w:p>
    <w:p w14:paraId="6D575AA4" w14:textId="77777777" w:rsidR="00484EB1" w:rsidRDefault="00000000">
      <w:pPr>
        <w:spacing w:after="80"/>
      </w:pPr>
      <w:r>
        <w:t>Det kan føles skræmmende at stille det spørgsmål, fordi svaret måske er stille. Stille og helt simpelt. Måske er svaret bare: mig. Uden titler, uden forventninger, uden alle de forestillinger om, hvem du burde være. Bare dig, som du er, med alt det, du har levet, som en del af din krop og din hukommelse.</w:t>
      </w:r>
    </w:p>
    <w:p w14:paraId="4B3D3B5D" w14:textId="77777777" w:rsidR="00484EB1" w:rsidRDefault="00000000">
      <w:pPr>
        <w:spacing w:after="80"/>
      </w:pPr>
      <w:r>
        <w:t xml:space="preserve">Og der er noget dybt befriende i at lade det svar være nok. At finde sin essens – det, der bliver, når alt det ydre er skrællet af – er denne fases dybeste gave. Den kinesiske medicin ville sige, at det er metallets natur: at skære igennem til det rene. Den vediske filosofi kalder det </w:t>
      </w:r>
      <w:proofErr w:type="spellStart"/>
      <w:r>
        <w:rPr>
          <w:i/>
          <w:iCs/>
        </w:rPr>
        <w:t>vairagya</w:t>
      </w:r>
      <w:proofErr w:type="spellEnd"/>
      <w:r>
        <w:t xml:space="preserve"> – en sund løsrivelse, der gør det muligt at elske frit.</w:t>
      </w:r>
    </w:p>
    <w:p w14:paraId="071B4D4F" w14:textId="77777777" w:rsidR="00484EB1" w:rsidRDefault="00000000">
      <w:pPr>
        <w:spacing w:before="240" w:after="80"/>
      </w:pPr>
      <w:r>
        <w:rPr>
          <w:b/>
          <w:bCs/>
        </w:rPr>
        <w:t>Kroppen efter overgangsalderen</w:t>
      </w:r>
    </w:p>
    <w:p w14:paraId="3D71801A" w14:textId="77777777" w:rsidR="00484EB1" w:rsidRDefault="00000000">
      <w:pPr>
        <w:spacing w:after="80"/>
      </w:pPr>
      <w:r>
        <w:lastRenderedPageBreak/>
        <w:t>De hormonelle storme er overstået, og kroppen finder en ny ligevægt. Det kan faktisk mærkes som en lettelse – stabiliteten efter mange års cykliske svingninger. Mange kvinder oplever øget velvære, og den frihed, de beskriver, er reel og dokumenteret af forskning.</w:t>
      </w:r>
    </w:p>
    <w:p w14:paraId="464C4C52" w14:textId="77777777" w:rsidR="00484EB1" w:rsidRDefault="00000000">
      <w:pPr>
        <w:spacing w:after="80"/>
      </w:pPr>
      <w:r>
        <w:t>Men kroppen beder også om opmærksomhed på en ny måde. Huden er tyndere, knoglerne kræver omsorg, og stofskiftet har fundet et andet tempo. Det, der virkede i trediverne, virker måske ikke længere, og det kan kræve tålmodighed at finde nye veje.</w:t>
      </w:r>
    </w:p>
    <w:p w14:paraId="7818CEB0" w14:textId="77777777" w:rsidR="00484EB1" w:rsidRDefault="00000000">
      <w:pPr>
        <w:spacing w:after="80"/>
      </w:pPr>
      <w:r>
        <w:t xml:space="preserve">I yoga-filosofien kalder man det </w:t>
      </w:r>
      <w:proofErr w:type="spellStart"/>
      <w:r>
        <w:rPr>
          <w:i/>
          <w:iCs/>
        </w:rPr>
        <w:t>ahimsa</w:t>
      </w:r>
      <w:proofErr w:type="spellEnd"/>
      <w:r>
        <w:t xml:space="preserve"> – venlighed, ikkekonflikt. At ophøre med at kæmpe imod det, kroppen er, og i stedet finde en ny kærlighed til den. Din krop har båret dig gennem et helt liv. Den fortjener din taknemmelighed.</w:t>
      </w:r>
    </w:p>
    <w:p w14:paraId="6ABE1B2A" w14:textId="77777777" w:rsidR="00484EB1" w:rsidRDefault="00000000">
      <w:pPr>
        <w:pStyle w:val="Overskrift2"/>
      </w:pPr>
      <w:r>
        <w:t>DINE RELATIONER I DENNE FASE</w:t>
      </w:r>
    </w:p>
    <w:p w14:paraId="1A250363" w14:textId="77777777" w:rsidR="00484EB1" w:rsidRDefault="00000000">
      <w:pPr>
        <w:spacing w:after="80"/>
      </w:pPr>
      <w:r>
        <w:t>Denne fase forandrer alle relationer, fordi du selv er i forandring. Børnene, hvis du har nogen, er typisk i Fase 4 eller 5 – ild-elementets år, fulde af ambition og fremadrettet energi. De bygger karrierer, stifter familier, kaster sig ud i verden. Din rolle er ikke længere at guide dem, men at stå i baggrunden som en, de kan vende tilbage til. Det kræver en helt ny form for kærlighed – en kærlighed, der giver slip.</w:t>
      </w:r>
    </w:p>
    <w:p w14:paraId="18FF9A60" w14:textId="77777777" w:rsidR="00484EB1" w:rsidRDefault="00000000">
      <w:pPr>
        <w:spacing w:after="80"/>
      </w:pPr>
      <w:r>
        <w:t>Dine forældre er i Fase 9 eller har forladt den, og det bringer en anden tyngde. Du står måske midt mellem generationerne – den, der giver omsorg opad og nedad på samme tid. Det kan være udmattende, og det kan også bringe en ny nærhed med dine forældre, en forståelse, du ikke havde adgang til, da du selv var ung.</w:t>
      </w:r>
    </w:p>
    <w:p w14:paraId="20D20B33" w14:textId="77777777" w:rsidR="00484EB1" w:rsidRDefault="00000000">
      <w:pPr>
        <w:spacing w:after="80"/>
      </w:pPr>
      <w:r>
        <w:t>Parforholdet gennemgår endnu en forvandling. Børnene er væk, og I ser hinanden med nye øjne – på godt og ondt. Nogle par finder tilbage til hinanden med en intimitet, der har været pakket væk i børneårenes travlhed. Andre opdager, at det, de delte, var børnene, og at der er noget, der mangler, nu hvor de er alene. Begge dele er mulige, og begge dele kræver mod.</w:t>
      </w:r>
    </w:p>
    <w:p w14:paraId="35047174" w14:textId="77777777" w:rsidR="00484EB1" w:rsidRDefault="00000000">
      <w:pPr>
        <w:spacing w:after="80"/>
      </w:pPr>
      <w:r>
        <w:t>Venskaberne får en ny dybde. De veninder, der har fulgt dig gennem årtierne, kender dig på en måde, ingen andre gør. Og der er en særlig rigdom i at sidde med en veninde på din egen alder og tale om de ting, I begge mærker – sorgen, lettelsen, den stille undren over, hvem I er nu.</w:t>
      </w:r>
    </w:p>
    <w:p w14:paraId="06814563" w14:textId="77777777" w:rsidR="00484EB1" w:rsidRDefault="00000000">
      <w:pPr>
        <w:pStyle w:val="Overskrift2"/>
      </w:pPr>
      <w:r>
        <w:t>ÅRETS RYTME I FRIGØRELSENS ÅR</w:t>
      </w:r>
    </w:p>
    <w:p w14:paraId="284F9D11" w14:textId="77777777" w:rsidR="00484EB1" w:rsidRDefault="00000000">
      <w:pPr>
        <w:spacing w:after="80"/>
      </w:pPr>
      <w:r>
        <w:t>Efteråret er din årstid nu. Når bladene skifter farve og luften bliver skarp, kan du mærke en genkendelse – fordi årstiden og din livsfase spejler hinanden. Efterårets temaer om at slippe og gøre plads – som du måske kender fra De 5 Årstiders Energi – rummer en helt anden dybde i denne livsfase, end de gjorde, da du først mødte dem.</w:t>
      </w:r>
    </w:p>
    <w:p w14:paraId="11494E33" w14:textId="77777777" w:rsidR="00484EB1" w:rsidRDefault="00000000">
      <w:pPr>
        <w:spacing w:after="80"/>
      </w:pPr>
      <w:r>
        <w:t>Foråret kan føles overraskende energisk i denne fase – som en påmindelse om, at der stadig er vækst i dig. Sommeren bringer varme og lethed, og mange kvinder fortæller, at de nyder den på en anden måde end før, frigjort fra det pres, de bar i de yngre år. Vinteren kalder på introspektion, og den stilhed kan nu føles som en ven snarere end en fjende.</w:t>
      </w:r>
    </w:p>
    <w:p w14:paraId="4449B6C5" w14:textId="77777777" w:rsidR="00484EB1" w:rsidRDefault="00000000">
      <w:pPr>
        <w:spacing w:after="80"/>
      </w:pPr>
      <w:r>
        <w:t>Lungernes tid i organuret er kl. 03-05, og mange kvinder i denne fase oplever, at de vågner tidligt, ofte med tunge tanker. Det er metallets tid, og i stedet for at kæmpe imod kan du bruge de stille minutter til bevidst vejrtrækning – lad udåndingen bære det, du ikke længere har brug for.</w:t>
      </w:r>
    </w:p>
    <w:p w14:paraId="5AF57EE7" w14:textId="77777777" w:rsidR="00484EB1" w:rsidRDefault="00000000">
      <w:pPr>
        <w:pStyle w:val="Overskrift2"/>
      </w:pPr>
      <w:r>
        <w:t>KROPPENS PRAKSIS</w:t>
      </w:r>
    </w:p>
    <w:p w14:paraId="17124DDF" w14:textId="77777777" w:rsidR="00484EB1" w:rsidRDefault="00000000">
      <w:pPr>
        <w:spacing w:after="80"/>
      </w:pPr>
      <w:r>
        <w:t xml:space="preserve">Metal-elementet handler om at slippe, og kroppen kender den bevægelse bedre, end du tror – hver udånding er et lille øjeblik af frigørelse. Øvelserne her arbejder med lungernes evne til at </w:t>
      </w:r>
      <w:r>
        <w:lastRenderedPageBreak/>
        <w:t>modtage og give slip, med tyktarmens udskillelse, og med den klarhed, der melder sig, når det overflødige får lov at falde.</w:t>
      </w:r>
    </w:p>
    <w:p w14:paraId="34421158" w14:textId="77777777" w:rsidR="00484EB1" w:rsidRDefault="00000000">
      <w:pPr>
        <w:spacing w:before="240" w:after="80"/>
      </w:pPr>
      <w:r>
        <w:rPr>
          <w:b/>
          <w:bCs/>
        </w:rPr>
        <w:t>Krop: Åben brystkasse</w:t>
      </w:r>
    </w:p>
    <w:p w14:paraId="65A032AF" w14:textId="77777777" w:rsidR="00484EB1" w:rsidRDefault="00000000">
      <w:pPr>
        <w:spacing w:after="80"/>
      </w:pPr>
      <w:r>
        <w:t xml:space="preserve">Stå med fødderne i </w:t>
      </w:r>
      <w:proofErr w:type="spellStart"/>
      <w:r>
        <w:t>skulderbredde</w:t>
      </w:r>
      <w:proofErr w:type="spellEnd"/>
      <w:r>
        <w:t>. Fold hænderne bag ryggen og træk skuldrene blødt tilbage, så brystet åbner sig mod himlen. Løft brystbenet let og mærk, hvordan ribbenene får plads. Hold i fem til ti rolige åndedræt. Slip og gentag tre gange. Mange af os falder sammen i skuldrene uden at mærke det – særligt når vi bærer sorg eller træthed. Det presser lungerne sammen og gør vejrtrækningen overfladisk, og den overfladiske vejrtrækning sender signaler til nervesystemet om, at noget er galt. Denne øvelse bryder den cirkel. Den tager et minut, og den minder kroppen om, at der er plads til at trække vejret frit.</w:t>
      </w:r>
    </w:p>
    <w:p w14:paraId="4DC55BFC" w14:textId="77777777" w:rsidR="00484EB1" w:rsidRDefault="00000000">
      <w:pPr>
        <w:spacing w:before="240" w:after="80"/>
      </w:pPr>
      <w:r>
        <w:rPr>
          <w:b/>
          <w:bCs/>
        </w:rPr>
        <w:t>Åndedræt: Lungernes lyd</w:t>
      </w:r>
    </w:p>
    <w:p w14:paraId="2766A86B" w14:textId="77777777" w:rsidR="00484EB1" w:rsidRDefault="00000000">
      <w:pPr>
        <w:spacing w:after="80"/>
      </w:pPr>
      <w:r>
        <w:t>Sid eller stå med åben brystkasse. Ånd ind gennem næsen i fire tæl og mærk ribbenene udvide sig til alle sider – frem, ud, bagud. Hold i to tæl. Ånd langsomt ud gennem munden i otte tæl med en blød „</w:t>
      </w:r>
      <w:proofErr w:type="spellStart"/>
      <w:r>
        <w:t>ssss</w:t>
      </w:r>
      <w:proofErr w:type="spellEnd"/>
      <w:r>
        <w:t>“-lyd, metallets helbredende lyd. Dobbelt så lang udånding som indånding. I Fase 7 introducerede vi denne lyd som en mulighed på udåndingen. Her bliver den central, fordi lungerne nu er fasens organ. Forestil dig, at du med hver udånding slipper noget, du ikke længere har brug for – det behøver ikke have et navn. Otte til ti gentagelser, gerne om morgenen mellem kl. 03 og 07, når lungerne og tyktarmen er mest aktive.</w:t>
      </w:r>
    </w:p>
    <w:p w14:paraId="2857CA7E" w14:textId="77777777" w:rsidR="00484EB1" w:rsidRDefault="00000000">
      <w:pPr>
        <w:spacing w:before="240" w:after="80"/>
      </w:pPr>
      <w:r>
        <w:rPr>
          <w:b/>
          <w:bCs/>
        </w:rPr>
        <w:t>Meridianstrygning: Lungernes meridian</w:t>
      </w:r>
    </w:p>
    <w:p w14:paraId="4B001166" w14:textId="77777777" w:rsidR="00484EB1" w:rsidRDefault="00000000">
      <w:pPr>
        <w:spacing w:after="80"/>
      </w:pPr>
      <w:r>
        <w:t>Lunge-meridianen løber fra brystet, lige under kravebenet, ned ad armens yderside til tommelfingerens spids. Læg den ene hånds fingre lige under kravebenet på den modsatte side, tæt ved skulderen. Stryg ned ad armens yderside – over overarmen, underarmen, håndleddet og helt ud til tommelfingeren. Langsomt, med et let tryk, som om du følger noget på vej ud. Fem til syv gange på hver arm. Lungerne bærer vores evne til at give slip, og denne strygning støtter den bevægelse helt konkret. Den er særlig god, når sorgen sidder i brystet, når du føler dig tung, eller når vejrtrækningen er blevet overfladisk uden at du mærkede det.</w:t>
      </w:r>
    </w:p>
    <w:p w14:paraId="5CA856C9" w14:textId="77777777" w:rsidR="00484EB1" w:rsidRDefault="00000000">
      <w:pPr>
        <w:spacing w:before="240" w:after="80"/>
      </w:pPr>
      <w:r>
        <w:rPr>
          <w:b/>
          <w:bCs/>
        </w:rPr>
        <w:t>Yin yoga: Bananen</w:t>
      </w:r>
    </w:p>
    <w:p w14:paraId="411649F7" w14:textId="77777777" w:rsidR="00484EB1" w:rsidRDefault="00000000">
      <w:pPr>
        <w:spacing w:after="80"/>
      </w:pPr>
      <w:r>
        <w:t xml:space="preserve">Læg dig på ryggen. Flyt begge fødder mod højre side af måtten og læg den ene ankel over den anden. Flyt også overkroppen og armene mod højre, så hele kroppen danner en bananform. Du mærker et længdestræk langs hele den åbne side – fra hoften op gennem flanken, ribbenene og helt ud i armene. Tre til fem minutter på hver side. Bananen åbner de </w:t>
      </w:r>
      <w:proofErr w:type="spellStart"/>
      <w:r>
        <w:t>interkostale</w:t>
      </w:r>
      <w:proofErr w:type="spellEnd"/>
      <w:r>
        <w:t xml:space="preserve"> muskler mellem ribbenene og giver lungerne mere plads end nogen anden yin yoga-stilling. Det er et stræk, der kan mærkes dybt, og mange oplever en følelse af at kunne trække vejret friere bagefter – som om brystkassen er vokset. Lad åndedrættet fylde den åbne side, og mærk, hvordan hver indånding skaber lidt mere rum.</w:t>
      </w:r>
    </w:p>
    <w:p w14:paraId="0F20669E" w14:textId="77777777" w:rsidR="00484EB1" w:rsidRDefault="00000000">
      <w:pPr>
        <w:spacing w:before="240" w:after="80"/>
      </w:pPr>
      <w:r>
        <w:rPr>
          <w:b/>
          <w:bCs/>
        </w:rPr>
        <w:t>Sind: Det du bærer</w:t>
      </w:r>
    </w:p>
    <w:p w14:paraId="690D85BA" w14:textId="77777777" w:rsidR="00484EB1" w:rsidRDefault="00000000">
      <w:pPr>
        <w:spacing w:after="80"/>
      </w:pPr>
      <w:r>
        <w:t>Find en stille stund og tag et stykke papir. Skriv alt det, du bærer på lige nu – roller, ansvar, bekymringer, forventninger, ting du burde gøre. Skriv det hele ned uden at censurere. Læs listen igennem og mærk vægten af den. Spørg dig selv ved hvert punkt: er dette mit at bære? Har jeg valgt det, eller har det valgt mig? Tyktarmen, metallets yang-organ, handler om at udskille det, kroppen ikke længere har brug for – og den funktion gælder også for livet. Alt kan og skal måske ikke slippes. Men der er sandsynligvis noget på listen, der venter på at blive sat fri.</w:t>
      </w:r>
    </w:p>
    <w:p w14:paraId="46D0119A" w14:textId="77777777" w:rsidR="00484EB1" w:rsidRDefault="00000000">
      <w:pPr>
        <w:pStyle w:val="Overskrift2"/>
      </w:pPr>
      <w:r>
        <w:lastRenderedPageBreak/>
        <w:t>KOST OG KROP</w:t>
      </w:r>
    </w:p>
    <w:p w14:paraId="37402367" w14:textId="77777777" w:rsidR="00484EB1" w:rsidRDefault="00000000">
      <w:pPr>
        <w:spacing w:after="80"/>
      </w:pPr>
      <w:r>
        <w:t>Kosten i denne fase bør støtte lungerne og tyktarmen og modvirke den tørhed, der præger metal-elementet. Det handler om at befugte, nære og rense – tre bevægelser, der følger metallets egen rytme.</w:t>
      </w:r>
    </w:p>
    <w:p w14:paraId="329AF3D2" w14:textId="77777777" w:rsidR="00484EB1" w:rsidRDefault="00000000">
      <w:pPr>
        <w:spacing w:after="80"/>
      </w:pPr>
      <w:r>
        <w:rPr>
          <w:b/>
          <w:bCs/>
        </w:rPr>
        <w:t>Fødevarer der støtter metal-elementet:</w:t>
      </w:r>
      <w:r>
        <w:t xml:space="preserve"> Hvide fødevarer nærer lungerne – blomkål, selleri, pærer, ris og mandler. Fermenterede fødevarer som sauerkraut og </w:t>
      </w:r>
      <w:proofErr w:type="spellStart"/>
      <w:r>
        <w:t>kimchi</w:t>
      </w:r>
      <w:proofErr w:type="spellEnd"/>
      <w:r>
        <w:t xml:space="preserve"> støtter tyktarmen og tarmfloraen. Supper og grød befugter og varmer. Pærer med honning er et klassisk middel i den kinesiske medicin til at befugte lungerne.</w:t>
      </w:r>
    </w:p>
    <w:p w14:paraId="7D888B1D" w14:textId="77777777" w:rsidR="00484EB1" w:rsidRDefault="00000000">
      <w:pPr>
        <w:spacing w:after="80"/>
      </w:pPr>
      <w:r>
        <w:rPr>
          <w:b/>
          <w:bCs/>
        </w:rPr>
        <w:t>Urter og krydderier:</w:t>
      </w:r>
      <w:r>
        <w:t xml:space="preserve"> Skarpe krydderier i moderate mængder – ingefær, hvidløg, løg, peberrod – støtter metallets energi. Timian og salvie er klassiske lungeurter. Lakridsrod nærer og befugter. </w:t>
      </w:r>
      <w:proofErr w:type="spellStart"/>
      <w:r>
        <w:t>Ingefærte</w:t>
      </w:r>
      <w:proofErr w:type="spellEnd"/>
      <w:r>
        <w:t xml:space="preserve"> om morgenen kan vække metallets energi blødt.</w:t>
      </w:r>
    </w:p>
    <w:p w14:paraId="7A4DD0D7" w14:textId="77777777" w:rsidR="00484EB1" w:rsidRDefault="00000000">
      <w:pPr>
        <w:spacing w:after="80"/>
      </w:pPr>
      <w:r>
        <w:rPr>
          <w:b/>
          <w:bCs/>
        </w:rPr>
        <w:t>Knoglesundhed:</w:t>
      </w:r>
      <w:r>
        <w:t xml:space="preserve"> Kalciumrige fødevarer som mandler, sesamfrø, grønne bladgrøntsager og sardiner med ben. D-vitamin fra sollys og kosttilskud hjælper med optagelsen. Det handler om at nære det fundament, der skal bære dig resten af livet.</w:t>
      </w:r>
    </w:p>
    <w:p w14:paraId="1651CB4F" w14:textId="77777777" w:rsidR="00484EB1" w:rsidRDefault="00000000">
      <w:pPr>
        <w:spacing w:after="80"/>
      </w:pPr>
      <w:r>
        <w:rPr>
          <w:b/>
          <w:bCs/>
        </w:rPr>
        <w:t>Undgå eller reducer:</w:t>
      </w:r>
      <w:r>
        <w:t xml:space="preserve"> For meget tør mad uden fugt belaster lungerne – og tørhed er metal-elementets store udfordring i denne fase. Mælkeprodukter i store mængder kan skabe slim. Og frisk luft er lige så vigtig som mad – lungerne trænger til at trække vejret frit. Befugt indefra med supper, grød og pærer, og undgå det, der udtørrer.</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75E19165" w14:textId="77777777">
        <w:tblPrEx>
          <w:tblCellMar>
            <w:top w:w="0" w:type="dxa"/>
            <w:bottom w:w="0" w:type="dxa"/>
          </w:tblCellMar>
        </w:tblPrEx>
        <w:tc>
          <w:tcPr>
            <w:tcW w:w="5000" w:type="pct"/>
            <w:shd w:val="clear" w:color="auto" w:fill="7690C1"/>
          </w:tcPr>
          <w:p w14:paraId="5AF14B46" w14:textId="77777777" w:rsidR="00484EB1" w:rsidRDefault="00000000">
            <w:pPr>
              <w:jc w:val="center"/>
            </w:pPr>
            <w:r>
              <w:rPr>
                <w:b/>
                <w:color w:val="FFFFFF"/>
              </w:rPr>
              <w:t>REFLEKSION</w:t>
            </w:r>
          </w:p>
        </w:tc>
      </w:tr>
      <w:tr w:rsidR="00484EB1" w14:paraId="667E973B" w14:textId="77777777">
        <w:tblPrEx>
          <w:tblCellMar>
            <w:top w:w="0" w:type="dxa"/>
            <w:bottom w:w="0" w:type="dxa"/>
          </w:tblCellMar>
        </w:tblPrEx>
        <w:tc>
          <w:tcPr>
            <w:tcW w:w="5000" w:type="pct"/>
            <w:shd w:val="clear" w:color="auto" w:fill="E4EAF4"/>
          </w:tcPr>
          <w:p w14:paraId="6993CF24" w14:textId="77777777" w:rsidR="00484EB1" w:rsidRDefault="00000000">
            <w:pPr>
              <w:spacing w:before="80" w:after="80" w:line="360" w:lineRule="auto"/>
              <w:jc w:val="center"/>
            </w:pPr>
            <w:r>
              <w:rPr>
                <w:sz w:val="22"/>
              </w:rPr>
              <w:t>•  Hvad holder du fast i, som ikke længere tjener dig?</w:t>
            </w:r>
          </w:p>
        </w:tc>
      </w:tr>
      <w:tr w:rsidR="00484EB1" w14:paraId="43857AF0" w14:textId="77777777">
        <w:tblPrEx>
          <w:tblCellMar>
            <w:top w:w="0" w:type="dxa"/>
            <w:bottom w:w="0" w:type="dxa"/>
          </w:tblCellMar>
        </w:tblPrEx>
        <w:tc>
          <w:tcPr>
            <w:tcW w:w="5000" w:type="pct"/>
            <w:shd w:val="clear" w:color="auto" w:fill="E4EAF4"/>
          </w:tcPr>
          <w:p w14:paraId="217C95A4" w14:textId="77777777" w:rsidR="00484EB1" w:rsidRDefault="00000000">
            <w:pPr>
              <w:spacing w:before="80" w:after="80" w:line="360" w:lineRule="auto"/>
              <w:jc w:val="center"/>
            </w:pPr>
            <w:r>
              <w:rPr>
                <w:sz w:val="22"/>
              </w:rPr>
              <w:t>•  Hvad ville der ske, hvis du gav dig selv lov til at sørge over det, du har mistet?</w:t>
            </w:r>
          </w:p>
        </w:tc>
      </w:tr>
      <w:tr w:rsidR="00484EB1" w14:paraId="4D27D250" w14:textId="77777777">
        <w:tblPrEx>
          <w:tblCellMar>
            <w:top w:w="0" w:type="dxa"/>
            <w:bottom w:w="0" w:type="dxa"/>
          </w:tblCellMar>
        </w:tblPrEx>
        <w:tc>
          <w:tcPr>
            <w:tcW w:w="5000" w:type="pct"/>
            <w:shd w:val="clear" w:color="auto" w:fill="E4EAF4"/>
          </w:tcPr>
          <w:p w14:paraId="72CA122A" w14:textId="77777777" w:rsidR="00484EB1" w:rsidRDefault="00000000">
            <w:pPr>
              <w:spacing w:before="80" w:after="80" w:line="360" w:lineRule="auto"/>
              <w:jc w:val="center"/>
            </w:pPr>
            <w:r>
              <w:rPr>
                <w:sz w:val="22"/>
              </w:rPr>
              <w:t>•  Er der en rolle, du har spillet så længe, at du har glemt, hvem du er uden den?</w:t>
            </w:r>
          </w:p>
        </w:tc>
      </w:tr>
      <w:tr w:rsidR="00484EB1" w14:paraId="4C32C4FC" w14:textId="77777777">
        <w:tblPrEx>
          <w:tblCellMar>
            <w:top w:w="0" w:type="dxa"/>
            <w:bottom w:w="0" w:type="dxa"/>
          </w:tblCellMar>
        </w:tblPrEx>
        <w:tc>
          <w:tcPr>
            <w:tcW w:w="5000" w:type="pct"/>
            <w:shd w:val="clear" w:color="auto" w:fill="E4EAF4"/>
          </w:tcPr>
          <w:p w14:paraId="0BBC270D" w14:textId="77777777" w:rsidR="00484EB1" w:rsidRDefault="00000000">
            <w:pPr>
              <w:spacing w:before="80" w:after="80" w:line="360" w:lineRule="auto"/>
              <w:jc w:val="center"/>
            </w:pPr>
            <w:r>
              <w:rPr>
                <w:sz w:val="22"/>
              </w:rPr>
              <w:t>•  Hvad har overgangsalderen lært dig om din krop?</w:t>
            </w:r>
          </w:p>
        </w:tc>
      </w:tr>
      <w:tr w:rsidR="00484EB1" w14:paraId="0B6508BE" w14:textId="77777777">
        <w:tblPrEx>
          <w:tblCellMar>
            <w:top w:w="0" w:type="dxa"/>
            <w:bottom w:w="0" w:type="dxa"/>
          </w:tblCellMar>
        </w:tblPrEx>
        <w:tc>
          <w:tcPr>
            <w:tcW w:w="5000" w:type="pct"/>
            <w:shd w:val="clear" w:color="auto" w:fill="E4EAF4"/>
          </w:tcPr>
          <w:p w14:paraId="52BBD847" w14:textId="77777777" w:rsidR="00484EB1" w:rsidRDefault="00000000">
            <w:pPr>
              <w:spacing w:before="80" w:after="80" w:line="360" w:lineRule="auto"/>
              <w:jc w:val="center"/>
            </w:pPr>
            <w:r>
              <w:rPr>
                <w:sz w:val="22"/>
              </w:rPr>
              <w:t>•  Hvornår følte du sidst en lettelse ved at give noget fra dig?</w:t>
            </w:r>
          </w:p>
        </w:tc>
      </w:tr>
      <w:tr w:rsidR="00484EB1" w14:paraId="17737D31" w14:textId="77777777">
        <w:tblPrEx>
          <w:tblCellMar>
            <w:top w:w="0" w:type="dxa"/>
            <w:bottom w:w="0" w:type="dxa"/>
          </w:tblCellMar>
        </w:tblPrEx>
        <w:tc>
          <w:tcPr>
            <w:tcW w:w="5000" w:type="pct"/>
            <w:shd w:val="clear" w:color="auto" w:fill="E4EAF4"/>
          </w:tcPr>
          <w:p w14:paraId="3E0D188C" w14:textId="77777777" w:rsidR="00484EB1" w:rsidRDefault="00000000">
            <w:pPr>
              <w:spacing w:before="80" w:after="80" w:line="360" w:lineRule="auto"/>
              <w:jc w:val="center"/>
            </w:pPr>
            <w:r>
              <w:rPr>
                <w:sz w:val="22"/>
              </w:rPr>
              <w:t>•  Hvad er tilbage, når du fjerner alt det, andre forventer af dig?</w:t>
            </w:r>
          </w:p>
        </w:tc>
      </w:tr>
      <w:tr w:rsidR="00484EB1" w14:paraId="5C0B8D0C" w14:textId="77777777">
        <w:tblPrEx>
          <w:tblCellMar>
            <w:top w:w="0" w:type="dxa"/>
            <w:bottom w:w="0" w:type="dxa"/>
          </w:tblCellMar>
        </w:tblPrEx>
        <w:tc>
          <w:tcPr>
            <w:tcW w:w="5000" w:type="pct"/>
            <w:shd w:val="clear" w:color="auto" w:fill="E4EAF4"/>
          </w:tcPr>
          <w:p w14:paraId="44967B78" w14:textId="77777777" w:rsidR="00484EB1" w:rsidRDefault="00000000">
            <w:pPr>
              <w:spacing w:before="80" w:after="80" w:line="360" w:lineRule="auto"/>
              <w:jc w:val="center"/>
            </w:pPr>
            <w:r>
              <w:rPr>
                <w:sz w:val="22"/>
              </w:rPr>
              <w:t>•  Hvad vil du gerne give videre til den næste generation?</w:t>
            </w:r>
          </w:p>
        </w:tc>
      </w:tr>
      <w:tr w:rsidR="00484EB1" w14:paraId="1F180C74" w14:textId="77777777">
        <w:tblPrEx>
          <w:tblCellMar>
            <w:top w:w="0" w:type="dxa"/>
            <w:bottom w:w="0" w:type="dxa"/>
          </w:tblCellMar>
        </w:tblPrEx>
        <w:tc>
          <w:tcPr>
            <w:tcW w:w="5000" w:type="pct"/>
            <w:shd w:val="clear" w:color="auto" w:fill="E4EAF4"/>
          </w:tcPr>
          <w:p w14:paraId="422EF920" w14:textId="77777777" w:rsidR="00484EB1" w:rsidRDefault="00000000">
            <w:pPr>
              <w:spacing w:before="80" w:after="80" w:line="360" w:lineRule="auto"/>
              <w:jc w:val="center"/>
            </w:pPr>
            <w:r>
              <w:rPr>
                <w:sz w:val="22"/>
              </w:rPr>
              <w:t>•  Er der en frihed i at blive ældre, som du ikke havde forventet?</w:t>
            </w:r>
          </w:p>
        </w:tc>
      </w:tr>
      <w:tr w:rsidR="00484EB1" w14:paraId="0FA4D5C2" w14:textId="77777777">
        <w:tblPrEx>
          <w:tblCellMar>
            <w:top w:w="0" w:type="dxa"/>
            <w:bottom w:w="0" w:type="dxa"/>
          </w:tblCellMar>
        </w:tblPrEx>
        <w:tc>
          <w:tcPr>
            <w:tcW w:w="5000" w:type="pct"/>
            <w:shd w:val="clear" w:color="auto" w:fill="E4EAF4"/>
          </w:tcPr>
          <w:p w14:paraId="78A29115" w14:textId="77777777" w:rsidR="00484EB1" w:rsidRDefault="00000000">
            <w:pPr>
              <w:spacing w:before="80" w:after="80" w:line="360" w:lineRule="auto"/>
              <w:jc w:val="center"/>
            </w:pPr>
            <w:r>
              <w:rPr>
                <w:sz w:val="22"/>
              </w:rPr>
              <w:t>•  Hvad betyder det for dig at være nok, præcis som du er?</w:t>
            </w:r>
          </w:p>
        </w:tc>
      </w:tr>
    </w:tbl>
    <w:p w14:paraId="41A92202" w14:textId="77777777" w:rsidR="00484EB1" w:rsidRDefault="00000000">
      <w:pPr>
        <w:pStyle w:val="Overskrift2"/>
      </w:pPr>
      <w:r>
        <w:t>OVERGANGEN TIL FASE 9</w:t>
      </w:r>
    </w:p>
    <w:p w14:paraId="108A78DA" w14:textId="77777777" w:rsidR="00484EB1" w:rsidRDefault="00000000">
      <w:pPr>
        <w:spacing w:after="80"/>
      </w:pPr>
      <w:r>
        <w:t>Omkring seksoghalvtreds begynder den sidste store bevægelse. Metal-elementet har gjort sit arbejde med at sortere og slippe, og nu venter vand-elementet igen – det samme element, vi startede i som spæde børn. Cirklen er ved at slutte sig.</w:t>
      </w:r>
    </w:p>
    <w:p w14:paraId="2B4AF9AB" w14:textId="77777777" w:rsidR="00484EB1" w:rsidRDefault="00000000">
      <w:pPr>
        <w:spacing w:after="80"/>
      </w:pPr>
      <w:r>
        <w:t>Fase 9 rummer visdom, overdragelse og en stilhed, der minder om den allerførste. Det er tiden til at samle livets erfaring og give den videre – til børn, børnebørn, venner, elever, alle dem, der kommer efter. For kvinder uden børn er der andre veje at give videre på, og de er lige så gyldige.</w:t>
      </w:r>
    </w:p>
    <w:p w14:paraId="7658F0FB" w14:textId="77777777" w:rsidR="00484EB1" w:rsidRDefault="00000000">
      <w:pPr>
        <w:spacing w:after="80"/>
      </w:pPr>
      <w:r>
        <w:lastRenderedPageBreak/>
        <w:t>Vinteren venter med sin dybde, og der er en skønhed i at vende hjem til det element, man startede i. Du tager alt det, du har levet, med dig. Intet er tabt. Det har bare ændret form.</w:t>
      </w:r>
    </w:p>
    <w:p w14:paraId="4D21C18C" w14:textId="77777777" w:rsidR="00484EB1" w:rsidRDefault="00000000">
      <w:pPr>
        <w:pStyle w:val="Overskrift1"/>
      </w:pPr>
      <w:r>
        <w:t>KAPITEL 15 – FASE 9: VISDOM</w:t>
      </w:r>
    </w:p>
    <w:p w14:paraId="230AF526" w14:textId="77777777" w:rsidR="00484EB1" w:rsidRDefault="00000000">
      <w:pPr>
        <w:spacing w:after="80"/>
      </w:pPr>
      <w:r>
        <w:rPr>
          <w:i/>
          <w:iCs/>
        </w:rPr>
        <w:t>56–63+ år</w:t>
      </w:r>
    </w:p>
    <w:p w14:paraId="766B6BBF" w14:textId="77777777" w:rsidR="00484EB1" w:rsidRDefault="00000000">
      <w:pPr>
        <w:spacing w:after="80"/>
      </w:pPr>
      <w:r>
        <w:t>Jeg tænker ofte på min mormor. Hun var en kvinde, der aldrig sagde meget, men som fyldte et rum med sin tilstedeværelse. Der var noget ved hende – en ro, en klarhed, en vished om, hvem hun var – som jeg først forstod værdien af, da hun var borte. Hun behøvede ikke at forklare sit liv. Hun levede det bare, og det var nok.</w:t>
      </w:r>
    </w:p>
    <w:p w14:paraId="12118064" w14:textId="77777777" w:rsidR="00484EB1" w:rsidRDefault="00000000">
      <w:pPr>
        <w:spacing w:after="80"/>
      </w:pPr>
      <w:r>
        <w:t xml:space="preserve">Vinteren er kommet. Landskabet er stille, </w:t>
      </w:r>
      <w:proofErr w:type="spellStart"/>
      <w:r>
        <w:t>blåtlagt</w:t>
      </w:r>
      <w:proofErr w:type="spellEnd"/>
      <w:r>
        <w:t xml:space="preserve"> i sin enkelthed. Der er en ro over verden, en stilhed, der inviterer til at gå indad. Under overfladen samler naturen sine kræfter, og alt det, der skal blive til, venter tålmodigt på sin tid.</w:t>
      </w:r>
    </w:p>
    <w:p w14:paraId="44773580" w14:textId="77777777" w:rsidR="00484EB1" w:rsidRDefault="00000000">
      <w:pPr>
        <w:spacing w:after="80"/>
      </w:pPr>
      <w:r>
        <w:t>Cirklen slutter sig. Vi vender tilbage til vand-elementet, hvor vi begyndte som små børn – og nu med et helt livs erfaring i bagagen. Der er noget dybt bevægende ved den symmetri, synes jeg. At vi ender, hvor vi startede, og dog er så forandrede af alt det, der ligger imellem.</w:t>
      </w:r>
    </w:p>
    <w:p w14:paraId="2C4C39AE" w14:textId="77777777" w:rsidR="00484EB1" w:rsidRDefault="00000000">
      <w:pPr>
        <w:spacing w:after="80"/>
      </w:pPr>
      <w:r>
        <w:t>Denne fase kan vare mange år, måske årtier, og den rummer sine egne kapitler og overgange. Det er jo ikke én ting at være syvoghalvtreds og en anden at være syvogfirs – og dog hører det hele til den samme store bevægelse mod stilhed og essens. Og for mange kvinder bringer den en frihed, der kan overraske: friheden fra at skulle bevise noget, friheden fra andres forventninger, friheden til bare at være – uden undskyldning, uden forklaring. Der er kvinder, der siger, at de først lærte sig selv at kende efter tres. Og der er en sandhed i det, som vi sjældent taler om.</w:t>
      </w:r>
    </w:p>
    <w:p w14:paraId="034D9B4F" w14:textId="77777777" w:rsidR="00484EB1" w:rsidRDefault="00000000">
      <w:pPr>
        <w:pStyle w:val="Overskrift2"/>
      </w:pPr>
      <w:r>
        <w:t>TILBAGE TIL VANDET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112E729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534BEA08" w14:textId="77777777" w:rsidR="00484EB1" w:rsidRDefault="00000000">
            <w:pPr>
              <w:jc w:val="center"/>
            </w:pPr>
            <w:r>
              <w:rPr>
                <w:b/>
                <w:bCs/>
                <w:color w:val="FFFFFF"/>
                <w:sz w:val="21"/>
                <w:szCs w:val="21"/>
              </w:rPr>
              <w:t>Fase</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225E27ED" w14:textId="77777777" w:rsidR="00484EB1" w:rsidRDefault="00000000">
            <w:pPr>
              <w:jc w:val="center"/>
            </w:pPr>
            <w:r>
              <w:rPr>
                <w:b/>
                <w:color w:val="FFFFFF"/>
                <w:sz w:val="21"/>
                <w:szCs w:val="21"/>
              </w:rPr>
              <w:t>Fase 9: Visdom</w:t>
            </w:r>
          </w:p>
        </w:tc>
      </w:tr>
      <w:tr w:rsidR="00484EB1" w14:paraId="4E0C0BD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DEF9766" w14:textId="77777777" w:rsidR="00484EB1" w:rsidRDefault="00000000">
            <w:r>
              <w:rPr>
                <w:b/>
                <w:bCs/>
                <w:sz w:val="21"/>
                <w:szCs w:val="21"/>
              </w:rPr>
              <w:t>Alder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B8FFDE5" w14:textId="77777777" w:rsidR="00484EB1" w:rsidRDefault="00000000">
            <w:r>
              <w:rPr>
                <w:sz w:val="21"/>
                <w:szCs w:val="21"/>
              </w:rPr>
              <w:t>56–63+ år</w:t>
            </w:r>
          </w:p>
        </w:tc>
      </w:tr>
      <w:tr w:rsidR="00484EB1" w14:paraId="4729B9A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F2FF6AD" w14:textId="77777777" w:rsidR="00484EB1" w:rsidRDefault="00000000">
            <w:r>
              <w:rPr>
                <w:b/>
                <w:bCs/>
                <w:sz w:val="21"/>
                <w:szCs w:val="21"/>
              </w:rPr>
              <w:t>Element</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E171913" w14:textId="77777777" w:rsidR="00484EB1" w:rsidRDefault="00000000">
            <w:r>
              <w:rPr>
                <w:sz w:val="21"/>
                <w:szCs w:val="21"/>
              </w:rPr>
              <w:t>Metal → Vand (cirklen sluttes)</w:t>
            </w:r>
          </w:p>
        </w:tc>
      </w:tr>
      <w:tr w:rsidR="00484EB1" w14:paraId="7B99AC30"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6C42E03" w14:textId="77777777" w:rsidR="00484EB1" w:rsidRDefault="00000000">
            <w:r>
              <w:rPr>
                <w:b/>
                <w:bCs/>
                <w:sz w:val="21"/>
                <w:szCs w:val="21"/>
              </w:rPr>
              <w:t>Organer</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F25E39C" w14:textId="77777777" w:rsidR="00484EB1" w:rsidRDefault="00000000">
            <w:r>
              <w:rPr>
                <w:sz w:val="21"/>
                <w:szCs w:val="21"/>
              </w:rPr>
              <w:t>Lunger/tyktarm → nyrer/blære</w:t>
            </w:r>
          </w:p>
        </w:tc>
      </w:tr>
      <w:tr w:rsidR="00484EB1" w14:paraId="5BADACA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516FA971" w14:textId="77777777" w:rsidR="00484EB1" w:rsidRDefault="00000000">
            <w:r>
              <w:rPr>
                <w:b/>
                <w:bCs/>
                <w:sz w:val="21"/>
                <w:szCs w:val="21"/>
              </w:rPr>
              <w:t>Energi</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3C44591" w14:textId="77777777" w:rsidR="00484EB1" w:rsidRDefault="00000000">
            <w:r>
              <w:rPr>
                <w:sz w:val="21"/>
                <w:szCs w:val="21"/>
              </w:rPr>
              <w:t>Fra essens til kilde</w:t>
            </w:r>
          </w:p>
        </w:tc>
      </w:tr>
      <w:tr w:rsidR="00484EB1" w14:paraId="1EFE5A7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0C49E57" w14:textId="77777777" w:rsidR="00484EB1" w:rsidRDefault="00000000">
            <w:r>
              <w:rPr>
                <w:b/>
                <w:bCs/>
                <w:sz w:val="21"/>
                <w:szCs w:val="21"/>
              </w:rPr>
              <w:t>Sanseorgan</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01FB4122" w14:textId="77777777" w:rsidR="00484EB1" w:rsidRDefault="00000000">
            <w:r>
              <w:rPr>
                <w:sz w:val="21"/>
                <w:szCs w:val="21"/>
              </w:rPr>
              <w:t>Næse → ører</w:t>
            </w:r>
          </w:p>
        </w:tc>
      </w:tr>
      <w:tr w:rsidR="00484EB1" w14:paraId="13FD391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EE07786" w14:textId="77777777" w:rsidR="00484EB1" w:rsidRDefault="00000000">
            <w:r>
              <w:rPr>
                <w:b/>
                <w:bCs/>
                <w:sz w:val="21"/>
                <w:szCs w:val="21"/>
              </w:rPr>
              <w:t>Kropsvæv</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24560B53" w14:textId="77777777" w:rsidR="00484EB1" w:rsidRDefault="00000000">
            <w:r>
              <w:rPr>
                <w:sz w:val="21"/>
                <w:szCs w:val="21"/>
              </w:rPr>
              <w:t>Hud → knogler</w:t>
            </w:r>
          </w:p>
        </w:tc>
      </w:tr>
      <w:tr w:rsidR="00484EB1" w14:paraId="714DADA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484A55C" w14:textId="77777777" w:rsidR="00484EB1" w:rsidRDefault="00000000">
            <w:r>
              <w:rPr>
                <w:b/>
                <w:bCs/>
                <w:sz w:val="21"/>
                <w:szCs w:val="21"/>
              </w:rPr>
              <w:t>Farve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1FC8B17C" w14:textId="77777777" w:rsidR="00484EB1" w:rsidRDefault="00000000">
            <w:r>
              <w:rPr>
                <w:sz w:val="21"/>
                <w:szCs w:val="21"/>
              </w:rPr>
              <w:t>Hvid → sort/mørkeblå</w:t>
            </w:r>
          </w:p>
        </w:tc>
      </w:tr>
      <w:tr w:rsidR="00484EB1" w14:paraId="54F0B88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4C0B9DB5" w14:textId="77777777" w:rsidR="00484EB1" w:rsidRDefault="00000000">
            <w:r>
              <w:rPr>
                <w:b/>
                <w:bCs/>
                <w:sz w:val="21"/>
                <w:szCs w:val="21"/>
              </w:rPr>
              <w:t>Smag</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4AE11E0" w14:textId="77777777" w:rsidR="00484EB1" w:rsidRDefault="00000000">
            <w:r>
              <w:rPr>
                <w:sz w:val="21"/>
                <w:szCs w:val="21"/>
              </w:rPr>
              <w:t>Skarp → salt</w:t>
            </w:r>
          </w:p>
        </w:tc>
      </w:tr>
      <w:tr w:rsidR="00484EB1" w14:paraId="0C9B341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31E32FEA" w14:textId="77777777" w:rsidR="00484EB1" w:rsidRDefault="00000000">
            <w:r>
              <w:rPr>
                <w:b/>
                <w:bCs/>
                <w:sz w:val="21"/>
                <w:szCs w:val="21"/>
              </w:rPr>
              <w:t>Følelse</w:t>
            </w:r>
          </w:p>
        </w:tc>
        <w:tc>
          <w:tcPr>
            <w:tcW w:w="6226" w:type="dxa"/>
            <w:tcBorders>
              <w:top w:val="single" w:sz="1" w:space="0" w:color="8B9A9D"/>
              <w:left w:val="single" w:sz="1" w:space="0" w:color="8B9A9D"/>
              <w:bottom w:val="single" w:sz="1" w:space="0" w:color="8B9A9D"/>
              <w:right w:val="single" w:sz="1" w:space="0" w:color="8B9A9D"/>
            </w:tcBorders>
            <w:shd w:val="clear" w:color="auto" w:fill="E8EDED"/>
            <w:tcMar>
              <w:top w:w="40" w:type="dxa"/>
              <w:left w:w="100" w:type="dxa"/>
              <w:bottom w:w="40" w:type="dxa"/>
              <w:right w:w="100" w:type="dxa"/>
            </w:tcMar>
          </w:tcPr>
          <w:p w14:paraId="73B1F1EE" w14:textId="77777777" w:rsidR="00484EB1" w:rsidRDefault="00000000">
            <w:r>
              <w:rPr>
                <w:sz w:val="21"/>
                <w:szCs w:val="21"/>
              </w:rPr>
              <w:t>Frygt ↔ visdom/tillid</w:t>
            </w:r>
          </w:p>
        </w:tc>
      </w:tr>
    </w:tbl>
    <w:p w14:paraId="39294CB7" w14:textId="77777777" w:rsidR="00484EB1" w:rsidRDefault="00484EB1">
      <w:pPr>
        <w:spacing w:after="80"/>
      </w:pPr>
    </w:p>
    <w:p w14:paraId="0070C879" w14:textId="77777777" w:rsidR="00484EB1" w:rsidRDefault="00000000">
      <w:pPr>
        <w:spacing w:after="80"/>
      </w:pPr>
      <w:r>
        <w:rPr>
          <w:b/>
          <w:bCs/>
        </w:rPr>
        <w:t>Årstidsparallel</w:t>
      </w:r>
      <w:r>
        <w:t xml:space="preserve"> Efterår → vinter – stilhed, dybde, kilde</w:t>
      </w:r>
    </w:p>
    <w:p w14:paraId="01C78215" w14:textId="77777777" w:rsidR="00484EB1" w:rsidRDefault="00000000">
      <w:pPr>
        <w:spacing w:after="80"/>
      </w:pPr>
      <w:r>
        <w:t>Nyrerne er yin-organet i vand-elementet. Energien er højest kl. 17–19, i de sene eftermiddagstimer. Nyrerne opbevarer vores Jing – den livsessens, vi blev født med, og som vi har brugt af hele livet.</w:t>
      </w:r>
    </w:p>
    <w:p w14:paraId="5DD614FA" w14:textId="77777777" w:rsidR="00484EB1" w:rsidRDefault="00000000">
      <w:pPr>
        <w:spacing w:before="240" w:after="80"/>
      </w:pPr>
      <w:r>
        <w:rPr>
          <w:b/>
          <w:bCs/>
        </w:rPr>
        <w:t>Blæren er yang-organet. Energien er højest kl. 15–17. Den regulerer væskebalancen og renser systemet.</w:t>
      </w:r>
    </w:p>
    <w:p w14:paraId="78EFACBE" w14:textId="77777777" w:rsidR="00484EB1" w:rsidRDefault="00000000">
      <w:pPr>
        <w:spacing w:after="80"/>
      </w:pPr>
      <w:r>
        <w:lastRenderedPageBreak/>
        <w:t>I den kinesiske medicin vender vi i denne fase tilbage til vand-elementet – det samme element, der dominerede livets allerførste fase. Cirklen er sluttet, og der er en dyb symmetri i bevægelsen fra kilde til kilde, fra vand til vand.</w:t>
      </w:r>
    </w:p>
    <w:p w14:paraId="1DC2F886" w14:textId="77777777" w:rsidR="00484EB1" w:rsidRDefault="00000000">
      <w:pPr>
        <w:spacing w:after="80"/>
      </w:pPr>
      <w:r>
        <w:t>Nyrerne træder igen frem som de centrale organer. De opbevarer vores Jing – den livsessens, vi talte om helt tilbage i Fase 1. I denne fase er det naturligt, at Jing er reduceret, og det viser sig som langsommere bevægelse, skørere knogler, tyndere hår og den generelle aftagen, der følger med alderen. Det er livets gang, og der er en ydmyghed i at acceptere den.</w:t>
      </w:r>
    </w:p>
    <w:p w14:paraId="5BC4FE20" w14:textId="77777777" w:rsidR="00484EB1" w:rsidRDefault="00000000">
      <w:pPr>
        <w:spacing w:after="80"/>
      </w:pPr>
      <w:r>
        <w:t xml:space="preserve">Vand-elementet rummer essens og det dybeste i os. Forbindelsen til kilden – både vores egen livskilde og den større strøm af liv, vi alle er del af. Den kinesiske medicin kalder vand-elementets dybeste kvalitet </w:t>
      </w:r>
      <w:proofErr w:type="spellStart"/>
      <w:r>
        <w:rPr>
          <w:i/>
          <w:iCs/>
        </w:rPr>
        <w:t>zhi</w:t>
      </w:r>
      <w:proofErr w:type="spellEnd"/>
      <w:r>
        <w:t xml:space="preserve"> – viljestyrkens rod, den stille udholdenhed, der har båret dig hele vejen hertil. Det er den modne viljes vand, der finder vej uden at forcere, langsomt og tålmodigt, som en flod mod havet.</w:t>
      </w:r>
    </w:p>
    <w:p w14:paraId="2F55FC79" w14:textId="77777777" w:rsidR="00484EB1" w:rsidRDefault="00000000">
      <w:pPr>
        <w:pStyle w:val="Overskrift2"/>
      </w:pPr>
      <w:r>
        <w:t>KROPPEN I DENNE FASE</w:t>
      </w:r>
    </w:p>
    <w:p w14:paraId="10C3888C" w14:textId="77777777" w:rsidR="00484EB1" w:rsidRDefault="00000000">
      <w:pPr>
        <w:spacing w:before="240" w:after="80"/>
      </w:pPr>
      <w:r>
        <w:rPr>
          <w:b/>
          <w:bCs/>
        </w:rPr>
        <w:t>Når kroppen er i balance</w:t>
      </w:r>
    </w:p>
    <w:p w14:paraId="385A2D7D" w14:textId="77777777" w:rsidR="00484EB1" w:rsidRDefault="00000000">
      <w:pPr>
        <w:spacing w:after="80"/>
      </w:pPr>
      <w:r>
        <w:t xml:space="preserve">En kvinde i balance i denne fase udstråler en ro, som er umiskendelig. Hun har accepteret livet, som det blev – både det lyse og det mørke – og hun bærer ikke længere på bitterhed eller fortrydelse. Den vediske tradition kalder denne tilstand </w:t>
      </w:r>
      <w:proofErr w:type="spellStart"/>
      <w:r>
        <w:rPr>
          <w:i/>
          <w:iCs/>
        </w:rPr>
        <w:t>shanti</w:t>
      </w:r>
      <w:proofErr w:type="spellEnd"/>
      <w:r>
        <w:t xml:space="preserve"> – en dyb fred, der bor i sig selv, uafhængigt af omstændighederne. Alle rollerne er faldet væk – mor, hustru, medarbejder, den stærke, den der holdt sammen på det hele – og det, der er tilbage, er essensen. Den hun altid har været under alle lagene.</w:t>
      </w:r>
    </w:p>
    <w:p w14:paraId="768FEAF3" w14:textId="77777777" w:rsidR="00484EB1" w:rsidRDefault="00000000">
      <w:pPr>
        <w:spacing w:after="80"/>
      </w:pPr>
      <w:r>
        <w:t>Fysisk viser balance sig som en krop, der fungerer inden for sine nye rammer. Der er måske smerter og begrænsninger, men de accepteres som en del af livets gang. Søvnen er måske anderledes end før, men roen findes alligevel.</w:t>
      </w:r>
    </w:p>
    <w:p w14:paraId="0A35649E" w14:textId="77777777" w:rsidR="00484EB1" w:rsidRDefault="00000000">
      <w:pPr>
        <w:spacing w:before="240" w:after="80"/>
      </w:pPr>
      <w:r>
        <w:rPr>
          <w:b/>
          <w:bCs/>
        </w:rPr>
        <w:t>Når kroppen er udfordret</w:t>
      </w:r>
    </w:p>
    <w:p w14:paraId="3D61A9EF" w14:textId="77777777" w:rsidR="00484EB1" w:rsidRDefault="00000000">
      <w:pPr>
        <w:spacing w:before="240" w:after="80"/>
      </w:pPr>
      <w:r>
        <w:rPr>
          <w:b/>
          <w:bCs/>
        </w:rPr>
        <w:t>Fysiske tegn på ubalance:</w:t>
      </w:r>
    </w:p>
    <w:p w14:paraId="66C119ED" w14:textId="77777777" w:rsidR="00484EB1" w:rsidRDefault="00000000">
      <w:pPr>
        <w:pStyle w:val="Listeafsnit"/>
        <w:numPr>
          <w:ilvl w:val="0"/>
          <w:numId w:val="2"/>
        </w:numPr>
        <w:spacing w:before="40" w:after="40"/>
      </w:pPr>
      <w:r>
        <w:t>Problemer med nyrer og blære – det, vi sjældent taler om, men som så mange kender til</w:t>
      </w:r>
    </w:p>
    <w:p w14:paraId="190C8CB7" w14:textId="77777777" w:rsidR="00484EB1" w:rsidRDefault="00000000">
      <w:pPr>
        <w:pStyle w:val="Listeafsnit"/>
        <w:numPr>
          <w:ilvl w:val="0"/>
          <w:numId w:val="2"/>
        </w:numPr>
        <w:spacing w:before="40" w:after="40"/>
      </w:pPr>
      <w:r>
        <w:t>Svage knogler og led, øget risiko for knoglebrud</w:t>
      </w:r>
    </w:p>
    <w:p w14:paraId="117F0660" w14:textId="77777777" w:rsidR="00484EB1" w:rsidRDefault="00000000">
      <w:pPr>
        <w:pStyle w:val="Listeafsnit"/>
        <w:numPr>
          <w:ilvl w:val="0"/>
          <w:numId w:val="2"/>
        </w:numPr>
        <w:spacing w:before="40" w:after="40"/>
      </w:pPr>
      <w:r>
        <w:t>Høretab – ørerne hører til vand-elementet i den kinesiske medicin</w:t>
      </w:r>
    </w:p>
    <w:p w14:paraId="512445B3" w14:textId="77777777" w:rsidR="00484EB1" w:rsidRDefault="00000000">
      <w:pPr>
        <w:pStyle w:val="Listeafsnit"/>
        <w:numPr>
          <w:ilvl w:val="0"/>
          <w:numId w:val="2"/>
        </w:numPr>
        <w:spacing w:before="40" w:after="40"/>
      </w:pPr>
      <w:r>
        <w:t xml:space="preserve">Svimmelhed og </w:t>
      </w:r>
      <w:proofErr w:type="spellStart"/>
      <w:r>
        <w:t>balance-problemer</w:t>
      </w:r>
      <w:proofErr w:type="spellEnd"/>
    </w:p>
    <w:p w14:paraId="7792C009" w14:textId="77777777" w:rsidR="00484EB1" w:rsidRDefault="00000000">
      <w:pPr>
        <w:pStyle w:val="Listeafsnit"/>
        <w:numPr>
          <w:ilvl w:val="0"/>
          <w:numId w:val="2"/>
        </w:numPr>
        <w:spacing w:before="40" w:after="40"/>
      </w:pPr>
      <w:r>
        <w:t>Generel følelse af kulde og udmattelse</w:t>
      </w:r>
    </w:p>
    <w:p w14:paraId="53DE1B92" w14:textId="77777777" w:rsidR="00484EB1" w:rsidRDefault="00000000">
      <w:pPr>
        <w:pStyle w:val="Listeafsnit"/>
        <w:numPr>
          <w:ilvl w:val="0"/>
          <w:numId w:val="2"/>
        </w:numPr>
        <w:spacing w:before="40" w:after="40"/>
      </w:pPr>
      <w:r>
        <w:t>Tyndere hår, tørrere hud, skørere negle</w:t>
      </w:r>
    </w:p>
    <w:p w14:paraId="0AD48516" w14:textId="77777777" w:rsidR="00484EB1" w:rsidRDefault="00000000">
      <w:pPr>
        <w:spacing w:before="240" w:after="80"/>
      </w:pPr>
      <w:r>
        <w:rPr>
          <w:b/>
          <w:bCs/>
        </w:rPr>
        <w:t>Mentale og følelsesmæssige tegn:</w:t>
      </w:r>
    </w:p>
    <w:p w14:paraId="160256B1" w14:textId="77777777" w:rsidR="00484EB1" w:rsidRDefault="00000000">
      <w:pPr>
        <w:pStyle w:val="Listeafsnit"/>
        <w:numPr>
          <w:ilvl w:val="0"/>
          <w:numId w:val="2"/>
        </w:numPr>
        <w:spacing w:before="40" w:after="40"/>
      </w:pPr>
      <w:r>
        <w:t>Frygt – for døden, for at miste sine kære, for at blive afhængig, for at miste sig selv</w:t>
      </w:r>
    </w:p>
    <w:p w14:paraId="72C47287" w14:textId="77777777" w:rsidR="00484EB1" w:rsidRDefault="00000000">
      <w:pPr>
        <w:pStyle w:val="Listeafsnit"/>
        <w:numPr>
          <w:ilvl w:val="0"/>
          <w:numId w:val="2"/>
        </w:numPr>
        <w:spacing w:before="40" w:after="40"/>
      </w:pPr>
      <w:r>
        <w:t>Isolation og tilbagetrækning – at lukke sig inde, miste interessen for verden</w:t>
      </w:r>
    </w:p>
    <w:p w14:paraId="756AA804" w14:textId="77777777" w:rsidR="00484EB1" w:rsidRDefault="00000000">
      <w:pPr>
        <w:pStyle w:val="Listeafsnit"/>
        <w:numPr>
          <w:ilvl w:val="0"/>
          <w:numId w:val="2"/>
        </w:numPr>
        <w:spacing w:before="40" w:after="40"/>
      </w:pPr>
      <w:r>
        <w:t>En følelse af at være overflødig eller glemt</w:t>
      </w:r>
    </w:p>
    <w:p w14:paraId="17BC8EC7" w14:textId="77777777" w:rsidR="00484EB1" w:rsidRDefault="00000000">
      <w:pPr>
        <w:pStyle w:val="Listeafsnit"/>
        <w:numPr>
          <w:ilvl w:val="0"/>
          <w:numId w:val="2"/>
        </w:numPr>
        <w:spacing w:before="40" w:after="40"/>
      </w:pPr>
      <w:r>
        <w:t>Sorg over dem, der ikke længere er her</w:t>
      </w:r>
    </w:p>
    <w:p w14:paraId="37BE1C5E" w14:textId="77777777" w:rsidR="00484EB1" w:rsidRDefault="00000000">
      <w:pPr>
        <w:spacing w:before="240" w:after="80"/>
      </w:pPr>
      <w:r>
        <w:rPr>
          <w:b/>
          <w:bCs/>
        </w:rPr>
        <w:t>Hvad der skaber ubalance</w:t>
      </w:r>
    </w:p>
    <w:p w14:paraId="13532535" w14:textId="77777777" w:rsidR="00484EB1" w:rsidRDefault="00000000">
      <w:pPr>
        <w:spacing w:after="80"/>
      </w:pPr>
      <w:r>
        <w:t xml:space="preserve">Forbindelse støtter denne fase mere end noget andet. Forbindelse til andre mennesker, til mening og formål, til noget større end én selv. Yoga-filosofien taler om </w:t>
      </w:r>
      <w:proofErr w:type="spellStart"/>
      <w:r>
        <w:rPr>
          <w:i/>
          <w:iCs/>
        </w:rPr>
        <w:t>sangha</w:t>
      </w:r>
      <w:proofErr w:type="spellEnd"/>
      <w:r>
        <w:t xml:space="preserve"> – fællesskab, det at være del af noget, der rækker ud over dig selv. Den forbindelse får mere vægt med </w:t>
      </w:r>
      <w:r>
        <w:lastRenderedPageBreak/>
        <w:t>årene, og forskning bekræfter det: social isolation er en af de største sundhedsrisici i de sene år, lige så skadelig som rygning, viser nogle studier.</w:t>
      </w:r>
    </w:p>
    <w:p w14:paraId="77C71AAC" w14:textId="77777777" w:rsidR="00484EB1" w:rsidRDefault="00000000">
      <w:pPr>
        <w:spacing w:after="80"/>
      </w:pPr>
      <w:r>
        <w:t>At føle sig nyttig og værdsat giver energi, også nu. At have en rolle, et bidrag, en grund til at stå op om morgenen – det nærer livslysten. Det behøver ikke være store ting. At være den, børnebørnene ringer til. At være den, der husker.</w:t>
      </w:r>
    </w:p>
    <w:p w14:paraId="2C573012" w14:textId="77777777" w:rsidR="00484EB1" w:rsidRDefault="00000000">
      <w:pPr>
        <w:spacing w:after="80"/>
      </w:pPr>
      <w:r>
        <w:t>Varme betyder meget, både fysisk og følelsesmæssigt. Nyre-energien er kold af natur, og med alderen bliver vi mere følsomme over for kulde. Varm mad, varme relationer, varme omgivelser – det er jo ikke tilfældigt, at ældre mennesker søger mod solen.</w:t>
      </w:r>
    </w:p>
    <w:p w14:paraId="27DBF87C" w14:textId="77777777" w:rsidR="00484EB1" w:rsidRDefault="00000000">
      <w:pPr>
        <w:spacing w:after="80"/>
      </w:pPr>
      <w:r>
        <w:t>Omvendt tærer isolation og ensomhed. At være alene uden at have valgt det, at føle sig glemt, at miste forbindelsen til dem, der betyder noget – det dræner livskraften hurtigere end noget andet.</w:t>
      </w:r>
    </w:p>
    <w:p w14:paraId="3CD86DA3" w14:textId="77777777" w:rsidR="00484EB1" w:rsidRDefault="00000000">
      <w:pPr>
        <w:pStyle w:val="Overskrift2"/>
      </w:pPr>
      <w:r>
        <w:t>VISDOM OG FRED</w:t>
      </w:r>
    </w:p>
    <w:p w14:paraId="55F2CFB8" w14:textId="77777777" w:rsidR="00484EB1" w:rsidRDefault="00000000">
      <w:pPr>
        <w:spacing w:after="80"/>
      </w:pPr>
      <w:r>
        <w:t>Den følelse, der definerer denne fase, er en dyb, stille vished – en viden, der ikke længere har brug for ord. Du har levet nok til at kende livet indefra, med alle dets lag og modsætninger. Og i den viden bor en fred, der er anderledes end alle de andre former for ro, du har kendt.</w:t>
      </w:r>
    </w:p>
    <w:p w14:paraId="5F17A6F3" w14:textId="77777777" w:rsidR="00484EB1" w:rsidRDefault="00000000">
      <w:pPr>
        <w:spacing w:after="80"/>
      </w:pPr>
      <w:r>
        <w:t>Det er ikke den fred, der kommer af at have løst alle problemer. Det er heller ikke resignationens ro. Det er rettere den fred, der opstår, når du holder op med at kæmpe mod livet, som det er – og i stedet lader det hvile i dine hænder, med al dets ufuldkommenhed, præcis som det blev.</w:t>
      </w:r>
    </w:p>
    <w:p w14:paraId="296CA1B4" w14:textId="77777777" w:rsidR="00484EB1" w:rsidRDefault="00000000">
      <w:pPr>
        <w:spacing w:before="160" w:after="160"/>
        <w:ind w:left="720"/>
      </w:pPr>
      <w:r>
        <w:rPr>
          <w:i/>
          <w:iCs/>
        </w:rPr>
        <w:t>Jeg tror, denne visdom er kroppens gave til os. Kroppen, der har båret os gennem ni faser, der har menstrueret og måske født, der har elsket og sørget og danset og været syg – den krop kender sandheder, som hovedet aldrig helt forstår. Visdommen bor i hænderne, der har holdt, i fødderne, der har gået, i hjertet, der har slået tro mod tro i alle de år.</w:t>
      </w:r>
    </w:p>
    <w:p w14:paraId="47843FAC" w14:textId="77777777" w:rsidR="00484EB1" w:rsidRDefault="00000000">
      <w:pPr>
        <w:spacing w:after="80"/>
      </w:pPr>
      <w:r>
        <w:t>Freden rummer også plads til sorg. For visdom uden sorg er overfladisk, og fred uden smerte er tom. Det, der gør denne fases ro så dyb, er netop, at den er formet af alt det, du har gennemlevet – det ønskede og det uønskede. Det hele har plads i visdommens rum.</w:t>
      </w:r>
    </w:p>
    <w:p w14:paraId="378B75B0" w14:textId="77777777" w:rsidR="00484EB1" w:rsidRDefault="00000000">
      <w:pPr>
        <w:spacing w:after="80"/>
      </w:pPr>
      <w:r>
        <w:t>Den fred kan komme pludseligt – en morgen, hvor du vågner og mærker, at noget har ændret sig. En aften, hvor du sidder ved vinduet og ser solen gå ned, og tænker: dette er nok. Jeg har nok. Jeg er nok. Det er en enkel erkendelse, og dog måske den største, et menneske kan nå frem til.</w:t>
      </w:r>
    </w:p>
    <w:p w14:paraId="7C2EB05C" w14:textId="77777777" w:rsidR="00484EB1" w:rsidRDefault="00000000">
      <w:pPr>
        <w:spacing w:after="80"/>
      </w:pPr>
      <w:r>
        <w:t>Forskning i visdom viser, at denne kvalitet faktisk kan måles og studeres. Den kendetegnes ved evnen til at se nuancer, rumme modsætninger, tænke langsigtet og handle med medfølelse. De evner fortsætter med at udvikle sig helt ind i den høje alder – vi bliver klogere, ikke dummere. Neurologisk forskning bekræfter, at hjernen bevarer sin evne til at lære og tilpasse sig livet igennem. Selv i de sene år dannes nye forbindelser, særligt når vi udfordrer os selv med nye oplevelser.</w:t>
      </w:r>
    </w:p>
    <w:tbl>
      <w:tblPr>
        <w:tblW w:w="5000" w:type="pct"/>
        <w:tblBorders>
          <w:top w:val="single" w:sz="4" w:space="0" w:color="8B9A9D"/>
          <w:left w:val="single" w:sz="4" w:space="0" w:color="8B9A9D"/>
          <w:bottom w:val="single" w:sz="4" w:space="0" w:color="8B9A9D"/>
          <w:right w:val="single" w:sz="4" w:space="0" w:color="8B9A9D"/>
        </w:tblBorders>
        <w:tblCellMar>
          <w:left w:w="10" w:type="dxa"/>
          <w:right w:w="10" w:type="dxa"/>
        </w:tblCellMar>
        <w:tblLook w:val="04A0" w:firstRow="1" w:lastRow="0" w:firstColumn="1" w:lastColumn="0" w:noHBand="0" w:noVBand="1"/>
      </w:tblPr>
      <w:tblGrid>
        <w:gridCol w:w="9016"/>
      </w:tblGrid>
      <w:tr w:rsidR="00484EB1" w14:paraId="33A79F65" w14:textId="77777777">
        <w:tblPrEx>
          <w:tblCellMar>
            <w:top w:w="0" w:type="dxa"/>
            <w:bottom w:w="0" w:type="dxa"/>
          </w:tblCellMar>
        </w:tblPrEx>
        <w:tc>
          <w:tcPr>
            <w:tcW w:w="5000" w:type="pct"/>
            <w:shd w:val="clear" w:color="auto" w:fill="8B9A9D"/>
          </w:tcPr>
          <w:p w14:paraId="2630A7F1" w14:textId="77777777" w:rsidR="00484EB1" w:rsidRDefault="00000000">
            <w:pPr>
              <w:jc w:val="center"/>
            </w:pPr>
            <w:r>
              <w:rPr>
                <w:b/>
                <w:color w:val="FFFFFF"/>
              </w:rPr>
              <w:t>FASENS RÅD</w:t>
            </w:r>
          </w:p>
        </w:tc>
      </w:tr>
      <w:tr w:rsidR="00484EB1" w14:paraId="08F255C4" w14:textId="77777777">
        <w:tblPrEx>
          <w:tblCellMar>
            <w:top w:w="0" w:type="dxa"/>
            <w:bottom w:w="0" w:type="dxa"/>
          </w:tblCellMar>
        </w:tblPrEx>
        <w:tc>
          <w:tcPr>
            <w:tcW w:w="5000" w:type="pct"/>
            <w:shd w:val="clear" w:color="auto" w:fill="E8EDEE"/>
          </w:tcPr>
          <w:p w14:paraId="409AAD2C" w14:textId="77777777" w:rsidR="00484EB1" w:rsidRDefault="00000000">
            <w:pPr>
              <w:spacing w:before="80" w:after="80"/>
              <w:ind w:left="454" w:hanging="227"/>
            </w:pPr>
            <w:r>
              <w:rPr>
                <w:sz w:val="22"/>
              </w:rPr>
              <w:t>•  Hold dig forbundet. Isolation er farlig. Opsøg fællesskab, plej relationer, sig ja til invitationer – også når det føles nemmere at blive hjemme.</w:t>
            </w:r>
          </w:p>
        </w:tc>
      </w:tr>
      <w:tr w:rsidR="00484EB1" w14:paraId="13E47795" w14:textId="77777777">
        <w:tblPrEx>
          <w:tblCellMar>
            <w:top w:w="0" w:type="dxa"/>
            <w:bottom w:w="0" w:type="dxa"/>
          </w:tblCellMar>
        </w:tblPrEx>
        <w:tc>
          <w:tcPr>
            <w:tcW w:w="5000" w:type="pct"/>
            <w:shd w:val="clear" w:color="auto" w:fill="E8EDEE"/>
          </w:tcPr>
          <w:p w14:paraId="53D0FF71" w14:textId="77777777" w:rsidR="00484EB1" w:rsidRDefault="00000000">
            <w:pPr>
              <w:spacing w:before="160" w:after="80"/>
              <w:ind w:left="454" w:hanging="227"/>
            </w:pPr>
            <w:r>
              <w:rPr>
                <w:sz w:val="22"/>
              </w:rPr>
              <w:t>•  Find mening. Hvad giver dig en grund til at stå op om morgenen? Dyrk det, uanset hvor lille det virker.</w:t>
            </w:r>
          </w:p>
        </w:tc>
      </w:tr>
      <w:tr w:rsidR="00484EB1" w14:paraId="3DD91DD5" w14:textId="77777777">
        <w:tblPrEx>
          <w:tblCellMar>
            <w:top w:w="0" w:type="dxa"/>
            <w:bottom w:w="0" w:type="dxa"/>
          </w:tblCellMar>
        </w:tblPrEx>
        <w:tc>
          <w:tcPr>
            <w:tcW w:w="5000" w:type="pct"/>
            <w:shd w:val="clear" w:color="auto" w:fill="E8EDEE"/>
          </w:tcPr>
          <w:p w14:paraId="3ECC4753" w14:textId="77777777" w:rsidR="00484EB1" w:rsidRDefault="00000000">
            <w:pPr>
              <w:spacing w:before="160" w:after="80"/>
              <w:ind w:left="454" w:hanging="227"/>
            </w:pPr>
            <w:r>
              <w:rPr>
                <w:sz w:val="22"/>
              </w:rPr>
              <w:t xml:space="preserve">•  Bevæg dig dagligt. Også når det gør ondt. Langsom, blid bevægelse – gåture, svømning, </w:t>
            </w:r>
            <w:proofErr w:type="spellStart"/>
            <w:r>
              <w:rPr>
                <w:sz w:val="22"/>
              </w:rPr>
              <w:t>tai</w:t>
            </w:r>
            <w:proofErr w:type="spellEnd"/>
            <w:r>
              <w:rPr>
                <w:sz w:val="22"/>
              </w:rPr>
              <w:t xml:space="preserve"> chi – holder kroppen og sindet i gang.</w:t>
            </w:r>
          </w:p>
        </w:tc>
      </w:tr>
      <w:tr w:rsidR="00484EB1" w14:paraId="1DBC5D67" w14:textId="77777777">
        <w:tblPrEx>
          <w:tblCellMar>
            <w:top w:w="0" w:type="dxa"/>
            <w:bottom w:w="0" w:type="dxa"/>
          </w:tblCellMar>
        </w:tblPrEx>
        <w:tc>
          <w:tcPr>
            <w:tcW w:w="5000" w:type="pct"/>
            <w:shd w:val="clear" w:color="auto" w:fill="E8EDEE"/>
          </w:tcPr>
          <w:p w14:paraId="4D5A56AF" w14:textId="77777777" w:rsidR="00484EB1" w:rsidRDefault="00000000">
            <w:pPr>
              <w:spacing w:before="160" w:after="80"/>
              <w:ind w:left="454" w:hanging="227"/>
            </w:pPr>
            <w:r>
              <w:rPr>
                <w:sz w:val="22"/>
              </w:rPr>
              <w:lastRenderedPageBreak/>
              <w:t>•  Del din visdom. Du har noget at give, som ingen bog kan lære. Find dem, der vil lytte.</w:t>
            </w:r>
          </w:p>
        </w:tc>
      </w:tr>
      <w:tr w:rsidR="00484EB1" w14:paraId="72E3E99B" w14:textId="77777777">
        <w:tblPrEx>
          <w:tblCellMar>
            <w:top w:w="0" w:type="dxa"/>
            <w:bottom w:w="0" w:type="dxa"/>
          </w:tblCellMar>
        </w:tblPrEx>
        <w:tc>
          <w:tcPr>
            <w:tcW w:w="5000" w:type="pct"/>
            <w:shd w:val="clear" w:color="auto" w:fill="E8EDEE"/>
          </w:tcPr>
          <w:p w14:paraId="5E580C7C" w14:textId="77777777" w:rsidR="00484EB1" w:rsidRDefault="00000000">
            <w:pPr>
              <w:spacing w:before="160" w:after="80"/>
              <w:ind w:left="454" w:hanging="227"/>
            </w:pPr>
            <w:r>
              <w:rPr>
                <w:sz w:val="22"/>
              </w:rPr>
              <w:t>•  Hold dig varm. Fysisk og følelsesmæssigt. Kulde tærer på nyre-energien.</w:t>
            </w:r>
          </w:p>
        </w:tc>
      </w:tr>
      <w:tr w:rsidR="00484EB1" w14:paraId="229B0747" w14:textId="77777777">
        <w:tblPrEx>
          <w:tblCellMar>
            <w:top w:w="0" w:type="dxa"/>
            <w:bottom w:w="0" w:type="dxa"/>
          </w:tblCellMar>
        </w:tblPrEx>
        <w:tc>
          <w:tcPr>
            <w:tcW w:w="5000" w:type="pct"/>
            <w:shd w:val="clear" w:color="auto" w:fill="E8EDEE"/>
          </w:tcPr>
          <w:p w14:paraId="2C85C31D" w14:textId="77777777" w:rsidR="00484EB1" w:rsidRDefault="00000000">
            <w:pPr>
              <w:spacing w:before="160" w:after="80"/>
              <w:ind w:left="454" w:hanging="227"/>
            </w:pPr>
            <w:r>
              <w:rPr>
                <w:sz w:val="22"/>
              </w:rPr>
              <w:t>•  Acceptér hjælp. Det er styrke at tage imod. Ikke svaghed.</w:t>
            </w:r>
          </w:p>
        </w:tc>
      </w:tr>
      <w:tr w:rsidR="00484EB1" w14:paraId="4667344F" w14:textId="77777777">
        <w:tblPrEx>
          <w:tblCellMar>
            <w:top w:w="0" w:type="dxa"/>
            <w:bottom w:w="0" w:type="dxa"/>
          </w:tblCellMar>
        </w:tblPrEx>
        <w:tc>
          <w:tcPr>
            <w:tcW w:w="5000" w:type="pct"/>
            <w:shd w:val="clear" w:color="auto" w:fill="E8EDEE"/>
          </w:tcPr>
          <w:p w14:paraId="3072FD2B" w14:textId="77777777" w:rsidR="00484EB1" w:rsidRDefault="00000000">
            <w:pPr>
              <w:spacing w:before="160" w:after="80"/>
              <w:ind w:left="454" w:hanging="227"/>
            </w:pPr>
            <w:r>
              <w:rPr>
                <w:sz w:val="22"/>
              </w:rPr>
              <w:t>•  Lær stadig nyt. Hjernen elsker nye udfordringer, uanset alder. Læs, lyt, vær nysgerrig.</w:t>
            </w:r>
          </w:p>
        </w:tc>
      </w:tr>
      <w:tr w:rsidR="00484EB1" w14:paraId="641507BD" w14:textId="77777777">
        <w:tblPrEx>
          <w:tblCellMar>
            <w:top w:w="0" w:type="dxa"/>
            <w:bottom w:w="0" w:type="dxa"/>
          </w:tblCellMar>
        </w:tblPrEx>
        <w:tc>
          <w:tcPr>
            <w:tcW w:w="5000" w:type="pct"/>
            <w:shd w:val="clear" w:color="auto" w:fill="E8EDEE"/>
          </w:tcPr>
          <w:p w14:paraId="004EA4CD" w14:textId="77777777" w:rsidR="00484EB1" w:rsidRDefault="00000000">
            <w:pPr>
              <w:spacing w:before="160" w:after="80"/>
              <w:ind w:left="454" w:hanging="227"/>
            </w:pPr>
            <w:r>
              <w:rPr>
                <w:sz w:val="22"/>
              </w:rPr>
              <w:t>•  Find fred. Med livet, som det blev. Med dig selv, som du er.</w:t>
            </w:r>
          </w:p>
        </w:tc>
      </w:tr>
    </w:tbl>
    <w:p w14:paraId="15D6D181" w14:textId="77777777" w:rsidR="00484EB1" w:rsidRDefault="00000000">
      <w:pPr>
        <w:pStyle w:val="Overskrift2"/>
      </w:pPr>
      <w:r>
        <w:t>TEMAER I VISDOMSÅRENE</w:t>
      </w:r>
    </w:p>
    <w:p w14:paraId="6D2FFCAE" w14:textId="77777777" w:rsidR="00484EB1" w:rsidRDefault="00000000">
      <w:pPr>
        <w:spacing w:before="240" w:after="80"/>
      </w:pPr>
      <w:r>
        <w:rPr>
          <w:b/>
          <w:bCs/>
        </w:rPr>
        <w:t>Visdom og overdragelse</w:t>
      </w:r>
    </w:p>
    <w:p w14:paraId="64FD8F9A" w14:textId="77777777" w:rsidR="00484EB1" w:rsidRDefault="00000000">
      <w:pPr>
        <w:spacing w:after="80"/>
      </w:pPr>
      <w:r>
        <w:t xml:space="preserve">Denne fase bærer en særlig gave: visdommen. Du har set nok af livet til at kende dets mønstre. Du har lavet fejl og lært af dem. Du har elsket og mistet, kæmpet og givet op, fundet vej og gået vild. Alt dette har formet dig til den, du er nu, og det har værdi. Den vediske tradition kalder denne akkumulerede livsindsigt </w:t>
      </w:r>
      <w:proofErr w:type="spellStart"/>
      <w:r>
        <w:rPr>
          <w:i/>
          <w:iCs/>
        </w:rPr>
        <w:t>jnana</w:t>
      </w:r>
      <w:proofErr w:type="spellEnd"/>
      <w:r>
        <w:t xml:space="preserve"> – visdom, der er erhvervet gennem at leve.</w:t>
      </w:r>
    </w:p>
    <w:p w14:paraId="6E7AF277" w14:textId="77777777" w:rsidR="00484EB1" w:rsidRDefault="00000000">
      <w:pPr>
        <w:spacing w:after="80"/>
      </w:pPr>
      <w:r>
        <w:t>Overdragelse er et af denne fases centrale temaer. Hvad vil du give videre? Det behøver ikke være store ting. En opskrift, der har været i familien i generationer. Historier om dem, der kom før – historier, der ellers går tabt. De værdier, du har levet efter, og de lektioner, livet har lært dig. For det, der gives videre, er sjældent det, vi planlægger – det er det, vi er. En ældre kvinde fortalte mig, at hun troede, hun havde lært sine børn om disciplin. Børnene huskede, at hun altid havde tid til at lytte.</w:t>
      </w:r>
    </w:p>
    <w:p w14:paraId="7DB4B22B" w14:textId="77777777" w:rsidR="00484EB1" w:rsidRDefault="00000000">
      <w:pPr>
        <w:spacing w:before="240" w:after="80"/>
      </w:pPr>
      <w:r>
        <w:rPr>
          <w:b/>
          <w:bCs/>
        </w:rPr>
        <w:t>Livets regnskab</w:t>
      </w:r>
    </w:p>
    <w:p w14:paraId="18240DE4" w14:textId="77777777" w:rsidR="00484EB1" w:rsidRDefault="00000000">
      <w:pPr>
        <w:spacing w:after="80"/>
      </w:pPr>
      <w:r>
        <w:t xml:space="preserve">I denne fase kommer de store spørgsmål, og de kan ikke længere skubbes væk. Hvad drejede mit liv sig om? Hvad betød noget? Hvad fortryder jeg, og hvad er jeg taknemmelig for? Det er naturligt at se tilbage og vurdere, og det kan være både smertefuldt og helende. Yoga-filosofien taler om </w:t>
      </w:r>
      <w:proofErr w:type="spellStart"/>
      <w:r>
        <w:rPr>
          <w:i/>
          <w:iCs/>
        </w:rPr>
        <w:t>santosha</w:t>
      </w:r>
      <w:proofErr w:type="spellEnd"/>
      <w:r>
        <w:t xml:space="preserve"> – tilfredshed, evnen til at finde ro i det, der er, uden at ønske det anderledes.</w:t>
      </w:r>
    </w:p>
    <w:p w14:paraId="3A359774" w14:textId="77777777" w:rsidR="00484EB1" w:rsidRDefault="00000000">
      <w:pPr>
        <w:spacing w:after="80"/>
      </w:pPr>
      <w:r>
        <w:t>Forskning viser noget værd at vide: det er ikke vores succeser, vi husker mest, når vi ser tilbage. Det er relationerne. De mennesker, vi elskede. De øjeblikke af forbindelse. De gange, vi var der for hinanden. Karrieren og præstationerne fylder mindre, end vi troede, de ville. Hvis du kan se tilbage og sige: \"Jeg elskede, og jeg blev elsket\" – så er det nok. Resten er detaljer.</w:t>
      </w:r>
    </w:p>
    <w:p w14:paraId="35001CC0" w14:textId="77777777" w:rsidR="00484EB1" w:rsidRDefault="00000000">
      <w:pPr>
        <w:spacing w:before="240" w:after="80"/>
      </w:pPr>
      <w:r>
        <w:rPr>
          <w:b/>
          <w:bCs/>
        </w:rPr>
        <w:t>Et liv uden børn i denne fase</w:t>
      </w:r>
    </w:p>
    <w:p w14:paraId="605BC2E5" w14:textId="77777777" w:rsidR="00484EB1" w:rsidRDefault="00000000">
      <w:pPr>
        <w:spacing w:after="80"/>
      </w:pPr>
      <w:r>
        <w:t>For kvinder uden børn bringer denne fase sine egne refleksioner omkring arv og overdragelse. Spørgsmålet om, hvad du efterlader dig, kan føles mere påtrængende, når der ikke er biologiske efterkommere til at bære videre. Men overdragelse rummer så meget mere end gener og slægt – det har det altid gjort.</w:t>
      </w:r>
    </w:p>
    <w:p w14:paraId="3B50C088" w14:textId="77777777" w:rsidR="00484EB1" w:rsidRDefault="00000000">
      <w:pPr>
        <w:spacing w:after="80"/>
      </w:pPr>
      <w:r>
        <w:t>Tænk på de mennesker, dit liv har berørt. Kolleger, du har vejledt. Venner, du har støttet gennem kriser. Unge mennesker, du har inspireret. Din visdom kan gives videre til niecer og nevøer, til nabobørn, til yngre kolleger, til fællesskaber, du er del af. Din erfaring har værdi – præcis lige så meget som enhver mors. Børn eller ej: dit liv har haft mening. Du har været her, du har levet, du har gjort en forskel på din egen måde.</w:t>
      </w:r>
    </w:p>
    <w:p w14:paraId="23F6E61E" w14:textId="77777777" w:rsidR="00484EB1" w:rsidRDefault="00000000">
      <w:pPr>
        <w:spacing w:before="240" w:after="80"/>
      </w:pPr>
      <w:r>
        <w:rPr>
          <w:b/>
          <w:bCs/>
        </w:rPr>
        <w:t>At møde døden</w:t>
      </w:r>
    </w:p>
    <w:p w14:paraId="51E6D607" w14:textId="77777777" w:rsidR="00484EB1" w:rsidRDefault="00000000">
      <w:pPr>
        <w:spacing w:after="80"/>
      </w:pPr>
      <w:r>
        <w:lastRenderedPageBreak/>
        <w:t>I denne fase bliver døden en realitet, der ikke længere kan skubbes væk. Venner og søskende begynder måske at gå bort. Ens egen død rykker tættere på bevidstheden. Det er ikke morbidt at tænke på det – det er menneskeligt.</w:t>
      </w:r>
    </w:p>
    <w:p w14:paraId="1FADAF2D" w14:textId="77777777" w:rsidR="00484EB1" w:rsidRDefault="00000000">
      <w:pPr>
        <w:spacing w:after="80"/>
      </w:pPr>
      <w:r>
        <w:t xml:space="preserve">Frygten for døden er naturlig. Mange finder også, at konfrontationen med døden bringer en ny klarhed til livet. Når tiden er begrænset, bliver det tydeligere, hvad der virkelig betyder noget. Småting fylder mindre. Kærlighed fylder mere. Den kinesiske medicin ser døden som en naturlig del af livets cyklus – vandet, der vender tilbage til kilden. Yoga-filosofien taler om </w:t>
      </w:r>
      <w:proofErr w:type="spellStart"/>
      <w:r>
        <w:rPr>
          <w:i/>
          <w:iCs/>
        </w:rPr>
        <w:t>ishvara</w:t>
      </w:r>
      <w:proofErr w:type="spellEnd"/>
      <w:r>
        <w:rPr>
          <w:i/>
          <w:iCs/>
        </w:rPr>
        <w:t xml:space="preserve"> </w:t>
      </w:r>
      <w:proofErr w:type="spellStart"/>
      <w:r>
        <w:rPr>
          <w:i/>
          <w:iCs/>
        </w:rPr>
        <w:t>pranidhana</w:t>
      </w:r>
      <w:proofErr w:type="spellEnd"/>
      <w:r>
        <w:t xml:space="preserve"> – overgivelse til livet, tillid til den større strøm, vi alle er del af.</w:t>
      </w:r>
    </w:p>
    <w:p w14:paraId="652602A6" w14:textId="77777777" w:rsidR="00484EB1" w:rsidRDefault="00000000">
      <w:pPr>
        <w:spacing w:after="80"/>
      </w:pPr>
      <w:r>
        <w:t>En ældre kvinde sagde engang til mig: \"Jeg er ikke bange for at dø. Jeg er bange for at dø uden at have levet.\" Måske er det dét, denne fase handler om – at sikre sig, at man har været til stede i sit eget liv. At man har sagt det, der skulle siges. At man har elsket det, der skulle elskes.</w:t>
      </w:r>
    </w:p>
    <w:p w14:paraId="7E408812" w14:textId="77777777" w:rsidR="00484EB1" w:rsidRDefault="00000000">
      <w:pPr>
        <w:spacing w:after="80"/>
      </w:pPr>
      <w:r>
        <w:t>Døden har også en praktisk side, som det kan være kærligt at forholde sig til. Testamente, fuldmagter, ønsker for begravelsen – alle de ting, der kan føles ubekvemme at tale om, men som er en gave til dem, der bliver tilbage.</w:t>
      </w:r>
    </w:p>
    <w:p w14:paraId="0CB11EB7" w14:textId="77777777" w:rsidR="00484EB1" w:rsidRDefault="00000000">
      <w:pPr>
        <w:pStyle w:val="Overskrift2"/>
      </w:pPr>
      <w:r>
        <w:t>DINE RELATIONER I DENNE FASE</w:t>
      </w:r>
    </w:p>
    <w:p w14:paraId="01F415D8" w14:textId="77777777" w:rsidR="00484EB1" w:rsidRDefault="00000000">
      <w:pPr>
        <w:spacing w:after="80"/>
      </w:pPr>
      <w:r>
        <w:t>En kvinde i Fase 9 har ofte set sit netværk af relationer forandre sig dramatisk. Nogle af de mennesker, der betød mest, er måske ikke længere her. Andre er kommet til – børnebørn, svigerbørn, nye venner fundet sent i livet.</w:t>
      </w:r>
    </w:p>
    <w:p w14:paraId="0BF6BE43" w14:textId="77777777" w:rsidR="00484EB1" w:rsidRDefault="00000000">
      <w:pPr>
        <w:spacing w:after="80"/>
      </w:pPr>
      <w:r>
        <w:t>Børnebørn kan være en kilde til enorm glæde. Der er en særlig frihed i bedsteforældrerollen – du kan elske uden at skulle opdrage, forkæle uden at bekymre dig for meget om konsekvenserne, og du kan give dem det, forældre ofte ikke har tid til: langsom tilstedeværelse. Bare at være der. Bare at lytte. Bare at have tid. Der er noget dybt ved mødet mellem Fase 9 og Fase 1 – begge i vand-elementet, begge med en åbenhed over for livet. Et barn og en bedstemor kan sidde sammen i en stilhed, der ikke kræver forklaring.</w:t>
      </w:r>
    </w:p>
    <w:p w14:paraId="13EDCC10" w14:textId="77777777" w:rsidR="00484EB1" w:rsidRDefault="00000000">
      <w:pPr>
        <w:spacing w:after="80"/>
      </w:pPr>
      <w:r>
        <w:t>Hvis børnene er voksne, er forholdet forandret – måske er det nu dem, der bekymrer sig om dig. Det kan være svært at acceptere hjælp fra dem, man engang passede på. Rollerne er byttet, og det kræver ydmyghed.</w:t>
      </w:r>
    </w:p>
    <w:p w14:paraId="24BA435E" w14:textId="77777777" w:rsidR="00484EB1" w:rsidRDefault="00000000">
      <w:pPr>
        <w:spacing w:after="80"/>
      </w:pPr>
      <w:r>
        <w:t>For kvinder uden børn er venskaberne måske blevet dybere med årene – de veninder, der stadig er der, er guld værd. Måske har du fundet et fællesskab, hvor din erfaring værdsættes, eller tætte bånd til den yngre generation ad andre veje end biologisk slægtskab. En mentor, en moster, en nabo – der er mange måder at være den ældre kvinde, der husker og giver videre.</w:t>
      </w:r>
    </w:p>
    <w:p w14:paraId="18B73545" w14:textId="77777777" w:rsidR="00484EB1" w:rsidRDefault="00000000">
      <w:pPr>
        <w:spacing w:after="80"/>
      </w:pPr>
      <w:r>
        <w:t>Hvis parforholdet har varet indtil nu, står I over for de allersidste kapitler sammen. Det kan være en tid af dyb intimitet – I kender hinanden som ingen andre, og I behøver ikke mange ord. Det kan også være en tid, hvor sygdom ændrer forholdet, og den ene bliver plejeren. Og for mange venter tabet – at miste den, man har delt livet med. Det er måske livets største sorg, og der er ingen vej udenom. At parret kan tale om de svære ting – om hvad den, der bliver tilbage, skal gøre – er en kærlighedshandling.</w:t>
      </w:r>
    </w:p>
    <w:p w14:paraId="4783582B" w14:textId="77777777" w:rsidR="00484EB1" w:rsidRDefault="00000000">
      <w:pPr>
        <w:spacing w:after="80"/>
      </w:pPr>
      <w:r>
        <w:t>For dem, der er alene i denne fase, rummer ensomheden sin egen sårbarhed. Den sene aften, hvor telefonen ikke ringer. Julen, der kræver planlægning for at undgå at være alene. Det kræver mod at bede om selskab, og ydmyghed at erkende, at man har brug for andre mennesker. Den ydmyghed er sin egen form for visdom.</w:t>
      </w:r>
    </w:p>
    <w:p w14:paraId="14DA3F61" w14:textId="77777777" w:rsidR="00484EB1" w:rsidRDefault="00000000">
      <w:pPr>
        <w:spacing w:after="80"/>
      </w:pPr>
      <w:r>
        <w:t>Relationernes dynamik i denne fase udfolder vi nærmere i Del 3.</w:t>
      </w:r>
    </w:p>
    <w:p w14:paraId="13BE2EA1" w14:textId="77777777" w:rsidR="00484EB1" w:rsidRDefault="00000000">
      <w:pPr>
        <w:pStyle w:val="Overskrift2"/>
      </w:pPr>
      <w:r>
        <w:t>ÅRETS RYTME I VISDOMSÅRENE</w:t>
      </w:r>
    </w:p>
    <w:p w14:paraId="020F876C" w14:textId="77777777" w:rsidR="00484EB1" w:rsidRDefault="00000000">
      <w:pPr>
        <w:spacing w:after="80"/>
      </w:pPr>
      <w:r>
        <w:lastRenderedPageBreak/>
        <w:t>Vinteren er din naturlige allierede i denne fase – den årstid, der spejler vand-elementets stille, indadvendte energi. Vinterens kvaliteter – stilhed, essens, forbindelse til kilden – taler nu til dig på en anden måde, end de gjorde første gang. Du har levet dem. Vinteren inviterer til ro, til refleksion, til at samle kræfter. Lad dig inspirere af naturens visdom: der er en tid for aktivitet og en tid for stilhed.</w:t>
      </w:r>
    </w:p>
    <w:p w14:paraId="28CADECD" w14:textId="77777777" w:rsidR="00484EB1" w:rsidRDefault="00000000">
      <w:pPr>
        <w:spacing w:after="80"/>
      </w:pPr>
      <w:r>
        <w:t>Foråret bringer fornyet energi, også i de sene år. Sommeren inviterer til at være ude og mødes med andre. Efteråret minder om det, vi har lært om at slippe. Og så kommer vinteren igen – år efter år, pålidelig som tidevandet. Med årene kan du mærke, at årstiderne taler tydeligere til dig end nogensinde, som om kroppen endelig har tid til at lytte til det, naturen altid har sagt.</w:t>
      </w:r>
    </w:p>
    <w:p w14:paraId="09D22A88" w14:textId="77777777" w:rsidR="00484EB1" w:rsidRDefault="00000000">
      <w:pPr>
        <w:spacing w:after="80"/>
      </w:pPr>
      <w:r>
        <w:t>Den månedlige cyklus er for længst afsluttet, men kroppen følger stadig sine egne rytmer. Månens faser kan mærkes subtilt – mange mennesker sover anderledes omkring fuldmåne, uanset alder. Søvnmønsteret ændrer sig ofte: tidlig opvågning er almindelig, og det er måske kroppens måde at give dig de stille morgentimer, hvor tankerne kan falde til ro. Nogle kvinder finder, at timerne mellem fire og seks bliver deres mest dyrebare – en stille tid, hvor verden endnu sover.</w:t>
      </w:r>
    </w:p>
    <w:p w14:paraId="5EB65588" w14:textId="77777777" w:rsidR="00484EB1" w:rsidRDefault="00000000">
      <w:pPr>
        <w:spacing w:after="80"/>
      </w:pPr>
      <w:r>
        <w:t>Nyrerne er mest aktive kl. 17-19, og blæren kl. 15-17. Sene eftermiddage kan være en god tid for stille aktiviteter og refleksion. Faste ugentlige aftaler – en gåtur med en veninde, en telefonsamtale med et barnebarn, et besøg i svømmehallen – giver ugen en rygrad, der holder dagene fra at flyde sammen.</w:t>
      </w:r>
    </w:p>
    <w:p w14:paraId="13FC301B" w14:textId="77777777" w:rsidR="00484EB1" w:rsidRDefault="00000000">
      <w:pPr>
        <w:pStyle w:val="Overskrift2"/>
      </w:pPr>
      <w:r>
        <w:t>KROPPENS PRAKSIS</w:t>
      </w:r>
    </w:p>
    <w:p w14:paraId="4CCE2C49" w14:textId="77777777" w:rsidR="00484EB1" w:rsidRDefault="00000000">
      <w:pPr>
        <w:spacing w:after="80"/>
      </w:pPr>
      <w:r>
        <w:t>Cirklen slutter sig. Vi vender tilbage til vand-elementet, hvor vi begyndte i Fase 1 – og øvelserne her bærer den symmetri i sig. Nyrerne træder igen frem som de centrale organer, og kroppen beder om varme, langsomhed og forbindelse til det dybe. De øvelser, du finder her, er blidere end i nogen anden fase – fordi kroppen nu har båret dig i et helt liv, og den fortjener at blive mødt med taknemmelighed.</w:t>
      </w:r>
    </w:p>
    <w:p w14:paraId="1C85DA5E" w14:textId="77777777" w:rsidR="00484EB1" w:rsidRDefault="00000000">
      <w:pPr>
        <w:spacing w:before="240" w:after="80"/>
      </w:pPr>
      <w:r>
        <w:rPr>
          <w:b/>
          <w:bCs/>
        </w:rPr>
        <w:t>Krop: Hændernes varme</w:t>
      </w:r>
    </w:p>
    <w:p w14:paraId="56170690" w14:textId="77777777" w:rsidR="00484EB1" w:rsidRDefault="00000000">
      <w:pPr>
        <w:spacing w:after="80"/>
      </w:pPr>
      <w:r>
        <w:t>Gnid hænderne mod hinanden i tyve til tredive sekunder, til de er rigtig varme. Læg dem på lænden, over nyrerne, og lad varmen sive ind. Luk øjnene og bliv der i et par minutter. I Fase 1 lagde vi også varme hænder på lænden – dengang som en måde at nære det spæde barns nyre- energi. Nu er det dine egne hænder, der giver varmen, og den Jing, du nærer, er den, der har båret dig hele vejen. Nyrerne elsker varme, og med alderen køler systemet ned. Denne øvelse er så enkel, at den næsten ikke føles som en øvelse – men mærk forskellen i kroppen, når du tager hænderne væk.</w:t>
      </w:r>
    </w:p>
    <w:p w14:paraId="4C63A7EA" w14:textId="77777777" w:rsidR="00484EB1" w:rsidRDefault="00000000">
      <w:pPr>
        <w:spacing w:before="240" w:after="80"/>
      </w:pPr>
      <w:r>
        <w:rPr>
          <w:b/>
          <w:bCs/>
        </w:rPr>
        <w:t>Åndedræt: Vandets dybde</w:t>
      </w:r>
    </w:p>
    <w:p w14:paraId="262DA18A" w14:textId="77777777" w:rsidR="00484EB1" w:rsidRDefault="00000000">
      <w:pPr>
        <w:spacing w:after="80"/>
      </w:pPr>
      <w:r>
        <w:t>Sid stille med lukkede øjne. Træk vejret ind gennem næsen i fire tæl og send åndedrættet helt ned – forbi brystet, forbi maven, ned i bækkenet, til det dybeste sted i kroppen. Hold i to tæl. Ånd langsomt ud i seks tæl og forestil dig, at udåndingen synker endnu dybere, ned gennem fødderne, ned i jorden, ned til kilden. Nyrernes helbredende lyd er en dyb, rund „</w:t>
      </w:r>
      <w:proofErr w:type="spellStart"/>
      <w:r>
        <w:t>chuuu</w:t>
      </w:r>
      <w:proofErr w:type="spellEnd"/>
      <w:r>
        <w:t>“ på udåndingen – dybere end nogen af de lyde, vi har mødt i de forrige faser. Den vibrerer i lænden og bækkenet, der hvor nyrerne bor. Otte til ti gentagelser, gerne om aftenen mellem kl. 17 og 19, når nyre-energien er højest.</w:t>
      </w:r>
    </w:p>
    <w:p w14:paraId="3F9AE354" w14:textId="77777777" w:rsidR="00484EB1" w:rsidRDefault="00000000">
      <w:pPr>
        <w:spacing w:before="240" w:after="80"/>
      </w:pPr>
      <w:r>
        <w:rPr>
          <w:b/>
          <w:bCs/>
        </w:rPr>
        <w:t>Meridianstrygning: Nyrernes meridian</w:t>
      </w:r>
    </w:p>
    <w:p w14:paraId="340FF032" w14:textId="77777777" w:rsidR="00484EB1" w:rsidRDefault="00000000">
      <w:pPr>
        <w:spacing w:after="80"/>
      </w:pPr>
      <w:r>
        <w:lastRenderedPageBreak/>
        <w:t xml:space="preserve">Nyre-meridianen begynder under foden, ved </w:t>
      </w:r>
      <w:proofErr w:type="spellStart"/>
      <w:r>
        <w:t>Kidney</w:t>
      </w:r>
      <w:proofErr w:type="spellEnd"/>
      <w:r>
        <w:t xml:space="preserve"> 1 – det samme punkt, vi masserede i Fase 1. Derfra løber den op ad fodens inderside, langs indersiden af læggen og låret, op i kroppen til brystet. Sid ned og stryg med flad hånd fra fodens underside opad – langs indersiden af benet, op over knæet, langs lårets inderside og så langt op ad kroppen, som det føles naturligt. Langsomt, med varme, en fornemmelse af at løfte noget op fra dybden. Fem til syv gange på hver side. Cirklen er tydelig her: i Fase 1 berørte vi </w:t>
      </w:r>
      <w:proofErr w:type="spellStart"/>
      <w:r>
        <w:t>Kidney</w:t>
      </w:r>
      <w:proofErr w:type="spellEnd"/>
      <w:r>
        <w:t xml:space="preserve"> 1 under foden, i Fase 9 følger vi hele meridianens vej opad, som om vi samler et helt livs erfaring op fra jorden.</w:t>
      </w:r>
    </w:p>
    <w:p w14:paraId="627E9078" w14:textId="77777777" w:rsidR="00484EB1" w:rsidRDefault="00000000">
      <w:pPr>
        <w:spacing w:before="240" w:after="80"/>
      </w:pPr>
      <w:r>
        <w:rPr>
          <w:b/>
          <w:bCs/>
        </w:rPr>
        <w:t>Yin yoga: Barnets stilling</w:t>
      </w:r>
    </w:p>
    <w:p w14:paraId="2C79316C" w14:textId="77777777" w:rsidR="00484EB1" w:rsidRDefault="00000000">
      <w:pPr>
        <w:spacing w:after="80"/>
      </w:pPr>
      <w:r>
        <w:t xml:space="preserve">Knæl ned og sænk hofterne mod hælene. Fold overkroppen forover og læg panden på gulvet, armene langs siden af kroppen. Bliv her i fem til otte minutter. Vi brugte også barnets stilling i Fase 1, hvor den foldede kroppen ind som et foster og nærede nyre-meridianen langs ryggen. Nu vender du tilbage til den – men med et helt livs erfaring i kroppen. Stillingen komprimerer blødt nyrernes område i lænden og giver en dyb ro, der minder om den allerførste tryghed. Lad åndedrættet være langt og stille, og mærk, hvordan kroppen synker lidt dybere for </w:t>
      </w:r>
      <w:proofErr w:type="gramStart"/>
      <w:r>
        <w:t>hvert udånding</w:t>
      </w:r>
      <w:proofErr w:type="gramEnd"/>
      <w:r>
        <w:t>. Der er ingen steder at nå hen. Du er allerede der.</w:t>
      </w:r>
    </w:p>
    <w:p w14:paraId="4069D04E" w14:textId="77777777" w:rsidR="00484EB1" w:rsidRDefault="00000000">
      <w:pPr>
        <w:spacing w:before="240" w:after="80"/>
      </w:pPr>
      <w:r>
        <w:rPr>
          <w:b/>
          <w:bCs/>
        </w:rPr>
        <w:t>Sind: Brevet til dig selv</w:t>
      </w:r>
    </w:p>
    <w:p w14:paraId="36691288" w14:textId="77777777" w:rsidR="00484EB1" w:rsidRDefault="00000000">
      <w:pPr>
        <w:spacing w:after="80"/>
      </w:pPr>
      <w:r>
        <w:t xml:space="preserve">Forestil dig, at du kunne sende et brev tilbage i tiden til den kvinde, du var i Fase 4 – den unge, der stod midt i blomstringen og troede, at livet var uendeligt. Hvad ville du skrive? Hvad ville du fortælle hende om det, der venter? Hvad ville du berolige hende med? Du behøver ikke </w:t>
      </w:r>
      <w:proofErr w:type="gramStart"/>
      <w:r>
        <w:t>sende brevet</w:t>
      </w:r>
      <w:proofErr w:type="gramEnd"/>
      <w:r>
        <w:t>. Bare det at skrive det kan åbne for en ømhed mod dit yngre selv, som du måske ikke vidste, du havde brug for. I Fase 1 skrev vi et brev til vores indre barndom. I Fase 2 en samtale med den, vi var. I Fase 3 spurgte vi, hvem vi er. Nu, i den sidste fase, samler du trådene – og opdager måske, at alle de kvinder, du har været, stadig bor i dig.</w:t>
      </w:r>
    </w:p>
    <w:p w14:paraId="77F8CF35" w14:textId="77777777" w:rsidR="00484EB1" w:rsidRDefault="00000000">
      <w:pPr>
        <w:pStyle w:val="Overskrift2"/>
      </w:pPr>
      <w:r>
        <w:t>KOST OG KROP</w:t>
      </w:r>
    </w:p>
    <w:p w14:paraId="1F32225C" w14:textId="77777777" w:rsidR="00484EB1" w:rsidRDefault="00000000">
      <w:pPr>
        <w:spacing w:after="80"/>
      </w:pPr>
      <w:r>
        <w:t>Kosten i denne fase bør støtte nyrerne, give varme til systemet og være let at fordøje. Der er ikke længere brug for store mængder – det handler om det rigtige.</w:t>
      </w:r>
    </w:p>
    <w:p w14:paraId="615CF1DF" w14:textId="77777777" w:rsidR="00484EB1" w:rsidRDefault="00000000">
      <w:pPr>
        <w:spacing w:before="240" w:after="80"/>
      </w:pPr>
      <w:r>
        <w:rPr>
          <w:b/>
          <w:bCs/>
        </w:rPr>
        <w:t>Fødevarer der støtter:</w:t>
      </w:r>
    </w:p>
    <w:p w14:paraId="45B7D8AB" w14:textId="77777777" w:rsidR="00484EB1" w:rsidRDefault="00000000">
      <w:pPr>
        <w:spacing w:after="80"/>
      </w:pPr>
      <w:r>
        <w:t xml:space="preserve">Varm, nærende mad gør en forskel: supper, gryderetter, langtidskogt mad, alt det, der er let for kroppen at optage. Sort og mørk mad nærer nyrerne: sorte bønner, sorte sesamfrø, blåbær, brombær, tang og alger. Salt smag i moderat mængde støtter nyre-energien: </w:t>
      </w:r>
      <w:proofErr w:type="spellStart"/>
      <w:r>
        <w:t>havssalt</w:t>
      </w:r>
      <w:proofErr w:type="spellEnd"/>
      <w:r>
        <w:t>, miso, tang. Knogle-støttende mad får ekstra vægt: grønne bladgrøntsager, sardiner, mandler og sesamfrø hjælper med at bevare knogler.</w:t>
      </w:r>
    </w:p>
    <w:p w14:paraId="38FFFE19" w14:textId="77777777" w:rsidR="00484EB1" w:rsidRDefault="00000000">
      <w:pPr>
        <w:spacing w:before="240" w:after="80"/>
      </w:pPr>
      <w:r>
        <w:rPr>
          <w:b/>
          <w:bCs/>
        </w:rPr>
        <w:t>Urter og krydderier:</w:t>
      </w:r>
    </w:p>
    <w:p w14:paraId="4FC3E716" w14:textId="77777777" w:rsidR="00484EB1" w:rsidRDefault="00000000">
      <w:pPr>
        <w:spacing w:after="80"/>
      </w:pPr>
      <w:r>
        <w:t xml:space="preserve">Ginseng og </w:t>
      </w:r>
      <w:proofErr w:type="spellStart"/>
      <w:r>
        <w:t>astragalus</w:t>
      </w:r>
      <w:proofErr w:type="spellEnd"/>
      <w:r>
        <w:t xml:space="preserve"> støtter den grundlæggende energi. Ingefær og kanel giver varme. </w:t>
      </w:r>
      <w:proofErr w:type="spellStart"/>
      <w:r>
        <w:t>Goji-bær</w:t>
      </w:r>
      <w:proofErr w:type="spellEnd"/>
      <w:r>
        <w:t xml:space="preserve"> er klassiske nyre-nærende bær i den kinesiske tradition, brugt i tusindvis af år. </w:t>
      </w:r>
      <w:proofErr w:type="spellStart"/>
      <w:r>
        <w:t>Reishi</w:t>
      </w:r>
      <w:proofErr w:type="spellEnd"/>
      <w:r>
        <w:t>-svamp støtter ro og immunforsvar.</w:t>
      </w:r>
    </w:p>
    <w:p w14:paraId="29852750" w14:textId="77777777" w:rsidR="00484EB1" w:rsidRDefault="00000000">
      <w:pPr>
        <w:spacing w:before="240" w:after="80"/>
      </w:pPr>
      <w:r>
        <w:rPr>
          <w:b/>
          <w:bCs/>
        </w:rPr>
        <w:t>Undgå eller reducer:</w:t>
      </w:r>
    </w:p>
    <w:p w14:paraId="7441E640" w14:textId="77777777" w:rsidR="00484EB1" w:rsidRDefault="00000000">
      <w:pPr>
        <w:spacing w:after="80"/>
      </w:pPr>
      <w:r>
        <w:t>Kold, rå mad er svær at fordøje og køler et system, der allerede har brug for varme. For meget salt kan belaste nyrerne, selvom moderat salt nærer dem. Store måltider sent på dagen belaster fordøjelsen – spis lettere om aftenen og lad kroppen hvile. I denne fase handler det om at give mere af det rigtige, ikke nødvendigvis mere af alting.</w:t>
      </w:r>
    </w:p>
    <w:tbl>
      <w:tblPr>
        <w:tblW w:w="5000" w:type="pct"/>
        <w:tblBorders>
          <w:top w:val="single" w:sz="4" w:space="0" w:color="7690C1"/>
          <w:left w:val="single" w:sz="4" w:space="0" w:color="7690C1"/>
          <w:bottom w:val="single" w:sz="4" w:space="0" w:color="7690C1"/>
          <w:right w:val="single" w:sz="4" w:space="0" w:color="7690C1"/>
        </w:tblBorders>
        <w:tblCellMar>
          <w:left w:w="10" w:type="dxa"/>
          <w:right w:w="10" w:type="dxa"/>
        </w:tblCellMar>
        <w:tblLook w:val="04A0" w:firstRow="1" w:lastRow="0" w:firstColumn="1" w:lastColumn="0" w:noHBand="0" w:noVBand="1"/>
      </w:tblPr>
      <w:tblGrid>
        <w:gridCol w:w="9016"/>
      </w:tblGrid>
      <w:tr w:rsidR="00484EB1" w14:paraId="53E9F4AA" w14:textId="77777777">
        <w:tblPrEx>
          <w:tblCellMar>
            <w:top w:w="0" w:type="dxa"/>
            <w:bottom w:w="0" w:type="dxa"/>
          </w:tblCellMar>
        </w:tblPrEx>
        <w:tc>
          <w:tcPr>
            <w:tcW w:w="5000" w:type="pct"/>
            <w:shd w:val="clear" w:color="auto" w:fill="7690C1"/>
          </w:tcPr>
          <w:p w14:paraId="1F2B1C50" w14:textId="77777777" w:rsidR="00484EB1" w:rsidRDefault="00000000">
            <w:pPr>
              <w:jc w:val="center"/>
            </w:pPr>
            <w:r>
              <w:rPr>
                <w:b/>
                <w:color w:val="FFFFFF"/>
              </w:rPr>
              <w:lastRenderedPageBreak/>
              <w:t>REFLEKSION</w:t>
            </w:r>
          </w:p>
        </w:tc>
      </w:tr>
      <w:tr w:rsidR="00484EB1" w14:paraId="51CBC805" w14:textId="77777777">
        <w:tblPrEx>
          <w:tblCellMar>
            <w:top w:w="0" w:type="dxa"/>
            <w:bottom w:w="0" w:type="dxa"/>
          </w:tblCellMar>
        </w:tblPrEx>
        <w:tc>
          <w:tcPr>
            <w:tcW w:w="5000" w:type="pct"/>
            <w:shd w:val="clear" w:color="auto" w:fill="E4EAF4"/>
          </w:tcPr>
          <w:p w14:paraId="515C0229" w14:textId="77777777" w:rsidR="00484EB1" w:rsidRDefault="00000000">
            <w:pPr>
              <w:spacing w:before="80" w:after="80" w:line="360" w:lineRule="auto"/>
              <w:jc w:val="center"/>
            </w:pPr>
            <w:r>
              <w:rPr>
                <w:sz w:val="22"/>
              </w:rPr>
              <w:t>•  Hvis du skulle samle dit livs vigtigste lærdom i få ord – hvad ville det være?</w:t>
            </w:r>
          </w:p>
        </w:tc>
      </w:tr>
      <w:tr w:rsidR="00484EB1" w14:paraId="568BC62D" w14:textId="77777777">
        <w:tblPrEx>
          <w:tblCellMar>
            <w:top w:w="0" w:type="dxa"/>
            <w:bottom w:w="0" w:type="dxa"/>
          </w:tblCellMar>
        </w:tblPrEx>
        <w:tc>
          <w:tcPr>
            <w:tcW w:w="5000" w:type="pct"/>
            <w:shd w:val="clear" w:color="auto" w:fill="E4EAF4"/>
          </w:tcPr>
          <w:p w14:paraId="11C53B97" w14:textId="77777777" w:rsidR="00484EB1" w:rsidRDefault="00000000">
            <w:pPr>
              <w:spacing w:before="80" w:after="80" w:line="360" w:lineRule="auto"/>
              <w:jc w:val="center"/>
            </w:pPr>
            <w:r>
              <w:rPr>
                <w:sz w:val="22"/>
              </w:rPr>
              <w:t>•  Hvad er du mest stolt af, når du ser tilbage?</w:t>
            </w:r>
          </w:p>
        </w:tc>
      </w:tr>
      <w:tr w:rsidR="00484EB1" w14:paraId="3CA56375" w14:textId="77777777">
        <w:tblPrEx>
          <w:tblCellMar>
            <w:top w:w="0" w:type="dxa"/>
            <w:bottom w:w="0" w:type="dxa"/>
          </w:tblCellMar>
        </w:tblPrEx>
        <w:tc>
          <w:tcPr>
            <w:tcW w:w="5000" w:type="pct"/>
            <w:shd w:val="clear" w:color="auto" w:fill="E4EAF4"/>
          </w:tcPr>
          <w:p w14:paraId="4B3EA0A3" w14:textId="77777777" w:rsidR="00484EB1" w:rsidRDefault="00000000">
            <w:pPr>
              <w:spacing w:before="80" w:after="80" w:line="360" w:lineRule="auto"/>
              <w:jc w:val="center"/>
            </w:pPr>
            <w:r>
              <w:rPr>
                <w:sz w:val="22"/>
              </w:rPr>
              <w:t>•  Er der noget, du fortryder, som du stadig kan gøre noget ved?</w:t>
            </w:r>
          </w:p>
        </w:tc>
      </w:tr>
      <w:tr w:rsidR="00484EB1" w14:paraId="0D05F21E" w14:textId="77777777">
        <w:tblPrEx>
          <w:tblCellMar>
            <w:top w:w="0" w:type="dxa"/>
            <w:bottom w:w="0" w:type="dxa"/>
          </w:tblCellMar>
        </w:tblPrEx>
        <w:tc>
          <w:tcPr>
            <w:tcW w:w="5000" w:type="pct"/>
            <w:shd w:val="clear" w:color="auto" w:fill="E4EAF4"/>
          </w:tcPr>
          <w:p w14:paraId="2FE55BF7" w14:textId="77777777" w:rsidR="00484EB1" w:rsidRDefault="00000000">
            <w:pPr>
              <w:spacing w:before="80" w:after="80" w:line="360" w:lineRule="auto"/>
              <w:jc w:val="center"/>
            </w:pPr>
            <w:r>
              <w:rPr>
                <w:sz w:val="22"/>
              </w:rPr>
              <w:t>•  Hvem har betydet mest for dig – og ved de det?</w:t>
            </w:r>
          </w:p>
        </w:tc>
      </w:tr>
      <w:tr w:rsidR="00484EB1" w14:paraId="2A6BB16B" w14:textId="77777777">
        <w:tblPrEx>
          <w:tblCellMar>
            <w:top w:w="0" w:type="dxa"/>
            <w:bottom w:w="0" w:type="dxa"/>
          </w:tblCellMar>
        </w:tblPrEx>
        <w:tc>
          <w:tcPr>
            <w:tcW w:w="5000" w:type="pct"/>
            <w:shd w:val="clear" w:color="auto" w:fill="E4EAF4"/>
          </w:tcPr>
          <w:p w14:paraId="38262524" w14:textId="77777777" w:rsidR="00484EB1" w:rsidRDefault="00000000">
            <w:pPr>
              <w:spacing w:before="80" w:after="80" w:line="360" w:lineRule="auto"/>
              <w:jc w:val="center"/>
            </w:pPr>
            <w:r>
              <w:rPr>
                <w:sz w:val="22"/>
              </w:rPr>
              <w:t>•  Hvad vil du gerne huskes for?</w:t>
            </w:r>
          </w:p>
        </w:tc>
      </w:tr>
      <w:tr w:rsidR="00484EB1" w14:paraId="1A177134" w14:textId="77777777">
        <w:tblPrEx>
          <w:tblCellMar>
            <w:top w:w="0" w:type="dxa"/>
            <w:bottom w:w="0" w:type="dxa"/>
          </w:tblCellMar>
        </w:tblPrEx>
        <w:tc>
          <w:tcPr>
            <w:tcW w:w="5000" w:type="pct"/>
            <w:shd w:val="clear" w:color="auto" w:fill="E4EAF4"/>
          </w:tcPr>
          <w:p w14:paraId="00821976" w14:textId="77777777" w:rsidR="00484EB1" w:rsidRDefault="00000000">
            <w:pPr>
              <w:spacing w:before="80" w:after="80" w:line="360" w:lineRule="auto"/>
              <w:jc w:val="center"/>
            </w:pPr>
            <w:r>
              <w:rPr>
                <w:sz w:val="22"/>
              </w:rPr>
              <w:t>•  Hvornår føler du den dybeste fred?</w:t>
            </w:r>
          </w:p>
        </w:tc>
      </w:tr>
      <w:tr w:rsidR="00484EB1" w14:paraId="15775970" w14:textId="77777777">
        <w:tblPrEx>
          <w:tblCellMar>
            <w:top w:w="0" w:type="dxa"/>
            <w:bottom w:w="0" w:type="dxa"/>
          </w:tblCellMar>
        </w:tblPrEx>
        <w:tc>
          <w:tcPr>
            <w:tcW w:w="5000" w:type="pct"/>
            <w:shd w:val="clear" w:color="auto" w:fill="E4EAF4"/>
          </w:tcPr>
          <w:p w14:paraId="105E8740" w14:textId="77777777" w:rsidR="00484EB1" w:rsidRDefault="00000000">
            <w:pPr>
              <w:spacing w:before="80" w:after="80" w:line="360" w:lineRule="auto"/>
              <w:jc w:val="center"/>
            </w:pPr>
            <w:r>
              <w:rPr>
                <w:sz w:val="22"/>
              </w:rPr>
              <w:t>•  Hvad ville du sige til den unge kvinde, du engang var?</w:t>
            </w:r>
          </w:p>
        </w:tc>
      </w:tr>
      <w:tr w:rsidR="00484EB1" w14:paraId="3534A780" w14:textId="77777777">
        <w:tblPrEx>
          <w:tblCellMar>
            <w:top w:w="0" w:type="dxa"/>
            <w:bottom w:w="0" w:type="dxa"/>
          </w:tblCellMar>
        </w:tblPrEx>
        <w:tc>
          <w:tcPr>
            <w:tcW w:w="5000" w:type="pct"/>
            <w:shd w:val="clear" w:color="auto" w:fill="E4EAF4"/>
          </w:tcPr>
          <w:p w14:paraId="1EAEDBD8" w14:textId="77777777" w:rsidR="00484EB1" w:rsidRDefault="00000000">
            <w:pPr>
              <w:spacing w:before="80" w:after="80" w:line="360" w:lineRule="auto"/>
              <w:jc w:val="center"/>
            </w:pPr>
            <w:r>
              <w:rPr>
                <w:sz w:val="22"/>
              </w:rPr>
              <w:t>•  Er der en visdom, du bærer, som verden har brug for at høre?</w:t>
            </w:r>
          </w:p>
        </w:tc>
      </w:tr>
      <w:tr w:rsidR="00484EB1" w14:paraId="7698C650" w14:textId="77777777">
        <w:tblPrEx>
          <w:tblCellMar>
            <w:top w:w="0" w:type="dxa"/>
            <w:bottom w:w="0" w:type="dxa"/>
          </w:tblCellMar>
        </w:tblPrEx>
        <w:tc>
          <w:tcPr>
            <w:tcW w:w="5000" w:type="pct"/>
            <w:shd w:val="clear" w:color="auto" w:fill="E4EAF4"/>
          </w:tcPr>
          <w:p w14:paraId="400ABA45" w14:textId="77777777" w:rsidR="00484EB1" w:rsidRDefault="00000000">
            <w:pPr>
              <w:spacing w:before="80" w:after="80" w:line="360" w:lineRule="auto"/>
              <w:jc w:val="center"/>
            </w:pPr>
            <w:r>
              <w:rPr>
                <w:sz w:val="22"/>
              </w:rPr>
              <w:t>•  Hvad giver dit liv mening lige nu – i denne fase, i denne alder?</w:t>
            </w:r>
          </w:p>
        </w:tc>
      </w:tr>
      <w:tr w:rsidR="00484EB1" w14:paraId="48481EFE" w14:textId="77777777">
        <w:tblPrEx>
          <w:tblCellMar>
            <w:top w:w="0" w:type="dxa"/>
            <w:bottom w:w="0" w:type="dxa"/>
          </w:tblCellMar>
        </w:tblPrEx>
        <w:tc>
          <w:tcPr>
            <w:tcW w:w="5000" w:type="pct"/>
            <w:shd w:val="clear" w:color="auto" w:fill="E4EAF4"/>
          </w:tcPr>
          <w:p w14:paraId="5DFCDA1B" w14:textId="77777777" w:rsidR="00484EB1" w:rsidRDefault="00000000">
            <w:pPr>
              <w:spacing w:before="80" w:after="80" w:line="360" w:lineRule="auto"/>
              <w:jc w:val="center"/>
            </w:pPr>
            <w:r>
              <w:rPr>
                <w:sz w:val="22"/>
              </w:rPr>
              <w:t>•  Hvis cirklen virkelig sluttes – hvad tager du med dig?</w:t>
            </w:r>
          </w:p>
        </w:tc>
      </w:tr>
    </w:tbl>
    <w:p w14:paraId="11D9C04E" w14:textId="77777777" w:rsidR="00484EB1" w:rsidRDefault="00000000">
      <w:pPr>
        <w:pStyle w:val="Overskrift2"/>
      </w:pPr>
      <w:r>
        <w:t>CIRKLEN FORTSÆTTER</w:t>
      </w:r>
    </w:p>
    <w:p w14:paraId="69B3357E" w14:textId="77777777" w:rsidR="00484EB1" w:rsidRDefault="00000000">
      <w:pPr>
        <w:spacing w:after="80"/>
      </w:pPr>
      <w:r>
        <w:t>Vi startede denne rejse i Fase 1, hvor et lille barn lå trygt i vand-elementets omsorg. Nu, ni faser senere, er vi vendt tilbage til vandet – med et helt livs erfaring i bagagen.</w:t>
      </w:r>
    </w:p>
    <w:p w14:paraId="1B1815B7" w14:textId="77777777" w:rsidR="00484EB1" w:rsidRDefault="00000000">
      <w:pPr>
        <w:spacing w:after="80"/>
      </w:pPr>
      <w:r>
        <w:t>Cirklen er ikke lukket. For livet stopper ikke med os. Det fortsætter i dem, vi har formet og berørt – hvad enten de er vores egne børn, børnebørn, eller de mange andre mennesker, vores liv har krydset. Det fortsætter i de idéer og værdier, vi har plantet. Det fortsætter i de spor, vi har sat.</w:t>
      </w:r>
    </w:p>
    <w:p w14:paraId="0605D963" w14:textId="77777777" w:rsidR="00484EB1" w:rsidRDefault="00000000">
      <w:pPr>
        <w:spacing w:after="80"/>
      </w:pPr>
      <w:r>
        <w:t xml:space="preserve">Vand-elementet minder os om, at alt er forbundet. Den strøm af liv, der flyder gennem os, flød også gennem vores mødre og </w:t>
      </w:r>
      <w:proofErr w:type="spellStart"/>
      <w:r>
        <w:t>bedstemodre</w:t>
      </w:r>
      <w:proofErr w:type="spellEnd"/>
      <w:r>
        <w:t xml:space="preserve"> og alle de kvinder, der kom før os. Og den vil fortsætte med at flyde, når vi er borte. Der er en dyb trøst i det. Vi behøver ikke gøre alt selv. Vi behøver ikke være perfekte. Vi er del af noget større – en strøm af liv, der har sin egen visdom, sin egen retning.</w:t>
      </w:r>
    </w:p>
    <w:p w14:paraId="29715E84" w14:textId="77777777" w:rsidR="00484EB1" w:rsidRDefault="00000000">
      <w:pPr>
        <w:spacing w:after="80"/>
      </w:pPr>
      <w:r>
        <w:t>Og så, en dag, når vores tid kommer, vil vi give slip – ligesom bladene giver slip om efteråret, ligesom udåndingen følger indåndingen. Det er en overgang, ligesom alle de andre overgange, vi har gennemlevet.</w:t>
      </w:r>
    </w:p>
    <w:p w14:paraId="7D43C697" w14:textId="77777777" w:rsidR="00484EB1" w:rsidRDefault="00000000">
      <w:pPr>
        <w:spacing w:after="80"/>
      </w:pPr>
      <w:r>
        <w:t>Cirklen fortsætter.</w:t>
      </w:r>
    </w:p>
    <w:p w14:paraId="2C268A7D" w14:textId="77777777" w:rsidR="00484EB1" w:rsidRDefault="00000000">
      <w:pPr>
        <w:pStyle w:val="Overskrift1"/>
      </w:pPr>
      <w:r>
        <w:t>DEL 3</w:t>
      </w:r>
    </w:p>
    <w:p w14:paraId="5D9BAC02" w14:textId="77777777" w:rsidR="00484EB1" w:rsidRDefault="00000000">
      <w:pPr>
        <w:pStyle w:val="Overskrift2"/>
      </w:pPr>
      <w:r>
        <w:t>NÅR FASERNE MØDES</w:t>
      </w:r>
    </w:p>
    <w:p w14:paraId="3822B752" w14:textId="77777777" w:rsidR="00484EB1" w:rsidRDefault="00000000">
      <w:pPr>
        <w:pStyle w:val="Overskrift1"/>
      </w:pPr>
      <w:r>
        <w:t>KAPITEL 16: TO RYTMER</w:t>
      </w:r>
    </w:p>
    <w:p w14:paraId="26DFA287" w14:textId="77777777" w:rsidR="00484EB1" w:rsidRDefault="00000000">
      <w:pPr>
        <w:spacing w:after="80"/>
      </w:pPr>
      <w:r>
        <w:lastRenderedPageBreak/>
        <w:t>En af de samtaler, jeg har hørt flest gange, handler om tid. Hun siger, at noget presser på – at hun kan mærke det i kroppen og i de søvnløse nætter. Han siger, at de har god tid. Og begge taler sandt.</w:t>
      </w:r>
    </w:p>
    <w:p w14:paraId="6C6AD16F" w14:textId="77777777" w:rsidR="00484EB1" w:rsidRDefault="00000000">
      <w:pPr>
        <w:spacing w:after="80"/>
      </w:pPr>
      <w:r>
        <w:t>Kender du det? Den følelse af, at du og din partner lever i to forskellige tempi, selvom I deler hverdag og seng og de samme vægge? Måske har du prøvet at forklare noget, der føles fuldstændig tydeligt for dig, og set hans ansigt blive blankt – fordi han ærligt talt ikke forstår, hvad presset handler om.</w:t>
      </w:r>
    </w:p>
    <w:p w14:paraId="58F17899" w14:textId="77777777" w:rsidR="00484EB1" w:rsidRDefault="00000000">
      <w:pPr>
        <w:spacing w:after="80"/>
      </w:pPr>
      <w:r>
        <w:t>Der er en forklaring. Den er biologisk, den er enkel, og bare det at kende den kan ændre en samtale fra frustration til nysgerrighed. Jeg har oplevet det i mit eget liv og hos utallige kvinder, jeg har arbejdet med, og det slår mig altid, hvor stor en lettelse der ligger i bare at forstå, hvad der sker.</w:t>
      </w:r>
    </w:p>
    <w:p w14:paraId="42AC675D" w14:textId="77777777" w:rsidR="00484EB1" w:rsidRDefault="00000000">
      <w:pPr>
        <w:spacing w:after="80"/>
      </w:pPr>
      <w:r>
        <w:t>Dette kapitel er skrevet, så du kan give det til din partner – det giver mening i sig selv, uden resten af bogen.</w:t>
      </w:r>
    </w:p>
    <w:p w14:paraId="6B063632" w14:textId="77777777" w:rsidR="00484EB1" w:rsidRDefault="00000000">
      <w:pPr>
        <w:pStyle w:val="Overskrift2"/>
      </w:pPr>
      <w:r>
        <w:t>HENDES SYV, HANS OTTE</w:t>
      </w:r>
    </w:p>
    <w:p w14:paraId="685A0D14" w14:textId="77777777" w:rsidR="00484EB1" w:rsidRDefault="00000000">
      <w:pPr>
        <w:spacing w:after="80"/>
      </w:pPr>
      <w:r>
        <w:t xml:space="preserve">I den kinesiske medicin beskrives kvinders udvikling i </w:t>
      </w:r>
      <w:proofErr w:type="spellStart"/>
      <w:r>
        <w:t>syv-års</w:t>
      </w:r>
      <w:proofErr w:type="spellEnd"/>
      <w:r>
        <w:t xml:space="preserve"> intervaller og mænds i </w:t>
      </w:r>
      <w:proofErr w:type="spellStart"/>
      <w:r>
        <w:t>otte-års</w:t>
      </w:r>
      <w:proofErr w:type="spellEnd"/>
      <w:r>
        <w:t xml:space="preserve"> intervaller. Det er en lille forskel i tal, men den skaber en forskydning, der vokser sig større med årene og rammer præcis de steder, hvor de store livsvalg skal træffes.</w:t>
      </w:r>
    </w:p>
    <w:p w14:paraId="61B4AE47" w14:textId="77777777" w:rsidR="00484EB1" w:rsidRDefault="00000000">
      <w:pPr>
        <w:spacing w:after="80"/>
      </w:pPr>
      <w:r>
        <w:t>Kvinder rammer deres energetiske toppunkt omkring de 28 – fire gange syv. Mænd rammer deres omkring de 32 – fire gange otte. Fire års forskel. Det lyder beskedent, men mærk efter: når hun begynder at vende indad i midten af trediverne, er han måske stadig i fuld fart fremad. Når hun mærker, at vinduer lukker sig, føler han, at alt står åbent.</w:t>
      </w:r>
    </w:p>
    <w:p w14:paraId="6B8EB6DA" w14:textId="77777777" w:rsidR="00484EB1" w:rsidRDefault="00000000">
      <w:pPr>
        <w:spacing w:after="80"/>
      </w:pPr>
      <w:r>
        <w:t xml:space="preserve">Ni gange syv giver </w:t>
      </w:r>
      <w:proofErr w:type="spellStart"/>
      <w:r>
        <w:t>tresogtres</w:t>
      </w:r>
      <w:proofErr w:type="spellEnd"/>
      <w:r>
        <w:t>. Otte gange otte giver fireogtres. Det er den fulde cirkel for hvert køn – hendes livscyklus er et år kortere end hans, og det spiller med hele vejen igennem. Det er nemlig et tal, der bliver til en levende forskel, en der former de samtaler I har – og de samtaler, I aldrig får.</w:t>
      </w:r>
    </w:p>
    <w:p w14:paraId="5D09B9F6" w14:textId="77777777" w:rsidR="00484EB1" w:rsidRDefault="00000000">
      <w:pPr>
        <w:spacing w:after="80"/>
      </w:pPr>
      <w:r>
        <w:rPr>
          <w:i/>
          <w:iCs/>
        </w:rPr>
        <w:t>\\\\\\\[FIGUR: Dobbelt tidslinje. Kvinders 7-års cyklusser: 7 → 14 → 21 → 28</w:t>
      </w:r>
    </w:p>
    <w:p w14:paraId="592FFA71" w14:textId="77777777" w:rsidR="00484EB1" w:rsidRDefault="00000000">
      <w:pPr>
        <w:spacing w:after="80"/>
      </w:pPr>
      <w:r>
        <w:t xml:space="preserve">→ 35 → 42 → 49 → 56 → 63. Mænds 8-års cyklusser: 8 → 16 → 24 → 32 </w:t>
      </w:r>
      <w:r>
        <w:rPr>
          <w:i/>
          <w:iCs/>
        </w:rPr>
        <w:t>→ 40 → 48 → 56 → 64. Farve: Grå/grøn (#8B9A9D). Undertekst: "Bemærk forskydningen – når hun er 35 og mærker vendepunktet, er han 35 og stadig på vej op. De fire års forskel kan føles som en hel verden."\]</w:t>
      </w:r>
    </w:p>
    <w:p w14:paraId="20A7A65B" w14:textId="77777777" w:rsidR="00484EB1" w:rsidRDefault="00000000">
      <w:pPr>
        <w:spacing w:after="80"/>
      </w:pPr>
      <w:r>
        <w:t>Forskydningen betyder, at I oplever livets store temaer på forskellige tidspunkter. Hun mærker presset om retning og mening – og han kan stå ved siden af og ærligt talt ikke forstå, hvorfor det haster. Det handler sjældent om ligegyldighed. Det handler om, at hans krop og psyke følger en anden takt.</w:t>
      </w:r>
    </w:p>
    <w:p w14:paraId="5AA5BAB6" w14:textId="77777777" w:rsidR="00484EB1" w:rsidRDefault="00000000">
      <w:pPr>
        <w:spacing w:after="80"/>
      </w:pPr>
      <w:r>
        <w:t>Og det gælder begge veje. Der vil komme tider, hvor han gennemgår noget, du allerede har været igennem – og hvor du kan mærke utålmodigheden vokse, fordi du gerne vil have ham videre. Hans vendepunkt er hans eget, og det kommer i hans tempo, præcis som dit kom i dit.</w:t>
      </w:r>
    </w:p>
    <w:p w14:paraId="22F8C72A" w14:textId="77777777" w:rsidR="00484EB1" w:rsidRDefault="00000000">
      <w:pPr>
        <w:pStyle w:val="Overskrift2"/>
      </w:pPr>
      <w:r>
        <w:t>ET PAR GENNEM ÅRENE</w:t>
      </w:r>
    </w:p>
    <w:p w14:paraId="3CFD5114" w14:textId="77777777" w:rsidR="00484EB1" w:rsidRDefault="00000000">
      <w:pPr>
        <w:spacing w:after="80"/>
      </w:pPr>
      <w:r>
        <w:t>Lad os følge et par, der er jævnaldrende – begge 28, da de mødes. De er begejstrede for hinanden, deler drømme og føler sig i trit. Og det er de faktisk også, mere end de aner, for 28 er tæt på toppunktet for dem begge. Energien er høj, mulighederne føles uendelige, og de tror, det altid vil føles sådan.</w:t>
      </w:r>
    </w:p>
    <w:p w14:paraId="5D1C364B" w14:textId="77777777" w:rsidR="00484EB1" w:rsidRDefault="00000000">
      <w:pPr>
        <w:spacing w:after="80"/>
      </w:pPr>
      <w:r>
        <w:lastRenderedPageBreak/>
        <w:t>Fem år senere er hun 33 og på vej ind i sin femte fase. Eksistentielle spørgsmål dukker op midt om natten. Hvad vil jeg egentlig? Er det her det rigtige liv? Han er 33 og stadig i opbygning – karrieren trækker, mulighederne føles åbne.</w:t>
      </w:r>
    </w:p>
    <w:p w14:paraId="1E5BC6C5" w14:textId="77777777" w:rsidR="00484EB1" w:rsidRDefault="00000000">
      <w:pPr>
        <w:spacing w:before="160" w:after="160"/>
        <w:ind w:left="720"/>
      </w:pPr>
      <w:r>
        <w:rPr>
          <w:i/>
          <w:iCs/>
        </w:rPr>
        <w:t>"Vi har jo god tid," siger han – og mener det. Men hun mærker noget i sin krop, der siger noget andet. Og hun kan ikke forklare det, for det er en fornemmelse, der endnu mangler ord.</w:t>
      </w:r>
    </w:p>
    <w:p w14:paraId="41E54025" w14:textId="77777777" w:rsidR="00484EB1" w:rsidRDefault="00000000">
      <w:pPr>
        <w:spacing w:after="80"/>
      </w:pPr>
      <w:r>
        <w:t>Ti år inde er de begge 38. Hun er midt i sin sjette fase og begynder at skære fra. Ting, der plejede at betyde meget – status, andres meninger, det at nå det hele – fylder mindre. Han er lige gået ind i sin femte cyklus og er måske mere ambitiøs end nogensinde. Han vil bygge og udvide. Hun vil forenkle og fordybe.</w:t>
      </w:r>
    </w:p>
    <w:p w14:paraId="12DA9759" w14:textId="77777777" w:rsidR="00484EB1" w:rsidRDefault="00000000">
      <w:pPr>
        <w:spacing w:after="80"/>
      </w:pPr>
      <w:r>
        <w:t>Det er her, mange par føler, at de bevæger sig i modsatte retninger. Og det gør de på en måde – men det er midlertidigt og biologisk. Hvis de ved det, kan de bære det. Hvis de ikke ved det, kan det føles som om kærligheden er ved at dø, selvom det bare er to mennesker i forskellige faser af det samme liv.</w:t>
      </w:r>
    </w:p>
    <w:p w14:paraId="66ECE4E1" w14:textId="77777777" w:rsidR="00484EB1" w:rsidRDefault="00000000">
      <w:pPr>
        <w:spacing w:after="80"/>
      </w:pPr>
      <w:r>
        <w:t>Femten år inde rammer hun 43, og overgangsalderen begynder at melde sig. Alt det, hun troede hun vidste om sig selv, er til forhandling. Han mærker måske de første tegn på sit eget vendepunkt, men han er typisk et par år bagefter. Pludselig er det hende, der har gennemlevet forvandlingen, og ham, der først nu begynder at stille de store spørgsmål.</w:t>
      </w:r>
    </w:p>
    <w:p w14:paraId="29158ABE" w14:textId="77777777" w:rsidR="00484EB1" w:rsidRDefault="00000000">
      <w:pPr>
        <w:spacing w:after="80"/>
      </w:pPr>
      <w:r>
        <w:t>Og så, omkring de tyve år, sker der noget, som mange par beskriver med en blanding af lettelse og forundring. De genfinder hinanden. Begge er nu i de reflekterende faser, begge har passeret vendepunkterne, og der er en ny ro mellem dem – en ro, der hviler på alt det, de har gennemlevet sammen.</w:t>
      </w:r>
    </w:p>
    <w:p w14:paraId="3A78704B" w14:textId="77777777" w:rsidR="00484EB1" w:rsidRDefault="00000000">
      <w:pPr>
        <w:spacing w:before="160" w:after="160"/>
        <w:ind w:left="720"/>
      </w:pPr>
      <w:r>
        <w:rPr>
          <w:i/>
          <w:iCs/>
        </w:rPr>
        <w:t>"Det er som at møde en ny person," sagde en kvinde på et af mine forløb. "En ny person, jeg kender bedre end nogen anden." Hendes mand nikkede langsomt og sagde: "Jeg kunne bare ikke forstå, hvad der skete dengang. Nu kan jeg se det.\</w:t>
      </w:r>
    </w:p>
    <w:p w14:paraId="3978BBD9" w14:textId="77777777" w:rsidR="00484EB1" w:rsidRDefault="00000000">
      <w:pPr>
        <w:spacing w:after="80"/>
      </w:pPr>
      <w:r>
        <w:rPr>
          <w:i/>
          <w:iCs/>
        </w:rPr>
        <w:t>\\\\\\\[FIGUR: Et pars rejse. Tidslinje-boks. Farve: Lilla (#B8A6C0). År 0 (begge 28): Synkrone, begge bygger. → År 5 (begge 33): Hun mærker vendepunkt, han stadig i opbygning. → År 10 (begge 38): Hun vender indad, han vil udad. → År 15 (begge 43): Hun i forvandling, han begynder vendepunkt. → År 20 (begge 48): Begge i refleksion. Undertekst: "Forskydningen er biologisk – den er ikke et tegn på, at noget er galt."\\\\\\\]</w:t>
      </w:r>
    </w:p>
    <w:p w14:paraId="67CB3C10" w14:textId="77777777" w:rsidR="00484EB1" w:rsidRDefault="00000000">
      <w:pPr>
        <w:pStyle w:val="Overskrift2"/>
      </w:pPr>
      <w:r>
        <w:t>DE STEDER, DET PRESSER</w:t>
      </w:r>
    </w:p>
    <w:p w14:paraId="7ACC0F8B" w14:textId="77777777" w:rsidR="00484EB1" w:rsidRDefault="00000000">
      <w:pPr>
        <w:spacing w:after="80"/>
      </w:pPr>
      <w:r>
        <w:t>Der er nogle tidspunkter i et langt parforhold, hvor forskydningen skaber særlig friktion. Hvis I kender dem på forhånd, kan I komme igennem dem med mere tålmodighed og måske med mere medmenneskelighed over for hinanden.</w:t>
      </w:r>
    </w:p>
    <w:p w14:paraId="017D509E" w14:textId="77777777" w:rsidR="00484EB1" w:rsidRDefault="00000000">
      <w:pPr>
        <w:spacing w:after="80"/>
      </w:pPr>
      <w:r>
        <w:t>Det første handler næsten altid om tid. Omkring de tredive melder spørgsmålet sig – om børn, om retning, om hvad der egentlig skal ske nu. Hun mærker sit biologiske ur tikke, og det er reelt og fysisk, det sidder i kroppen. Han oplever ingen tilsvarende hast. Det gør samtalen svær, fordi de begge taler ud fra det, de mærker, og det de mærker er fundamentalt forskelligt. Hun hører ligegyldighed i hans ro. Han hører krav i hendes uro. Men det er bare to kroppe, der følger to forskellige ure.</w:t>
      </w:r>
    </w:p>
    <w:p w14:paraId="3F8A804F" w14:textId="77777777" w:rsidR="00484EB1" w:rsidRDefault="00000000">
      <w:pPr>
        <w:spacing w:after="80"/>
      </w:pPr>
      <w:r>
        <w:t>For par, der vælger at leve uden børn, kan det samme pres handle om andre valg – karriereskift, flytning, livsretning. Forskydningen i timing gælder også her og kan være lige så forvirrende, fordi den sjældent tales om.</w:t>
      </w:r>
    </w:p>
    <w:p w14:paraId="3F693868" w14:textId="77777777" w:rsidR="00484EB1" w:rsidRDefault="00000000">
      <w:pPr>
        <w:spacing w:after="80"/>
      </w:pPr>
      <w:r>
        <w:t xml:space="preserve">Omkring de fyrre rammer hun sin forvandling først. Alt det, der gav mening, skal gentænkes, og det kan føles uigenkendeligt for dem begge. Nogle kvinder beskriver det som at vågne op </w:t>
      </w:r>
      <w:r>
        <w:lastRenderedPageBreak/>
        <w:t>en morgen og pludselig se sit liv udefra. Nogle år senere rammer det ham, og så byttes rollerne. Her kan hun trække på sin egen erfaring og give ham den tålmodighed, hun måske savnede dengang.</w:t>
      </w:r>
    </w:p>
    <w:p w14:paraId="42A5CDB1" w14:textId="77777777" w:rsidR="00484EB1" w:rsidRDefault="00000000">
      <w:pPr>
        <w:spacing w:after="80"/>
      </w:pPr>
      <w:r>
        <w:t>Omkring de halvtreds – for par med børn – forsvinder den daglige logistik, der har holdt hverdagen sammen. Børnene er ude, og pludselig er det bare de to i et stille hus. Og her viser det sig, hvad forholdet egentlig er bygget af. Par, der har haft deres egne ritualer og samtaler midt i familielivet – gåture, fælles måltider, en aftale om at tale sammen uden at det handler om børnene – står stærkere. De har noget at vende tilbage til, når huset er stille.</w:t>
      </w:r>
    </w:p>
    <w:p w14:paraId="6DD0C5F5" w14:textId="77777777" w:rsidR="00484EB1" w:rsidRDefault="00000000">
      <w:pPr>
        <w:spacing w:after="80"/>
      </w:pPr>
      <w:r>
        <w:t xml:space="preserve">I de sene år konfronteres vi med tab. Forældre dør, helbredet svigter, og kroppen minder os om, at vi er dødelige. Par, der har lært at støtte hinanden gennem de tidligere kriser, har noget at trække på her – en tillid, der er bygget op over mange år, af alle de gange de valgte </w:t>
      </w:r>
      <w:proofErr w:type="gramStart"/>
      <w:r>
        <w:t>forbindelse</w:t>
      </w:r>
      <w:proofErr w:type="gramEnd"/>
      <w:r>
        <w:t>, når det havde været lettere at trække sig.</w:t>
      </w:r>
    </w:p>
    <w:p w14:paraId="7D472CDB" w14:textId="77777777" w:rsidR="00484EB1" w:rsidRDefault="00000000">
      <w:pPr>
        <w:pStyle w:val="Overskrift2"/>
      </w:pPr>
      <w:r>
        <w:t>HVAD HOLDER PAR SAMMEN?</w:t>
      </w:r>
    </w:p>
    <w:p w14:paraId="2E90BA22" w14:textId="77777777" w:rsidR="00484EB1" w:rsidRDefault="00000000">
      <w:pPr>
        <w:spacing w:after="80"/>
      </w:pPr>
      <w:r>
        <w:t>Når man ser på par, der har holdt sammen gennem mange faser, træder nogle fælles træk frem. Det er sjældent de par, der havde det lettest, eller som var bedst matchede fra starten. Det er dem, der lærte noget undervejs.</w:t>
      </w:r>
    </w:p>
    <w:p w14:paraId="01416579" w14:textId="77777777" w:rsidR="00484EB1" w:rsidRDefault="00000000">
      <w:pPr>
        <w:spacing w:after="80"/>
      </w:pPr>
      <w:r>
        <w:t>De tog ikke tingene personligt. Når partneren opførte sig mærkeligt eller trak sig, gik de ikke automatisk ud fra, at det handlede om dem. De trak vejret og spurgte – enten direkte eller stille i deres eget sind – hvad foregår der i din fase lige nu? Den evne, at kunne skelne mellem partnerens livsproces og forholdet i sig selv, er måske det vigtigste enkeltredskab i et langt parforhold.</w:t>
      </w:r>
    </w:p>
    <w:p w14:paraId="44DE927F" w14:textId="77777777" w:rsidR="00484EB1" w:rsidRDefault="00000000">
      <w:pPr>
        <w:spacing w:after="80"/>
      </w:pPr>
      <w:r>
        <w:t>De gav plads til forandring. De accepterede, at den person, de havde forelsket sig i, var en anden person tyve år senere, og at det var naturligt. Der er noget modigt i at sige: jeg kender dig ikke helt lige nu – og jeg vil gerne lære dig at kende igen.</w:t>
      </w:r>
    </w:p>
    <w:p w14:paraId="29A6ED2D" w14:textId="77777777" w:rsidR="00484EB1" w:rsidRDefault="00000000">
      <w:pPr>
        <w:spacing w:after="80"/>
      </w:pPr>
      <w:r>
        <w:t>De talte om det, der var svært, også når det var akavet og usikkert. De ventede ikke på det perfekte tidspunkt, for det kommer sjældent. De sagde: der er noget, jeg har brug for at fortælle dig. Og de lyttede, når den anden sagde det samme – også når det var ubehageligt at høre.</w:t>
      </w:r>
    </w:p>
    <w:p w14:paraId="03E5B0E4" w14:textId="77777777" w:rsidR="00484EB1" w:rsidRDefault="00000000">
      <w:pPr>
        <w:spacing w:after="80"/>
      </w:pPr>
      <w:r>
        <w:t>De kunne være stille sammen. De behøvede ikke konstant aktivitet for at føle sig forbundne. De kunne sidde i den samme stue og bare være der – og der var en ro i det, som kun kommer med årene og med tillid.</w:t>
      </w:r>
    </w:p>
    <w:p w14:paraId="1DBFD0A1" w14:textId="77777777" w:rsidR="00484EB1" w:rsidRDefault="00000000">
      <w:pPr>
        <w:spacing w:after="80"/>
      </w:pPr>
      <w:r>
        <w:t>Og de valgte hinanden aktivt. Kærligheden var jo noget, de gjorde – et valg, de traf igen og igen, også på de dage, hvor de helst ville være et andet sted. Særligt i de perioder, hvor forskydningen var størst, og de følte sig mest alene i forholdet – der var valget vigtigst.</w:t>
      </w:r>
    </w:p>
    <w:p w14:paraId="62B373FF" w14:textId="77777777" w:rsidR="00484EB1" w:rsidRDefault="00000000">
      <w:pPr>
        <w:pStyle w:val="Overskrift2"/>
      </w:pPr>
      <w:r>
        <w:t>TIL DIG, DER ER MANDEN</w:t>
      </w:r>
    </w:p>
    <w:p w14:paraId="1975F0BB" w14:textId="77777777" w:rsidR="00484EB1" w:rsidRDefault="00000000">
      <w:pPr>
        <w:spacing w:after="80"/>
      </w:pPr>
      <w:r>
        <w:t>Måske sidder du med dette kapitel, fordi din partner gav det til dig. Måske er du nysgerrig, måske er du skeptisk, og begge dele er helt okay. Det eneste, jeg beder dig om, er at læse det med åbent sind.</w:t>
      </w:r>
    </w:p>
    <w:p w14:paraId="5CA0E968" w14:textId="77777777" w:rsidR="00484EB1" w:rsidRDefault="00000000">
      <w:pPr>
        <w:spacing w:after="80"/>
      </w:pPr>
      <w:r>
        <w:t xml:space="preserve">Det, hun prøver at fortælle dig, er reelt. Det er biologi. Hendes krop og psyke følger en </w:t>
      </w:r>
      <w:proofErr w:type="spellStart"/>
      <w:r>
        <w:t>syv-års</w:t>
      </w:r>
      <w:proofErr w:type="spellEnd"/>
      <w:r>
        <w:t xml:space="preserve"> rytme, din følger en </w:t>
      </w:r>
      <w:proofErr w:type="spellStart"/>
      <w:r>
        <w:t>otte-års</w:t>
      </w:r>
      <w:proofErr w:type="spellEnd"/>
      <w:r>
        <w:t xml:space="preserve"> rytme, og den forskel skaber forskydninger, som ingen af jer har valgt. Det gør hende ikke utålmodig, og det gør dig ikke langsom. I er bare i forskellige tempi.</w:t>
      </w:r>
    </w:p>
    <w:p w14:paraId="242732D2" w14:textId="77777777" w:rsidR="00484EB1" w:rsidRDefault="00000000">
      <w:pPr>
        <w:spacing w:after="80"/>
      </w:pPr>
      <w:r>
        <w:t xml:space="preserve">Når hun siger, at noget presser på, og du ikke kan mærke det, så er det præcis forskydningen i spil. Hendes ur tikker anderledes end dit. Der vil være tider, hvor hun mærker noget intenst, </w:t>
      </w:r>
      <w:r>
        <w:lastRenderedPageBreak/>
        <w:t>og du ikke forstår, hvad det handler om. Og der vil komme tider, hvor du gennemgår noget, og hun tænker: det havde jeg for fem år siden. Sådan er det. Det er biologi, og det er normalt.</w:t>
      </w:r>
    </w:p>
    <w:p w14:paraId="0ED55552" w14:textId="77777777" w:rsidR="00484EB1" w:rsidRDefault="00000000">
      <w:pPr>
        <w:spacing w:after="80"/>
      </w:pPr>
      <w:r>
        <w:t xml:space="preserve">Den indsigt alene kan ændre en samtale fra anklage til nysgerrighed. Fra "du forstår mig ikke" til "fortæl mig, hvad du mærker lige nu." Og det er måske den vigtigste sætning i hele dette kapitel: </w:t>
      </w:r>
      <w:r>
        <w:rPr>
          <w:i/>
          <w:iCs/>
        </w:rPr>
        <w:t>fortæl mig, hvad du mærker lige nu.</w:t>
      </w:r>
      <w:r>
        <w:t xml:space="preserve"> Prøv at sige den. Ikke som en terapeutisk øvelse, bare som et ærligt spørgsmål fra et menneske til et andet.</w:t>
      </w:r>
    </w:p>
    <w:p w14:paraId="2936D2A7" w14:textId="77777777" w:rsidR="00484EB1" w:rsidRDefault="00000000">
      <w:pPr>
        <w:pStyle w:val="Overskrift2"/>
      </w:pPr>
      <w:r>
        <w:t>NÅR DET IKKE HOLDER</w:t>
      </w:r>
    </w:p>
    <w:p w14:paraId="373C1C6C" w14:textId="77777777" w:rsidR="00484EB1" w:rsidRDefault="00000000">
      <w:pPr>
        <w:spacing w:after="80"/>
      </w:pPr>
      <w:r>
        <w:t>Ikke alle parforhold kan vare, og det er også en sandhed, der hører med. Nogle gange vokser to mennesker i så forskellige retninger, at kærligheden ikke kan bygge bro. Det er smertefuldt, og det er virkeligheden.</w:t>
      </w:r>
    </w:p>
    <w:p w14:paraId="181B2737" w14:textId="77777777" w:rsidR="00484EB1" w:rsidRDefault="00000000">
      <w:pPr>
        <w:spacing w:after="80"/>
      </w:pPr>
      <w:r>
        <w:t>Faseperspektivet kan hjælpe her – også i afslutningerne. Det kan vise, at ingen af jer gjorde noget forkert, at I var i forskellige faser med forskellige behov, på forskellige tidspunkter. At I begge var ærlige, begge autentiske, men at jeres rytmer førte jer væk fra hinanden i stedet for sammen.</w:t>
      </w:r>
    </w:p>
    <w:p w14:paraId="64BC237F" w14:textId="77777777" w:rsidR="00484EB1" w:rsidRDefault="00000000">
      <w:pPr>
        <w:spacing w:before="160" w:after="160"/>
        <w:ind w:left="720"/>
      </w:pPr>
      <w:r>
        <w:rPr>
          <w:i/>
          <w:iCs/>
        </w:rPr>
        <w:t>"Vi var bare ikke synkrone," sagde en kvinde engang til mig. "Og det var ikke nogens skyld." Hun havde i årevis bebrejdet sig selv – tænkt, at hun var for krævende og for utålmodig. Den dag fandt hun en slags ro. Og den ro gav hende mulighed for at gå videre uden bitterhed.</w:t>
      </w:r>
    </w:p>
    <w:p w14:paraId="20AABA05" w14:textId="77777777" w:rsidR="00484EB1" w:rsidRDefault="00000000">
      <w:pPr>
        <w:spacing w:after="80"/>
      </w:pPr>
      <w:r>
        <w:t>Og for dig, der finder kærligheden igen senere i livet – måske er den bedste kærlighed den, der kommer, når du ved, hvem du er. Når du kender din egen rytme og kan mærke, om en andens passer til den.</w:t>
      </w:r>
    </w:p>
    <w:tbl>
      <w:tblPr>
        <w:tblW w:w="5000" w:type="pct"/>
        <w:tblBorders>
          <w:top w:val="single" w:sz="4" w:space="0" w:color="7690C1"/>
          <w:left w:val="single" w:sz="4" w:space="0" w:color="7690C1"/>
          <w:bottom w:val="single" w:sz="4" w:space="0" w:color="7690C1"/>
          <w:right w:val="single" w:sz="4" w:space="0" w:color="7690C1"/>
          <w:insideH w:val="none" w:sz="0" w:space="0" w:color="7690C1"/>
        </w:tblBorders>
        <w:tblCellMar>
          <w:left w:w="10" w:type="dxa"/>
          <w:right w:w="10" w:type="dxa"/>
        </w:tblCellMar>
        <w:tblLook w:val="04A0" w:firstRow="1" w:lastRow="0" w:firstColumn="1" w:lastColumn="0" w:noHBand="0" w:noVBand="1"/>
      </w:tblPr>
      <w:tblGrid>
        <w:gridCol w:w="9016"/>
      </w:tblGrid>
      <w:tr w:rsidR="00484EB1" w14:paraId="6A89A4F1" w14:textId="77777777">
        <w:tblPrEx>
          <w:tblCellMar>
            <w:top w:w="0" w:type="dxa"/>
            <w:bottom w:w="0" w:type="dxa"/>
          </w:tblCellMar>
        </w:tblPrEx>
        <w:tc>
          <w:tcPr>
            <w:tcW w:w="5000" w:type="pct"/>
            <w:shd w:val="clear" w:color="auto" w:fill="7690C1"/>
          </w:tcPr>
          <w:p w14:paraId="50AF2775" w14:textId="77777777" w:rsidR="00484EB1" w:rsidRDefault="00000000">
            <w:pPr>
              <w:jc w:val="center"/>
            </w:pPr>
            <w:r>
              <w:rPr>
                <w:b/>
                <w:color w:val="FFFFFF"/>
              </w:rPr>
              <w:t>HVOR ER I LIGE NU?</w:t>
            </w:r>
          </w:p>
        </w:tc>
      </w:tr>
      <w:tr w:rsidR="00484EB1" w14:paraId="667ACA86" w14:textId="77777777">
        <w:tblPrEx>
          <w:tblCellMar>
            <w:top w:w="0" w:type="dxa"/>
            <w:bottom w:w="0" w:type="dxa"/>
          </w:tblCellMar>
        </w:tblPrEx>
        <w:tc>
          <w:tcPr>
            <w:tcW w:w="5000" w:type="pct"/>
            <w:shd w:val="clear" w:color="auto" w:fill="DFE4F0"/>
          </w:tcPr>
          <w:p w14:paraId="3D89B1E7" w14:textId="77777777" w:rsidR="00484EB1" w:rsidRDefault="00000000">
            <w:pPr>
              <w:spacing w:before="80" w:after="80"/>
              <w:jc w:val="center"/>
            </w:pPr>
            <w:r>
              <w:rPr>
                <w:sz w:val="22"/>
              </w:rPr>
              <w:t>•  Hvilken fase er du i – og hvilken fase er din partner i?</w:t>
            </w:r>
          </w:p>
        </w:tc>
      </w:tr>
      <w:tr w:rsidR="00484EB1" w14:paraId="31681CC7" w14:textId="77777777">
        <w:tblPrEx>
          <w:tblCellMar>
            <w:top w:w="0" w:type="dxa"/>
            <w:bottom w:w="0" w:type="dxa"/>
          </w:tblCellMar>
        </w:tblPrEx>
        <w:tc>
          <w:tcPr>
            <w:tcW w:w="5000" w:type="pct"/>
            <w:shd w:val="clear" w:color="auto" w:fill="DFE4F0"/>
          </w:tcPr>
          <w:p w14:paraId="0FB86E32" w14:textId="77777777" w:rsidR="00484EB1" w:rsidRDefault="00000000">
            <w:pPr>
              <w:spacing w:before="160" w:after="80"/>
              <w:jc w:val="center"/>
            </w:pPr>
            <w:r>
              <w:rPr>
                <w:sz w:val="22"/>
              </w:rPr>
              <w:t>•  Kan du genkende nogle af de forskydninger, I har oplevet, i de faser I har gennemlevet sammen?</w:t>
            </w:r>
          </w:p>
        </w:tc>
      </w:tr>
      <w:tr w:rsidR="00484EB1" w14:paraId="5759C67E" w14:textId="77777777">
        <w:tblPrEx>
          <w:tblCellMar>
            <w:top w:w="0" w:type="dxa"/>
            <w:bottom w:w="0" w:type="dxa"/>
          </w:tblCellMar>
        </w:tblPrEx>
        <w:tc>
          <w:tcPr>
            <w:tcW w:w="5000" w:type="pct"/>
            <w:shd w:val="clear" w:color="auto" w:fill="DFE4F0"/>
          </w:tcPr>
          <w:p w14:paraId="0224C302" w14:textId="77777777" w:rsidR="00484EB1" w:rsidRDefault="00000000">
            <w:pPr>
              <w:spacing w:before="160" w:after="80"/>
              <w:jc w:val="center"/>
            </w:pPr>
            <w:r>
              <w:rPr>
                <w:sz w:val="22"/>
              </w:rPr>
              <w:t>•  Er der et sted, hvor jeres forskellige rytmer har presset jer – uden at I har haft sprog for det?</w:t>
            </w:r>
          </w:p>
        </w:tc>
      </w:tr>
      <w:tr w:rsidR="00484EB1" w14:paraId="43B5C216" w14:textId="77777777">
        <w:tblPrEx>
          <w:tblCellMar>
            <w:top w:w="0" w:type="dxa"/>
            <w:bottom w:w="0" w:type="dxa"/>
          </w:tblCellMar>
        </w:tblPrEx>
        <w:tc>
          <w:tcPr>
            <w:tcW w:w="5000" w:type="pct"/>
            <w:shd w:val="clear" w:color="auto" w:fill="DFE4F0"/>
          </w:tcPr>
          <w:p w14:paraId="2A20B468" w14:textId="77777777" w:rsidR="00484EB1" w:rsidRDefault="00000000">
            <w:pPr>
              <w:spacing w:before="160" w:after="80"/>
              <w:jc w:val="center"/>
            </w:pPr>
            <w:r>
              <w:rPr>
                <w:sz w:val="22"/>
              </w:rPr>
              <w:t>•  Hvad ville det betyde for jer at vide, at forskellen ikke er forkert, men forventet?</w:t>
            </w:r>
          </w:p>
        </w:tc>
      </w:tr>
      <w:tr w:rsidR="00484EB1" w14:paraId="6F184D4C" w14:textId="77777777">
        <w:tblPrEx>
          <w:tblCellMar>
            <w:top w:w="0" w:type="dxa"/>
            <w:bottom w:w="0" w:type="dxa"/>
          </w:tblCellMar>
        </w:tblPrEx>
        <w:tc>
          <w:tcPr>
            <w:tcW w:w="5000" w:type="pct"/>
            <w:shd w:val="clear" w:color="auto" w:fill="DFE4F0"/>
          </w:tcPr>
          <w:p w14:paraId="2EE3AAB2" w14:textId="77777777" w:rsidR="00484EB1" w:rsidRDefault="00000000">
            <w:pPr>
              <w:spacing w:before="160" w:after="80"/>
              <w:jc w:val="center"/>
            </w:pPr>
            <w:r>
              <w:rPr>
                <w:sz w:val="22"/>
              </w:rPr>
              <w:t>•  Hvornår følte I jer sidst helt synkrone – og hvad gjorde det muligt?</w:t>
            </w:r>
          </w:p>
        </w:tc>
      </w:tr>
      <w:tr w:rsidR="00484EB1" w14:paraId="2C46302A" w14:textId="77777777">
        <w:tblPrEx>
          <w:tblCellMar>
            <w:top w:w="0" w:type="dxa"/>
            <w:bottom w:w="0" w:type="dxa"/>
          </w:tblCellMar>
        </w:tblPrEx>
        <w:tc>
          <w:tcPr>
            <w:tcW w:w="5000" w:type="pct"/>
            <w:shd w:val="clear" w:color="auto" w:fill="DFE4F0"/>
          </w:tcPr>
          <w:p w14:paraId="125A4643" w14:textId="77777777" w:rsidR="00484EB1" w:rsidRDefault="00000000">
            <w:pPr>
              <w:spacing w:before="160" w:after="80"/>
              <w:jc w:val="center"/>
            </w:pPr>
            <w:r>
              <w:rPr>
                <w:sz w:val="22"/>
              </w:rPr>
              <w:t>•  Hvad har I brug for fra hinanden lige nu, som I ikke har bedt om?</w:t>
            </w:r>
          </w:p>
        </w:tc>
      </w:tr>
    </w:tbl>
    <w:p w14:paraId="1BB27B19" w14:textId="77777777" w:rsidR="00484EB1" w:rsidRDefault="00000000">
      <w:pPr>
        <w:pStyle w:val="Overskrift1"/>
      </w:pPr>
      <w:r>
        <w:t>KAPITEL 17: NÅR FASERNE MØDES</w:t>
      </w:r>
    </w:p>
    <w:p w14:paraId="29293EA2" w14:textId="77777777" w:rsidR="00484EB1" w:rsidRDefault="00000000">
      <w:pPr>
        <w:spacing w:after="80"/>
      </w:pPr>
      <w:r>
        <w:t>Du har nu læst om din egen fase. Måske har du nikket genkendende, måske har du bladret frem og tilbage mellem flere faser, fordi du kunne mærke, at du stod et sted imellem. Og måske har du allerede tænkt: hvad med min mor? Hvad med min datter? Hvad med min veninde, der pludselig føles så fjern?</w:t>
      </w:r>
    </w:p>
    <w:p w14:paraId="2E548A72" w14:textId="77777777" w:rsidR="00484EB1" w:rsidRDefault="00000000">
      <w:pPr>
        <w:spacing w:after="80"/>
      </w:pPr>
      <w:r>
        <w:t>Det er her, faserne for alvor viser deres kraft. Ikke bare som et kort over dig selv, men som et sprog for alt det, der sker mellem dig og de mennesker, du deler dit liv med.</w:t>
      </w:r>
    </w:p>
    <w:p w14:paraId="7C4FF6BA" w14:textId="77777777" w:rsidR="00484EB1" w:rsidRDefault="00000000">
      <w:pPr>
        <w:spacing w:after="80"/>
      </w:pPr>
      <w:r>
        <w:t>Der var en kvinde på et af mine forløb, der sagde noget, jeg tænker på stadig. Hun var 38 og havde lige fået sit andet barn. Hendes søster var 52 og midt i en skilsmisse. Og deres mor på 74 ringede hver uge og spurgte, hvorfor de aldrig kom på besøg.</w:t>
      </w:r>
    </w:p>
    <w:p w14:paraId="22B92A12" w14:textId="77777777" w:rsidR="00484EB1" w:rsidRDefault="00000000">
      <w:pPr>
        <w:spacing w:before="160" w:after="160"/>
        <w:ind w:left="720"/>
      </w:pPr>
      <w:r>
        <w:rPr>
          <w:i/>
          <w:iCs/>
        </w:rPr>
        <w:lastRenderedPageBreak/>
        <w:t>Vi elsker hinanden," sagde hun. "Men vi taler forbi hinanden hele tiden. Min søster har brug for at være alene, og jeg har brug for hjælp, og min mor har brug for os begge – og ingen af os kan give det, de andre har brug for.</w:t>
      </w:r>
    </w:p>
    <w:p w14:paraId="348FA89E" w14:textId="77777777" w:rsidR="00484EB1" w:rsidRDefault="00000000">
      <w:pPr>
        <w:spacing w:after="80"/>
      </w:pPr>
      <w:r>
        <w:t>Da jeg kiggede på deres faser, gav det hele mening. Hun var i Fase 5 – ildens travleste år, med små børn og karriere og en krop der brændte fra begge ender. Hendes søster var i Fase 8 – metallets frigørelse, en tid hvor alt det overflødige falder, og man har brug for stilhed til at finde ud af, hvad der er tilbage. Og deres mor var i Fase 9 – vandets visdom, en tid hvor nærhed og forbindelse bliver det vigtigste af alt.</w:t>
      </w:r>
    </w:p>
    <w:p w14:paraId="06447218" w14:textId="77777777" w:rsidR="00484EB1" w:rsidRDefault="00000000">
      <w:pPr>
        <w:spacing w:after="80"/>
      </w:pPr>
      <w:r>
        <w:t>Tre kvinder, der elskede hinanden. Tre faser, der trak dem i tre forskellige retninger. Og ingen af dem var forkert.</w:t>
      </w:r>
    </w:p>
    <w:p w14:paraId="0AD9BB25" w14:textId="77777777" w:rsidR="00484EB1" w:rsidRDefault="00000000">
      <w:pPr>
        <w:spacing w:after="80"/>
      </w:pPr>
      <w:r>
        <w:t>Det er det, dette kapitel handler om. Om hvad der sker, når faserne mødes – i familier, i venskaber, i alle de relationer, der bærer os gennem livet. For vi lever jo aldrig alene i vores fase. Vi lever den sammen med mennesker, der er i deres egne faser, med deres egne elementer og behov. Og den forskydning forklarer så meget af det, vi ellers tager personligt.</w:t>
      </w:r>
    </w:p>
    <w:p w14:paraId="5DED254D" w14:textId="77777777" w:rsidR="00484EB1" w:rsidRDefault="00000000">
      <w:pPr>
        <w:pStyle w:val="Overskrift2"/>
      </w:pPr>
      <w:r>
        <w:t>DIN MOR I HENDES FASE</w:t>
      </w:r>
    </w:p>
    <w:p w14:paraId="6DBCD0EA" w14:textId="77777777" w:rsidR="00484EB1" w:rsidRDefault="00000000">
      <w:pPr>
        <w:spacing w:after="80"/>
      </w:pPr>
      <w:r>
        <w:t>Tænk et øjeblik på din mor. Hvor gammel er hun? Hvilken fase befinder hun sig i? Og hvad betyder det for den energi, hun møder dig med?</w:t>
      </w:r>
    </w:p>
    <w:p w14:paraId="7FA787F5" w14:textId="77777777" w:rsidR="00484EB1" w:rsidRDefault="00000000">
      <w:pPr>
        <w:spacing w:after="80"/>
      </w:pPr>
      <w:r>
        <w:t>Hvis din mor er i de sene faser – Fase 8 eller 9 – lever hun i metallets og vandets energi. Hun er i gang med at give slip, at samle essensen af sit liv, at finde ud af, hvad der virkelig betyder noget. Hun har måske brug for dig på en anden måde, end hun havde, da du var barn. Dengang var hun den stærke, den der holdt sammen på det hele. Nu er rollerne langsomt ved at skifte, og det kan føles mærkeligt for jer begge.</w:t>
      </w:r>
    </w:p>
    <w:p w14:paraId="5917B1DF" w14:textId="77777777" w:rsidR="00484EB1" w:rsidRDefault="00000000">
      <w:pPr>
        <w:spacing w:after="80"/>
      </w:pPr>
      <w:r>
        <w:t>Mange kvinder fortæller mig, at de på et tidspunkt begynder at se deres mor som et helt menneske – med sin egen historie, sine egne sår, sine egne uforløste drømme. Det sker ofte, når vi selv når de reflekterende faser, og pludselig kan se, at hun gjorde det bedste, hun kunne, med det hun havde. Det kan være en befrielse. Det kan også gøre ondt, fordi det afslører alt det, hun ikke kunne give, og alt det, vi hungrede efter.</w:t>
      </w:r>
    </w:p>
    <w:p w14:paraId="7D0F9931" w14:textId="77777777" w:rsidR="00484EB1" w:rsidRDefault="00000000">
      <w:pPr>
        <w:spacing w:before="160" w:after="160"/>
        <w:ind w:left="720"/>
      </w:pPr>
      <w:r>
        <w:rPr>
          <w:i/>
          <w:iCs/>
        </w:rPr>
        <w:t>"Jeg så hende pludselig som den unge kvinde, hun engang havde været – med sine egne drømme, sin egen usikkerhed, sin egen længsel. Og jeg forstod for første gang, at hun ikke valgte at være den mor, hun var. Hun blev den mor, hendes egen fase og hendes eget liv tillod hende at være.\</w:t>
      </w:r>
    </w:p>
    <w:p w14:paraId="5A74DD31" w14:textId="77777777" w:rsidR="00484EB1" w:rsidRDefault="00000000">
      <w:pPr>
        <w:spacing w:after="80"/>
      </w:pPr>
      <w:r>
        <w:t>Faseperspektivet kan give den mildhed. Når du ser, at din mor i dine tidlige år måske var i Fase 4 eller 5 – i ildens og jordens travleste år, med karriere og ægteskab og en krop, der krævede alt – så giver det mening, at hun ikke altid var til stede på den måde, du havde brug for. Det var hendes fases vilkår, og hun bar dem, så godt hun kunne.</w:t>
      </w:r>
    </w:p>
    <w:p w14:paraId="50568C52" w14:textId="77777777" w:rsidR="00484EB1" w:rsidRDefault="00000000">
      <w:pPr>
        <w:pStyle w:val="Overskrift2"/>
      </w:pPr>
      <w:r>
        <w:t>DIT BARN I SIN FASE</w:t>
      </w:r>
    </w:p>
    <w:p w14:paraId="235218BB" w14:textId="77777777" w:rsidR="00484EB1" w:rsidRDefault="00000000">
      <w:pPr>
        <w:spacing w:after="80"/>
      </w:pPr>
      <w:r>
        <w:t>Hvis du har børn, kender du den forundring, det er at se et andet menneske vokse. Du ser dem gennemleve faser, du selv har gennemlevet, og du genkender så meget – og bliver alligevel overrasket, fordi deres oplevelse er helt deres egen.</w:t>
      </w:r>
    </w:p>
    <w:p w14:paraId="1F8B89D7" w14:textId="77777777" w:rsidR="00484EB1" w:rsidRDefault="00000000">
      <w:pPr>
        <w:spacing w:after="80"/>
      </w:pPr>
      <w:r>
        <w:t xml:space="preserve">Det svære er, at du er i én fase, og dit barn er i en anden. Og jeres behov kan være i direkte modstrid. Når dit barn er i Fase 3 – træets år, ungdommens oprør – har det brug for frihed, for at prøve sig selv af, for at bryde med dig for at finde sig selv. Og hvis du selv er i Fase 6 eller 7, har du måske en stærk trang til at samle, at holde fast, at beskytte. Dit barns centrifugale </w:t>
      </w:r>
      <w:r>
        <w:lastRenderedPageBreak/>
        <w:t>energi møder din centripetale, og resultatet er gnidninger, der kan føles personlige, men som i virkeligheden er fasernes sammenstød.</w:t>
      </w:r>
    </w:p>
    <w:p w14:paraId="4733B0A8" w14:textId="77777777" w:rsidR="00484EB1" w:rsidRDefault="00000000">
      <w:pPr>
        <w:spacing w:after="80"/>
      </w:pPr>
      <w:r>
        <w:t>Eller omvendt: når dit barn er lille, i Fase 1, og har brug for langsom tid og dyb tilstedeværelse, er du måske i Fase 5 og brænder fra begge ender med alt det, der skal nås. Dit barn har brug for vand, og du er i fuld ild. Den forskydning skaber en skyld, mange mødre bærer med sig i årevis – og som ikke er skyld, men simpelthen to faser, der kolliderer.</w:t>
      </w:r>
    </w:p>
    <w:p w14:paraId="250CF5AC" w14:textId="77777777" w:rsidR="00484EB1" w:rsidRDefault="00000000">
      <w:pPr>
        <w:spacing w:after="80"/>
      </w:pPr>
      <w:r>
        <w:t>At vide det hjælper. Friktionen forsvinder måske ikke, men bebrejdelsen kan det. Du kan sige til dig selv: vi er i forskellige faser, og det er normalt, og vi gør begge det bedste, vi kan derfra, hvor vi står.</w:t>
      </w:r>
    </w:p>
    <w:p w14:paraId="7D399CC0" w14:textId="77777777" w:rsidR="00484EB1" w:rsidRDefault="00000000">
      <w:pPr>
        <w:pStyle w:val="Overskrift2"/>
      </w:pPr>
      <w:r>
        <w:t>NÅR KÆDEN SER ANDERLEDES UD</w:t>
      </w:r>
    </w:p>
    <w:p w14:paraId="263F66B7" w14:textId="77777777" w:rsidR="00484EB1" w:rsidRDefault="00000000">
      <w:pPr>
        <w:spacing w:after="80"/>
      </w:pPr>
      <w:r>
        <w:t>Ikke alle kvinder har børn. Ikke alle har forældre, der stadig lever. Familier ser forskellige ud, og det er værd at sige klart: den kæde, vi taler om her, er ikke kun biologisk. Den er også skabt af de relationer, vi vælger og plejer.</w:t>
      </w:r>
    </w:p>
    <w:p w14:paraId="695442C9" w14:textId="77777777" w:rsidR="00484EB1" w:rsidRDefault="00000000">
      <w:pPr>
        <w:spacing w:before="160" w:after="160"/>
        <w:ind w:left="720"/>
      </w:pPr>
      <w:r>
        <w:rPr>
          <w:i/>
          <w:iCs/>
        </w:rPr>
        <w:t>Jeg ved det af erfaring. Jeg har selv ingen børn, og min vej har været alt andet end den lige linje, jeg forestillede mig som ung. Men jeg har lært, at min plads i kæden er anderledes, end den var i mine drømme – og den er der. Den viser sig i de relationer, jeg plejer, i den viden, jeg deler, i den omsorg, jeg giver, og i denne bog, som er min måde at give noget videre til dem, der kommer efter mig.</w:t>
      </w:r>
    </w:p>
    <w:p w14:paraId="6092FDB9" w14:textId="77777777" w:rsidR="00484EB1" w:rsidRDefault="00000000">
      <w:pPr>
        <w:spacing w:after="80"/>
      </w:pPr>
      <w:r>
        <w:t>Kvinder uden børn er en del af kæden. Niecer og nevøer, venners børn, elever, kolleger – de mennesker, dit liv berører, bærer noget af dig med sig. At være den voksne, der har tid, der lytter, der ser et barn eller en ung kvinde på en måde, forældrene måske ikke kan, fordi de er for tæt på – det er en gave med sin egen tyngde og sit eget værd.</w:t>
      </w:r>
    </w:p>
    <w:p w14:paraId="021C80D8" w14:textId="77777777" w:rsidR="00484EB1" w:rsidRDefault="00000000">
      <w:pPr>
        <w:spacing w:after="80"/>
      </w:pPr>
      <w:r>
        <w:t>Sammenbragte familier kender en anden kompleksitet. Bonusbørn, halvsøskende, nye konstellationer af faser, der mødes. Forskning viser, at det typisk tager fem til syv år, før en sammenbragt familie finder sin rytme – og det er jo i sig selv en cyklus, næsten som en livsfase. Det kræver tålmodighed og den erkendelse, at kærlighed, der vælges aktivt, har sin helt egen styrke.</w:t>
      </w:r>
    </w:p>
    <w:p w14:paraId="1A87A1C2" w14:textId="77777777" w:rsidR="00484EB1" w:rsidRDefault="00000000">
      <w:pPr>
        <w:spacing w:after="80"/>
      </w:pPr>
      <w:r>
        <w:t>Og for kvinder, der har mistet forældre tidligt – der mangler et led i kæden, et spejl, en forankring. Den sorg er reel, og den ændrer sig med faserne. Du kan sørge over din mor på én måde, når du er 25, og på en helt anden måde, når du er 50 og selv er i den fase, hun aldrig nåede at vise dig, hvordan man lever.</w:t>
      </w:r>
    </w:p>
    <w:p w14:paraId="6055474D" w14:textId="77777777" w:rsidR="00484EB1" w:rsidRDefault="00000000">
      <w:pPr>
        <w:pStyle w:val="Overskrift2"/>
      </w:pPr>
      <w:r>
        <w:t>DINE SØSKENDE – LIVETS VIDNER</w:t>
      </w:r>
    </w:p>
    <w:p w14:paraId="429D2BD1" w14:textId="77777777" w:rsidR="00484EB1" w:rsidRDefault="00000000">
      <w:pPr>
        <w:spacing w:after="80"/>
      </w:pPr>
      <w:r>
        <w:t>Der er én relation, der ofte overses i bøger som denne: søskende. Og den har sin egen mærkelige kvalitet, for søskende er de mennesker, der har kendt dig længst – længere end din partner, længere end dine egne børn, måske endda længere end dine forældre husker.</w:t>
      </w:r>
    </w:p>
    <w:p w14:paraId="22A6B869" w14:textId="77777777" w:rsidR="00484EB1" w:rsidRDefault="00000000">
      <w:pPr>
        <w:spacing w:after="80"/>
      </w:pPr>
      <w:r>
        <w:t xml:space="preserve">Søskende deler en barndom, men de lever den i forskellige faser. En storesøster på tolv og en lillesøster på fem oplever den samme familie vidt forskelligt, fordi de er i forskellige cyklusser af deres udvikling. Det, storesøsteren husker som en kaotisk tid, kan lillesøsteren huske som tryg – fordi hun havde en storesøster, der absorberede noget af </w:t>
      </w:r>
      <w:proofErr w:type="spellStart"/>
      <w:r>
        <w:t>kaoset</w:t>
      </w:r>
      <w:proofErr w:type="spellEnd"/>
      <w:r>
        <w:t>.</w:t>
      </w:r>
    </w:p>
    <w:p w14:paraId="70FD528F" w14:textId="77777777" w:rsidR="00484EB1" w:rsidRDefault="00000000">
      <w:pPr>
        <w:spacing w:after="80"/>
      </w:pPr>
      <w:r>
        <w:t>Med årene kan søskende komme tættere på hinanden eller glide fra hinanden, og faserne spiller ind. I de travle år – Fase 4 og 5 – er der sjældent tid til at pleje søskenderelationen, og mange oplever en distance, der bare vokser. Men i de senere faser, når tempoet sænkes, søger mange tilbage til deres søskende. Der er en trøst i at tale med nogen, der deler dine rødder og kender den familie, du kom fra.</w:t>
      </w:r>
    </w:p>
    <w:p w14:paraId="41551D8D" w14:textId="77777777" w:rsidR="00484EB1" w:rsidRDefault="00000000">
      <w:pPr>
        <w:spacing w:after="80"/>
      </w:pPr>
      <w:r>
        <w:lastRenderedPageBreak/>
        <w:t>Og der er en særlig sorg, når søskende mistes eller er fremmedgjorte. Den ligner ingen anden sorg, fordi den rammer forbindelsen til din egen historie.</w:t>
      </w:r>
    </w:p>
    <w:p w14:paraId="795B8FBF" w14:textId="77777777" w:rsidR="00484EB1" w:rsidRDefault="00000000">
      <w:pPr>
        <w:pStyle w:val="Overskrift2"/>
      </w:pPr>
      <w:r>
        <w:t>VENINDERNE – DEN VALGTE FAMILIE</w:t>
      </w:r>
    </w:p>
    <w:p w14:paraId="48A6974F" w14:textId="77777777" w:rsidR="00484EB1" w:rsidRDefault="00000000">
      <w:pPr>
        <w:spacing w:after="80"/>
      </w:pPr>
      <w:r>
        <w:t>Og så er der venskaberne. De relationer, vi vælger frit, som ingen biologi eller forpligtelse holder på plads, og som alligevel kan bære os gennem hele livet.</w:t>
      </w:r>
    </w:p>
    <w:p w14:paraId="3A079461" w14:textId="77777777" w:rsidR="00484EB1" w:rsidRDefault="00000000">
      <w:pPr>
        <w:spacing w:after="80"/>
      </w:pPr>
      <w:r>
        <w:t>Veninder kan være i vidt forskellige faser og alligevel mødes – netop fordi der ingen forskydning er at skændes om. Din veninde i Fase 8 kan give dig perspektiv, du ikke har endnu, og du i Fase 5 kan minde hende om en energi, hun savner. Venskaber på tværs af faser har en særlig rigdom, hvis vi lader dem have den.</w:t>
      </w:r>
    </w:p>
    <w:p w14:paraId="4FD42F8B" w14:textId="77777777" w:rsidR="00484EB1" w:rsidRDefault="00000000">
      <w:pPr>
        <w:spacing w:after="80"/>
      </w:pPr>
      <w:r>
        <w:t>Men venskaber ændrer sig også med faserne, og det kan gøre ondt. Den veninde, du delte alt med i tyverne, kan føles fjern i fyrrerne – fordi I er gået ind i forskellige elementer med forskellige behov. Hun har måske brug for stilhed, og du har brug for ild. Eller omvendt. Det er sjældent personligt, selvom det føles sådan. Det er faserne, der forskyder jer.</w:t>
      </w:r>
    </w:p>
    <w:p w14:paraId="1A30CD54" w14:textId="77777777" w:rsidR="00484EB1" w:rsidRDefault="00000000">
      <w:pPr>
        <w:spacing w:after="80"/>
      </w:pPr>
      <w:r>
        <w:t>De venskaber, der holder gennem alle faser, er sjældne og dyrebare. De kræver den samme ting som parforhold: evnen til at lade den anden forandre sig uden at tage det som en afvisning. Evnen til at sige: du er en anden nu, og jeg vil gerne lære den nye dig at kende.</w:t>
      </w:r>
    </w:p>
    <w:p w14:paraId="5D41BD38" w14:textId="77777777" w:rsidR="00484EB1" w:rsidRDefault="00000000">
      <w:pPr>
        <w:pStyle w:val="Overskrift2"/>
      </w:pPr>
      <w:r>
        <w:t>DIG I MIDTEN</w:t>
      </w:r>
    </w:p>
    <w:p w14:paraId="3E0505E7" w14:textId="77777777" w:rsidR="00484EB1" w:rsidRDefault="00000000">
      <w:pPr>
        <w:spacing w:after="80"/>
      </w:pPr>
      <w:r>
        <w:t>Du står i centrum af alle de relationer. Som en blomst med kronblade, der rækker i alle retninger – mod partneren, mod dine børn, mod dine forældre, mod dine søskende, mod dine veninder. Og i overlappene mellem dem opstår der noget: den nye familie, du skaber med din partner. Slægtens bånd, der løber fra dine forældre gennem dig til dine børn. Hverdagens fællesskab med dem, der deler din hverdag. Livets vidner – dem, der har set dig forandre dig og stadig genkender dig.</w:t>
      </w:r>
    </w:p>
    <w:p w14:paraId="61C052B9" w14:textId="77777777" w:rsidR="00484EB1" w:rsidRDefault="00000000">
      <w:pPr>
        <w:spacing w:after="80"/>
      </w:pPr>
      <w:r>
        <w:rPr>
          <w:i/>
          <w:iCs/>
        </w:rPr>
        <w:t>\\\\\\\[FIGUR: Blomsterdiagrammet. Fem kronblade: Parforholdet, Dine børn, Dine forældre, Dine søskende, Dine venner. Du i midten – i alle bånd. Overlappende zoner med beskrivelser. Farve: Lilla (#B8A6C0).\\\\\\\]</w:t>
      </w:r>
    </w:p>
    <w:p w14:paraId="2A325AF3" w14:textId="77777777" w:rsidR="00484EB1" w:rsidRDefault="00000000">
      <w:pPr>
        <w:spacing w:after="80"/>
      </w:pPr>
      <w:r>
        <w:t>Og her er det, faserne viser os: alle de mennesker i dit liv er i bevægelse. De forandrer sig, ligesom du forandrer dig. Den relation, der fungerer i dag, kan føles anderledes om fem år, fordi I begge er gået ind i nye faser. Den relation, der er svær nu, kan åbne sig, når faserne forskyder sig på en måde, der pludselig giver jer fælles grund.</w:t>
      </w:r>
    </w:p>
    <w:p w14:paraId="68D7EAA6" w14:textId="77777777" w:rsidR="00484EB1" w:rsidRDefault="00000000">
      <w:pPr>
        <w:spacing w:after="80"/>
      </w:pPr>
      <w:r>
        <w:t>Det er jo egentlig en trøstende tanke. At relationer ikke er statiske – de bevæger sig med faserne, de har deres egne årstider, og de kan blomstre igen efter en lang vinter.</w:t>
      </w:r>
    </w:p>
    <w:p w14:paraId="3E51E25C" w14:textId="77777777" w:rsidR="00484EB1" w:rsidRDefault="00000000">
      <w:pPr>
        <w:pStyle w:val="Overskrift2"/>
      </w:pPr>
      <w:r>
        <w:t>DET, DER GÅR I ARV</w:t>
      </w:r>
    </w:p>
    <w:p w14:paraId="6665A728" w14:textId="77777777" w:rsidR="00484EB1" w:rsidRDefault="00000000">
      <w:pPr>
        <w:spacing w:after="80"/>
      </w:pPr>
      <w:r>
        <w:t>Der er mønstre, vi giver videre uden at vide det. Måden vi håndterer konflikt på – undgår den, som din mor gjorde, eller går direkte ind i den. Måden vi udtrykker kærlighed på – med ord, med handlinger, med stilhed. Den måde vi behandler vores egen krop og vores egne behov på.</w:t>
      </w:r>
    </w:p>
    <w:p w14:paraId="64CA8B29" w14:textId="77777777" w:rsidR="00484EB1" w:rsidRDefault="00000000">
      <w:pPr>
        <w:spacing w:after="80"/>
      </w:pPr>
      <w:r>
        <w:t>Når du ser de mønstre gennem fasernes linse, kan du ofte se, hvor de begyndte. Din mors tavshed var måske metallets tavshed – en kvinde i Fase 7 eller 8, der havde lært at skære fra, men ikke vidste, at det hun skar fra, var forbindelsen til sin datter. Din bedstemors arbejdsomhed var måske jordens rastløshed – en kvinde, der aldrig tillod sig hvile, fordi hendes egen mors skæbne havde lært hende, at hvile var farligt.</w:t>
      </w:r>
    </w:p>
    <w:p w14:paraId="494997BC" w14:textId="77777777" w:rsidR="00484EB1" w:rsidRDefault="00000000">
      <w:pPr>
        <w:spacing w:after="80"/>
      </w:pPr>
      <w:r>
        <w:lastRenderedPageBreak/>
        <w:t>At se det giver mildhed. Du kan holde to ting på én gang: at din mor ikke gav dig det, du havde brug for, OG at hun gav dig det bedste, hendes fase og hendes historie tillod. Begge dele er sande. Ingen af dem udelukker den anden.</w:t>
      </w:r>
    </w:p>
    <w:p w14:paraId="274EDA18" w14:textId="77777777" w:rsidR="00484EB1" w:rsidRDefault="00000000">
      <w:pPr>
        <w:spacing w:before="160" w:after="160"/>
        <w:ind w:left="720"/>
      </w:pPr>
      <w:r>
        <w:rPr>
          <w:i/>
          <w:iCs/>
        </w:rPr>
        <w:t>"Vi var bare ikke synkrone," sagde en kvinde engang til mig om sin mor. "Hun gav mig det bedste, hun havde. Det var bare ikke det, jeg havde brug for. Men nu kan jeg se, at hendes bedste var formet af det, hun selv fik. Og hendes mor fik endnu mindre. Så måske er mit job bare at give lidt mere videre, end jeg selv fik.\</w:t>
      </w:r>
    </w:p>
    <w:p w14:paraId="1711998C" w14:textId="77777777" w:rsidR="00484EB1" w:rsidRDefault="00000000">
      <w:pPr>
        <w:spacing w:after="80"/>
      </w:pPr>
      <w:r>
        <w:t>Den sætning rummer det hele. Lidt mere. Lidt mere bevidsthed, lidt mere varme, lidt mere frihed til at føle. Det er nok. Det er faktisk rigtig meget.</w:t>
      </w:r>
    </w:p>
    <w:tbl>
      <w:tblPr>
        <w:tblW w:w="5000" w:type="pct"/>
        <w:tblBorders>
          <w:top w:val="single" w:sz="4" w:space="0" w:color="7690C1"/>
          <w:left w:val="single" w:sz="4" w:space="0" w:color="7690C1"/>
          <w:bottom w:val="single" w:sz="4" w:space="0" w:color="7690C1"/>
          <w:right w:val="single" w:sz="4" w:space="0" w:color="7690C1"/>
          <w:insideH w:val="none" w:sz="0" w:space="0" w:color="7690C1"/>
        </w:tblBorders>
        <w:tblCellMar>
          <w:left w:w="10" w:type="dxa"/>
          <w:right w:w="10" w:type="dxa"/>
        </w:tblCellMar>
        <w:tblLook w:val="04A0" w:firstRow="1" w:lastRow="0" w:firstColumn="1" w:lastColumn="0" w:noHBand="0" w:noVBand="1"/>
      </w:tblPr>
      <w:tblGrid>
        <w:gridCol w:w="9016"/>
      </w:tblGrid>
      <w:tr w:rsidR="00484EB1" w14:paraId="386E8639" w14:textId="77777777">
        <w:tblPrEx>
          <w:tblCellMar>
            <w:top w:w="0" w:type="dxa"/>
            <w:bottom w:w="0" w:type="dxa"/>
          </w:tblCellMar>
        </w:tblPrEx>
        <w:tc>
          <w:tcPr>
            <w:tcW w:w="5000" w:type="pct"/>
            <w:shd w:val="clear" w:color="auto" w:fill="7690C1"/>
          </w:tcPr>
          <w:p w14:paraId="193C46A2" w14:textId="5AC8FF33" w:rsidR="002D5106" w:rsidRPr="002D5106" w:rsidRDefault="00000000">
            <w:pPr>
              <w:jc w:val="center"/>
              <w:rPr>
                <w:b/>
                <w:color w:val="FFFFFF"/>
              </w:rPr>
            </w:pPr>
            <w:r>
              <w:rPr>
                <w:b/>
                <w:color w:val="FFFFFF"/>
              </w:rPr>
              <w:t>DIG I MIDTEN</w:t>
            </w:r>
          </w:p>
        </w:tc>
      </w:tr>
      <w:tr w:rsidR="00484EB1" w14:paraId="01F58535" w14:textId="77777777">
        <w:tblPrEx>
          <w:tblCellMar>
            <w:top w:w="0" w:type="dxa"/>
            <w:bottom w:w="0" w:type="dxa"/>
          </w:tblCellMar>
        </w:tblPrEx>
        <w:tc>
          <w:tcPr>
            <w:tcW w:w="5000" w:type="pct"/>
            <w:shd w:val="clear" w:color="auto" w:fill="DFE4F0"/>
          </w:tcPr>
          <w:p w14:paraId="03201C97" w14:textId="77777777" w:rsidR="00484EB1" w:rsidRDefault="00000000">
            <w:pPr>
              <w:spacing w:before="80" w:after="80"/>
              <w:jc w:val="center"/>
            </w:pPr>
            <w:r>
              <w:rPr>
                <w:sz w:val="22"/>
              </w:rPr>
              <w:t>•  Hvilken fase er din mor i – og kan du mærke, hvordan den former jeres relation?</w:t>
            </w:r>
          </w:p>
        </w:tc>
      </w:tr>
      <w:tr w:rsidR="00484EB1" w14:paraId="07A10A82" w14:textId="77777777">
        <w:tblPrEx>
          <w:tblCellMar>
            <w:top w:w="0" w:type="dxa"/>
            <w:bottom w:w="0" w:type="dxa"/>
          </w:tblCellMar>
        </w:tblPrEx>
        <w:tc>
          <w:tcPr>
            <w:tcW w:w="5000" w:type="pct"/>
            <w:shd w:val="clear" w:color="auto" w:fill="DFE4F0"/>
          </w:tcPr>
          <w:p w14:paraId="4303E626" w14:textId="77777777" w:rsidR="00484EB1" w:rsidRDefault="00000000">
            <w:pPr>
              <w:spacing w:before="160" w:after="80"/>
              <w:jc w:val="center"/>
            </w:pPr>
            <w:r>
              <w:rPr>
                <w:sz w:val="22"/>
              </w:rPr>
              <w:t>•  Hvis du har børn: hvilken fase er dit barn i, og hvad har barnet brug for, som du måske ikke selv fik?</w:t>
            </w:r>
          </w:p>
        </w:tc>
      </w:tr>
      <w:tr w:rsidR="00484EB1" w14:paraId="13E701EB" w14:textId="77777777">
        <w:tblPrEx>
          <w:tblCellMar>
            <w:top w:w="0" w:type="dxa"/>
            <w:bottom w:w="0" w:type="dxa"/>
          </w:tblCellMar>
        </w:tblPrEx>
        <w:tc>
          <w:tcPr>
            <w:tcW w:w="5000" w:type="pct"/>
            <w:shd w:val="clear" w:color="auto" w:fill="DFE4F0"/>
          </w:tcPr>
          <w:p w14:paraId="481CCCBB" w14:textId="77777777" w:rsidR="00484EB1" w:rsidRDefault="00000000">
            <w:pPr>
              <w:spacing w:before="160" w:after="80"/>
              <w:jc w:val="center"/>
            </w:pPr>
            <w:r>
              <w:rPr>
                <w:sz w:val="22"/>
              </w:rPr>
              <w:t>•  Er der et mønster i din familie, som du gerne vil videreføre – og et, du gerne vil bryde?</w:t>
            </w:r>
          </w:p>
        </w:tc>
      </w:tr>
      <w:tr w:rsidR="00484EB1" w14:paraId="0759545F" w14:textId="77777777">
        <w:tblPrEx>
          <w:tblCellMar>
            <w:top w:w="0" w:type="dxa"/>
            <w:bottom w:w="0" w:type="dxa"/>
          </w:tblCellMar>
        </w:tblPrEx>
        <w:tc>
          <w:tcPr>
            <w:tcW w:w="5000" w:type="pct"/>
            <w:shd w:val="clear" w:color="auto" w:fill="DFE4F0"/>
          </w:tcPr>
          <w:p w14:paraId="20416200" w14:textId="77777777" w:rsidR="00484EB1" w:rsidRDefault="00000000">
            <w:pPr>
              <w:spacing w:before="160" w:after="80"/>
              <w:jc w:val="center"/>
            </w:pPr>
            <w:r>
              <w:rPr>
                <w:sz w:val="22"/>
              </w:rPr>
              <w:t>•  Hvem i din nære kreds er i en fase, du selv har gennemlevet? Hvad ville du sige til hende?</w:t>
            </w:r>
          </w:p>
        </w:tc>
      </w:tr>
      <w:tr w:rsidR="00484EB1" w14:paraId="5A79819A" w14:textId="77777777">
        <w:tblPrEx>
          <w:tblCellMar>
            <w:top w:w="0" w:type="dxa"/>
            <w:bottom w:w="0" w:type="dxa"/>
          </w:tblCellMar>
        </w:tblPrEx>
        <w:tc>
          <w:tcPr>
            <w:tcW w:w="5000" w:type="pct"/>
            <w:shd w:val="clear" w:color="auto" w:fill="DFE4F0"/>
          </w:tcPr>
          <w:p w14:paraId="09068719" w14:textId="77777777" w:rsidR="00484EB1" w:rsidRDefault="00000000">
            <w:pPr>
              <w:spacing w:before="160" w:after="80"/>
              <w:jc w:val="center"/>
            </w:pPr>
            <w:r>
              <w:rPr>
                <w:sz w:val="22"/>
              </w:rPr>
              <w:t>•  Hvornår føler du dig mest bundet af din families historie – og hvornår mest fri?</w:t>
            </w:r>
          </w:p>
        </w:tc>
      </w:tr>
      <w:tr w:rsidR="00484EB1" w14:paraId="4C760B3F" w14:textId="77777777">
        <w:tblPrEx>
          <w:tblCellMar>
            <w:top w:w="0" w:type="dxa"/>
            <w:bottom w:w="0" w:type="dxa"/>
          </w:tblCellMar>
        </w:tblPrEx>
        <w:tc>
          <w:tcPr>
            <w:tcW w:w="5000" w:type="pct"/>
            <w:shd w:val="clear" w:color="auto" w:fill="DFE4F0"/>
          </w:tcPr>
          <w:p w14:paraId="026DE1A4" w14:textId="77777777" w:rsidR="00484EB1" w:rsidRDefault="00000000">
            <w:pPr>
              <w:spacing w:before="160" w:after="80"/>
              <w:jc w:val="center"/>
            </w:pPr>
            <w:r>
              <w:rPr>
                <w:sz w:val="22"/>
              </w:rPr>
              <w:t>•  Hvad ville du ønske, din mormor kunne fortælle dig om hendes liv i den fase, du er i nu?</w:t>
            </w:r>
          </w:p>
        </w:tc>
      </w:tr>
      <w:tr w:rsidR="00484EB1" w14:paraId="2655DE60" w14:textId="77777777">
        <w:tblPrEx>
          <w:tblCellMar>
            <w:top w:w="0" w:type="dxa"/>
            <w:bottom w:w="0" w:type="dxa"/>
          </w:tblCellMar>
        </w:tblPrEx>
        <w:tc>
          <w:tcPr>
            <w:tcW w:w="5000" w:type="pct"/>
            <w:shd w:val="clear" w:color="auto" w:fill="DFE4F0"/>
          </w:tcPr>
          <w:p w14:paraId="679A5258" w14:textId="77777777" w:rsidR="00484EB1" w:rsidRDefault="00000000">
            <w:pPr>
              <w:spacing w:before="160" w:after="80"/>
              <w:jc w:val="center"/>
            </w:pPr>
            <w:r>
              <w:rPr>
                <w:sz w:val="22"/>
              </w:rPr>
              <w:t>•  Er der en veninde, der er i en helt anden fase end dig? Hvad kan I lære af hinanden?</w:t>
            </w:r>
          </w:p>
        </w:tc>
      </w:tr>
    </w:tbl>
    <w:p w14:paraId="4740CBA3" w14:textId="77777777" w:rsidR="00484EB1" w:rsidRDefault="00000000">
      <w:pPr>
        <w:pStyle w:val="Overskrift1"/>
      </w:pPr>
      <w:r>
        <w:t>KAPITEL 18: CIRKLEN</w:t>
      </w:r>
    </w:p>
    <w:p w14:paraId="1BD0FFFD" w14:textId="77777777" w:rsidR="00484EB1" w:rsidRDefault="00000000">
      <w:pPr>
        <w:spacing w:after="80"/>
      </w:pPr>
      <w:r>
        <w:rPr>
          <w:i/>
          <w:iCs/>
        </w:rPr>
        <w:t>Vand → Vand</w:t>
      </w:r>
    </w:p>
    <w:p w14:paraId="3BF9433C" w14:textId="77777777" w:rsidR="00484EB1" w:rsidRDefault="00000000">
      <w:pPr>
        <w:spacing w:after="80"/>
      </w:pPr>
      <w:r>
        <w:t>Der er en form over et menneskeliv. Du kan ikke se den, mens du lever det – du er for tæt på, for optaget af det, der sker lige nu, af de valg der skal træffes og de dage der skal leves. Men hvis du træder et skridt tilbage og ser på hele buen – fra de allerførste år til de allerseneste – så er der en form.</w:t>
      </w:r>
    </w:p>
    <w:p w14:paraId="649522B8" w14:textId="77777777" w:rsidR="00484EB1" w:rsidRDefault="00000000">
      <w:pPr>
        <w:spacing w:after="80"/>
      </w:pPr>
      <w:r>
        <w:t>Den begynder i stilhed. Et barn, der ligger i mørket og lytter til sin mors hjerteslag, omgivet af vand. Og den ender i stilhed. En ældre kvinde, der sidder ved et vindue og ser ud over et liv, hun har levet, med hænderne i skødet og noget, der ligner fred.</w:t>
      </w:r>
    </w:p>
    <w:p w14:paraId="4861E973" w14:textId="77777777" w:rsidR="00484EB1" w:rsidRDefault="00000000">
      <w:pPr>
        <w:spacing w:after="80"/>
      </w:pPr>
      <w:r>
        <w:t>Imellem de to stilheder ligger alt det andet. Al den energi, al den længsel, al den kærlighed og vrede og sorg og glæde, der fylder et liv. Alle de faser, du har læst om. Alle de elementer, du har mærket i dig selv.</w:t>
      </w:r>
    </w:p>
    <w:p w14:paraId="6F45BD3C" w14:textId="77777777" w:rsidR="00484EB1" w:rsidRDefault="00000000">
      <w:pPr>
        <w:spacing w:after="80"/>
      </w:pPr>
      <w:r>
        <w:t>Nu samler vi dem.</w:t>
      </w:r>
    </w:p>
    <w:p w14:paraId="6179AC8B" w14:textId="77777777" w:rsidR="00484EB1" w:rsidRDefault="00000000">
      <w:pPr>
        <w:pStyle w:val="Overskrift2"/>
      </w:pPr>
      <w:r>
        <w:t>FRA VAND</w:t>
      </w:r>
    </w:p>
    <w:p w14:paraId="13DD332E" w14:textId="77777777" w:rsidR="00484EB1" w:rsidRDefault="00000000">
      <w:pPr>
        <w:spacing w:after="80"/>
      </w:pPr>
      <w:r>
        <w:t>Du begyndte i vand-elementet. De første syv år, hvor alt handlede om at lande – om at finde tryghed, om at vide, at du hørte til, om at opbygge den livskraft, der skulle bære dig gennem alt det, der kom efter. Nyrerne som skatkammer, frygten som den første store følelse, og tilliden som det vigtigste, nogen nogensinde gav dig.</w:t>
      </w:r>
    </w:p>
    <w:p w14:paraId="280127A8" w14:textId="77777777" w:rsidR="00484EB1" w:rsidRDefault="00000000">
      <w:pPr>
        <w:spacing w:after="80"/>
      </w:pPr>
      <w:r>
        <w:lastRenderedPageBreak/>
        <w:t xml:space="preserve">Måske var de år gode. Måske var de svære. Måske var de en blanding, som de fleste </w:t>
      </w:r>
      <w:proofErr w:type="spellStart"/>
      <w:r>
        <w:t>barndomme</w:t>
      </w:r>
      <w:proofErr w:type="spellEnd"/>
      <w:r>
        <w:t xml:space="preserve"> jo er – dage med sol og dage med skygge, og en masse hverdage, du slet ikke husker, men som alligevel formede dig.</w:t>
      </w:r>
    </w:p>
    <w:p w14:paraId="4F5B177F" w14:textId="77777777" w:rsidR="00484EB1" w:rsidRDefault="00000000">
      <w:pPr>
        <w:spacing w:after="80"/>
      </w:pPr>
      <w:r>
        <w:t xml:space="preserve">Det fundament blev </w:t>
      </w:r>
      <w:proofErr w:type="gramStart"/>
      <w:r>
        <w:t>lagt</w:t>
      </w:r>
      <w:proofErr w:type="gramEnd"/>
      <w:r>
        <w:t xml:space="preserve"> der. Det bærer dig stadig.</w:t>
      </w:r>
    </w:p>
    <w:p w14:paraId="74A13734" w14:textId="77777777" w:rsidR="00484EB1" w:rsidRDefault="00000000">
      <w:pPr>
        <w:pStyle w:val="Overskrift2"/>
      </w:pPr>
      <w:r>
        <w:t>GENNEM TRÆ</w:t>
      </w:r>
    </w:p>
    <w:p w14:paraId="67CFBE73" w14:textId="77777777" w:rsidR="00484EB1" w:rsidRDefault="00000000">
      <w:pPr>
        <w:spacing w:after="80"/>
      </w:pPr>
      <w:r>
        <w:t>Så kom træets år. To faser – fra syv til fjorten, fra fjorten til enogtyve – hvor alt ville fremad og opad. Energi, der pressede på. En krop, der forandrede sig hurtigere, end du kunne følge med. Vrede som en ukendt kraft i kroppen – den følelse, der sagde: jeg er her, og jeg vil noget.</w:t>
      </w:r>
    </w:p>
    <w:p w14:paraId="27CA25A9" w14:textId="77777777" w:rsidR="00484EB1" w:rsidRDefault="00000000">
      <w:pPr>
        <w:spacing w:after="80"/>
      </w:pPr>
      <w:r>
        <w:t>Husker du det? Den rastløshed i kroppen, den følelse af at være fanget, den trang til at bryde fri. Leveren pumpede energi ud i et system, der endnu ikke vidste, hvad det skulle bruge den til. Du var et træ, der voksede i alle retninger på én gang.</w:t>
      </w:r>
    </w:p>
    <w:p w14:paraId="11137CBE" w14:textId="77777777" w:rsidR="00484EB1" w:rsidRDefault="00000000">
      <w:pPr>
        <w:spacing w:after="80"/>
      </w:pPr>
      <w:r>
        <w:t>Og så fandt du retning. Langsomt, måske klodset, men du fandt den. Du begyndte at vide, hvad du ville – eller i hvert fald hvad du ikke ville. Det er også en form for retning.</w:t>
      </w:r>
    </w:p>
    <w:p w14:paraId="33A54F47" w14:textId="77777777" w:rsidR="00484EB1" w:rsidRDefault="00000000">
      <w:pPr>
        <w:pStyle w:val="Overskrift2"/>
      </w:pPr>
      <w:r>
        <w:t>IND I ILDEN</w:t>
      </w:r>
    </w:p>
    <w:p w14:paraId="67DF30DB" w14:textId="77777777" w:rsidR="00484EB1" w:rsidRDefault="00000000">
      <w:pPr>
        <w:spacing w:after="80"/>
      </w:pPr>
      <w:r>
        <w:t>Midt i livet brændte det. Fase 4 og 5 – de år, hvor alt var på spil, hvor hjertet bankede højt, og dagene aldrig var lange nok. Kærlighed og karriere, måske børn eller valg om børn, og en intensitet, der kunne føles som om du var i brand.</w:t>
      </w:r>
    </w:p>
    <w:p w14:paraId="78622822" w14:textId="77777777" w:rsidR="00484EB1" w:rsidRDefault="00000000">
      <w:pPr>
        <w:spacing w:after="80"/>
      </w:pPr>
      <w:r>
        <w:t xml:space="preserve">Ilden gav dig noget, intet andet element kan give: forbindelse. Evnen til at mærke et andet menneske helt ind, at elske så det gør </w:t>
      </w:r>
      <w:proofErr w:type="gramStart"/>
      <w:r>
        <w:t>ondt,</w:t>
      </w:r>
      <w:proofErr w:type="gramEnd"/>
      <w:r>
        <w:t xml:space="preserve"> at stå i det fulde lys og sige: her er jeg. Hjertet som dit center. Glæden som din ret.</w:t>
      </w:r>
    </w:p>
    <w:p w14:paraId="68AA93BD" w14:textId="77777777" w:rsidR="00484EB1" w:rsidRDefault="00000000">
      <w:pPr>
        <w:spacing w:after="80"/>
      </w:pPr>
      <w:r>
        <w:t>Men ilden kostede også. Der var nætter, hvor du lå søvnløs og mærkede, at du brændte fra begge ender. Der var år, hvor du gav mere, end du havde, fordi alle omkring dig havde brug for dig, og du ikke vidste, hvordan du skulle sige: jeg har ikke mere.</w:t>
      </w:r>
    </w:p>
    <w:p w14:paraId="72F2AF5F" w14:textId="77777777" w:rsidR="00484EB1" w:rsidRDefault="00000000">
      <w:pPr>
        <w:spacing w:after="80"/>
      </w:pPr>
      <w:r>
        <w:t>Det er der mange kvinder, der genkender. Det er en af de ting, jeg hører oftest.</w:t>
      </w:r>
    </w:p>
    <w:p w14:paraId="633EB710" w14:textId="77777777" w:rsidR="00484EB1" w:rsidRDefault="00000000">
      <w:pPr>
        <w:pStyle w:val="Overskrift2"/>
      </w:pPr>
      <w:r>
        <w:t>NED I JORDEN</w:t>
      </w:r>
    </w:p>
    <w:p w14:paraId="7801BBB3" w14:textId="77777777" w:rsidR="00484EB1" w:rsidRDefault="00000000">
      <w:pPr>
        <w:spacing w:after="80"/>
      </w:pPr>
      <w:r>
        <w:t>Og så kom landingen. Jordens år, Fase 5 og 6, hvor den femte årstid – sensommeren – begyndte at gøre sig gældende. Milten som det organ, der omsætter erfaring til næring. Bekymringen som den følelse, der maler, når vi har for mange bolde i luften.</w:t>
      </w:r>
    </w:p>
    <w:p w14:paraId="758AA887" w14:textId="77777777" w:rsidR="00484EB1" w:rsidRDefault="00000000">
      <w:pPr>
        <w:spacing w:after="80"/>
      </w:pPr>
      <w:r>
        <w:t>Jordårene handler om at finde bund. Om at mærke, hvad der holder, og hvad der bare fylder. Om at begynde at sortere – i relationer og ambitioner, i alle de ting, du har samlet, og som måske vejer mere, end de gavner.</w:t>
      </w:r>
    </w:p>
    <w:p w14:paraId="63702F76" w14:textId="77777777" w:rsidR="00484EB1" w:rsidRDefault="00000000">
      <w:pPr>
        <w:spacing w:after="80"/>
      </w:pPr>
      <w:r>
        <w:t>Jeg kender den fase. Det er den, hvor du pludselig kan sige nej og mene det. Hvor du mærker en tyngde, der er tryg, fordi den er din. Hvor du begynder at vide, hvem du er – under alle rollerne, alle forventningerne, alt det du gør for andre.</w:t>
      </w:r>
    </w:p>
    <w:p w14:paraId="61D9BBC6" w14:textId="77777777" w:rsidR="00484EB1" w:rsidRDefault="00000000">
      <w:pPr>
        <w:pStyle w:val="Overskrift2"/>
      </w:pPr>
      <w:r>
        <w:t>METALLETS KLARHED</w:t>
      </w:r>
    </w:p>
    <w:p w14:paraId="79058912" w14:textId="77777777" w:rsidR="00484EB1" w:rsidRDefault="00000000">
      <w:pPr>
        <w:spacing w:after="80"/>
      </w:pPr>
      <w:r>
        <w:t>Og så begyndte det at falde. Metallets år, Fase 7 og 8 – efterårsfaserne, hvor bladene falder, og det, der er tilbage, er det, der virkelig tæller. Lungerne, der trækker vejret dybere nu, fordi der er mere plads. Sorgen som en følelse, der renser, selvom den gør ondt.</w:t>
      </w:r>
    </w:p>
    <w:p w14:paraId="64687830" w14:textId="77777777" w:rsidR="00484EB1" w:rsidRDefault="00000000">
      <w:pPr>
        <w:spacing w:after="80"/>
      </w:pPr>
      <w:r>
        <w:t>At give slip er en kunst, man lærer sent. Vi bruger halvdelen af livet på at samle, og den anden halvdel på at finde ud af, hvad vi kan lægge fra os. Det er ikke et tab, selvom det føles sådan. Det er en bevægelse mod klarhed – mod det, der er essentielt.</w:t>
      </w:r>
    </w:p>
    <w:p w14:paraId="16D7C4FF" w14:textId="77777777" w:rsidR="00484EB1" w:rsidRDefault="00000000">
      <w:pPr>
        <w:spacing w:after="80"/>
      </w:pPr>
      <w:r>
        <w:lastRenderedPageBreak/>
        <w:t>Metallets gave er præcision. At kunne se tydeligt, hvad der er dit, og hvad der aldrig var dit. At vide, hvad du vil tage med videre, og hvad der skal blive her. Den evne kommer med årene, og den er dyrebar.</w:t>
      </w:r>
    </w:p>
    <w:p w14:paraId="6EAD3244" w14:textId="77777777" w:rsidR="00484EB1" w:rsidRDefault="00000000">
      <w:pPr>
        <w:pStyle w:val="Overskrift2"/>
      </w:pPr>
      <w:r>
        <w:t>TILBAGE TIL VAND</w:t>
      </w:r>
    </w:p>
    <w:p w14:paraId="056E4D6C" w14:textId="77777777" w:rsidR="00484EB1" w:rsidRDefault="00000000">
      <w:pPr>
        <w:spacing w:after="80"/>
      </w:pPr>
      <w:r>
        <w:t>Og så – vand igen. Fase 9, visdomsårene, hvor cirklen vender tilbage til sit udgangspunkt. Den stilhed, du begyndte i, møder dig igen, men nu med et helt liv i bagagen.</w:t>
      </w:r>
    </w:p>
    <w:p w14:paraId="739CDF4E" w14:textId="77777777" w:rsidR="00484EB1" w:rsidRDefault="00000000">
      <w:pPr>
        <w:spacing w:after="80"/>
      </w:pPr>
      <w:r>
        <w:t>Det er ikke den samme stilhed. Barnets stilhed var tom – en åben tavle, der ventede på at blive skrevet på. Den ældre kvindes stilhed er fuld. Fuld af alt det, hun har levet, elsket, mistet, forstået. Fuld af alle de faser, alle de elementer, alle de år, der nu ligger bag hende som en lang, bugtende sti.</w:t>
      </w:r>
    </w:p>
    <w:p w14:paraId="642FA094" w14:textId="77777777" w:rsidR="00484EB1" w:rsidRDefault="00000000">
      <w:pPr>
        <w:spacing w:after="80"/>
      </w:pPr>
      <w:r>
        <w:t>Vand til vand. Det er den store cirkel, og der er noget dybt trøstende i den. At vi ender, hvor vi begyndte – men rigere. At stilheden i begyndelsen og stilheden i slutningen er det samme element, den samme energi, bare med et helt liv imellem.</w:t>
      </w:r>
    </w:p>
    <w:p w14:paraId="12304787" w14:textId="77777777" w:rsidR="00484EB1" w:rsidRDefault="00000000">
      <w:pPr>
        <w:spacing w:before="160" w:after="160"/>
        <w:ind w:left="720"/>
      </w:pPr>
      <w:r>
        <w:rPr>
          <w:i/>
          <w:iCs/>
        </w:rPr>
        <w:t>I de gamle tekster beskrives det som jing, der vender hjem. Den livskraft, du fik ved fødslen, har cirkuleret gennem alle elementer, alle organer, alle årstider – og nu finder den tilbage til sin kilde. Nyrerne, der holdt den, da du var barn, holder den igen nu. Cirklen er hel.</w:t>
      </w:r>
    </w:p>
    <w:p w14:paraId="6134BFE3" w14:textId="77777777" w:rsidR="00484EB1" w:rsidRDefault="00000000">
      <w:pPr>
        <w:pStyle w:val="Overskrift2"/>
      </w:pPr>
      <w:r>
        <w:t>DEN STORE BUE</w:t>
      </w:r>
    </w:p>
    <w:p w14:paraId="3FB249FF" w14:textId="77777777" w:rsidR="00484EB1" w:rsidRDefault="00000000">
      <w:pPr>
        <w:spacing w:after="80"/>
      </w:pPr>
      <w:r>
        <w:t>Hvis du ser på dit eget liv lige nu – med alt det, du har lært i denne bog – kan du måske ane formen. Du kan se, hvor du har været, og du kan fornemme, hvor du er på vej hen. Du kan se de faser, du har levet, og mærke de elementer, der har præget dem.</w:t>
      </w:r>
    </w:p>
    <w:p w14:paraId="35CD9002" w14:textId="77777777" w:rsidR="00484EB1" w:rsidRDefault="00000000">
      <w:pPr>
        <w:spacing w:after="80"/>
      </w:pPr>
      <w:r>
        <w:t>Og du kan se noget mere. Du kan se, at det hele hænger sammen. At den frygt, du havde som barn, og den sorg, du mærker nu, er to sider af det samme element. At den vrede, der drev dig fremad i ungdommen, og den klarhed, der giver dig ro nu, er dele af den samme bue. At ildens intensitet midt i livet og jordens stabilitet bagefter hører sammen – den ene giver den anden mening.</w:t>
      </w:r>
    </w:p>
    <w:p w14:paraId="2A1A646F" w14:textId="77777777" w:rsidR="00484EB1" w:rsidRDefault="00000000">
      <w:pPr>
        <w:spacing w:after="80"/>
      </w:pPr>
      <w:r>
        <w:t>Det er det, cirklen viser os. At intet af det, du har levet, er adskilt fra resten. Det hele er forbundet, det hele tæller, det hele er en del af den form, dit liv tegner.</w:t>
      </w:r>
    </w:p>
    <w:p w14:paraId="518BC9A5" w14:textId="77777777" w:rsidR="00484EB1" w:rsidRDefault="00000000">
      <w:pPr>
        <w:spacing w:after="80"/>
      </w:pPr>
      <w:r>
        <w:rPr>
          <w:i/>
          <w:iCs/>
        </w:rPr>
        <w:t>\\\\\\\[FIGUR: Livsfase-cirklen. Alle ni faser i en cirkel med Fase 1 og 9 forenet øverst i vand-elementet. Vandets dråbe over dem begge. Vand → Træ → Ild → Jord → Metal → Vand. Undertekst: "Vand → Vand. Cirklen er hel."\\\\\\\]</w:t>
      </w:r>
    </w:p>
    <w:p w14:paraId="7AC3982E" w14:textId="77777777" w:rsidR="00484EB1" w:rsidRDefault="00000000">
      <w:pPr>
        <w:pStyle w:val="Overskrift2"/>
      </w:pPr>
      <w:r>
        <w:t>HVOR DU ER NU</w:t>
      </w:r>
    </w:p>
    <w:p w14:paraId="3CB2035D" w14:textId="77777777" w:rsidR="00484EB1" w:rsidRDefault="00000000">
      <w:pPr>
        <w:spacing w:after="80"/>
      </w:pPr>
      <w:r>
        <w:t>Jeg ved ikke, hvilken fase du er i, mens du læser dette. Måske er du ung og kan ikke rigtig forestille dig de sene faser – de virker fjerne og abstrakte, og det er helt naturligt. Måske er du midt i livet og kan mærke ilden eller jorden i din krop lige nu. Måske er du i de reflekterende år og kan se hele buen bag dig.</w:t>
      </w:r>
    </w:p>
    <w:p w14:paraId="1437DAC8" w14:textId="77777777" w:rsidR="00484EB1" w:rsidRDefault="00000000">
      <w:pPr>
        <w:spacing w:after="80"/>
      </w:pPr>
      <w:r>
        <w:t>Uanset hvor du er: din fase er præcis den rigtige for dig lige nu. Den har gaver, du endnu ikke har pakket ud, og den har lektier, du er midt i at lære. Den har en energi, der passer til netop det, dit liv kalder på nu.</w:t>
      </w:r>
    </w:p>
    <w:p w14:paraId="3DD0F5E2" w14:textId="77777777" w:rsidR="00484EB1" w:rsidRDefault="00000000">
      <w:pPr>
        <w:spacing w:after="80"/>
      </w:pPr>
      <w:r>
        <w:t>Og alle de andre faser lever i dig. Barnets åbenhed, teenagerens mod, den unge kvindes ild, den modne kvindes dybde – det hele er der, lag på lag, tilgængeligt, når du har brug for det.</w:t>
      </w:r>
    </w:p>
    <w:p w14:paraId="1475C708" w14:textId="77777777" w:rsidR="00484EB1" w:rsidRDefault="00000000">
      <w:pPr>
        <w:spacing w:after="80"/>
      </w:pPr>
      <w:r>
        <w:t>Du er ikke én fase. Du er alle ni. Du er hele cirklen.</w:t>
      </w:r>
    </w:p>
    <w:tbl>
      <w:tblPr>
        <w:tblW w:w="5000" w:type="pct"/>
        <w:tblBorders>
          <w:top w:val="single" w:sz="4" w:space="0" w:color="7690C1"/>
          <w:left w:val="single" w:sz="4" w:space="0" w:color="7690C1"/>
          <w:bottom w:val="single" w:sz="4" w:space="0" w:color="7690C1"/>
          <w:right w:val="single" w:sz="4" w:space="0" w:color="7690C1"/>
          <w:insideH w:val="none" w:sz="0" w:space="0" w:color="7690C1"/>
        </w:tblBorders>
        <w:tblCellMar>
          <w:left w:w="10" w:type="dxa"/>
          <w:right w:w="10" w:type="dxa"/>
        </w:tblCellMar>
        <w:tblLook w:val="04A0" w:firstRow="1" w:lastRow="0" w:firstColumn="1" w:lastColumn="0" w:noHBand="0" w:noVBand="1"/>
      </w:tblPr>
      <w:tblGrid>
        <w:gridCol w:w="9016"/>
      </w:tblGrid>
      <w:tr w:rsidR="00484EB1" w14:paraId="7C51728A" w14:textId="77777777">
        <w:tblPrEx>
          <w:tblCellMar>
            <w:top w:w="0" w:type="dxa"/>
            <w:bottom w:w="0" w:type="dxa"/>
          </w:tblCellMar>
        </w:tblPrEx>
        <w:tc>
          <w:tcPr>
            <w:tcW w:w="5000" w:type="pct"/>
            <w:shd w:val="clear" w:color="auto" w:fill="7690C1"/>
          </w:tcPr>
          <w:p w14:paraId="05612EEA" w14:textId="77777777" w:rsidR="00484EB1" w:rsidRDefault="00000000">
            <w:pPr>
              <w:jc w:val="center"/>
            </w:pPr>
            <w:r>
              <w:rPr>
                <w:b/>
                <w:color w:val="FFFFFF"/>
              </w:rPr>
              <w:lastRenderedPageBreak/>
              <w:t>CIRKLEN I DIG</w:t>
            </w:r>
          </w:p>
        </w:tc>
      </w:tr>
      <w:tr w:rsidR="00484EB1" w14:paraId="3E976BD3" w14:textId="77777777">
        <w:tblPrEx>
          <w:tblCellMar>
            <w:top w:w="0" w:type="dxa"/>
            <w:bottom w:w="0" w:type="dxa"/>
          </w:tblCellMar>
        </w:tblPrEx>
        <w:tc>
          <w:tcPr>
            <w:tcW w:w="5000" w:type="pct"/>
            <w:shd w:val="clear" w:color="auto" w:fill="DFE4F0"/>
          </w:tcPr>
          <w:p w14:paraId="5BA4066D" w14:textId="77777777" w:rsidR="00484EB1" w:rsidRDefault="00000000">
            <w:pPr>
              <w:spacing w:before="80" w:after="80"/>
              <w:jc w:val="center"/>
            </w:pPr>
            <w:r>
              <w:rPr>
                <w:sz w:val="22"/>
              </w:rPr>
              <w:t>•  Hvis du ser dit liv som en cirkel – hvor på cirklen står du lige nu?</w:t>
            </w:r>
          </w:p>
        </w:tc>
      </w:tr>
      <w:tr w:rsidR="00484EB1" w14:paraId="560804D1" w14:textId="77777777">
        <w:tblPrEx>
          <w:tblCellMar>
            <w:top w:w="0" w:type="dxa"/>
            <w:bottom w:w="0" w:type="dxa"/>
          </w:tblCellMar>
        </w:tblPrEx>
        <w:tc>
          <w:tcPr>
            <w:tcW w:w="5000" w:type="pct"/>
            <w:shd w:val="clear" w:color="auto" w:fill="DFE4F0"/>
          </w:tcPr>
          <w:p w14:paraId="52104A87" w14:textId="77777777" w:rsidR="00484EB1" w:rsidRDefault="00000000">
            <w:pPr>
              <w:spacing w:before="160" w:after="80"/>
              <w:jc w:val="center"/>
            </w:pPr>
            <w:r>
              <w:rPr>
                <w:sz w:val="22"/>
              </w:rPr>
              <w:t>•  Hvilket element kalder mest på dig i denne tid – Vand, Træ, Ild, Jord eller Metal?</w:t>
            </w:r>
          </w:p>
        </w:tc>
      </w:tr>
      <w:tr w:rsidR="00484EB1" w14:paraId="7F212DFB" w14:textId="77777777">
        <w:tblPrEx>
          <w:tblCellMar>
            <w:top w:w="0" w:type="dxa"/>
            <w:bottom w:w="0" w:type="dxa"/>
          </w:tblCellMar>
        </w:tblPrEx>
        <w:tc>
          <w:tcPr>
            <w:tcW w:w="5000" w:type="pct"/>
            <w:shd w:val="clear" w:color="auto" w:fill="DFE4F0"/>
          </w:tcPr>
          <w:p w14:paraId="0CADB5B9" w14:textId="77777777" w:rsidR="00484EB1" w:rsidRDefault="00000000">
            <w:pPr>
              <w:spacing w:before="160" w:after="80"/>
              <w:jc w:val="center"/>
            </w:pPr>
            <w:r>
              <w:rPr>
                <w:sz w:val="22"/>
              </w:rPr>
              <w:t>•  Er der en fase i dit liv, du aldrig rigtig har afsluttet?</w:t>
            </w:r>
          </w:p>
        </w:tc>
      </w:tr>
      <w:tr w:rsidR="00484EB1" w14:paraId="5F4645D6" w14:textId="77777777">
        <w:tblPrEx>
          <w:tblCellMar>
            <w:top w:w="0" w:type="dxa"/>
            <w:bottom w:w="0" w:type="dxa"/>
          </w:tblCellMar>
        </w:tblPrEx>
        <w:tc>
          <w:tcPr>
            <w:tcW w:w="5000" w:type="pct"/>
            <w:shd w:val="clear" w:color="auto" w:fill="DFE4F0"/>
          </w:tcPr>
          <w:p w14:paraId="36EDE3BB" w14:textId="77777777" w:rsidR="00484EB1" w:rsidRDefault="00000000">
            <w:pPr>
              <w:spacing w:before="160" w:after="80"/>
              <w:jc w:val="center"/>
            </w:pPr>
            <w:r>
              <w:rPr>
                <w:sz w:val="22"/>
              </w:rPr>
              <w:t>•  Hvad bærer du med dig fra hver af de faser, du har gennemlevet?</w:t>
            </w:r>
          </w:p>
        </w:tc>
      </w:tr>
      <w:tr w:rsidR="00484EB1" w14:paraId="53AF610B" w14:textId="77777777">
        <w:tblPrEx>
          <w:tblCellMar>
            <w:top w:w="0" w:type="dxa"/>
            <w:bottom w:w="0" w:type="dxa"/>
          </w:tblCellMar>
        </w:tblPrEx>
        <w:tc>
          <w:tcPr>
            <w:tcW w:w="5000" w:type="pct"/>
            <w:shd w:val="clear" w:color="auto" w:fill="DFE4F0"/>
          </w:tcPr>
          <w:p w14:paraId="25F218D5" w14:textId="77777777" w:rsidR="00484EB1" w:rsidRDefault="00000000">
            <w:pPr>
              <w:spacing w:before="160" w:after="80"/>
              <w:jc w:val="center"/>
            </w:pPr>
            <w:r>
              <w:rPr>
                <w:sz w:val="22"/>
              </w:rPr>
              <w:t>•  Kan du mærke, hvordan cirklen gentager sig – i årets gang, i ugens rytme, i en enkelt dag?</w:t>
            </w:r>
          </w:p>
        </w:tc>
      </w:tr>
      <w:tr w:rsidR="00484EB1" w14:paraId="276CAEF4" w14:textId="77777777">
        <w:tblPrEx>
          <w:tblCellMar>
            <w:top w:w="0" w:type="dxa"/>
            <w:bottom w:w="0" w:type="dxa"/>
          </w:tblCellMar>
        </w:tblPrEx>
        <w:tc>
          <w:tcPr>
            <w:tcW w:w="5000" w:type="pct"/>
            <w:shd w:val="clear" w:color="auto" w:fill="DFE4F0"/>
          </w:tcPr>
          <w:p w14:paraId="0A2ACFA5" w14:textId="77777777" w:rsidR="00484EB1" w:rsidRDefault="00000000">
            <w:pPr>
              <w:spacing w:before="160" w:after="80"/>
              <w:jc w:val="center"/>
            </w:pPr>
            <w:r>
              <w:rPr>
                <w:sz w:val="22"/>
              </w:rPr>
              <w:t>•  Hvad er dit livs vigtigste vendepunkt – og hvilket element hørte det til?</w:t>
            </w:r>
          </w:p>
        </w:tc>
      </w:tr>
      <w:tr w:rsidR="00484EB1" w14:paraId="54BEBEAC" w14:textId="77777777">
        <w:tblPrEx>
          <w:tblCellMar>
            <w:top w:w="0" w:type="dxa"/>
            <w:bottom w:w="0" w:type="dxa"/>
          </w:tblCellMar>
        </w:tblPrEx>
        <w:tc>
          <w:tcPr>
            <w:tcW w:w="5000" w:type="pct"/>
            <w:shd w:val="clear" w:color="auto" w:fill="DFE4F0"/>
          </w:tcPr>
          <w:p w14:paraId="0F80A175" w14:textId="77777777" w:rsidR="00484EB1" w:rsidRDefault="00000000">
            <w:pPr>
              <w:spacing w:before="160" w:after="80"/>
              <w:jc w:val="center"/>
            </w:pPr>
            <w:r>
              <w:rPr>
                <w:sz w:val="22"/>
              </w:rPr>
              <w:t>•  Hvis cirklen virkelig lukker sig – hvad tager du med dig, og hvad lægger du fra dig?</w:t>
            </w:r>
          </w:p>
        </w:tc>
      </w:tr>
    </w:tbl>
    <w:p w14:paraId="34A5BD07" w14:textId="77777777" w:rsidR="00484EB1" w:rsidRDefault="00000000">
      <w:pPr>
        <w:pStyle w:val="Overskrift1"/>
      </w:pPr>
      <w:r>
        <w:t>EPILOG</w:t>
      </w:r>
    </w:p>
    <w:p w14:paraId="555188A3" w14:textId="77777777" w:rsidR="00484EB1" w:rsidRDefault="00000000">
      <w:pPr>
        <w:spacing w:after="80"/>
      </w:pPr>
      <w:r>
        <w:t>Jeg sad med denne bog i hænderne – hele manuskriptet, alle ni faser, alle de ord – og mærkede en mærkelig blanding af lettelse og ydmyghed. Lettelse, fordi det var lykkedes at samle det, jeg har båret i mig i årevis. Og ydmyghed, fordi livet altid er rigere end nogen bog kan rumme.</w:t>
      </w:r>
    </w:p>
    <w:p w14:paraId="33F3BFEA" w14:textId="77777777" w:rsidR="00484EB1" w:rsidRDefault="00000000">
      <w:pPr>
        <w:spacing w:after="80"/>
      </w:pPr>
      <w:r>
        <w:t>Jeg begyndte at skrive, fordi jeg selv havde brug for at forstå. Forstå hvorfor kroppen forandrede sig, hvorfor nogle år føltes som medvind og andre som at gå i modstrøm, hvorfor mine relationer forskød sig på måder, jeg ikke kunne forklare med de ord, jeg havde. Og det, jeg fandt, da jeg begyndte at grave, var en cirkel.</w:t>
      </w:r>
    </w:p>
    <w:p w14:paraId="291640A9" w14:textId="77777777" w:rsidR="00484EB1" w:rsidRDefault="00000000">
      <w:pPr>
        <w:spacing w:after="80"/>
      </w:pPr>
      <w:r>
        <w:t>Du kender den nu. Du har fulgt den fra vandets stille begyndelse, gennem træets vækst og ildens år, ned i jordens tyngde og videre gennem metallets klarhed – helt tilbage til vandet igen. Ni faser. Fem elementer. Én bue over et helt liv.</w:t>
      </w:r>
    </w:p>
    <w:p w14:paraId="55BB6644" w14:textId="77777777" w:rsidR="00484EB1" w:rsidRDefault="00000000">
      <w:pPr>
        <w:spacing w:after="80"/>
      </w:pPr>
      <w:r>
        <w:t>Og du har set, hvad der sker, når den bue møder andre menneskers buer. Når din rytme forskydes fra din partners, når din fase kolliderer med din datters eller din mors. Når det, der ligner uenighed, viser sig at være to mennesker i to forskellige årstider af det samme liv.</w:t>
      </w:r>
    </w:p>
    <w:p w14:paraId="114F1480" w14:textId="77777777" w:rsidR="00484EB1" w:rsidRDefault="00000000">
      <w:pPr>
        <w:spacing w:after="80"/>
      </w:pPr>
      <w:r>
        <w:t>Måske har du genkendt dig selv undervejs. Måske har du set din mor med nye øjne. Måske har du bare fået ord for noget, du allerede kunne mærke i kroppen.</w:t>
      </w:r>
    </w:p>
    <w:p w14:paraId="21D22527" w14:textId="77777777" w:rsidR="00484EB1" w:rsidRDefault="00000000">
      <w:pPr>
        <w:spacing w:after="80"/>
      </w:pPr>
      <w:r>
        <w:t>Alt det er nok. Det er faktisk rigtig meget.</w:t>
      </w:r>
    </w:p>
    <w:p w14:paraId="15E81AEB" w14:textId="77777777" w:rsidR="00484EB1" w:rsidRDefault="00000000">
      <w:pPr>
        <w:spacing w:after="80"/>
      </w:pPr>
      <w:r>
        <w:t>Jeg vil gerne være ærlig med dig. Denne bog er et kort – den er ikke rejsen. Den kan give dig ord for det, du oplever, og den kan vise dig, at andre har stået, hvor du står. Men den kan hverken fjerne smerten ved at miste eller beslutte for dig, hvad du skal gøre med dit liv. Alt det er dit. Det har det altid været.</w:t>
      </w:r>
    </w:p>
    <w:p w14:paraId="045D635F" w14:textId="77777777" w:rsidR="00484EB1" w:rsidRDefault="00000000">
      <w:pPr>
        <w:spacing w:after="80"/>
      </w:pPr>
      <w:r>
        <w:t>Det, jeg håber, er at kortet giver dig lidt mere mildhed. Mod dig selv, mod dem du deler livet med, og mod den fase du er i lige nu – også hvis den føles svær, også hvis du helst ville være et andet sted.</w:t>
      </w:r>
    </w:p>
    <w:p w14:paraId="0DB9D742" w14:textId="77777777" w:rsidR="00484EB1" w:rsidRDefault="00000000">
      <w:pPr>
        <w:spacing w:before="240" w:after="80"/>
      </w:pPr>
      <w:r>
        <w:rPr>
          <w:b/>
          <w:bCs/>
        </w:rPr>
        <w:t>En sidste ting</w:t>
      </w:r>
    </w:p>
    <w:p w14:paraId="2D83A4BE" w14:textId="77777777" w:rsidR="00484EB1" w:rsidRDefault="00000000">
      <w:pPr>
        <w:spacing w:after="80"/>
      </w:pPr>
      <w:r>
        <w:t>Før du lukker bogen, vil jeg bede dig om noget lille.</w:t>
      </w:r>
    </w:p>
    <w:p w14:paraId="2E53D57B" w14:textId="77777777" w:rsidR="00484EB1" w:rsidRDefault="00000000">
      <w:pPr>
        <w:spacing w:after="80"/>
      </w:pPr>
      <w:r>
        <w:t>Læg en hånd på dit hjerte. Mærk det slag, der har fulgt dig hele dit liv – fra før du blev født, fra dengang du lå i mørket og lyttede til din mors hjerteslag. Det slag forbinder dig til alle de kvinder, der kom før dig, og alle dem dit liv berører nu og fremover.</w:t>
      </w:r>
    </w:p>
    <w:p w14:paraId="61319BF5" w14:textId="77777777" w:rsidR="00484EB1" w:rsidRDefault="00000000">
      <w:pPr>
        <w:spacing w:after="80"/>
      </w:pPr>
      <w:r>
        <w:lastRenderedPageBreak/>
        <w:t>Tag en dyb indånding. Og sig stille til dig selv:</w:t>
      </w:r>
    </w:p>
    <w:p w14:paraId="473902C2" w14:textId="77777777" w:rsidR="00484EB1" w:rsidRDefault="00000000">
      <w:pPr>
        <w:spacing w:before="160" w:after="160"/>
        <w:ind w:left="720"/>
      </w:pPr>
      <w:r>
        <w:rPr>
          <w:i/>
          <w:iCs/>
        </w:rPr>
        <w:t>Jeg er nøjagtigt der, hvor jeg skal være.</w:t>
      </w:r>
    </w:p>
    <w:p w14:paraId="712BB6DF" w14:textId="77777777" w:rsidR="00484EB1" w:rsidRDefault="00000000">
      <w:pPr>
        <w:spacing w:after="80"/>
      </w:pPr>
      <w:r>
        <w:t>Pust ud. Og når du er klar, så gå videre med din dag, din fase, dit liv. Cirklen bærer dig. Den har altid gjort det.</w:t>
      </w:r>
    </w:p>
    <w:p w14:paraId="35138685" w14:textId="77777777" w:rsidR="00484EB1" w:rsidRDefault="00000000">
      <w:pPr>
        <w:spacing w:before="240" w:after="80"/>
      </w:pPr>
      <w:r>
        <w:rPr>
          <w:b/>
          <w:bCs/>
        </w:rPr>
        <w:t>Tak</w:t>
      </w:r>
    </w:p>
    <w:p w14:paraId="491C5962" w14:textId="77777777" w:rsidR="00484EB1" w:rsidRDefault="00000000">
      <w:pPr>
        <w:spacing w:after="80"/>
      </w:pPr>
      <w:r>
        <w:t>Tak, fordi du tog dig tid til at læse denne bog. Tak, fordi du er nysgerrig på dit eget liv og på de mennesker, du deler det med.</w:t>
      </w:r>
    </w:p>
    <w:p w14:paraId="5F9DDFDD" w14:textId="77777777" w:rsidR="00484EB1" w:rsidRDefault="00000000">
      <w:pPr>
        <w:spacing w:after="80"/>
      </w:pPr>
      <w:r>
        <w:t>Del den gerne. Med en veninde, en søster, en mor. Med en kollega eller en nabo. Nogle gange er det at dele en bog begyndelsen på en samtale, der ændrer noget.</w:t>
      </w:r>
    </w:p>
    <w:p w14:paraId="46A20444" w14:textId="77777777" w:rsidR="00484EB1" w:rsidRDefault="00000000">
      <w:pPr>
        <w:spacing w:after="80"/>
      </w:pPr>
      <w:r>
        <w:t xml:space="preserve">Og vend tilbage til den. Når en ny fase begynder, når livet skifter, når du har brug for at blive mindet om, at det du mærker giver mening. Slå op i din fase, læs om din mors, giv </w:t>
      </w:r>
      <w:r>
        <w:rPr>
          <w:i/>
          <w:iCs/>
        </w:rPr>
        <w:t>To Rytmer</w:t>
      </w:r>
      <w:r>
        <w:t xml:space="preserve"> til din partner. Brug appendikserne, når kroppen kalder på omsorg.</w:t>
      </w:r>
    </w:p>
    <w:p w14:paraId="508A7C85" w14:textId="77777777" w:rsidR="00484EB1" w:rsidRDefault="00000000">
      <w:pPr>
        <w:spacing w:after="80"/>
      </w:pPr>
      <w:r>
        <w:t>Cirklen fortsætter. I dem du elsker, i dem dit liv berører, i de mønstre du har helet og de gaver du giver videre. Du er en del af den – og du er nok, præcis der hvor du er.</w:t>
      </w:r>
    </w:p>
    <w:p w14:paraId="6BD7CFA8" w14:textId="77777777" w:rsidR="00484EB1" w:rsidRDefault="00000000">
      <w:pPr>
        <w:spacing w:before="160" w:after="160"/>
        <w:ind w:left="720"/>
      </w:pPr>
      <w:r>
        <w:rPr>
          <w:i/>
          <w:iCs/>
        </w:rPr>
        <w:t>Med varme og respekt for din rejse,\* \*Isabelle</w:t>
      </w:r>
    </w:p>
    <w:p w14:paraId="51465BF6" w14:textId="77777777" w:rsidR="00484EB1" w:rsidRDefault="00000000">
      <w:pPr>
        <w:pStyle w:val="Overskrift1"/>
      </w:pPr>
      <w:r>
        <w:t>APPENDIKSER</w:t>
      </w:r>
    </w:p>
    <w:p w14:paraId="1342D6D8" w14:textId="77777777" w:rsidR="00484EB1" w:rsidRDefault="00000000">
      <w:pPr>
        <w:pStyle w:val="Overskrift1"/>
      </w:pPr>
      <w:r>
        <w:t>APPENDIKS A: TCM HURTIG-REFERENCE</w:t>
      </w:r>
    </w:p>
    <w:p w14:paraId="0638D438" w14:textId="77777777" w:rsidR="00484EB1" w:rsidRDefault="00000000">
      <w:pPr>
        <w:spacing w:after="80"/>
      </w:pPr>
      <w:r>
        <w:t>Gennem hele denne bog har du mødt den kinesiske medicins begreber - de fem elementer, de tolv meridianer, organernes energi og deres forbindelser til følelser, årstider og livsfaser. Måske har du allerede mærket, hvordan noget af det begynder at give mening på en anden måde end før, hvordan du ser din egen krop og dine egne reaktioner i et nyt lys.</w:t>
      </w:r>
    </w:p>
    <w:p w14:paraId="4D322137" w14:textId="77777777" w:rsidR="00484EB1" w:rsidRDefault="00000000">
      <w:pPr>
        <w:spacing w:after="80"/>
      </w:pPr>
      <w:r>
        <w:t>Her finder du det hele samlet ét sted, så du kan slå op og minde dig selv om sammenhængene - uden at skulle bladre gennem hele bogen for at finde det, du leder efter.</w:t>
      </w:r>
    </w:p>
    <w:p w14:paraId="17310FA7" w14:textId="77777777" w:rsidR="00484EB1" w:rsidRDefault="00000000">
      <w:pPr>
        <w:spacing w:after="80"/>
      </w:pPr>
      <w:r>
        <w:t>Den kinesiske medicin er et omfattende system, der har udviklet sig over tusinder af år, og det ville kræve mange bøger at udfolde det fuldt ud. Det, du finder her, er de dele, der er mest relevante for denne bogs formål: at forstå din krop og dit liv gennem elementernes linse.</w:t>
      </w:r>
    </w:p>
    <w:p w14:paraId="503236E2" w14:textId="77777777" w:rsidR="00484EB1" w:rsidRDefault="00000000">
      <w:pPr>
        <w:spacing w:after="80"/>
      </w:pPr>
      <w:r>
        <w:t>Elementerne er fundamentet. Vand, Træ, Ild, Jord og Metal er ikke bare symboler eller poetiske billeder - de er beskrivelser af energikvaliteter, der findes i naturen og i dig, i dine organer og dine følelser, i din måde at møde verden på. Hvert element har sine organer, sine følelser, sine styrker og sine sårbarheder, og at kende det element, der dominerer din nuværende livsfase, kan give dig en nøgle til at forstå, hvad du har brug for - og hvad der måske er i ubalance.</w:t>
      </w:r>
    </w:p>
    <w:p w14:paraId="3170654D" w14:textId="77777777" w:rsidR="00484EB1" w:rsidRDefault="00000000">
      <w:pPr>
        <w:spacing w:after="80"/>
      </w:pPr>
      <w:r>
        <w:t>Meridianerne er de kanaler, energien flyder igennem i kroppen, og de forbinder organerne med hinanden og med kroppens overflade. Når du stryger en meridian eller trykker på et akupunkturpunkt, arbejder du med dette system - du taler til kroppen på dens eget sprog, om man så må sige.</w:t>
      </w:r>
    </w:p>
    <w:p w14:paraId="3FEB15B6" w14:textId="77777777" w:rsidR="00484EB1" w:rsidRDefault="00000000">
      <w:pPr>
        <w:spacing w:after="80"/>
      </w:pPr>
      <w:r>
        <w:t xml:space="preserve">Organernes 24-timers ur viser, hvordan energien cirkulerer gennem kroppen i løbet af et døgn, og hvert organ har to timer, hvor det er på sit højeste, og tilsvarende to timer, hvor det er på sit laveste. At vågne på det samme tidspunkt hver nat kan faktisk fortælle dig noget om, </w:t>
      </w:r>
      <w:r>
        <w:lastRenderedPageBreak/>
        <w:t>hvilket organ der har brug for opmærksomhed - kroppen taler til os på mange måder, hvis vi lærer at lytte.</w:t>
      </w:r>
    </w:p>
    <w:p w14:paraId="38ACBFAF" w14:textId="77777777" w:rsidR="00484EB1" w:rsidRDefault="00000000">
      <w:pPr>
        <w:spacing w:after="80"/>
      </w:pPr>
      <w:r>
        <w:t>Ubalance-tabellen kan hjælpe dig med at genkende tegn på, at et element er svækket eller i overskud. Det er ikke en diagnose - det er snarere et kompas, der kan pege dig i en retning, så du ved, hvor du kan begynde at undersøge.</w:t>
      </w:r>
    </w:p>
    <w:p w14:paraId="56426AE0" w14:textId="77777777" w:rsidR="00484EB1" w:rsidRDefault="00000000">
      <w:pPr>
        <w:spacing w:after="80"/>
      </w:pPr>
      <w:r>
        <w:t>Blad i disse sider, når du har spørgsmål, og lad dem hjælpe dig med at forstå de signaler, din krop sender. Men tabeller er jo ikke det samme som forståelse - den virkelige indsigt kommer, når du mærker elementerne i din egen krop, i dit eget liv, når du begynder at genkende Vandets kvalitet i din træthed, Træets energi i din frustration, Ildens varme i din glæde.</w:t>
      </w:r>
    </w:p>
    <w:p w14:paraId="4D0AE618" w14:textId="77777777" w:rsidR="00484EB1" w:rsidRDefault="00000000">
      <w:pPr>
        <w:pStyle w:val="Overskrift1"/>
      </w:pPr>
      <w:r>
        <w:t>APPENDIKS B: CYKLUSSER I CYKLUSSER</w:t>
      </w:r>
    </w:p>
    <w:p w14:paraId="362A14F0" w14:textId="77777777" w:rsidR="00484EB1" w:rsidRDefault="00000000">
      <w:pPr>
        <w:spacing w:after="80"/>
      </w:pPr>
      <w:r>
        <w:t>Måneden og ugen - en praktisk reference</w:t>
      </w:r>
    </w:p>
    <w:p w14:paraId="07721C73" w14:textId="77777777" w:rsidR="00484EB1" w:rsidRDefault="00000000">
      <w:pPr>
        <w:spacing w:after="80"/>
      </w:pPr>
      <w:r>
        <w:t>I Kapitel 3 introducerede jeg idéen om cyklusserne inden i cyklussen - hvordan de samme elementære rytmer, der styrer livets store bue, også bevæger sig gennem året, måneden, ugen og døgnet. Her finder du figurer og tabeller, der gør disse rytmer konkrete og brugbare i din hverdag.</w:t>
      </w:r>
    </w:p>
    <w:p w14:paraId="3FBA1269" w14:textId="77777777" w:rsidR="00484EB1" w:rsidRDefault="00000000">
      <w:pPr>
        <w:spacing w:after="80"/>
      </w:pPr>
      <w:r>
        <w:t>Månedens fire uger</w:t>
      </w:r>
    </w:p>
    <w:p w14:paraId="60612D8B" w14:textId="77777777" w:rsidR="00484EB1" w:rsidRDefault="00000000">
      <w:pPr>
        <w:spacing w:after="80"/>
      </w:pPr>
      <w:r>
        <w:t>For dig, der har en månedlig cyklus, viser figuren de fire indre årstider og hvordan hver uge har sin egen energi, sit eget element, sine egne behov - fra den indre vinter under menstruationen til den indre sommer omkring ægløsning.</w:t>
      </w:r>
    </w:p>
    <w:p w14:paraId="0B1D20D0" w14:textId="77777777" w:rsidR="00484EB1" w:rsidRDefault="00000000">
      <w:pPr>
        <w:spacing w:after="80"/>
      </w:pPr>
      <w:r>
        <w:t>Ikke alle cyklusser er 28 dage, og din kan være kortere eller længere, og den kan variere fra måned til måned afhængig af stress, søvn, kost og mange andre ting. Brug figuren som en rettesnor, ikke en facitliste, for det vigtigste er at lære din egen krop at kende - hvornår skifter din energi, hvornår har du brug for hvile, hvornår blomstrer du og har mest at give?</w:t>
      </w:r>
    </w:p>
    <w:p w14:paraId="778093F1" w14:textId="77777777" w:rsidR="00484EB1" w:rsidRDefault="00000000">
      <w:pPr>
        <w:spacing w:after="80"/>
      </w:pPr>
      <w:r>
        <w:t>Den næste figur går dybere med praktiske anbefalinger for hver uge: hvilken mad støtter dig, hvilken bevægelse passer, hvad du kan tillade dig. Dette er ikke regler, men invitationer, og din krop vil fortælle dig, om du er på rette spor.</w:t>
      </w:r>
    </w:p>
    <w:p w14:paraId="1AB8703A" w14:textId="77777777" w:rsidR="00484EB1" w:rsidRDefault="00000000">
      <w:pPr>
        <w:spacing w:after="80"/>
      </w:pPr>
      <w:r>
        <w:t>Ugens syv dage</w:t>
      </w:r>
    </w:p>
    <w:p w14:paraId="30B6154C" w14:textId="77777777" w:rsidR="00484EB1" w:rsidRDefault="00000000">
      <w:pPr>
        <w:spacing w:after="80"/>
      </w:pPr>
      <w:r>
        <w:t>Ugens rytme gælder for os alle, uanset alder og livsfase, uanset om vi har en månedlig cyklus eller ej. Figuren viser, hvordan energien bevæger sig fra mandagens stille begyndelse, op gennem ugens aktive midte, og ned mod weekendens hvile.</w:t>
      </w:r>
    </w:p>
    <w:p w14:paraId="545BCF3D" w14:textId="77777777" w:rsidR="00484EB1" w:rsidRDefault="00000000">
      <w:pPr>
        <w:spacing w:after="80"/>
      </w:pPr>
      <w:r>
        <w:t>De fleste af os lever, som om alle dage var ens - vi forventer det samme af os selv mandag morgen som torsdag eftermiddag, og så undrer vi os over, at det nogle gange føles tungt og andre gange let. Men kroppen ved jo godt, at mandag er til at finde fodfæste, at midt på ugen er til handling, at fredag er til afslutning og afrunding.</w:t>
      </w:r>
    </w:p>
    <w:p w14:paraId="612A2DB3" w14:textId="77777777" w:rsidR="00484EB1" w:rsidRDefault="00000000">
      <w:pPr>
        <w:spacing w:after="80"/>
      </w:pPr>
      <w:r>
        <w:t>At leve med ugens rytme handler ikke om at være rigid eller begrænset, men om at planlægge med din energi i stedet for imod den - om at lægge de vigtige ting, når du har mest at give, og tillade dig at være langsom, når kroppen beder om det.</w:t>
      </w:r>
    </w:p>
    <w:p w14:paraId="2A28245D" w14:textId="77777777" w:rsidR="00484EB1" w:rsidRDefault="00000000">
      <w:pPr>
        <w:spacing w:after="80"/>
      </w:pPr>
      <w:r>
        <w:t>Døgnets 24 timer</w:t>
      </w:r>
    </w:p>
    <w:p w14:paraId="6107D2AF" w14:textId="77777777" w:rsidR="00484EB1" w:rsidRDefault="00000000">
      <w:pPr>
        <w:spacing w:after="80"/>
      </w:pPr>
      <w:r>
        <w:t>Den mindste og mest umiddelbare af cyklusserne er døgnet. I den kinesiske medicin har hvert organ to timer, hvor det er på sit højeste - et organ-ur, der har kørt i din krop siden fødslen.</w:t>
      </w:r>
    </w:p>
    <w:p w14:paraId="042A67AF" w14:textId="77777777" w:rsidR="00484EB1" w:rsidRDefault="00000000">
      <w:pPr>
        <w:spacing w:after="80"/>
      </w:pPr>
      <w:r>
        <w:t xml:space="preserve">Lungerne er mest aktive mellem kl. 3 og 5 om morgenen, hvilket forklarer, hvorfor mange vågner i disse timer, når de er stressede eller sørgende. Tyktarmen følger fra kl. 5-7, og det er </w:t>
      </w:r>
      <w:r>
        <w:lastRenderedPageBreak/>
        <w:t>her, kroppen naturligt vil af med det, den ikke har brug for. Maven er stærkest mellem kl. 7 og 9 - den ideelle tid til morgenmad. Milten arbejder fra kl. 9-11, og hjertet er på sit højeste midt på dagen, fra kl. 11-13.</w:t>
      </w:r>
    </w:p>
    <w:p w14:paraId="69D84B76" w14:textId="77777777" w:rsidR="00484EB1" w:rsidRDefault="00000000">
      <w:pPr>
        <w:spacing w:after="80"/>
      </w:pPr>
      <w:r>
        <w:t xml:space="preserve">Om eftermiddagen tager tyndtarmen over (kl. 13-15), efterfulgt af blæren (kl. 15-17) og nyrerne (kl. 17-19). </w:t>
      </w:r>
      <w:proofErr w:type="spellStart"/>
      <w:r>
        <w:t>Perikariet</w:t>
      </w:r>
      <w:proofErr w:type="spellEnd"/>
      <w:r>
        <w:t xml:space="preserve"> (hjertesækken) er aktiv fra kl. 19-21, </w:t>
      </w:r>
      <w:proofErr w:type="spellStart"/>
      <w:r>
        <w:t>trevarmer</w:t>
      </w:r>
      <w:proofErr w:type="spellEnd"/>
      <w:r>
        <w:t xml:space="preserve"> fra kl. 21-23, og galdeblæren fra kl. 23-01. Leveren arbejder fra kl. 01-03, hvor kroppen afgifter og fornyer sig.</w:t>
      </w:r>
    </w:p>
    <w:p w14:paraId="29D3D21F" w14:textId="77777777" w:rsidR="00484EB1" w:rsidRDefault="00000000">
      <w:pPr>
        <w:spacing w:after="80"/>
      </w:pPr>
      <w:r>
        <w:t>At vågne på det samme tidspunkt hver nat kan faktisk fortælle dig noget om, hvilket organ der har brug for opmærksomhed. Kroppen taler til os hele døgnet - også mens vi sover.</w:t>
      </w:r>
    </w:p>
    <w:p w14:paraId="3E30CA73" w14:textId="77777777" w:rsidR="00484EB1" w:rsidRDefault="00000000">
      <w:pPr>
        <w:spacing w:after="80"/>
      </w:pPr>
      <w:r>
        <w:t>En invitation</w:t>
      </w:r>
    </w:p>
    <w:p w14:paraId="70D379C9" w14:textId="77777777" w:rsidR="00484EB1" w:rsidRDefault="00000000">
      <w:pPr>
        <w:spacing w:after="80"/>
      </w:pPr>
      <w:r>
        <w:t>Disse figurer er redskaber, ikke sandheder, og de er kort over et landskab, som kun du kan udforske.</w:t>
      </w:r>
    </w:p>
    <w:p w14:paraId="7BF41651" w14:textId="77777777" w:rsidR="00484EB1" w:rsidRDefault="00000000">
      <w:pPr>
        <w:spacing w:after="80"/>
      </w:pPr>
      <w:r>
        <w:t>Brug dem til at forstå, hvad der sker i dig, til at planlægge med kroppen i stedet for på trods af den. Cyklusserne er rytmer, og rytmer er til for at bevæge sig med - nogle gange følger du dem, andre gange finder du din egen vej, og begge dele er rigtige.</w:t>
      </w:r>
    </w:p>
    <w:p w14:paraId="5E091CD5" w14:textId="77777777" w:rsidR="00484EB1" w:rsidRDefault="00000000">
      <w:pPr>
        <w:pStyle w:val="Overskrift1"/>
      </w:pPr>
      <w:r>
        <w:t>APPENDIKS C: KROPPENS PRAKSIS</w:t>
      </w:r>
    </w:p>
    <w:p w14:paraId="1EA3F784" w14:textId="77777777" w:rsidR="00484EB1" w:rsidRDefault="00000000">
      <w:pPr>
        <w:spacing w:after="80"/>
      </w:pPr>
      <w:r>
        <w:t>Alle ni fasers øvelser samlet ét sted</w:t>
      </w:r>
    </w:p>
    <w:p w14:paraId="135B3828" w14:textId="77777777" w:rsidR="00484EB1" w:rsidRDefault="00000000">
      <w:pPr>
        <w:spacing w:after="80"/>
      </w:pPr>
      <w:r>
        <w:t>I hvert fasekapitel finder du fem øvelser under overskriften Kroppens Praksis – én for kroppen, én for åndedrættet, én for meridianerne, én yin yoga-stilling og én for sindet. Her samler jeg dem alle i et overblik, så du hurtigt kan finde den øvelse, du har brug for, uden at bladre gennem hele bogen.</w:t>
      </w:r>
    </w:p>
    <w:p w14:paraId="2D8608A9" w14:textId="77777777" w:rsidR="00484EB1" w:rsidRDefault="00000000">
      <w:pPr>
        <w:spacing w:after="80"/>
      </w:pPr>
      <w:r>
        <w:t>Du kan bruge dette appendiks på flere måder. Du kan slå op på din egen fase og finde hele din praksis samlet. Du kan kigge efter element, hvis du ved, at det er dit vand eller din ild, der har brug for opmærksomhed. Eller du kan følge én kategori på tværs af alle ni faser og mærke, hvordan den udvikler sig – fra bækkenvuggens stille bevægelse i Fase 1 til de varme hænder på lænden i Fase 9.</w:t>
      </w:r>
    </w:p>
    <w:p w14:paraId="0A0702BB" w14:textId="77777777" w:rsidR="00484EB1" w:rsidRDefault="00000000">
      <w:pPr>
        <w:spacing w:after="80"/>
      </w:pPr>
      <w:r>
        <w:t>I fasekapitlerne finder du de fulde beskrivelser af hver øvelse, med vejledning til, hvordan du laver dem. Her er overblikket – det kort, du kan vende tilbage til igen og igen.</w:t>
      </w:r>
    </w:p>
    <w:p w14:paraId="4A007069" w14:textId="77777777" w:rsidR="00484EB1" w:rsidRDefault="00000000">
      <w:pPr>
        <w:spacing w:after="80"/>
      </w:pPr>
      <w:r>
        <w:t>SAMLET OVERSIGT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1315"/>
        <w:gridCol w:w="1467"/>
        <w:gridCol w:w="1283"/>
        <w:gridCol w:w="1315"/>
        <w:gridCol w:w="1270"/>
        <w:gridCol w:w="1286"/>
      </w:tblGrid>
      <w:tr w:rsidR="00484EB1" w14:paraId="61B3E96A"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DE559FE" w14:textId="77777777" w:rsidR="00484EB1" w:rsidRDefault="00000000">
            <w:pPr>
              <w:jc w:val="center"/>
            </w:pPr>
            <w:r>
              <w:rPr>
                <w:b/>
                <w:bCs/>
                <w:color w:val="FFFFFF"/>
                <w:sz w:val="21"/>
                <w:szCs w:val="21"/>
              </w:rPr>
              <w:t>Fase</w:t>
            </w:r>
          </w:p>
        </w:tc>
        <w:tc>
          <w:tcPr>
            <w:tcW w:w="1289"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2BA23B1" w14:textId="77777777" w:rsidR="00484EB1" w:rsidRDefault="00000000">
            <w:pPr>
              <w:jc w:val="center"/>
            </w:pPr>
            <w:r>
              <w:rPr>
                <w:b/>
                <w:bCs/>
                <w:color w:val="FFFFFF"/>
                <w:sz w:val="21"/>
                <w:szCs w:val="21"/>
              </w:rPr>
              <w:t>Element</w:t>
            </w:r>
          </w:p>
        </w:tc>
        <w:tc>
          <w:tcPr>
            <w:tcW w:w="1289"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9F7FC8B" w14:textId="77777777" w:rsidR="00484EB1" w:rsidRDefault="00000000">
            <w:pPr>
              <w:jc w:val="center"/>
            </w:pPr>
            <w:r>
              <w:rPr>
                <w:b/>
                <w:bCs/>
                <w:color w:val="FFFFFF"/>
                <w:sz w:val="21"/>
                <w:szCs w:val="21"/>
              </w:rPr>
              <w:t>Krop</w:t>
            </w:r>
          </w:p>
        </w:tc>
        <w:tc>
          <w:tcPr>
            <w:tcW w:w="1289"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9A01FAA" w14:textId="77777777" w:rsidR="00484EB1" w:rsidRDefault="00000000">
            <w:pPr>
              <w:jc w:val="center"/>
            </w:pPr>
            <w:r>
              <w:rPr>
                <w:b/>
                <w:bCs/>
                <w:color w:val="FFFFFF"/>
                <w:sz w:val="21"/>
                <w:szCs w:val="21"/>
              </w:rPr>
              <w:t>Åndedræt</w:t>
            </w:r>
          </w:p>
        </w:tc>
        <w:tc>
          <w:tcPr>
            <w:tcW w:w="1289"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EEB74F3" w14:textId="77777777" w:rsidR="00484EB1" w:rsidRDefault="00000000">
            <w:pPr>
              <w:jc w:val="center"/>
            </w:pPr>
            <w:r>
              <w:rPr>
                <w:b/>
                <w:bCs/>
                <w:color w:val="FFFFFF"/>
                <w:sz w:val="21"/>
                <w:szCs w:val="21"/>
              </w:rPr>
              <w:t>Meridian</w:t>
            </w:r>
          </w:p>
        </w:tc>
        <w:tc>
          <w:tcPr>
            <w:tcW w:w="1289"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9F29753" w14:textId="77777777" w:rsidR="00484EB1" w:rsidRDefault="00000000">
            <w:pPr>
              <w:jc w:val="center"/>
            </w:pPr>
            <w:r>
              <w:rPr>
                <w:b/>
                <w:bCs/>
                <w:color w:val="FFFFFF"/>
                <w:sz w:val="21"/>
                <w:szCs w:val="21"/>
              </w:rPr>
              <w:t>Yin yoga</w:t>
            </w:r>
          </w:p>
        </w:tc>
        <w:tc>
          <w:tcPr>
            <w:tcW w:w="1292"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AA4072B" w14:textId="77777777" w:rsidR="00484EB1" w:rsidRDefault="00000000">
            <w:pPr>
              <w:jc w:val="center"/>
            </w:pPr>
            <w:r>
              <w:rPr>
                <w:b/>
                <w:bCs/>
                <w:color w:val="FFFFFF"/>
                <w:sz w:val="21"/>
                <w:szCs w:val="21"/>
              </w:rPr>
              <w:t>Sind</w:t>
            </w:r>
          </w:p>
        </w:tc>
      </w:tr>
      <w:tr w:rsidR="00484EB1" w14:paraId="09ED4F90"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E0E7DD2" w14:textId="77777777" w:rsidR="00484EB1" w:rsidRDefault="00000000">
            <w:r>
              <w:rPr>
                <w:sz w:val="21"/>
                <w:szCs w:val="21"/>
              </w:rPr>
              <w:t>1</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FDB3DD" w14:textId="77777777" w:rsidR="00484EB1" w:rsidRDefault="00000000">
            <w:r>
              <w:rPr>
                <w:sz w:val="21"/>
                <w:szCs w:val="21"/>
              </w:rPr>
              <w:t>Vand</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BE9DF34" w14:textId="77777777" w:rsidR="00484EB1" w:rsidRDefault="00000000">
            <w:r>
              <w:rPr>
                <w:sz w:val="21"/>
                <w:szCs w:val="21"/>
              </w:rPr>
              <w:t>Bækkenvuggen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624B763" w14:textId="77777777" w:rsidR="00484EB1" w:rsidRDefault="00000000">
            <w:r>
              <w:rPr>
                <w:sz w:val="21"/>
                <w:szCs w:val="21"/>
              </w:rPr>
              <w:t>Varmt vand</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9C4794" w14:textId="77777777" w:rsidR="00484EB1" w:rsidRDefault="00000000">
            <w:r>
              <w:rPr>
                <w:sz w:val="21"/>
                <w:szCs w:val="21"/>
              </w:rPr>
              <w:t>Fodmassage</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B72C0D8" w14:textId="77777777" w:rsidR="00484EB1" w:rsidRDefault="00000000">
            <w:r>
              <w:rPr>
                <w:sz w:val="21"/>
                <w:szCs w:val="21"/>
              </w:rPr>
              <w:t>Barnets</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5D14A2" w14:textId="77777777" w:rsidR="00484EB1" w:rsidRDefault="00000000">
            <w:r>
              <w:rPr>
                <w:sz w:val="21"/>
                <w:szCs w:val="21"/>
              </w:rPr>
              <w:t>Brev til (K1) stilling barndommen</w:t>
            </w:r>
          </w:p>
        </w:tc>
      </w:tr>
      <w:tr w:rsidR="00484EB1" w14:paraId="2270DE54"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0121071" w14:textId="77777777" w:rsidR="00484EB1" w:rsidRDefault="00000000">
            <w:r>
              <w:rPr>
                <w:sz w:val="21"/>
                <w:szCs w:val="21"/>
              </w:rPr>
              <w:t>2</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00DA3AF" w14:textId="77777777" w:rsidR="00484EB1" w:rsidRDefault="00000000">
            <w:proofErr w:type="spellStart"/>
            <w:r>
              <w:rPr>
                <w:sz w:val="21"/>
                <w:szCs w:val="21"/>
              </w:rPr>
              <w:t>Vand→Træ</w:t>
            </w:r>
            <w:proofErr w:type="spellEnd"/>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4D21F4" w14:textId="77777777" w:rsidR="00484EB1" w:rsidRDefault="00000000">
            <w:r>
              <w:rPr>
                <w:sz w:val="21"/>
                <w:szCs w:val="21"/>
              </w:rPr>
              <w:t>Træets stræk</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1C5C04" w14:textId="77777777" w:rsidR="00484EB1" w:rsidRDefault="00000000">
            <w:r>
              <w:rPr>
                <w:sz w:val="21"/>
                <w:szCs w:val="21"/>
              </w:rPr>
              <w:t>Forårsvinden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302ECC7" w14:textId="77777777" w:rsidR="00484EB1" w:rsidRDefault="00000000">
            <w:r>
              <w:rPr>
                <w:sz w:val="21"/>
                <w:szCs w:val="21"/>
              </w:rPr>
              <w:t>Leverens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427AB7" w14:textId="77777777" w:rsidR="00484EB1" w:rsidRDefault="00000000">
            <w:r>
              <w:rPr>
                <w:sz w:val="21"/>
                <w:szCs w:val="21"/>
              </w:rPr>
              <w:t>Sadlen</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B6A9206" w14:textId="77777777" w:rsidR="00484EB1" w:rsidRDefault="00000000">
            <w:r>
              <w:rPr>
                <w:sz w:val="21"/>
                <w:szCs w:val="21"/>
              </w:rPr>
              <w:t>Samtale med meridian den du var</w:t>
            </w:r>
          </w:p>
        </w:tc>
      </w:tr>
      <w:tr w:rsidR="00484EB1" w14:paraId="62824CC7"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0DF070" w14:textId="77777777" w:rsidR="00484EB1" w:rsidRDefault="00000000">
            <w:r>
              <w:rPr>
                <w:sz w:val="21"/>
                <w:szCs w:val="21"/>
              </w:rPr>
              <w:t>3</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4CDF42C" w14:textId="77777777" w:rsidR="00484EB1" w:rsidRDefault="00000000">
            <w:r>
              <w:rPr>
                <w:sz w:val="21"/>
                <w:szCs w:val="21"/>
              </w:rPr>
              <w:t>Træ</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1CFCA5" w14:textId="77777777" w:rsidR="00484EB1" w:rsidRDefault="00000000">
            <w:r>
              <w:rPr>
                <w:sz w:val="21"/>
                <w:szCs w:val="21"/>
              </w:rPr>
              <w:t>Bevægelse som</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153CC7" w14:textId="77777777" w:rsidR="00484EB1" w:rsidRDefault="00000000">
            <w:r>
              <w:rPr>
                <w:sz w:val="21"/>
                <w:szCs w:val="21"/>
              </w:rPr>
              <w:t>Leverens lyd</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CC97B47" w14:textId="77777777" w:rsidR="00484EB1" w:rsidRDefault="00000000">
            <w:r>
              <w:rPr>
                <w:sz w:val="21"/>
                <w:szCs w:val="21"/>
              </w:rPr>
              <w:t>Galdeblærens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8B3C97" w14:textId="77777777" w:rsidR="00484EB1" w:rsidRDefault="00000000">
            <w:r>
              <w:rPr>
                <w:sz w:val="21"/>
                <w:szCs w:val="21"/>
              </w:rPr>
              <w:t>Dragefluen</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0A058FA" w14:textId="77777777" w:rsidR="00484EB1" w:rsidRDefault="00000000">
            <w:r>
              <w:rPr>
                <w:sz w:val="21"/>
                <w:szCs w:val="21"/>
              </w:rPr>
              <w:t>Hvem er jeg i udløb meridian dag?</w:t>
            </w:r>
          </w:p>
        </w:tc>
      </w:tr>
      <w:tr w:rsidR="00484EB1" w14:paraId="44FF6D98"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BC865F4" w14:textId="77777777" w:rsidR="00484EB1" w:rsidRDefault="00000000">
            <w:r>
              <w:rPr>
                <w:sz w:val="21"/>
                <w:szCs w:val="21"/>
              </w:rPr>
              <w:t>4</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1FC1E8E" w14:textId="77777777" w:rsidR="00484EB1" w:rsidRDefault="00000000">
            <w:proofErr w:type="spellStart"/>
            <w:r>
              <w:rPr>
                <w:sz w:val="21"/>
                <w:szCs w:val="21"/>
              </w:rPr>
              <w:t>Træ→Ild</w:t>
            </w:r>
            <w:proofErr w:type="spellEnd"/>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2CEA0E" w14:textId="77777777" w:rsidR="00484EB1" w:rsidRDefault="00000000">
            <w:r>
              <w:rPr>
                <w:sz w:val="21"/>
                <w:szCs w:val="21"/>
              </w:rPr>
              <w:t>Rystningen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1BE4F8" w14:textId="77777777" w:rsidR="00484EB1" w:rsidRDefault="00000000">
            <w:r>
              <w:rPr>
                <w:sz w:val="21"/>
                <w:szCs w:val="21"/>
              </w:rPr>
              <w:t>Hjertets varme Hjertets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2BB552" w14:textId="77777777" w:rsidR="00484EB1" w:rsidRDefault="00000000">
            <w:r>
              <w:rPr>
                <w:sz w:val="21"/>
                <w:szCs w:val="21"/>
              </w:rPr>
              <w:t>Åben vinge</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2D7B940" w14:textId="77777777" w:rsidR="00484EB1" w:rsidRDefault="00000000">
            <w:r>
              <w:rPr>
                <w:sz w:val="21"/>
                <w:szCs w:val="21"/>
              </w:rPr>
              <w:t>Sorteringens meridian</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EA710B" w14:textId="77777777" w:rsidR="00484EB1" w:rsidRDefault="00000000">
            <w:r>
              <w:rPr>
                <w:sz w:val="21"/>
                <w:szCs w:val="21"/>
              </w:rPr>
              <w:t>øvelse</w:t>
            </w:r>
          </w:p>
        </w:tc>
      </w:tr>
      <w:tr w:rsidR="00484EB1" w14:paraId="2679D495"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1C2C59" w14:textId="77777777" w:rsidR="00484EB1" w:rsidRDefault="00000000">
            <w:r>
              <w:rPr>
                <w:sz w:val="21"/>
                <w:szCs w:val="21"/>
              </w:rPr>
              <w:t>5</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1DE1AC9" w14:textId="77777777" w:rsidR="00484EB1" w:rsidRDefault="00000000">
            <w:r>
              <w:rPr>
                <w:sz w:val="21"/>
                <w:szCs w:val="21"/>
              </w:rPr>
              <w:t>Ild</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B683A9" w14:textId="77777777" w:rsidR="00484EB1" w:rsidRDefault="00000000">
            <w:r>
              <w:rPr>
                <w:sz w:val="21"/>
                <w:szCs w:val="21"/>
              </w:rPr>
              <w:t>Skuldercirkler</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4E5C0CA" w14:textId="77777777" w:rsidR="00484EB1" w:rsidRDefault="00000000">
            <w:r>
              <w:rPr>
                <w:sz w:val="21"/>
                <w:szCs w:val="21"/>
              </w:rPr>
              <w:t>Kom ned</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D21C96A" w14:textId="77777777" w:rsidR="00484EB1" w:rsidRDefault="00000000">
            <w:proofErr w:type="spellStart"/>
            <w:r>
              <w:rPr>
                <w:sz w:val="21"/>
                <w:szCs w:val="21"/>
              </w:rPr>
              <w:t>Pericardium</w:t>
            </w:r>
            <w:proofErr w:type="spellEnd"/>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438E504" w14:textId="77777777" w:rsidR="00484EB1" w:rsidRDefault="00000000">
            <w:r>
              <w:rPr>
                <w:sz w:val="21"/>
                <w:szCs w:val="21"/>
              </w:rPr>
              <w:t>Smeltende</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5B68785" w14:textId="77777777" w:rsidR="00484EB1" w:rsidRDefault="00000000">
            <w:r>
              <w:rPr>
                <w:sz w:val="21"/>
                <w:szCs w:val="21"/>
              </w:rPr>
              <w:t>Ét nej hjerte</w:t>
            </w:r>
          </w:p>
        </w:tc>
      </w:tr>
      <w:tr w:rsidR="00484EB1" w14:paraId="048C8651"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DD14BF" w14:textId="77777777" w:rsidR="00484EB1" w:rsidRDefault="00000000">
            <w:r>
              <w:rPr>
                <w:sz w:val="21"/>
                <w:szCs w:val="21"/>
              </w:rPr>
              <w:lastRenderedPageBreak/>
              <w:t>6</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71BB33" w14:textId="77777777" w:rsidR="00484EB1" w:rsidRDefault="00000000">
            <w:proofErr w:type="spellStart"/>
            <w:r>
              <w:rPr>
                <w:sz w:val="21"/>
                <w:szCs w:val="21"/>
              </w:rPr>
              <w:t>Ild→Jord</w:t>
            </w:r>
            <w:proofErr w:type="spellEnd"/>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C278F3B" w14:textId="77777777" w:rsidR="00484EB1" w:rsidRDefault="00000000">
            <w:r>
              <w:rPr>
                <w:sz w:val="21"/>
                <w:szCs w:val="21"/>
              </w:rPr>
              <w:t>Bare fødder</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4AEC671" w14:textId="77777777" w:rsidR="00484EB1" w:rsidRDefault="00000000">
            <w:r>
              <w:rPr>
                <w:sz w:val="21"/>
                <w:szCs w:val="21"/>
              </w:rPr>
              <w:t>Ned i maven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FFFA833" w14:textId="77777777" w:rsidR="00484EB1" w:rsidRDefault="00000000">
            <w:r>
              <w:rPr>
                <w:sz w:val="21"/>
                <w:szCs w:val="21"/>
              </w:rPr>
              <w:t>Miltens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DE4B3DA" w14:textId="77777777" w:rsidR="00484EB1" w:rsidRDefault="00000000">
            <w:proofErr w:type="spellStart"/>
            <w:r>
              <w:rPr>
                <w:sz w:val="21"/>
                <w:szCs w:val="21"/>
              </w:rPr>
              <w:t>Sfinx</w:t>
            </w:r>
            <w:proofErr w:type="spellEnd"/>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9D46752" w14:textId="77777777" w:rsidR="00484EB1" w:rsidRDefault="00000000">
            <w:r>
              <w:rPr>
                <w:sz w:val="21"/>
                <w:szCs w:val="21"/>
              </w:rPr>
              <w:t>De to cirkler meridian</w:t>
            </w:r>
          </w:p>
        </w:tc>
      </w:tr>
      <w:tr w:rsidR="00484EB1" w14:paraId="6E1A837C"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097685" w14:textId="77777777" w:rsidR="00484EB1" w:rsidRDefault="00000000">
            <w:r>
              <w:rPr>
                <w:sz w:val="21"/>
                <w:szCs w:val="21"/>
              </w:rPr>
              <w:t>7</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C147C6B" w14:textId="77777777" w:rsidR="00484EB1" w:rsidRDefault="00000000">
            <w:r>
              <w:rPr>
                <w:sz w:val="21"/>
                <w:szCs w:val="21"/>
              </w:rPr>
              <w:t>Jord</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F6063C" w14:textId="77777777" w:rsidR="00484EB1" w:rsidRDefault="00000000">
            <w:r>
              <w:rPr>
                <w:sz w:val="21"/>
                <w:szCs w:val="21"/>
              </w:rPr>
              <w:t>Langsom gåtur</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5A2542" w14:textId="77777777" w:rsidR="00484EB1" w:rsidRDefault="00000000">
            <w:r>
              <w:rPr>
                <w:sz w:val="21"/>
                <w:szCs w:val="21"/>
              </w:rPr>
              <w:t>Varme i midten Mavens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541950" w14:textId="77777777" w:rsidR="00484EB1" w:rsidRDefault="00000000">
            <w:r>
              <w:rPr>
                <w:sz w:val="21"/>
                <w:szCs w:val="21"/>
              </w:rPr>
              <w:t>Sfinksen m.  Hvad har du meridian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75BDEB7" w14:textId="77777777" w:rsidR="00484EB1" w:rsidRDefault="00000000">
            <w:r>
              <w:rPr>
                <w:sz w:val="21"/>
                <w:szCs w:val="21"/>
              </w:rPr>
              <w:t>vrid</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7BE55A" w14:textId="77777777" w:rsidR="00484EB1" w:rsidRDefault="00000000">
            <w:r>
              <w:rPr>
                <w:sz w:val="21"/>
                <w:szCs w:val="21"/>
              </w:rPr>
              <w:t>høstet?</w:t>
            </w:r>
          </w:p>
        </w:tc>
      </w:tr>
      <w:tr w:rsidR="00484EB1" w14:paraId="211E2081"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A332B6E" w14:textId="77777777" w:rsidR="00484EB1" w:rsidRDefault="00000000">
            <w:r>
              <w:rPr>
                <w:sz w:val="21"/>
                <w:szCs w:val="21"/>
              </w:rPr>
              <w:t>8</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15C658" w14:textId="77777777" w:rsidR="00484EB1" w:rsidRDefault="00000000">
            <w:proofErr w:type="spellStart"/>
            <w:r>
              <w:rPr>
                <w:sz w:val="21"/>
                <w:szCs w:val="21"/>
              </w:rPr>
              <w:t>Jord→Metal</w:t>
            </w:r>
            <w:proofErr w:type="spellEnd"/>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66FE54" w14:textId="77777777" w:rsidR="00484EB1" w:rsidRDefault="00000000">
            <w:r>
              <w:rPr>
                <w:sz w:val="21"/>
                <w:szCs w:val="21"/>
              </w:rPr>
              <w:t>Åben brystkasse  Lungernes lyd  Lungernes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37A69E" w14:textId="77777777" w:rsidR="00484EB1" w:rsidRDefault="00000000">
            <w:r>
              <w:rPr>
                <w:sz w:val="21"/>
                <w:szCs w:val="21"/>
              </w:rPr>
              <w:t>Bananen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FFEDE3" w14:textId="77777777" w:rsidR="00484EB1" w:rsidRDefault="00000000">
            <w:r>
              <w:rPr>
                <w:sz w:val="21"/>
                <w:szCs w:val="21"/>
              </w:rPr>
              <w:t>Det du bærer meridian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A560C49" w14:textId="77777777" w:rsidR="00484EB1" w:rsidRDefault="00484EB1"/>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22218CB" w14:textId="77777777" w:rsidR="00484EB1" w:rsidRDefault="00484EB1"/>
        </w:tc>
      </w:tr>
      <w:tr w:rsidR="00484EB1" w14:paraId="072DCA7A" w14:textId="77777777">
        <w:tblPrEx>
          <w:tblCellMar>
            <w:top w:w="0" w:type="dxa"/>
            <w:bottom w:w="0" w:type="dxa"/>
          </w:tblCellMar>
        </w:tblPrEx>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D1B8FA" w14:textId="77777777" w:rsidR="00484EB1" w:rsidRDefault="00000000">
            <w:r>
              <w:rPr>
                <w:sz w:val="21"/>
                <w:szCs w:val="21"/>
              </w:rPr>
              <w:t>9</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7B20691" w14:textId="77777777" w:rsidR="00484EB1" w:rsidRDefault="00000000">
            <w:proofErr w:type="spellStart"/>
            <w:r>
              <w:rPr>
                <w:sz w:val="21"/>
                <w:szCs w:val="21"/>
              </w:rPr>
              <w:t>Metal→Vand</w:t>
            </w:r>
            <w:proofErr w:type="spellEnd"/>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3B2C7E8" w14:textId="77777777" w:rsidR="00484EB1" w:rsidRDefault="00000000">
            <w:r>
              <w:rPr>
                <w:sz w:val="21"/>
                <w:szCs w:val="21"/>
              </w:rPr>
              <w:t>Hændernes varme  Vandets dybde  Nyrernes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AC0A50" w14:textId="77777777" w:rsidR="00484EB1" w:rsidRDefault="00000000">
            <w:r>
              <w:rPr>
                <w:sz w:val="21"/>
                <w:szCs w:val="21"/>
              </w:rPr>
              <w:t>Barnets</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F1482A4" w14:textId="77777777" w:rsidR="00484EB1" w:rsidRDefault="00000000">
            <w:r>
              <w:rPr>
                <w:sz w:val="21"/>
                <w:szCs w:val="21"/>
              </w:rPr>
              <w:t>Brevet til dig meridian</w:t>
            </w:r>
          </w:p>
        </w:tc>
        <w:tc>
          <w:tcPr>
            <w:tcW w:w="1289"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E4B6C7" w14:textId="77777777" w:rsidR="00484EB1" w:rsidRDefault="00000000">
            <w:r>
              <w:rPr>
                <w:sz w:val="21"/>
                <w:szCs w:val="21"/>
              </w:rPr>
              <w:t>stilling</w:t>
            </w:r>
          </w:p>
        </w:tc>
        <w:tc>
          <w:tcPr>
            <w:tcW w:w="1292"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44CB08" w14:textId="77777777" w:rsidR="00484EB1" w:rsidRDefault="00000000">
            <w:r>
              <w:rPr>
                <w:sz w:val="21"/>
                <w:szCs w:val="21"/>
              </w:rPr>
              <w:t>selv</w:t>
            </w:r>
          </w:p>
        </w:tc>
      </w:tr>
    </w:tbl>
    <w:p w14:paraId="02BD5243" w14:textId="77777777" w:rsidR="00484EB1" w:rsidRDefault="00484EB1">
      <w:pPr>
        <w:spacing w:after="80"/>
      </w:pPr>
    </w:p>
    <w:p w14:paraId="340980B3" w14:textId="77777777" w:rsidR="00484EB1" w:rsidRDefault="00000000">
      <w:pPr>
        <w:spacing w:after="80"/>
      </w:pPr>
      <w:r>
        <w:t>KROPSØVELSER</w:t>
      </w:r>
    </w:p>
    <w:p w14:paraId="6B9B1AE2" w14:textId="77777777" w:rsidR="00484EB1" w:rsidRDefault="00000000">
      <w:pPr>
        <w:spacing w:after="80"/>
      </w:pPr>
      <w:r>
        <w:t>Øvelserne følger en bue fra det stille og indre mod det aktive og udadvendte, og tilbage igen. I de tidlige faser er bevægelserne bløde og jordnære. I ild-faserne er der intensitet og udladning. I de sene faser vender vi tilbage til ro og varme.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642B6377"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863485D" w14:textId="77777777" w:rsidR="00484EB1" w:rsidRDefault="00000000">
            <w:pPr>
              <w:jc w:val="center"/>
            </w:pPr>
            <w:r>
              <w:rPr>
                <w:b/>
                <w:bCs/>
                <w:color w:val="FFFFFF"/>
                <w:sz w:val="21"/>
                <w:szCs w:val="21"/>
              </w:rPr>
              <w:t>Fase</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3DBDFCA" w14:textId="77777777" w:rsidR="00484EB1" w:rsidRDefault="00000000">
            <w:pPr>
              <w:jc w:val="center"/>
            </w:pPr>
            <w:r>
              <w:rPr>
                <w:b/>
                <w:bCs/>
                <w:color w:val="FFFFFF"/>
                <w:sz w:val="21"/>
                <w:szCs w:val="21"/>
              </w:rPr>
              <w:t>Øvelse</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5253794" w14:textId="77777777" w:rsidR="00484EB1" w:rsidRDefault="00000000">
            <w:pPr>
              <w:jc w:val="center"/>
            </w:pPr>
            <w:r>
              <w:rPr>
                <w:b/>
                <w:bCs/>
                <w:color w:val="FFFFFF"/>
                <w:sz w:val="21"/>
                <w:szCs w:val="21"/>
              </w:rPr>
              <w:t>Element</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FD1F185" w14:textId="77777777" w:rsidR="00484EB1" w:rsidRDefault="00000000">
            <w:pPr>
              <w:jc w:val="center"/>
            </w:pPr>
            <w:r>
              <w:rPr>
                <w:b/>
                <w:bCs/>
                <w:color w:val="FFFFFF"/>
                <w:sz w:val="21"/>
                <w:szCs w:val="21"/>
              </w:rPr>
              <w:t>Kort beskrivelse</w:t>
            </w:r>
          </w:p>
        </w:tc>
      </w:tr>
      <w:tr w:rsidR="00484EB1" w14:paraId="797F162A"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F93B880" w14:textId="77777777" w:rsidR="00484EB1" w:rsidRDefault="00000000">
            <w:r>
              <w:rPr>
                <w:sz w:val="21"/>
                <w:szCs w:val="21"/>
              </w:rPr>
              <w:t>1</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119F266" w14:textId="77777777" w:rsidR="00484EB1" w:rsidRDefault="00000000">
            <w:r>
              <w:rPr>
                <w:sz w:val="21"/>
                <w:szCs w:val="21"/>
              </w:rPr>
              <w:t>Bækkenvuggen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B74FC1D" w14:textId="77777777" w:rsidR="00484EB1" w:rsidRDefault="00000000">
            <w:r>
              <w:rPr>
                <w:sz w:val="21"/>
                <w:szCs w:val="21"/>
              </w:rPr>
              <w:t>Vand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F89BD5" w14:textId="77777777" w:rsidR="00484EB1" w:rsidRDefault="00000000">
            <w:r>
              <w:rPr>
                <w:sz w:val="21"/>
                <w:szCs w:val="21"/>
              </w:rPr>
              <w:t>Rygleje, bøjede knæ. Bækkenet vugger blidt fra side til side. 5–10 min. Løsner lænden, aktiverer nyrernes ro.</w:t>
            </w:r>
          </w:p>
        </w:tc>
      </w:tr>
      <w:tr w:rsidR="00484EB1" w14:paraId="7B4D986A"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8236A8" w14:textId="77777777" w:rsidR="00484EB1" w:rsidRDefault="00000000">
            <w:r>
              <w:rPr>
                <w:sz w:val="21"/>
                <w:szCs w:val="21"/>
              </w:rPr>
              <w:t>2</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7785FF" w14:textId="77777777" w:rsidR="00484EB1" w:rsidRDefault="00000000">
            <w:r>
              <w:rPr>
                <w:sz w:val="21"/>
                <w:szCs w:val="21"/>
              </w:rPr>
              <w:t>Træets stræk</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5C85F8" w14:textId="77777777" w:rsidR="00484EB1" w:rsidRDefault="00000000">
            <w:proofErr w:type="spellStart"/>
            <w:r>
              <w:rPr>
                <w:sz w:val="21"/>
                <w:szCs w:val="21"/>
              </w:rPr>
              <w:t>Vand→Træ</w:t>
            </w:r>
            <w:proofErr w:type="spellEnd"/>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18C3804" w14:textId="77777777" w:rsidR="00484EB1" w:rsidRDefault="00000000">
            <w:r>
              <w:rPr>
                <w:sz w:val="21"/>
                <w:szCs w:val="21"/>
              </w:rPr>
              <w:t>Stående. Arme løftes ud og op på indånding, synker på udånding. 5–8 gange. Åbner lever-meridianen langs siderne.</w:t>
            </w:r>
          </w:p>
        </w:tc>
      </w:tr>
      <w:tr w:rsidR="00484EB1" w14:paraId="3D4D20E1"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DD05BB" w14:textId="77777777" w:rsidR="00484EB1" w:rsidRDefault="00000000">
            <w:r>
              <w:rPr>
                <w:sz w:val="21"/>
                <w:szCs w:val="21"/>
              </w:rPr>
              <w:t>3</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C31B977" w14:textId="77777777" w:rsidR="00484EB1" w:rsidRDefault="00000000">
            <w:r>
              <w:rPr>
                <w:sz w:val="21"/>
                <w:szCs w:val="21"/>
              </w:rPr>
              <w:t>Bevægelse som</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A4DEAC" w14:textId="77777777" w:rsidR="00484EB1" w:rsidRDefault="00000000">
            <w:r>
              <w:rPr>
                <w:sz w:val="21"/>
                <w:szCs w:val="21"/>
              </w:rPr>
              <w:t>Træ</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1FF6187" w14:textId="77777777" w:rsidR="00484EB1" w:rsidRDefault="00000000">
            <w:r>
              <w:rPr>
                <w:sz w:val="21"/>
                <w:szCs w:val="21"/>
              </w:rPr>
              <w:t>Fri bevægelse: løb, dans, slå på</w:t>
            </w:r>
          </w:p>
        </w:tc>
      </w:tr>
      <w:tr w:rsidR="00484EB1" w14:paraId="6EF3FCAA"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F3315B" w14:textId="77777777" w:rsidR="00484EB1" w:rsidRDefault="00000000">
            <w:r>
              <w:rPr>
                <w:sz w:val="21"/>
                <w:szCs w:val="21"/>
              </w:rPr>
              <w:t>udløb</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6B943D4" w14:textId="77777777" w:rsidR="00484EB1" w:rsidRDefault="00000000">
            <w:r>
              <w:rPr>
                <w:sz w:val="21"/>
                <w:szCs w:val="21"/>
              </w:rPr>
              <w:t>pude. 10 min med fuld intensitet. Lader stagneret lever-energi komme ud.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6BF8B4" w14:textId="77777777" w:rsidR="00484EB1" w:rsidRDefault="00484EB1"/>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30DF50" w14:textId="77777777" w:rsidR="00484EB1" w:rsidRDefault="00484EB1"/>
        </w:tc>
      </w:tr>
      <w:tr w:rsidR="00484EB1" w14:paraId="2E6AC006"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13108A9" w14:textId="77777777" w:rsidR="00484EB1" w:rsidRDefault="00000000">
            <w:r>
              <w:rPr>
                <w:sz w:val="21"/>
                <w:szCs w:val="21"/>
              </w:rPr>
              <w:t>4</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125FB75" w14:textId="77777777" w:rsidR="00484EB1" w:rsidRDefault="00000000">
            <w:r>
              <w:rPr>
                <w:sz w:val="21"/>
                <w:szCs w:val="21"/>
              </w:rPr>
              <w:t>Rystningen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92C9CF5" w14:textId="77777777" w:rsidR="00484EB1" w:rsidRDefault="00000000">
            <w:proofErr w:type="spellStart"/>
            <w:r>
              <w:rPr>
                <w:sz w:val="21"/>
                <w:szCs w:val="21"/>
              </w:rPr>
              <w:t>Træ→Ild</w:t>
            </w:r>
            <w:proofErr w:type="spellEnd"/>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F8E3A99" w14:textId="77777777" w:rsidR="00484EB1" w:rsidRDefault="00000000">
            <w:r>
              <w:rPr>
                <w:sz w:val="21"/>
                <w:szCs w:val="21"/>
              </w:rPr>
              <w:t>Stående. Ryst hele kroppen 2–3 min, stå derefter stille og mærk varmen. Får stagneret Qi i gang.</w:t>
            </w:r>
          </w:p>
        </w:tc>
      </w:tr>
      <w:tr w:rsidR="00484EB1" w14:paraId="21F2D494"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5561BF" w14:textId="77777777" w:rsidR="00484EB1" w:rsidRDefault="00000000">
            <w:r>
              <w:rPr>
                <w:sz w:val="21"/>
                <w:szCs w:val="21"/>
              </w:rPr>
              <w:t>5</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693C5BC" w14:textId="77777777" w:rsidR="00484EB1" w:rsidRDefault="00000000">
            <w:r>
              <w:rPr>
                <w:sz w:val="21"/>
                <w:szCs w:val="21"/>
              </w:rPr>
              <w:t>Skuldercirkler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15A5F9" w14:textId="77777777" w:rsidR="00484EB1" w:rsidRDefault="00000000">
            <w:r>
              <w:rPr>
                <w:sz w:val="21"/>
                <w:szCs w:val="21"/>
              </w:rPr>
              <w:t>Ild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F8D11DB" w14:textId="77777777" w:rsidR="00484EB1" w:rsidRDefault="00000000">
            <w:r>
              <w:rPr>
                <w:sz w:val="21"/>
                <w:szCs w:val="21"/>
              </w:rPr>
              <w:t>Fingerspidser på skuldre. Store cirkler med albuerne, 10 gange hver vej. Åbner hjerte-meridianen. 2 min.</w:t>
            </w:r>
          </w:p>
        </w:tc>
      </w:tr>
      <w:tr w:rsidR="00484EB1" w14:paraId="310DDF35"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BD1F952" w14:textId="77777777" w:rsidR="00484EB1" w:rsidRDefault="00000000">
            <w:r>
              <w:rPr>
                <w:sz w:val="21"/>
                <w:szCs w:val="21"/>
              </w:rPr>
              <w:t>6</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56AA89" w14:textId="77777777" w:rsidR="00484EB1" w:rsidRDefault="00000000">
            <w:r>
              <w:rPr>
                <w:sz w:val="21"/>
                <w:szCs w:val="21"/>
              </w:rPr>
              <w:t>Bare fødder på</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4D92B41" w14:textId="77777777" w:rsidR="00484EB1" w:rsidRDefault="00000000">
            <w:proofErr w:type="spellStart"/>
            <w:r>
              <w:rPr>
                <w:sz w:val="21"/>
                <w:szCs w:val="21"/>
              </w:rPr>
              <w:t>Ild→Jord</w:t>
            </w:r>
            <w:proofErr w:type="spellEnd"/>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A5D1C28" w14:textId="77777777" w:rsidR="00484EB1" w:rsidRDefault="00000000">
            <w:r>
              <w:rPr>
                <w:sz w:val="21"/>
                <w:szCs w:val="21"/>
              </w:rPr>
              <w:t>Stå på bare fødder, pres tæer ned,</w:t>
            </w:r>
          </w:p>
        </w:tc>
      </w:tr>
      <w:tr w:rsidR="00484EB1" w14:paraId="52428D4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38C253" w14:textId="77777777" w:rsidR="00484EB1" w:rsidRDefault="00000000">
            <w:r>
              <w:rPr>
                <w:sz w:val="21"/>
                <w:szCs w:val="21"/>
              </w:rPr>
              <w:t>jorden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83F4B2" w14:textId="77777777" w:rsidR="00484EB1" w:rsidRDefault="00000000">
            <w:r>
              <w:rPr>
                <w:sz w:val="21"/>
                <w:szCs w:val="21"/>
              </w:rPr>
              <w:t>find stille midtpunkt. 2–5 min. Aktiverer jordforbindelse.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4F24F5" w14:textId="77777777" w:rsidR="00484EB1" w:rsidRDefault="00484EB1"/>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49B21C" w14:textId="77777777" w:rsidR="00484EB1" w:rsidRDefault="00484EB1"/>
        </w:tc>
      </w:tr>
      <w:tr w:rsidR="00484EB1" w14:paraId="22847CAE"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E31A91D" w14:textId="77777777" w:rsidR="00484EB1" w:rsidRDefault="00000000">
            <w:r>
              <w:rPr>
                <w:sz w:val="21"/>
                <w:szCs w:val="21"/>
              </w:rPr>
              <w:lastRenderedPageBreak/>
              <w:t>7</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31A7B6" w14:textId="77777777" w:rsidR="00484EB1" w:rsidRDefault="00000000">
            <w:r>
              <w:rPr>
                <w:sz w:val="21"/>
                <w:szCs w:val="21"/>
              </w:rPr>
              <w:t>Langsom gåtur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5FBB35B" w14:textId="77777777" w:rsidR="00484EB1" w:rsidRDefault="00000000">
            <w:r>
              <w:rPr>
                <w:sz w:val="21"/>
                <w:szCs w:val="21"/>
              </w:rPr>
              <w:t>Jord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41C736B" w14:textId="77777777" w:rsidR="00484EB1" w:rsidRDefault="00000000">
            <w:r>
              <w:rPr>
                <w:sz w:val="21"/>
                <w:szCs w:val="21"/>
              </w:rPr>
              <w:t>Halvér dit tempo. Mærk hæl, fodsål, tæer. 10–15 min. Regulerer nervesystemet, styrker fordøjelsen.</w:t>
            </w:r>
          </w:p>
        </w:tc>
      </w:tr>
      <w:tr w:rsidR="00484EB1" w14:paraId="566FA7BA"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FAFEA83" w14:textId="77777777" w:rsidR="00484EB1" w:rsidRDefault="00000000">
            <w:r>
              <w:rPr>
                <w:sz w:val="21"/>
                <w:szCs w:val="21"/>
              </w:rPr>
              <w:t>8</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C4927C" w14:textId="77777777" w:rsidR="00484EB1" w:rsidRDefault="00000000">
            <w:r>
              <w:rPr>
                <w:sz w:val="21"/>
                <w:szCs w:val="21"/>
              </w:rPr>
              <w:t xml:space="preserve">Åben brystkasse  </w:t>
            </w:r>
            <w:proofErr w:type="spellStart"/>
            <w:r>
              <w:rPr>
                <w:sz w:val="21"/>
                <w:szCs w:val="21"/>
              </w:rPr>
              <w:t>Jord→Metal</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34724B" w14:textId="77777777" w:rsidR="00484EB1" w:rsidRDefault="00000000">
            <w:r>
              <w:rPr>
                <w:sz w:val="21"/>
                <w:szCs w:val="21"/>
              </w:rPr>
              <w:t>Stående, hænder foldet bag ryggen. Bryst åbner sig, 5–10 åndedræt. 3 gange. Giver lungerne plads.</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117985" w14:textId="77777777" w:rsidR="00484EB1" w:rsidRDefault="00484EB1"/>
        </w:tc>
      </w:tr>
      <w:tr w:rsidR="00484EB1" w14:paraId="48A8B3DE"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4825E31" w14:textId="77777777" w:rsidR="00484EB1" w:rsidRDefault="00000000">
            <w:r>
              <w:rPr>
                <w:sz w:val="21"/>
                <w:szCs w:val="21"/>
              </w:rPr>
              <w:t>9</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644C8C" w14:textId="77777777" w:rsidR="00484EB1" w:rsidRDefault="00000000">
            <w:r>
              <w:rPr>
                <w:sz w:val="21"/>
                <w:szCs w:val="21"/>
              </w:rPr>
              <w:t xml:space="preserve">Hændernes varme  </w:t>
            </w:r>
            <w:proofErr w:type="spellStart"/>
            <w:r>
              <w:rPr>
                <w:sz w:val="21"/>
                <w:szCs w:val="21"/>
              </w:rPr>
              <w:t>Metal→Vand</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D99363" w14:textId="77777777" w:rsidR="00484EB1" w:rsidRDefault="00000000">
            <w:r>
              <w:rPr>
                <w:sz w:val="21"/>
                <w:szCs w:val="21"/>
              </w:rPr>
              <w:t>Gnid hænder varme, læg på lænden over nyrerne. 2–3 min. Nærer nyre-energien med varme.</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7F838D2" w14:textId="77777777" w:rsidR="00484EB1" w:rsidRDefault="00484EB1"/>
        </w:tc>
      </w:tr>
    </w:tbl>
    <w:p w14:paraId="0B0934DA" w14:textId="77777777" w:rsidR="00484EB1" w:rsidRDefault="00484EB1">
      <w:pPr>
        <w:spacing w:after="80"/>
      </w:pPr>
    </w:p>
    <w:p w14:paraId="7B3D4391" w14:textId="77777777" w:rsidR="00484EB1" w:rsidRDefault="00000000">
      <w:pPr>
        <w:spacing w:after="80"/>
      </w:pPr>
      <w:r>
        <w:t>ÅNDEDRÆTSØVELSER</w:t>
      </w:r>
    </w:p>
    <w:p w14:paraId="7856109A" w14:textId="77777777" w:rsidR="00484EB1" w:rsidRDefault="00000000">
      <w:pPr>
        <w:spacing w:after="80"/>
      </w:pPr>
      <w:r>
        <w:t>Åndedrættet har sin egen progression gennem faserne. I de tidlige faser er det stille og billedmæssigt – varmt vand, forårsvind. Fra Fase 3 introduceres de helbredende lyde, der hører til hvert elements organ, og de bliver gradvist mere centrale. I Fase 5 er der ingen lyd, kun den lange, stille udånding, der køler et system i overbelastning.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84EB1" w14:paraId="4AE98BD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8C7D89D" w14:textId="77777777" w:rsidR="00484EB1" w:rsidRDefault="00000000">
            <w:pPr>
              <w:jc w:val="center"/>
            </w:pPr>
            <w:r>
              <w:rPr>
                <w:b/>
                <w:bCs/>
                <w:color w:val="FFFFFF"/>
                <w:sz w:val="21"/>
                <w:szCs w:val="21"/>
              </w:rPr>
              <w:t>Fase</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5CDAB78" w14:textId="77777777" w:rsidR="00484EB1" w:rsidRDefault="00000000">
            <w:pPr>
              <w:jc w:val="center"/>
            </w:pPr>
            <w:r>
              <w:rPr>
                <w:b/>
                <w:bCs/>
                <w:color w:val="FFFFFF"/>
                <w:sz w:val="21"/>
                <w:szCs w:val="21"/>
              </w:rPr>
              <w:t>Øvelse</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E37E96A" w14:textId="77777777" w:rsidR="00484EB1" w:rsidRDefault="00000000">
            <w:pPr>
              <w:jc w:val="center"/>
            </w:pPr>
            <w:r>
              <w:rPr>
                <w:b/>
                <w:bCs/>
                <w:color w:val="FFFFFF"/>
                <w:sz w:val="21"/>
                <w:szCs w:val="21"/>
              </w:rPr>
              <w:t>Element</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2028B02" w14:textId="77777777" w:rsidR="00484EB1" w:rsidRDefault="00000000">
            <w:pPr>
              <w:jc w:val="center"/>
            </w:pPr>
            <w:r>
              <w:rPr>
                <w:b/>
                <w:bCs/>
                <w:color w:val="FFFFFF"/>
                <w:sz w:val="21"/>
                <w:szCs w:val="21"/>
              </w:rPr>
              <w:t>Lyd</w:t>
            </w:r>
          </w:p>
        </w:tc>
        <w:tc>
          <w:tcPr>
            <w:tcW w:w="180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69B9D2C" w14:textId="77777777" w:rsidR="00484EB1" w:rsidRDefault="00000000">
            <w:pPr>
              <w:jc w:val="center"/>
            </w:pPr>
            <w:r>
              <w:rPr>
                <w:b/>
                <w:bCs/>
                <w:color w:val="FFFFFF"/>
                <w:sz w:val="21"/>
                <w:szCs w:val="21"/>
              </w:rPr>
              <w:t>Kort beskrivelse</w:t>
            </w:r>
          </w:p>
        </w:tc>
      </w:tr>
      <w:tr w:rsidR="00484EB1" w14:paraId="4770D9EA"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A644F7" w14:textId="77777777" w:rsidR="00484EB1" w:rsidRDefault="00000000">
            <w:r>
              <w:rPr>
                <w:sz w:val="21"/>
                <w:szCs w:val="21"/>
              </w:rPr>
              <w:t>1</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1B0A8BA" w14:textId="77777777" w:rsidR="00484EB1" w:rsidRDefault="00000000">
            <w:r>
              <w:rPr>
                <w:sz w:val="21"/>
                <w:szCs w:val="21"/>
              </w:rPr>
              <w:t>Varmt vand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4597C0" w14:textId="77777777" w:rsidR="00484EB1" w:rsidRDefault="00000000">
            <w:r>
              <w:rPr>
                <w:sz w:val="21"/>
                <w:szCs w:val="21"/>
              </w:rPr>
              <w:t>Vand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5DB72B9" w14:textId="77777777" w:rsidR="00484EB1" w:rsidRDefault="00000000">
            <w:r>
              <w:rPr>
                <w:sz w:val="21"/>
                <w:szCs w:val="21"/>
              </w:rPr>
              <w:t>Ingen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ECCF21B" w14:textId="77777777" w:rsidR="00484EB1" w:rsidRDefault="00000000">
            <w:r>
              <w:rPr>
                <w:sz w:val="21"/>
                <w:szCs w:val="21"/>
              </w:rPr>
              <w:t>Hænder på lænden. Forestil åndedrættet som varmt vand, der samler sig i bækkenet. 5–10 min.</w:t>
            </w:r>
          </w:p>
        </w:tc>
      </w:tr>
      <w:tr w:rsidR="00484EB1" w14:paraId="55E7049E"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F64B342" w14:textId="77777777" w:rsidR="00484EB1" w:rsidRDefault="00000000">
            <w:r>
              <w:rPr>
                <w:sz w:val="21"/>
                <w:szCs w:val="21"/>
              </w:rPr>
              <w:t>2</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53DCF3B" w14:textId="77777777" w:rsidR="00484EB1" w:rsidRDefault="00000000">
            <w:r>
              <w:rPr>
                <w:sz w:val="21"/>
                <w:szCs w:val="21"/>
              </w:rPr>
              <w:t>Forårsvinden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F43E5A0" w14:textId="77777777" w:rsidR="00484EB1" w:rsidRDefault="00000000">
            <w:proofErr w:type="spellStart"/>
            <w:r>
              <w:rPr>
                <w:sz w:val="21"/>
                <w:szCs w:val="21"/>
              </w:rPr>
              <w:t>Vand→Træ</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CCE0C6" w14:textId="77777777" w:rsidR="00484EB1" w:rsidRDefault="00000000">
            <w:r>
              <w:rPr>
                <w:sz w:val="21"/>
                <w:szCs w:val="21"/>
              </w:rPr>
              <w:t>Ingen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D7E7DD" w14:textId="77777777" w:rsidR="00484EB1" w:rsidRDefault="00000000">
            <w:r>
              <w:rPr>
                <w:sz w:val="21"/>
                <w:szCs w:val="21"/>
              </w:rPr>
              <w:t>Hænder på ribben. Ind i 4, hold 2, ud i 6. Ribbenene udvider sig til siderne. 5–8 gange.</w:t>
            </w:r>
          </w:p>
        </w:tc>
      </w:tr>
      <w:tr w:rsidR="00484EB1" w14:paraId="10C4BB6B"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AA8FA7E" w14:textId="77777777" w:rsidR="00484EB1" w:rsidRDefault="00000000">
            <w:r>
              <w:rPr>
                <w:sz w:val="21"/>
                <w:szCs w:val="21"/>
              </w:rPr>
              <w:t>3</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9E6620" w14:textId="77777777" w:rsidR="00484EB1" w:rsidRDefault="00000000">
            <w:r>
              <w:rPr>
                <w:sz w:val="21"/>
                <w:szCs w:val="21"/>
              </w:rPr>
              <w:t>Leverens lyd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C0B5DC" w14:textId="77777777" w:rsidR="00484EB1" w:rsidRDefault="00000000">
            <w:r>
              <w:rPr>
                <w:sz w:val="21"/>
                <w:szCs w:val="21"/>
              </w:rPr>
              <w:t>Træ</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E0DA9C4" w14:textId="77777777" w:rsidR="00484EB1" w:rsidRDefault="00000000">
            <w:proofErr w:type="spellStart"/>
            <w:r>
              <w:rPr>
                <w:sz w:val="21"/>
                <w:szCs w:val="21"/>
              </w:rPr>
              <w:t>haaaa</w:t>
            </w:r>
            <w:proofErr w:type="spellEnd"/>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368CCF" w14:textId="77777777" w:rsidR="00484EB1" w:rsidRDefault="00000000">
            <w:r>
              <w:rPr>
                <w:sz w:val="21"/>
                <w:szCs w:val="21"/>
              </w:rPr>
              <w:t xml:space="preserve">Stående. Ind i 4, hold 2, kraftig ud i 6 med </w:t>
            </w:r>
            <w:proofErr w:type="spellStart"/>
            <w:r>
              <w:rPr>
                <w:sz w:val="21"/>
                <w:szCs w:val="21"/>
              </w:rPr>
              <w:t>haaaa</w:t>
            </w:r>
            <w:proofErr w:type="spellEnd"/>
            <w:r>
              <w:rPr>
                <w:sz w:val="21"/>
                <w:szCs w:val="21"/>
              </w:rPr>
              <w:t>-lyd. Løsner undertrykt vrede. 5-8 gange.</w:t>
            </w:r>
          </w:p>
        </w:tc>
      </w:tr>
      <w:tr w:rsidR="00484EB1" w14:paraId="329B2D12"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6569FA8" w14:textId="77777777" w:rsidR="00484EB1" w:rsidRDefault="00000000">
            <w:r>
              <w:rPr>
                <w:sz w:val="21"/>
                <w:szCs w:val="21"/>
              </w:rPr>
              <w:t>4</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437DB2E" w14:textId="77777777" w:rsidR="00484EB1" w:rsidRDefault="00000000">
            <w:r>
              <w:rPr>
                <w:sz w:val="21"/>
                <w:szCs w:val="21"/>
              </w:rPr>
              <w:t xml:space="preserve">Hjertets varme  </w:t>
            </w:r>
            <w:proofErr w:type="spellStart"/>
            <w:r>
              <w:rPr>
                <w:sz w:val="21"/>
                <w:szCs w:val="21"/>
              </w:rPr>
              <w:t>Træ→Ild</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DE043D0" w14:textId="77777777" w:rsidR="00484EB1" w:rsidRDefault="00000000">
            <w:proofErr w:type="spellStart"/>
            <w:r>
              <w:rPr>
                <w:sz w:val="21"/>
                <w:szCs w:val="21"/>
              </w:rPr>
              <w:t>haaa</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F963CB4" w14:textId="77777777" w:rsidR="00484EB1" w:rsidRDefault="00000000">
            <w:r>
              <w:rPr>
                <w:sz w:val="21"/>
                <w:szCs w:val="21"/>
              </w:rPr>
              <w:t xml:space="preserve">Siddende. Ind i 4, hold 2, ud i 6. Varme breder sig fra hjertet. Blød </w:t>
            </w:r>
            <w:proofErr w:type="spellStart"/>
            <w:r>
              <w:rPr>
                <w:sz w:val="21"/>
                <w:szCs w:val="21"/>
              </w:rPr>
              <w:t>haaa</w:t>
            </w:r>
            <w:proofErr w:type="spellEnd"/>
            <w:r>
              <w:rPr>
                <w:sz w:val="21"/>
                <w:szCs w:val="21"/>
              </w:rPr>
              <w:t xml:space="preserve"> valgfri. 5-8 gange.</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1A3C3CB" w14:textId="77777777" w:rsidR="00484EB1" w:rsidRDefault="00484EB1"/>
        </w:tc>
      </w:tr>
      <w:tr w:rsidR="00484EB1" w14:paraId="145C17DC"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61CDBCB" w14:textId="77777777" w:rsidR="00484EB1" w:rsidRDefault="00000000">
            <w:r>
              <w:rPr>
                <w:sz w:val="21"/>
                <w:szCs w:val="21"/>
              </w:rPr>
              <w:t>5</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289C77" w14:textId="77777777" w:rsidR="00484EB1" w:rsidRDefault="00000000">
            <w:r>
              <w:rPr>
                <w:sz w:val="21"/>
                <w:szCs w:val="21"/>
              </w:rPr>
              <w:t>Kom ned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075107" w14:textId="77777777" w:rsidR="00484EB1" w:rsidRDefault="00000000">
            <w:r>
              <w:rPr>
                <w:sz w:val="21"/>
                <w:szCs w:val="21"/>
              </w:rPr>
              <w:t>Ild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BC648A" w14:textId="77777777" w:rsidR="00484EB1" w:rsidRDefault="00000000">
            <w:r>
              <w:rPr>
                <w:sz w:val="21"/>
                <w:szCs w:val="21"/>
              </w:rPr>
              <w:t>Ingen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269EAA8" w14:textId="77777777" w:rsidR="00484EB1" w:rsidRDefault="00000000">
            <w:r>
              <w:rPr>
                <w:sz w:val="21"/>
                <w:szCs w:val="21"/>
              </w:rPr>
              <w:t>Liggende. Ind i 4, hold i 4, ud i 8. Kun næse. Ingen lyd. Aktiverer parasympatisk. 10 gange.</w:t>
            </w:r>
          </w:p>
        </w:tc>
      </w:tr>
      <w:tr w:rsidR="00484EB1" w14:paraId="681914C8"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0C0AD2" w14:textId="77777777" w:rsidR="00484EB1" w:rsidRDefault="00000000">
            <w:r>
              <w:rPr>
                <w:sz w:val="21"/>
                <w:szCs w:val="21"/>
              </w:rPr>
              <w:t>6</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507E118" w14:textId="77777777" w:rsidR="00484EB1" w:rsidRDefault="00000000">
            <w:r>
              <w:rPr>
                <w:sz w:val="21"/>
                <w:szCs w:val="21"/>
              </w:rPr>
              <w:t>Ned i maven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A534881" w14:textId="77777777" w:rsidR="00484EB1" w:rsidRDefault="00000000">
            <w:proofErr w:type="spellStart"/>
            <w:r>
              <w:rPr>
                <w:sz w:val="21"/>
                <w:szCs w:val="21"/>
              </w:rPr>
              <w:t>Ild→Jord</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11878E" w14:textId="77777777" w:rsidR="00484EB1" w:rsidRDefault="00000000">
            <w:proofErr w:type="spellStart"/>
            <w:r>
              <w:rPr>
                <w:sz w:val="21"/>
                <w:szCs w:val="21"/>
              </w:rPr>
              <w:t>huuu</w:t>
            </w:r>
            <w:proofErr w:type="spellEnd"/>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38A34D2" w14:textId="77777777" w:rsidR="00484EB1" w:rsidRDefault="00000000">
            <w:r>
              <w:rPr>
                <w:sz w:val="21"/>
                <w:szCs w:val="21"/>
              </w:rPr>
              <w:t xml:space="preserve">Siddende. Ind i 4, hold 2, ud i 6. </w:t>
            </w:r>
            <w:r>
              <w:rPr>
                <w:sz w:val="21"/>
                <w:szCs w:val="21"/>
              </w:rPr>
              <w:lastRenderedPageBreak/>
              <w:t xml:space="preserve">Miltens </w:t>
            </w:r>
            <w:proofErr w:type="spellStart"/>
            <w:r>
              <w:rPr>
                <w:sz w:val="21"/>
                <w:szCs w:val="21"/>
              </w:rPr>
              <w:t>huuu</w:t>
            </w:r>
            <w:proofErr w:type="spellEnd"/>
            <w:r>
              <w:rPr>
                <w:sz w:val="21"/>
                <w:szCs w:val="21"/>
              </w:rPr>
              <w:t>-lyd på udånding. 8-10 gange.</w:t>
            </w:r>
          </w:p>
        </w:tc>
      </w:tr>
      <w:tr w:rsidR="00484EB1" w14:paraId="4A571CBC"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53F3B36" w14:textId="77777777" w:rsidR="00484EB1" w:rsidRDefault="00000000">
            <w:r>
              <w:rPr>
                <w:sz w:val="21"/>
                <w:szCs w:val="21"/>
              </w:rPr>
              <w:lastRenderedPageBreak/>
              <w:t>7</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5CF5871" w14:textId="77777777" w:rsidR="00484EB1" w:rsidRDefault="00000000">
            <w:r>
              <w:rPr>
                <w:sz w:val="21"/>
                <w:szCs w:val="21"/>
              </w:rPr>
              <w:t>Varme i midten  Jord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80A803" w14:textId="77777777" w:rsidR="00484EB1" w:rsidRDefault="00000000">
            <w:proofErr w:type="spellStart"/>
            <w:r>
              <w:rPr>
                <w:sz w:val="21"/>
                <w:szCs w:val="21"/>
              </w:rPr>
              <w:t>ssss</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BA6770" w14:textId="77777777" w:rsidR="00484EB1" w:rsidRDefault="00000000">
            <w:r>
              <w:rPr>
                <w:sz w:val="21"/>
                <w:szCs w:val="21"/>
              </w:rPr>
              <w:t>Siddende. Ind i 4, hold 2, ud (valgfri)</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21F0031" w14:textId="77777777" w:rsidR="00484EB1" w:rsidRDefault="00000000">
            <w:r>
              <w:rPr>
                <w:sz w:val="21"/>
                <w:szCs w:val="21"/>
              </w:rPr>
              <w:t xml:space="preserve">i 6. Metallets </w:t>
            </w:r>
            <w:proofErr w:type="spellStart"/>
            <w:r>
              <w:rPr>
                <w:sz w:val="21"/>
                <w:szCs w:val="21"/>
              </w:rPr>
              <w:t>ssss</w:t>
            </w:r>
            <w:proofErr w:type="spellEnd"/>
            <w:r>
              <w:rPr>
                <w:sz w:val="21"/>
                <w:szCs w:val="21"/>
              </w:rPr>
              <w:t>-lyd kan tilføjes. 8-10 gange.</w:t>
            </w:r>
          </w:p>
        </w:tc>
      </w:tr>
      <w:tr w:rsidR="00484EB1" w14:paraId="1D42B62C"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AF63656" w14:textId="77777777" w:rsidR="00484EB1" w:rsidRDefault="00000000">
            <w:r>
              <w:rPr>
                <w:sz w:val="21"/>
                <w:szCs w:val="21"/>
              </w:rPr>
              <w:t>8</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28F3326" w14:textId="77777777" w:rsidR="00484EB1" w:rsidRDefault="00000000">
            <w:r>
              <w:rPr>
                <w:sz w:val="21"/>
                <w:szCs w:val="21"/>
              </w:rPr>
              <w:t>Lungernes lyd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A9EB3B" w14:textId="77777777" w:rsidR="00484EB1" w:rsidRDefault="00000000">
            <w:proofErr w:type="spellStart"/>
            <w:r>
              <w:rPr>
                <w:sz w:val="21"/>
                <w:szCs w:val="21"/>
              </w:rPr>
              <w:t>Jord→Metal</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3B219A4" w14:textId="77777777" w:rsidR="00484EB1" w:rsidRDefault="00000000">
            <w:proofErr w:type="spellStart"/>
            <w:r>
              <w:rPr>
                <w:sz w:val="21"/>
                <w:szCs w:val="21"/>
              </w:rPr>
              <w:t>ssss</w:t>
            </w:r>
            <w:proofErr w:type="spellEnd"/>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8E6EF0" w14:textId="77777777" w:rsidR="00484EB1" w:rsidRDefault="00000000">
            <w:r>
              <w:rPr>
                <w:sz w:val="21"/>
                <w:szCs w:val="21"/>
              </w:rPr>
              <w:t xml:space="preserve">Siddende/stående. Ind i 4, (central) hold 2, ud i 8. </w:t>
            </w:r>
            <w:proofErr w:type="spellStart"/>
            <w:r>
              <w:rPr>
                <w:sz w:val="21"/>
                <w:szCs w:val="21"/>
              </w:rPr>
              <w:t>Ssss</w:t>
            </w:r>
            <w:proofErr w:type="spellEnd"/>
            <w:r>
              <w:rPr>
                <w:sz w:val="21"/>
                <w:szCs w:val="21"/>
              </w:rPr>
              <w:t>-lyd central her. Dobbelt udånding. 8-10 gange.</w:t>
            </w:r>
          </w:p>
        </w:tc>
      </w:tr>
      <w:tr w:rsidR="00484EB1" w14:paraId="1674452E"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3536651" w14:textId="77777777" w:rsidR="00484EB1" w:rsidRDefault="00000000">
            <w:r>
              <w:rPr>
                <w:sz w:val="21"/>
                <w:szCs w:val="21"/>
              </w:rPr>
              <w:t>9</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188EAF8" w14:textId="77777777" w:rsidR="00484EB1" w:rsidRDefault="00000000">
            <w:r>
              <w:rPr>
                <w:sz w:val="21"/>
                <w:szCs w:val="21"/>
              </w:rPr>
              <w:t>Vandets dybde</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AB191E" w14:textId="77777777" w:rsidR="00484EB1" w:rsidRDefault="00000000">
            <w:proofErr w:type="spellStart"/>
            <w:r>
              <w:rPr>
                <w:sz w:val="21"/>
                <w:szCs w:val="21"/>
              </w:rPr>
              <w:t>Metal→Vand</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AEF5264" w14:textId="77777777" w:rsidR="00484EB1" w:rsidRDefault="00000000">
            <w:proofErr w:type="spellStart"/>
            <w:r>
              <w:rPr>
                <w:sz w:val="21"/>
                <w:szCs w:val="21"/>
              </w:rPr>
              <w:t>chuuu</w:t>
            </w:r>
            <w:proofErr w:type="spellEnd"/>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388C89" w14:textId="77777777" w:rsidR="00484EB1" w:rsidRDefault="00000000">
            <w:r>
              <w:rPr>
                <w:sz w:val="21"/>
                <w:szCs w:val="21"/>
              </w:rPr>
              <w:t xml:space="preserve">Siddende. Ind i 4, hold 2, ud i 6. Nyrernes lyd </w:t>
            </w:r>
            <w:proofErr w:type="spellStart"/>
            <w:r>
              <w:rPr>
                <w:sz w:val="21"/>
                <w:szCs w:val="21"/>
              </w:rPr>
              <w:t>chuuu</w:t>
            </w:r>
            <w:proofErr w:type="spellEnd"/>
            <w:r>
              <w:rPr>
                <w:sz w:val="21"/>
                <w:szCs w:val="21"/>
              </w:rPr>
              <w:t>-lyd. vibrerer i lænden. 8–10 gange.</w:t>
            </w:r>
          </w:p>
        </w:tc>
      </w:tr>
    </w:tbl>
    <w:p w14:paraId="058EAE49" w14:textId="77777777" w:rsidR="00484EB1" w:rsidRDefault="00484EB1">
      <w:pPr>
        <w:spacing w:after="80"/>
      </w:pPr>
    </w:p>
    <w:p w14:paraId="4DC0DF51" w14:textId="77777777" w:rsidR="00484EB1" w:rsidRDefault="00000000">
      <w:pPr>
        <w:spacing w:after="80"/>
      </w:pPr>
      <w:r>
        <w:t>De helbredende lyde</w:t>
      </w:r>
    </w:p>
    <w:p w14:paraId="7B43F420" w14:textId="77777777" w:rsidR="00484EB1" w:rsidRDefault="00000000">
      <w:pPr>
        <w:spacing w:after="80"/>
      </w:pPr>
      <w:r>
        <w:t>Den kinesiske medicin knytter en helbredende lyd til hvert organpar. Lydene introduceres gradvist i bogen: leverens lyd i Fase 3, hjertets i Fase 4, miltens i Fase 6, lungernes fra Fase 7 og nyrernes i Fase 9. Hver lyd vibrerer i det område af kroppen, hvor organet sidder, og den er ment som en støtte til organets naturlige arbejde.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7B4A370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8F95753" w14:textId="77777777" w:rsidR="00484EB1" w:rsidRDefault="00000000">
            <w:pPr>
              <w:jc w:val="center"/>
            </w:pPr>
            <w:r>
              <w:rPr>
                <w:b/>
                <w:bCs/>
                <w:color w:val="FFFFFF"/>
                <w:sz w:val="21"/>
                <w:szCs w:val="21"/>
              </w:rPr>
              <w:t>Organ</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097F3FB" w14:textId="77777777" w:rsidR="00484EB1" w:rsidRDefault="00000000">
            <w:pPr>
              <w:jc w:val="center"/>
            </w:pPr>
            <w:r>
              <w:rPr>
                <w:b/>
                <w:bCs/>
                <w:color w:val="FFFFFF"/>
                <w:sz w:val="21"/>
                <w:szCs w:val="21"/>
              </w:rPr>
              <w:t>Lyd</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0779C28" w14:textId="77777777" w:rsidR="00484EB1" w:rsidRDefault="00000000">
            <w:pPr>
              <w:jc w:val="center"/>
            </w:pPr>
            <w:r>
              <w:rPr>
                <w:b/>
                <w:bCs/>
                <w:color w:val="FFFFFF"/>
                <w:sz w:val="21"/>
                <w:szCs w:val="21"/>
              </w:rPr>
              <w:t>Element</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7AE784E" w14:textId="77777777" w:rsidR="00484EB1" w:rsidRDefault="00000000">
            <w:pPr>
              <w:jc w:val="center"/>
            </w:pPr>
            <w:r>
              <w:rPr>
                <w:b/>
                <w:bCs/>
                <w:color w:val="FFFFFF"/>
                <w:sz w:val="21"/>
                <w:szCs w:val="21"/>
              </w:rPr>
              <w:t>Kvalitet og placering</w:t>
            </w:r>
          </w:p>
        </w:tc>
      </w:tr>
      <w:tr w:rsidR="00484EB1" w14:paraId="42A6744D"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2D0624" w14:textId="77777777" w:rsidR="00484EB1" w:rsidRDefault="00000000">
            <w:r>
              <w:rPr>
                <w:sz w:val="21"/>
                <w:szCs w:val="21"/>
              </w:rPr>
              <w:t>Lever /</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F5178C1" w14:textId="77777777" w:rsidR="00484EB1" w:rsidRDefault="00000000">
            <w:proofErr w:type="spellStart"/>
            <w:r>
              <w:rPr>
                <w:sz w:val="21"/>
                <w:szCs w:val="21"/>
              </w:rPr>
              <w:t>haaaa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392709B" w14:textId="77777777" w:rsidR="00484EB1" w:rsidRDefault="00000000">
            <w:r>
              <w:rPr>
                <w:sz w:val="21"/>
                <w:szCs w:val="21"/>
              </w:rPr>
              <w:t>Træ</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3F6EB1C" w14:textId="77777777" w:rsidR="00484EB1" w:rsidRDefault="00000000">
            <w:r>
              <w:rPr>
                <w:sz w:val="21"/>
                <w:szCs w:val="21"/>
              </w:rPr>
              <w:t>Kraftig, udadrettet. Løsner</w:t>
            </w:r>
          </w:p>
        </w:tc>
      </w:tr>
      <w:tr w:rsidR="00484EB1" w14:paraId="5895A32E"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6C893BB" w14:textId="77777777" w:rsidR="00484EB1" w:rsidRDefault="00000000">
            <w:r>
              <w:rPr>
                <w:sz w:val="21"/>
                <w:szCs w:val="21"/>
              </w:rPr>
              <w:t>Galdeblære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7D813AC" w14:textId="77777777" w:rsidR="00484EB1" w:rsidRDefault="00000000">
            <w:r>
              <w:rPr>
                <w:sz w:val="21"/>
                <w:szCs w:val="21"/>
              </w:rPr>
              <w:t>frustration og vrede. Introduceres i Fase 3.</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7783CE" w14:textId="77777777" w:rsidR="00484EB1" w:rsidRDefault="00484EB1"/>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0832E7" w14:textId="77777777" w:rsidR="00484EB1" w:rsidRDefault="00484EB1"/>
        </w:tc>
      </w:tr>
      <w:tr w:rsidR="00484EB1" w14:paraId="562024D4"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FA1FEB0" w14:textId="77777777" w:rsidR="00484EB1" w:rsidRDefault="00000000">
            <w:r>
              <w:rPr>
                <w:sz w:val="21"/>
                <w:szCs w:val="21"/>
              </w:rPr>
              <w:t>Hjerte /</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4B4A41F" w14:textId="77777777" w:rsidR="00484EB1" w:rsidRDefault="00000000">
            <w:proofErr w:type="spellStart"/>
            <w:r>
              <w:rPr>
                <w:sz w:val="21"/>
                <w:szCs w:val="21"/>
              </w:rPr>
              <w:t>haaa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108E83E" w14:textId="77777777" w:rsidR="00484EB1" w:rsidRDefault="00000000">
            <w:r>
              <w:rPr>
                <w:sz w:val="21"/>
                <w:szCs w:val="21"/>
              </w:rPr>
              <w:t>Ild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C26817" w14:textId="77777777" w:rsidR="00484EB1" w:rsidRDefault="00000000">
            <w:r>
              <w:rPr>
                <w:sz w:val="21"/>
                <w:szCs w:val="21"/>
              </w:rPr>
              <w:t>Blød, dyb. Samler og beroliger</w:t>
            </w:r>
          </w:p>
        </w:tc>
      </w:tr>
      <w:tr w:rsidR="00484EB1" w14:paraId="632E3BE4"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31B734" w14:textId="77777777" w:rsidR="00484EB1" w:rsidRDefault="00000000">
            <w:r>
              <w:rPr>
                <w:sz w:val="21"/>
                <w:szCs w:val="21"/>
              </w:rPr>
              <w:t>Tyndtarm</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4E05BB" w14:textId="77777777" w:rsidR="00484EB1" w:rsidRDefault="00000000">
            <w:r>
              <w:rPr>
                <w:sz w:val="21"/>
                <w:szCs w:val="21"/>
              </w:rPr>
              <w:t>hjertet. Introduceres i Fase 4.</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3EA77B" w14:textId="77777777" w:rsidR="00484EB1" w:rsidRDefault="00484EB1"/>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ABFDA3" w14:textId="77777777" w:rsidR="00484EB1" w:rsidRDefault="00484EB1"/>
        </w:tc>
      </w:tr>
      <w:tr w:rsidR="00484EB1" w14:paraId="6F534EF1"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FBC8652" w14:textId="77777777" w:rsidR="00484EB1" w:rsidRDefault="00000000">
            <w:r>
              <w:rPr>
                <w:sz w:val="21"/>
                <w:szCs w:val="21"/>
              </w:rPr>
              <w:t>Milt / Mave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79F896" w14:textId="77777777" w:rsidR="00484EB1" w:rsidRDefault="00000000">
            <w:proofErr w:type="spellStart"/>
            <w:r>
              <w:rPr>
                <w:sz w:val="21"/>
                <w:szCs w:val="21"/>
              </w:rPr>
              <w:t>huuu</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429BFD" w14:textId="77777777" w:rsidR="00484EB1" w:rsidRDefault="00000000">
            <w:r>
              <w:rPr>
                <w:sz w:val="21"/>
                <w:szCs w:val="21"/>
              </w:rPr>
              <w:t>Jord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66F860" w14:textId="77777777" w:rsidR="00484EB1" w:rsidRDefault="00000000">
            <w:r>
              <w:rPr>
                <w:sz w:val="21"/>
                <w:szCs w:val="21"/>
              </w:rPr>
              <w:t>Rund, jordende. Sender åndedrættet ned i maven. Introduceres i Fase 6.</w:t>
            </w:r>
          </w:p>
        </w:tc>
      </w:tr>
      <w:tr w:rsidR="00484EB1" w14:paraId="67A3F6D4"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086C1C" w14:textId="77777777" w:rsidR="00484EB1" w:rsidRDefault="00000000">
            <w:r>
              <w:rPr>
                <w:sz w:val="21"/>
                <w:szCs w:val="21"/>
              </w:rPr>
              <w:t>Lunger /</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28520D" w14:textId="77777777" w:rsidR="00484EB1" w:rsidRDefault="00000000">
            <w:proofErr w:type="spellStart"/>
            <w:r>
              <w:rPr>
                <w:sz w:val="21"/>
                <w:szCs w:val="21"/>
              </w:rPr>
              <w:t>ssss</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5E09B70" w14:textId="77777777" w:rsidR="00484EB1" w:rsidRDefault="00000000">
            <w:r>
              <w:rPr>
                <w:sz w:val="21"/>
                <w:szCs w:val="21"/>
              </w:rPr>
              <w:t>Metal</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4B7BB95" w14:textId="77777777" w:rsidR="00484EB1" w:rsidRDefault="00000000">
            <w:r>
              <w:rPr>
                <w:sz w:val="21"/>
                <w:szCs w:val="21"/>
              </w:rPr>
              <w:t>Stille, rensende. Slipper det</w:t>
            </w:r>
          </w:p>
        </w:tc>
      </w:tr>
      <w:tr w:rsidR="00484EB1" w14:paraId="0ACDDF39"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8410998" w14:textId="77777777" w:rsidR="00484EB1" w:rsidRDefault="00000000">
            <w:r>
              <w:rPr>
                <w:sz w:val="21"/>
                <w:szCs w:val="21"/>
              </w:rPr>
              <w:t>Tyktarm</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219D940" w14:textId="77777777" w:rsidR="00484EB1" w:rsidRDefault="00000000">
            <w:r>
              <w:rPr>
                <w:sz w:val="21"/>
                <w:szCs w:val="21"/>
              </w:rPr>
              <w:t>overflødige. Introduceres i Fase 7, central i Fase 8.</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4B0153D" w14:textId="77777777" w:rsidR="00484EB1" w:rsidRDefault="00484EB1"/>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22B8658" w14:textId="77777777" w:rsidR="00484EB1" w:rsidRDefault="00484EB1"/>
        </w:tc>
      </w:tr>
      <w:tr w:rsidR="00484EB1" w14:paraId="373E53AB"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F94DEC" w14:textId="77777777" w:rsidR="00484EB1" w:rsidRDefault="00000000">
            <w:r>
              <w:rPr>
                <w:sz w:val="21"/>
                <w:szCs w:val="21"/>
              </w:rPr>
              <w:t xml:space="preserve">Nyrer / Blære  </w:t>
            </w:r>
            <w:proofErr w:type="spellStart"/>
            <w:r>
              <w:rPr>
                <w:sz w:val="21"/>
                <w:szCs w:val="21"/>
              </w:rPr>
              <w:t>chuuu</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2F23C2" w14:textId="77777777" w:rsidR="00484EB1" w:rsidRDefault="00000000">
            <w:r>
              <w:rPr>
                <w:sz w:val="21"/>
                <w:szCs w:val="21"/>
              </w:rPr>
              <w:t>Vand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7BBF31" w14:textId="77777777" w:rsidR="00484EB1" w:rsidRDefault="00000000">
            <w:r>
              <w:rPr>
                <w:sz w:val="21"/>
                <w:szCs w:val="21"/>
              </w:rPr>
              <w:t>Dyb, vibrerende. Vibrerer i lænden og bækkenet. Introduceres i Fase 9.</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2627C11" w14:textId="77777777" w:rsidR="00484EB1" w:rsidRDefault="00484EB1"/>
        </w:tc>
      </w:tr>
    </w:tbl>
    <w:p w14:paraId="6D1CA980" w14:textId="77777777" w:rsidR="00484EB1" w:rsidRDefault="00484EB1">
      <w:pPr>
        <w:spacing w:after="80"/>
      </w:pPr>
    </w:p>
    <w:p w14:paraId="7F9F804B" w14:textId="77777777" w:rsidR="00484EB1" w:rsidRDefault="00000000">
      <w:pPr>
        <w:spacing w:after="80"/>
      </w:pPr>
      <w:r>
        <w:t>MERIDIANSTRYGNINGER OG BERØRING</w:t>
      </w:r>
    </w:p>
    <w:p w14:paraId="2509B38F" w14:textId="77777777" w:rsidR="00484EB1" w:rsidRDefault="00000000">
      <w:pPr>
        <w:spacing w:after="80"/>
      </w:pPr>
      <w:r>
        <w:lastRenderedPageBreak/>
        <w:t xml:space="preserve">I hver fase stryger vi den meridian, der hører til fasens element. Strygningen følger meridianens forløb og hjælper energien med at flyde frit. I Fase 1 er det en berøring snarere end en strygning – en fodmassage på nyremeridianens startpunkt, </w:t>
      </w:r>
      <w:proofErr w:type="spellStart"/>
      <w:r>
        <w:t>Kidney</w:t>
      </w:r>
      <w:proofErr w:type="spellEnd"/>
      <w:r>
        <w:t xml:space="preserve"> 1. Fra Fase 2 følger vi meridianerne med flad hånd, langsomt og med let tryk.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79B90B5B"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03A4799" w14:textId="77777777" w:rsidR="00484EB1" w:rsidRDefault="00000000">
            <w:pPr>
              <w:jc w:val="center"/>
            </w:pPr>
            <w:r>
              <w:rPr>
                <w:b/>
                <w:bCs/>
                <w:color w:val="FFFFFF"/>
                <w:sz w:val="21"/>
                <w:szCs w:val="21"/>
              </w:rPr>
              <w:t>Fase</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6D97978" w14:textId="77777777" w:rsidR="00484EB1" w:rsidRDefault="00000000">
            <w:pPr>
              <w:jc w:val="center"/>
            </w:pPr>
            <w:r>
              <w:rPr>
                <w:b/>
                <w:bCs/>
                <w:color w:val="FFFFFF"/>
                <w:sz w:val="21"/>
                <w:szCs w:val="21"/>
              </w:rPr>
              <w:t>Meridian</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015D5F8" w14:textId="77777777" w:rsidR="00484EB1" w:rsidRDefault="00000000">
            <w:pPr>
              <w:jc w:val="center"/>
            </w:pPr>
            <w:r>
              <w:rPr>
                <w:b/>
                <w:bCs/>
                <w:color w:val="FFFFFF"/>
                <w:sz w:val="21"/>
                <w:szCs w:val="21"/>
              </w:rPr>
              <w:t>Element</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0BE9078" w14:textId="77777777" w:rsidR="00484EB1" w:rsidRDefault="00000000">
            <w:pPr>
              <w:jc w:val="center"/>
            </w:pPr>
            <w:r>
              <w:rPr>
                <w:b/>
                <w:bCs/>
                <w:color w:val="FFFFFF"/>
                <w:sz w:val="21"/>
                <w:szCs w:val="21"/>
              </w:rPr>
              <w:t>Forløb og retning</w:t>
            </w:r>
          </w:p>
        </w:tc>
      </w:tr>
      <w:tr w:rsidR="00484EB1" w14:paraId="3AB02D67"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AF59200" w14:textId="77777777" w:rsidR="00484EB1" w:rsidRDefault="00000000">
            <w:r>
              <w:rPr>
                <w:sz w:val="21"/>
                <w:szCs w:val="21"/>
              </w:rPr>
              <w:t>1</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EEF213" w14:textId="77777777" w:rsidR="00484EB1" w:rsidRDefault="00000000">
            <w:r>
              <w:rPr>
                <w:sz w:val="21"/>
                <w:szCs w:val="21"/>
              </w:rPr>
              <w:t xml:space="preserve">Fodmassage, </w:t>
            </w:r>
            <w:proofErr w:type="spellStart"/>
            <w:r>
              <w:rPr>
                <w:sz w:val="21"/>
                <w:szCs w:val="21"/>
              </w:rPr>
              <w:t>Kidney</w:t>
            </w:r>
            <w:proofErr w:type="spellEnd"/>
            <w:r>
              <w:rPr>
                <w:sz w:val="21"/>
                <w:szCs w:val="21"/>
              </w:rPr>
              <w:t xml:space="preserve"> 1</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EC9A834" w14:textId="77777777" w:rsidR="00484EB1" w:rsidRDefault="00000000">
            <w:r>
              <w:rPr>
                <w:sz w:val="21"/>
                <w:szCs w:val="21"/>
              </w:rPr>
              <w:t>Vand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46C2E8" w14:textId="77777777" w:rsidR="00484EB1" w:rsidRDefault="00000000">
            <w:r>
              <w:rPr>
                <w:sz w:val="21"/>
                <w:szCs w:val="21"/>
              </w:rPr>
              <w:t>Punktet under foden, bag fodballen. Tommelfingers tryk i 10–20 sek. Begge fødder. Varmer nyrerne, roer nervesystemet.</w:t>
            </w:r>
          </w:p>
        </w:tc>
      </w:tr>
      <w:tr w:rsidR="00484EB1" w14:paraId="199D4723"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3CA8A35" w14:textId="77777777" w:rsidR="00484EB1" w:rsidRDefault="00000000">
            <w:r>
              <w:rPr>
                <w:sz w:val="21"/>
                <w:szCs w:val="21"/>
              </w:rPr>
              <w:t>2</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24D929" w14:textId="77777777" w:rsidR="00484EB1" w:rsidRDefault="00000000">
            <w:r>
              <w:rPr>
                <w:sz w:val="21"/>
                <w:szCs w:val="21"/>
              </w:rPr>
              <w:t>Leverens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ABE5CB" w14:textId="77777777" w:rsidR="00484EB1" w:rsidRDefault="00000000">
            <w:r>
              <w:rPr>
                <w:sz w:val="21"/>
                <w:szCs w:val="21"/>
              </w:rPr>
              <w:t>Træ</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99B65CD" w14:textId="77777777" w:rsidR="00484EB1" w:rsidRDefault="00000000">
            <w:r>
              <w:rPr>
                <w:sz w:val="21"/>
                <w:szCs w:val="21"/>
              </w:rPr>
              <w:t>Fra storetåen op ad fodens inderside, langs indersiden af benet, til ribbenene på højre side. Opad. 5–7 gange pr. side.</w:t>
            </w:r>
          </w:p>
        </w:tc>
      </w:tr>
      <w:tr w:rsidR="00484EB1" w14:paraId="0E215A4D"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BEBF24" w14:textId="77777777" w:rsidR="00484EB1" w:rsidRDefault="00000000">
            <w:r>
              <w:rPr>
                <w:sz w:val="21"/>
                <w:szCs w:val="21"/>
              </w:rPr>
              <w:t>3</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DB78F1C" w14:textId="77777777" w:rsidR="00484EB1" w:rsidRDefault="00000000">
            <w:r>
              <w:rPr>
                <w:sz w:val="21"/>
                <w:szCs w:val="21"/>
              </w:rPr>
              <w:t>Galdeblærens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FA0682" w14:textId="77777777" w:rsidR="00484EB1" w:rsidRDefault="00000000">
            <w:r>
              <w:rPr>
                <w:sz w:val="21"/>
                <w:szCs w:val="21"/>
              </w:rPr>
              <w:t>Træ</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3D85AD5" w14:textId="77777777" w:rsidR="00484EB1" w:rsidRDefault="00000000">
            <w:r>
              <w:rPr>
                <w:sz w:val="21"/>
                <w:szCs w:val="21"/>
              </w:rPr>
              <w:t>Fra tindingerne ned over siderne af halsen, skuldrene, langs kroppens sider, ydersiden af benene til fødderne. Nedad. 5–7 gange.</w:t>
            </w:r>
          </w:p>
        </w:tc>
      </w:tr>
      <w:tr w:rsidR="00484EB1" w14:paraId="1BC391F7"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091E2F0" w14:textId="77777777" w:rsidR="00484EB1" w:rsidRDefault="00000000">
            <w:r>
              <w:rPr>
                <w:sz w:val="21"/>
                <w:szCs w:val="21"/>
              </w:rPr>
              <w:t>4</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BBD60B" w14:textId="77777777" w:rsidR="00484EB1" w:rsidRDefault="00000000">
            <w:r>
              <w:rPr>
                <w:sz w:val="21"/>
                <w:szCs w:val="21"/>
              </w:rPr>
              <w:t>Hjertets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0F616D" w14:textId="77777777" w:rsidR="00484EB1" w:rsidRDefault="00000000">
            <w:r>
              <w:rPr>
                <w:sz w:val="21"/>
                <w:szCs w:val="21"/>
              </w:rPr>
              <w:t>Ild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5196EFB" w14:textId="77777777" w:rsidR="00484EB1" w:rsidRDefault="00000000">
            <w:r>
              <w:rPr>
                <w:sz w:val="21"/>
                <w:szCs w:val="21"/>
              </w:rPr>
              <w:t>Fra armhulen ned ad armens inderside til lillefingerens spids. Nedad og udad. 5–7 gange pr. arm.</w:t>
            </w:r>
          </w:p>
        </w:tc>
      </w:tr>
      <w:tr w:rsidR="00484EB1" w14:paraId="225B247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8C37118" w14:textId="77777777" w:rsidR="00484EB1" w:rsidRDefault="00000000">
            <w:r>
              <w:rPr>
                <w:sz w:val="21"/>
                <w:szCs w:val="21"/>
              </w:rPr>
              <w:t>5</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CD680AF" w14:textId="77777777" w:rsidR="00484EB1" w:rsidRDefault="00000000">
            <w:proofErr w:type="spellStart"/>
            <w:r>
              <w:rPr>
                <w:sz w:val="21"/>
                <w:szCs w:val="21"/>
              </w:rPr>
              <w:t>Pericardium</w:t>
            </w:r>
            <w:proofErr w:type="spellEnd"/>
            <w:r>
              <w:rPr>
                <w:sz w:val="21"/>
                <w:szCs w:val="21"/>
              </w:rPr>
              <w:t>-meridianen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1380AF" w14:textId="77777777" w:rsidR="00484EB1" w:rsidRDefault="00000000">
            <w:r>
              <w:rPr>
                <w:sz w:val="21"/>
                <w:szCs w:val="21"/>
              </w:rPr>
              <w:t>Ild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33C7B82" w14:textId="77777777" w:rsidR="00484EB1" w:rsidRDefault="00000000">
            <w:r>
              <w:rPr>
                <w:sz w:val="21"/>
                <w:szCs w:val="21"/>
              </w:rPr>
              <w:t>Fra midten af brystet ud over skulderen, ned langs midten af armen til langfingerens spids. 3–5 gange pr. arm.</w:t>
            </w:r>
          </w:p>
        </w:tc>
      </w:tr>
      <w:tr w:rsidR="00484EB1" w14:paraId="43BA1C53"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9199FB" w14:textId="77777777" w:rsidR="00484EB1" w:rsidRDefault="00000000">
            <w:r>
              <w:rPr>
                <w:sz w:val="21"/>
                <w:szCs w:val="21"/>
              </w:rPr>
              <w:t>6</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CCFBFC" w14:textId="77777777" w:rsidR="00484EB1" w:rsidRDefault="00000000">
            <w:r>
              <w:rPr>
                <w:sz w:val="21"/>
                <w:szCs w:val="21"/>
              </w:rPr>
              <w:t>Miltens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3EBEF87" w14:textId="77777777" w:rsidR="00484EB1" w:rsidRDefault="00000000">
            <w:r>
              <w:rPr>
                <w:sz w:val="21"/>
                <w:szCs w:val="21"/>
              </w:rPr>
              <w:t>Jord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50E6FC" w14:textId="77777777" w:rsidR="00484EB1" w:rsidRDefault="00000000">
            <w:r>
              <w:rPr>
                <w:sz w:val="21"/>
                <w:szCs w:val="21"/>
              </w:rPr>
              <w:t>Fra storetåens yderside opad langs fodens inderside, skinnebenet, lårets inderside, op til brystsiden. Opad. 5–7 gange pr. side.</w:t>
            </w:r>
          </w:p>
        </w:tc>
      </w:tr>
      <w:tr w:rsidR="00484EB1" w14:paraId="10924B77"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5DD80A1" w14:textId="77777777" w:rsidR="00484EB1" w:rsidRDefault="00000000">
            <w:r>
              <w:rPr>
                <w:sz w:val="21"/>
                <w:szCs w:val="21"/>
              </w:rPr>
              <w:t>7</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9C9095" w14:textId="77777777" w:rsidR="00484EB1" w:rsidRDefault="00000000">
            <w:r>
              <w:rPr>
                <w:sz w:val="21"/>
                <w:szCs w:val="21"/>
              </w:rPr>
              <w:t>Mavens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6373C7" w14:textId="77777777" w:rsidR="00484EB1" w:rsidRDefault="00000000">
            <w:r>
              <w:rPr>
                <w:sz w:val="21"/>
                <w:szCs w:val="21"/>
              </w:rPr>
              <w:t>Jord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45D765C" w14:textId="77777777" w:rsidR="00484EB1" w:rsidRDefault="00000000">
            <w:r>
              <w:rPr>
                <w:sz w:val="21"/>
                <w:szCs w:val="21"/>
              </w:rPr>
              <w:t>Fra brystet ned over maven, ned ad lårenes forside, forsiden af læggen til fødderne. Nedad. 5–7 gange.</w:t>
            </w:r>
          </w:p>
        </w:tc>
      </w:tr>
      <w:tr w:rsidR="00484EB1" w14:paraId="1BA52D36"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765D5DE" w14:textId="77777777" w:rsidR="00484EB1" w:rsidRDefault="00000000">
            <w:r>
              <w:rPr>
                <w:sz w:val="21"/>
                <w:szCs w:val="21"/>
              </w:rPr>
              <w:t>8</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CA83FB" w14:textId="77777777" w:rsidR="00484EB1" w:rsidRDefault="00000000">
            <w:r>
              <w:rPr>
                <w:sz w:val="21"/>
                <w:szCs w:val="21"/>
              </w:rPr>
              <w:t>Lungernes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362853" w14:textId="77777777" w:rsidR="00484EB1" w:rsidRDefault="00000000">
            <w:r>
              <w:rPr>
                <w:sz w:val="21"/>
                <w:szCs w:val="21"/>
              </w:rPr>
              <w:t>Metal</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4B5C076" w14:textId="77777777" w:rsidR="00484EB1" w:rsidRDefault="00000000">
            <w:r>
              <w:rPr>
                <w:sz w:val="21"/>
                <w:szCs w:val="21"/>
              </w:rPr>
              <w:t>Fra lige under kravebenet ned ad armens yderside til tommelfingerens spids. Nedad og ud. 5–7 gange pr. arm.</w:t>
            </w:r>
          </w:p>
        </w:tc>
      </w:tr>
      <w:tr w:rsidR="00484EB1" w14:paraId="6C3145E8"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C428E4" w14:textId="77777777" w:rsidR="00484EB1" w:rsidRDefault="00000000">
            <w:r>
              <w:rPr>
                <w:sz w:val="21"/>
                <w:szCs w:val="21"/>
              </w:rPr>
              <w:t>9</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261761D" w14:textId="77777777" w:rsidR="00484EB1" w:rsidRDefault="00000000">
            <w:r>
              <w:rPr>
                <w:sz w:val="21"/>
                <w:szCs w:val="21"/>
              </w:rPr>
              <w:t>Nyrernes meridian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FFD14B9" w14:textId="77777777" w:rsidR="00484EB1" w:rsidRDefault="00000000">
            <w:r>
              <w:rPr>
                <w:sz w:val="21"/>
                <w:szCs w:val="21"/>
              </w:rPr>
              <w:t>Vand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10BD0C" w14:textId="77777777" w:rsidR="00484EB1" w:rsidRDefault="00000000">
            <w:r>
              <w:rPr>
                <w:sz w:val="21"/>
                <w:szCs w:val="21"/>
              </w:rPr>
              <w:t xml:space="preserve">Fra fodens underside (K1) opad langs </w:t>
            </w:r>
            <w:r>
              <w:rPr>
                <w:sz w:val="21"/>
                <w:szCs w:val="21"/>
              </w:rPr>
              <w:lastRenderedPageBreak/>
              <w:t>indersiden af benet, op i kroppen. Opad. 5–7 gange pr. side.</w:t>
            </w:r>
          </w:p>
        </w:tc>
      </w:tr>
    </w:tbl>
    <w:p w14:paraId="3953B93C" w14:textId="77777777" w:rsidR="00484EB1" w:rsidRDefault="00484EB1">
      <w:pPr>
        <w:spacing w:after="80"/>
      </w:pPr>
    </w:p>
    <w:p w14:paraId="5BF61879" w14:textId="77777777" w:rsidR="00484EB1" w:rsidRDefault="00000000">
      <w:pPr>
        <w:spacing w:after="80"/>
      </w:pPr>
      <w:r>
        <w:t xml:space="preserve">Bemærk cirklen: i Fase 1 berører vi </w:t>
      </w:r>
      <w:proofErr w:type="spellStart"/>
      <w:r>
        <w:t>Kidney</w:t>
      </w:r>
      <w:proofErr w:type="spellEnd"/>
      <w:r>
        <w:t xml:space="preserve"> 1 under foden. I Fase 9 følger vi hele nyre-meridianen opad fra det samme punkt – som om vi samler et helt livs erfaring op fra jorden.</w:t>
      </w:r>
    </w:p>
    <w:p w14:paraId="0B15C675" w14:textId="77777777" w:rsidR="00484EB1" w:rsidRDefault="00000000">
      <w:pPr>
        <w:spacing w:after="80"/>
      </w:pPr>
      <w:r>
        <w:t>YIN YOGA-STILLINGER</w:t>
      </w:r>
    </w:p>
    <w:p w14:paraId="5D6B2A94" w14:textId="77777777" w:rsidR="00484EB1" w:rsidRDefault="00000000">
      <w:pPr>
        <w:spacing w:after="80"/>
      </w:pPr>
      <w:r>
        <w:t>Yin yoga adskiller sig fra den yoga, de fleste kender. Der er ingen flow, ingen opvarmning, ingen muskelarbejde. I stedet holder du stillingen i længere tid – typisk tre til fem minutter – og lader tyngdekraften gøre arbejdet, mens du blot er til stede i det, der opstår. Det er langsomt og stille, og det når dybere end andre former for bevægelse, fordi det giver kroppen tid til at åbne sig på sine egne præmisser.</w:t>
      </w:r>
    </w:p>
    <w:p w14:paraId="734D52D1" w14:textId="77777777" w:rsidR="00484EB1" w:rsidRDefault="00000000">
      <w:pPr>
        <w:spacing w:after="80"/>
      </w:pPr>
      <w:r>
        <w:t>Tre principper gælder for al yin yoga: find din passende dybde (den der er rigtig for dig lige nu), bliv stille i stillingen (både fysisk og mentalt), og hold i tid (det er tiden, der skaber forandringen).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84EB1" w14:paraId="2899A2F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86F2112" w14:textId="77777777" w:rsidR="00484EB1" w:rsidRDefault="00000000">
            <w:pPr>
              <w:jc w:val="center"/>
            </w:pPr>
            <w:r>
              <w:rPr>
                <w:b/>
                <w:bCs/>
                <w:color w:val="FFFFFF"/>
                <w:sz w:val="21"/>
                <w:szCs w:val="21"/>
              </w:rPr>
              <w:t>Fase</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A54A733" w14:textId="77777777" w:rsidR="00484EB1" w:rsidRDefault="00000000">
            <w:pPr>
              <w:jc w:val="center"/>
            </w:pPr>
            <w:r>
              <w:rPr>
                <w:b/>
                <w:bCs/>
                <w:color w:val="FFFFFF"/>
                <w:sz w:val="21"/>
                <w:szCs w:val="21"/>
              </w:rPr>
              <w:t>Stilling</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C9F2C83" w14:textId="77777777" w:rsidR="00484EB1" w:rsidRDefault="00000000">
            <w:pPr>
              <w:jc w:val="center"/>
            </w:pPr>
            <w:r>
              <w:rPr>
                <w:b/>
                <w:bCs/>
                <w:color w:val="FFFFFF"/>
                <w:sz w:val="21"/>
                <w:szCs w:val="21"/>
              </w:rPr>
              <w:t>Element</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17B8765" w14:textId="77777777" w:rsidR="00484EB1" w:rsidRDefault="00000000">
            <w:pPr>
              <w:jc w:val="center"/>
            </w:pPr>
            <w:r>
              <w:rPr>
                <w:b/>
                <w:bCs/>
                <w:color w:val="FFFFFF"/>
                <w:sz w:val="21"/>
                <w:szCs w:val="21"/>
              </w:rPr>
              <w:t>Tid</w:t>
            </w:r>
          </w:p>
        </w:tc>
        <w:tc>
          <w:tcPr>
            <w:tcW w:w="180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B05CD15" w14:textId="77777777" w:rsidR="00484EB1" w:rsidRDefault="00000000">
            <w:pPr>
              <w:jc w:val="center"/>
            </w:pPr>
            <w:r>
              <w:rPr>
                <w:b/>
                <w:bCs/>
                <w:color w:val="FFFFFF"/>
                <w:sz w:val="21"/>
                <w:szCs w:val="21"/>
              </w:rPr>
              <w:t>Position og meridian</w:t>
            </w:r>
          </w:p>
        </w:tc>
      </w:tr>
      <w:tr w:rsidR="00484EB1" w14:paraId="21C98D07"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0D477A" w14:textId="77777777" w:rsidR="00484EB1" w:rsidRDefault="00000000">
            <w:r>
              <w:rPr>
                <w:sz w:val="21"/>
                <w:szCs w:val="21"/>
              </w:rPr>
              <w:t>1</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D7BEF2E" w14:textId="77777777" w:rsidR="00484EB1" w:rsidRDefault="00000000">
            <w:r>
              <w:rPr>
                <w:sz w:val="21"/>
                <w:szCs w:val="21"/>
              </w:rPr>
              <w:t>Barnets</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93AC14" w14:textId="77777777" w:rsidR="00484EB1" w:rsidRDefault="00000000">
            <w:r>
              <w:rPr>
                <w:sz w:val="21"/>
                <w:szCs w:val="21"/>
              </w:rPr>
              <w:t>Vand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3D3230" w14:textId="77777777" w:rsidR="00484EB1" w:rsidRDefault="00000000">
            <w:r>
              <w:rPr>
                <w:sz w:val="21"/>
                <w:szCs w:val="21"/>
              </w:rPr>
              <w:t>3–5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BB3ABF" w14:textId="77777777" w:rsidR="00484EB1" w:rsidRDefault="00000000">
            <w:r>
              <w:rPr>
                <w:sz w:val="21"/>
                <w:szCs w:val="21"/>
              </w:rPr>
              <w:t>På hælene, overkrop synker</w:t>
            </w:r>
          </w:p>
        </w:tc>
      </w:tr>
      <w:tr w:rsidR="00484EB1" w14:paraId="54273CEA"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C33FEA3" w14:textId="77777777" w:rsidR="00484EB1" w:rsidRDefault="00000000">
            <w:r>
              <w:rPr>
                <w:sz w:val="21"/>
                <w:szCs w:val="21"/>
              </w:rPr>
              <w:t>stilling</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1BC9CCB" w14:textId="77777777" w:rsidR="00484EB1" w:rsidRDefault="00000000">
            <w:r>
              <w:rPr>
                <w:sz w:val="21"/>
                <w:szCs w:val="21"/>
              </w:rPr>
              <w:t>frem, pande mod gulv. Folder kroppen ind. Nyre-meridianen langs ryggen.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BD7C89A" w14:textId="77777777" w:rsidR="00484EB1" w:rsidRDefault="00484EB1"/>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377FE8" w14:textId="77777777" w:rsidR="00484EB1" w:rsidRDefault="00484EB1"/>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C32CE75" w14:textId="77777777" w:rsidR="00484EB1" w:rsidRDefault="00484EB1"/>
        </w:tc>
      </w:tr>
      <w:tr w:rsidR="00484EB1" w14:paraId="2FE83D4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058B1C2" w14:textId="77777777" w:rsidR="00484EB1" w:rsidRDefault="00000000">
            <w:r>
              <w:rPr>
                <w:sz w:val="21"/>
                <w:szCs w:val="21"/>
              </w:rPr>
              <w:t>2</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5A7FD4C" w14:textId="77777777" w:rsidR="00484EB1" w:rsidRDefault="00000000">
            <w:r>
              <w:rPr>
                <w:sz w:val="21"/>
                <w:szCs w:val="21"/>
              </w:rPr>
              <w:t>Sadlen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AD31B0" w14:textId="77777777" w:rsidR="00484EB1" w:rsidRDefault="00000000">
            <w:proofErr w:type="spellStart"/>
            <w:r>
              <w:rPr>
                <w:sz w:val="21"/>
                <w:szCs w:val="21"/>
              </w:rPr>
              <w:t>Vand→Træ</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581670" w14:textId="77777777" w:rsidR="00484EB1" w:rsidRDefault="00000000">
            <w:r>
              <w:rPr>
                <w:sz w:val="21"/>
                <w:szCs w:val="21"/>
              </w:rPr>
              <w:t>3–5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96196EF" w14:textId="77777777" w:rsidR="00484EB1" w:rsidRDefault="00000000">
            <w:r>
              <w:rPr>
                <w:sz w:val="21"/>
                <w:szCs w:val="21"/>
              </w:rPr>
              <w:t>Knælende, læn bagud til albuer eller ryg. Åbner hele forsiden. Lever-meridianens vej.</w:t>
            </w:r>
          </w:p>
        </w:tc>
      </w:tr>
      <w:tr w:rsidR="00484EB1" w14:paraId="386BF537"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B834FDD" w14:textId="77777777" w:rsidR="00484EB1" w:rsidRDefault="00000000">
            <w:r>
              <w:rPr>
                <w:sz w:val="21"/>
                <w:szCs w:val="21"/>
              </w:rPr>
              <w:t>3</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79BBC48" w14:textId="77777777" w:rsidR="00484EB1" w:rsidRDefault="00000000">
            <w:r>
              <w:rPr>
                <w:sz w:val="21"/>
                <w:szCs w:val="21"/>
              </w:rPr>
              <w:t>Dragefluen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92FEAF" w14:textId="77777777" w:rsidR="00484EB1" w:rsidRDefault="00000000">
            <w:r>
              <w:rPr>
                <w:sz w:val="21"/>
                <w:szCs w:val="21"/>
              </w:rPr>
              <w:t>Træ</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41420A" w14:textId="77777777" w:rsidR="00484EB1" w:rsidRDefault="00000000">
            <w:r>
              <w:rPr>
                <w:sz w:val="21"/>
                <w:szCs w:val="21"/>
              </w:rPr>
              <w:t>3–5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88F3187" w14:textId="77777777" w:rsidR="00484EB1" w:rsidRDefault="00000000">
            <w:r>
              <w:rPr>
                <w:sz w:val="21"/>
                <w:szCs w:val="21"/>
              </w:rPr>
              <w:t>Siddende, ben spredt bredt. Overkrop synker frem. Lever-meridianen langs indersiden af benene.</w:t>
            </w:r>
          </w:p>
        </w:tc>
      </w:tr>
      <w:tr w:rsidR="00484EB1" w14:paraId="53375F2A"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AB0B69" w14:textId="77777777" w:rsidR="00484EB1" w:rsidRDefault="00000000">
            <w:r>
              <w:rPr>
                <w:sz w:val="21"/>
                <w:szCs w:val="21"/>
              </w:rPr>
              <w:t>4</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E1791C" w14:textId="77777777" w:rsidR="00484EB1" w:rsidRDefault="00000000">
            <w:r>
              <w:rPr>
                <w:sz w:val="21"/>
                <w:szCs w:val="21"/>
              </w:rPr>
              <w:t>Åben vinge</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F00954" w14:textId="77777777" w:rsidR="00484EB1" w:rsidRDefault="00000000">
            <w:proofErr w:type="spellStart"/>
            <w:r>
              <w:rPr>
                <w:sz w:val="21"/>
                <w:szCs w:val="21"/>
              </w:rPr>
              <w:t>Træ→Ild</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3A2B369" w14:textId="77777777" w:rsidR="00484EB1" w:rsidRDefault="00000000">
            <w:r>
              <w:rPr>
                <w:sz w:val="21"/>
                <w:szCs w:val="21"/>
              </w:rPr>
              <w:t>3–5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3C97918" w14:textId="77777777" w:rsidR="00484EB1" w:rsidRDefault="00000000">
            <w:r>
              <w:rPr>
                <w:sz w:val="21"/>
                <w:szCs w:val="21"/>
              </w:rPr>
              <w:t>Maven, én arm ud. Rul til siden, bryst åbner mod loftet. Hjerte-meridianen i bryst og skulder.</w:t>
            </w:r>
          </w:p>
        </w:tc>
      </w:tr>
      <w:tr w:rsidR="00484EB1" w14:paraId="389743E9"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E4AB91C" w14:textId="77777777" w:rsidR="00484EB1" w:rsidRDefault="00000000">
            <w:r>
              <w:rPr>
                <w:sz w:val="21"/>
                <w:szCs w:val="21"/>
              </w:rPr>
              <w:t>5</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3AC1B65" w14:textId="77777777" w:rsidR="00484EB1" w:rsidRDefault="00000000">
            <w:r>
              <w:rPr>
                <w:sz w:val="21"/>
                <w:szCs w:val="21"/>
              </w:rPr>
              <w:t>Smeltende</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A3E2AF" w14:textId="77777777" w:rsidR="00484EB1" w:rsidRDefault="00000000">
            <w:r>
              <w:rPr>
                <w:sz w:val="21"/>
                <w:szCs w:val="21"/>
              </w:rPr>
              <w:t>Ild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3C2A1F" w14:textId="77777777" w:rsidR="00484EB1" w:rsidRDefault="00000000">
            <w:r>
              <w:rPr>
                <w:sz w:val="21"/>
                <w:szCs w:val="21"/>
              </w:rPr>
              <w:t>3–5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2892DF" w14:textId="77777777" w:rsidR="00484EB1" w:rsidRDefault="00000000">
            <w:r>
              <w:rPr>
                <w:sz w:val="21"/>
                <w:szCs w:val="21"/>
              </w:rPr>
              <w:t>Alle fire, arme glider frem,</w:t>
            </w:r>
          </w:p>
        </w:tc>
      </w:tr>
      <w:tr w:rsidR="00484EB1" w14:paraId="201A24DB"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1525C0" w14:textId="77777777" w:rsidR="00484EB1" w:rsidRDefault="00000000">
            <w:r>
              <w:rPr>
                <w:sz w:val="21"/>
                <w:szCs w:val="21"/>
              </w:rPr>
              <w:t>hjerte</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560401" w14:textId="77777777" w:rsidR="00484EB1" w:rsidRDefault="00000000">
            <w:r>
              <w:rPr>
                <w:sz w:val="21"/>
                <w:szCs w:val="21"/>
              </w:rPr>
              <w:t>bryst synker mod gulv, hofter over knæ. Hjertet åbner nedad.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AE45840" w14:textId="77777777" w:rsidR="00484EB1" w:rsidRDefault="00484EB1"/>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51A90CE" w14:textId="77777777" w:rsidR="00484EB1" w:rsidRDefault="00484EB1"/>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31E490" w14:textId="77777777" w:rsidR="00484EB1" w:rsidRDefault="00484EB1"/>
        </w:tc>
      </w:tr>
      <w:tr w:rsidR="00484EB1" w14:paraId="19B4B1AA"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04B668" w14:textId="77777777" w:rsidR="00484EB1" w:rsidRDefault="00000000">
            <w:r>
              <w:rPr>
                <w:sz w:val="21"/>
                <w:szCs w:val="21"/>
              </w:rPr>
              <w:t>6</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D68D3F" w14:textId="77777777" w:rsidR="00484EB1" w:rsidRDefault="00000000">
            <w:proofErr w:type="spellStart"/>
            <w:r>
              <w:rPr>
                <w:sz w:val="21"/>
                <w:szCs w:val="21"/>
              </w:rPr>
              <w:t>Sfinx</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AF57F14" w14:textId="77777777" w:rsidR="00484EB1" w:rsidRDefault="00000000">
            <w:proofErr w:type="spellStart"/>
            <w:r>
              <w:rPr>
                <w:sz w:val="21"/>
                <w:szCs w:val="21"/>
              </w:rPr>
              <w:t>Ild→Jord</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7191043" w14:textId="77777777" w:rsidR="00484EB1" w:rsidRDefault="00000000">
            <w:r>
              <w:rPr>
                <w:sz w:val="21"/>
                <w:szCs w:val="21"/>
              </w:rPr>
              <w:t>4–5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91A6B2" w14:textId="77777777" w:rsidR="00484EB1" w:rsidRDefault="00000000">
            <w:r>
              <w:rPr>
                <w:sz w:val="21"/>
                <w:szCs w:val="21"/>
              </w:rPr>
              <w:t xml:space="preserve">Maven, overkrop løftet på underarme. Mildt </w:t>
            </w:r>
            <w:r>
              <w:rPr>
                <w:sz w:val="21"/>
                <w:szCs w:val="21"/>
              </w:rPr>
              <w:lastRenderedPageBreak/>
              <w:t>tryk på maven. Milt- og mave-meridianen.</w:t>
            </w:r>
          </w:p>
        </w:tc>
      </w:tr>
      <w:tr w:rsidR="00484EB1" w14:paraId="3D78910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41086AC" w14:textId="77777777" w:rsidR="00484EB1" w:rsidRDefault="00000000">
            <w:r>
              <w:rPr>
                <w:sz w:val="21"/>
                <w:szCs w:val="21"/>
              </w:rPr>
              <w:lastRenderedPageBreak/>
              <w:t>7</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0B4C00" w14:textId="77777777" w:rsidR="00484EB1" w:rsidRDefault="00000000">
            <w:r>
              <w:rPr>
                <w:sz w:val="21"/>
                <w:szCs w:val="21"/>
              </w:rPr>
              <w:t>Sfinksen med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16F7BD5" w14:textId="77777777" w:rsidR="00484EB1" w:rsidRDefault="00000000">
            <w:r>
              <w:rPr>
                <w:sz w:val="21"/>
                <w:szCs w:val="21"/>
              </w:rPr>
              <w:t>Jord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CEE806F" w14:textId="77777777" w:rsidR="00484EB1" w:rsidRDefault="00000000">
            <w:r>
              <w:rPr>
                <w:sz w:val="21"/>
                <w:szCs w:val="21"/>
              </w:rPr>
              <w:t>2–3</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4C1E4F0" w14:textId="77777777" w:rsidR="00484EB1" w:rsidRDefault="00000000">
            <w:r>
              <w:rPr>
                <w:sz w:val="21"/>
                <w:szCs w:val="21"/>
              </w:rPr>
              <w:t xml:space="preserve">Som </w:t>
            </w:r>
            <w:proofErr w:type="spellStart"/>
            <w:r>
              <w:rPr>
                <w:sz w:val="21"/>
                <w:szCs w:val="21"/>
              </w:rPr>
              <w:t>sfinx</w:t>
            </w:r>
            <w:proofErr w:type="spellEnd"/>
            <w:r>
              <w:rPr>
                <w:sz w:val="21"/>
                <w:szCs w:val="21"/>
              </w:rPr>
              <w:t>, men overkrop drejer</w:t>
            </w:r>
          </w:p>
        </w:tc>
      </w:tr>
      <w:tr w:rsidR="00484EB1" w14:paraId="12F5D69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56051BE" w14:textId="77777777" w:rsidR="00484EB1" w:rsidRDefault="00000000">
            <w:r>
              <w:rPr>
                <w:sz w:val="21"/>
                <w:szCs w:val="21"/>
              </w:rPr>
              <w:t>vrid</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B2CD990" w14:textId="77777777" w:rsidR="00484EB1" w:rsidRDefault="00000000">
            <w:r>
              <w:rPr>
                <w:sz w:val="21"/>
                <w:szCs w:val="21"/>
              </w:rPr>
              <w:t>min/side</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A34699" w14:textId="77777777" w:rsidR="00484EB1" w:rsidRDefault="00000000">
            <w:r>
              <w:rPr>
                <w:sz w:val="21"/>
                <w:szCs w:val="21"/>
              </w:rPr>
              <w:t>til siden. Vrid åbner flanken. Milt-meridianen langs siden.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CD83AF7" w14:textId="77777777" w:rsidR="00484EB1" w:rsidRDefault="00484EB1"/>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E5AF856" w14:textId="77777777" w:rsidR="00484EB1" w:rsidRDefault="00484EB1"/>
        </w:tc>
      </w:tr>
      <w:tr w:rsidR="00484EB1" w14:paraId="53CA3A96"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35D5B6" w14:textId="77777777" w:rsidR="00484EB1" w:rsidRDefault="00000000">
            <w:r>
              <w:rPr>
                <w:sz w:val="21"/>
                <w:szCs w:val="21"/>
              </w:rPr>
              <w:t>8</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854A12D" w14:textId="77777777" w:rsidR="00484EB1" w:rsidRDefault="00000000">
            <w:r>
              <w:rPr>
                <w:sz w:val="21"/>
                <w:szCs w:val="21"/>
              </w:rPr>
              <w:t>Bananen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1B81125" w14:textId="77777777" w:rsidR="00484EB1" w:rsidRDefault="00000000">
            <w:proofErr w:type="spellStart"/>
            <w:r>
              <w:rPr>
                <w:sz w:val="21"/>
                <w:szCs w:val="21"/>
              </w:rPr>
              <w:t>Jord→Metal</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766B18" w14:textId="77777777" w:rsidR="00484EB1" w:rsidRDefault="00000000">
            <w:r>
              <w:rPr>
                <w:sz w:val="21"/>
                <w:szCs w:val="21"/>
              </w:rPr>
              <w:t>3–5</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F74977" w14:textId="77777777" w:rsidR="00484EB1" w:rsidRDefault="00000000">
            <w:r>
              <w:rPr>
                <w:sz w:val="21"/>
                <w:szCs w:val="21"/>
              </w:rPr>
              <w:t xml:space="preserve">Rygleje, krop danner bananform min/side til én side. Åbner </w:t>
            </w:r>
            <w:proofErr w:type="spellStart"/>
            <w:r>
              <w:rPr>
                <w:sz w:val="21"/>
                <w:szCs w:val="21"/>
              </w:rPr>
              <w:t>interkostale</w:t>
            </w:r>
            <w:proofErr w:type="spellEnd"/>
            <w:r>
              <w:rPr>
                <w:sz w:val="21"/>
                <w:szCs w:val="21"/>
              </w:rPr>
              <w:t xml:space="preserve"> muskler. Lungerne får plads.</w:t>
            </w:r>
          </w:p>
        </w:tc>
      </w:tr>
      <w:tr w:rsidR="00484EB1" w14:paraId="5E480B71"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367CF6" w14:textId="77777777" w:rsidR="00484EB1" w:rsidRDefault="00000000">
            <w:r>
              <w:rPr>
                <w:sz w:val="21"/>
                <w:szCs w:val="21"/>
              </w:rPr>
              <w:t>9</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64B57F" w14:textId="77777777" w:rsidR="00484EB1" w:rsidRDefault="00000000">
            <w:r>
              <w:rPr>
                <w:sz w:val="21"/>
                <w:szCs w:val="21"/>
              </w:rPr>
              <w:t>Barnets</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3939197" w14:textId="77777777" w:rsidR="00484EB1" w:rsidRDefault="00000000">
            <w:proofErr w:type="spellStart"/>
            <w:r>
              <w:rPr>
                <w:sz w:val="21"/>
                <w:szCs w:val="21"/>
              </w:rPr>
              <w:t>Metal→Vand</w:t>
            </w:r>
            <w:proofErr w:type="spellEnd"/>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45407F" w14:textId="77777777" w:rsidR="00484EB1" w:rsidRDefault="00000000">
            <w:r>
              <w:rPr>
                <w:sz w:val="21"/>
                <w:szCs w:val="21"/>
              </w:rPr>
              <w:t>5–8 min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C81E87" w14:textId="77777777" w:rsidR="00484EB1" w:rsidRDefault="00000000">
            <w:r>
              <w:rPr>
                <w:sz w:val="21"/>
                <w:szCs w:val="21"/>
              </w:rPr>
              <w:t>Samme som Fase 1, men længere.</w:t>
            </w:r>
          </w:p>
        </w:tc>
      </w:tr>
      <w:tr w:rsidR="00484EB1" w14:paraId="0D060A74"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EBC532" w14:textId="77777777" w:rsidR="00484EB1" w:rsidRDefault="00000000">
            <w:r>
              <w:rPr>
                <w:sz w:val="21"/>
                <w:szCs w:val="21"/>
              </w:rPr>
              <w:t>stilling</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BF8CC28" w14:textId="77777777" w:rsidR="00484EB1" w:rsidRDefault="00000000">
            <w:r>
              <w:rPr>
                <w:sz w:val="21"/>
                <w:szCs w:val="21"/>
              </w:rPr>
              <w:t>Cirklen sluttes. Nyre-meridianen langs ryggen.</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2BCEED4" w14:textId="77777777" w:rsidR="00484EB1" w:rsidRDefault="00484EB1"/>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522FBC1" w14:textId="77777777" w:rsidR="00484EB1" w:rsidRDefault="00484EB1"/>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20F28D" w14:textId="77777777" w:rsidR="00484EB1" w:rsidRDefault="00484EB1"/>
        </w:tc>
      </w:tr>
    </w:tbl>
    <w:p w14:paraId="3BCBC7F4" w14:textId="77777777" w:rsidR="00484EB1" w:rsidRDefault="00484EB1">
      <w:pPr>
        <w:spacing w:after="80"/>
      </w:pPr>
    </w:p>
    <w:p w14:paraId="13C29DE1" w14:textId="77777777" w:rsidR="00484EB1" w:rsidRDefault="00000000">
      <w:pPr>
        <w:spacing w:after="80"/>
      </w:pPr>
      <w:r>
        <w:t xml:space="preserve">Brug </w:t>
      </w:r>
      <w:proofErr w:type="spellStart"/>
      <w:r>
        <w:t>bolstere</w:t>
      </w:r>
      <w:proofErr w:type="spellEnd"/>
      <w:r>
        <w:t>, tæpper og puder. Jo mere støtte du giver kroppen, jo dybere kan du slappe af – og jo mere kan stillingen give dig.</w:t>
      </w:r>
    </w:p>
    <w:p w14:paraId="2C2F8A18" w14:textId="77777777" w:rsidR="00484EB1" w:rsidRDefault="00000000">
      <w:pPr>
        <w:spacing w:after="80"/>
      </w:pPr>
      <w:r>
        <w:t>Bemærk, at barnets stilling vender tilbage i Fase 9 – den samme stilling, vi startede i. Men du er en anden nu, og stillingen rummer det hele.</w:t>
      </w:r>
    </w:p>
    <w:p w14:paraId="36D18DE4" w14:textId="77777777" w:rsidR="00484EB1" w:rsidRDefault="00000000">
      <w:pPr>
        <w:spacing w:after="80"/>
      </w:pPr>
      <w:r>
        <w:t>SINDETS ØVELSER</w:t>
      </w:r>
    </w:p>
    <w:p w14:paraId="203D2F22" w14:textId="77777777" w:rsidR="00484EB1" w:rsidRDefault="00000000">
      <w:pPr>
        <w:spacing w:after="80"/>
      </w:pPr>
      <w:r>
        <w:t>Sindets øvelser følger deres egen progression: fra det indadvendte brev i Fase 1 gennem gradvist mere konfronterende selvstudium til den store sammenfatning i Fase 9. De kræver kun en notesbog og et stille øjeblik.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23203EB8"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645F3E1" w14:textId="77777777" w:rsidR="00484EB1" w:rsidRDefault="00000000">
            <w:pPr>
              <w:jc w:val="center"/>
            </w:pPr>
            <w:r>
              <w:rPr>
                <w:b/>
                <w:bCs/>
                <w:color w:val="FFFFFF"/>
                <w:sz w:val="21"/>
                <w:szCs w:val="21"/>
              </w:rPr>
              <w:t>Fase</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4A9F859" w14:textId="77777777" w:rsidR="00484EB1" w:rsidRDefault="00000000">
            <w:pPr>
              <w:jc w:val="center"/>
            </w:pPr>
            <w:r>
              <w:rPr>
                <w:b/>
                <w:bCs/>
                <w:color w:val="FFFFFF"/>
                <w:sz w:val="21"/>
                <w:szCs w:val="21"/>
              </w:rPr>
              <w:t>Øvelse</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7A9409B" w14:textId="77777777" w:rsidR="00484EB1" w:rsidRDefault="00000000">
            <w:pPr>
              <w:jc w:val="center"/>
            </w:pPr>
            <w:r>
              <w:rPr>
                <w:b/>
                <w:bCs/>
                <w:color w:val="FFFFFF"/>
                <w:sz w:val="21"/>
                <w:szCs w:val="21"/>
              </w:rPr>
              <w:t>Hvad du gør</w:t>
            </w:r>
          </w:p>
        </w:tc>
      </w:tr>
      <w:tr w:rsidR="00484EB1" w14:paraId="0FA3B03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12EC77" w14:textId="77777777" w:rsidR="00484EB1" w:rsidRDefault="00000000">
            <w:r>
              <w:rPr>
                <w:sz w:val="21"/>
                <w:szCs w:val="21"/>
              </w:rPr>
              <w:t>1</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065FFC" w14:textId="77777777" w:rsidR="00484EB1" w:rsidRDefault="00000000">
            <w:r>
              <w:rPr>
                <w:sz w:val="21"/>
                <w:szCs w:val="21"/>
              </w:rPr>
              <w:t>Brev til din indre Skriv til dig selv som barn i de allerførste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B9CF65A" w14:textId="77777777" w:rsidR="00484EB1" w:rsidRDefault="00484EB1"/>
        </w:tc>
      </w:tr>
      <w:tr w:rsidR="00484EB1" w14:paraId="6FCD0624"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AB04F2" w14:textId="77777777" w:rsidR="00484EB1" w:rsidRDefault="00000000">
            <w:r>
              <w:rPr>
                <w:sz w:val="21"/>
                <w:szCs w:val="21"/>
              </w:rPr>
              <w:t>barndom</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E973C8" w14:textId="77777777" w:rsidR="00484EB1" w:rsidRDefault="00000000">
            <w:r>
              <w:rPr>
                <w:sz w:val="21"/>
                <w:szCs w:val="21"/>
              </w:rPr>
              <w:t>år. Fortæl barnet, at det er trygt. At det, det følte, var rigtigt.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30B9E85" w14:textId="77777777" w:rsidR="00484EB1" w:rsidRDefault="00484EB1"/>
        </w:tc>
      </w:tr>
      <w:tr w:rsidR="00484EB1" w14:paraId="0A1268DB"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718B44" w14:textId="77777777" w:rsidR="00484EB1" w:rsidRDefault="00000000">
            <w:r>
              <w:rPr>
                <w:sz w:val="21"/>
                <w:szCs w:val="21"/>
              </w:rPr>
              <w:t>2</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F88798" w14:textId="77777777" w:rsidR="00484EB1" w:rsidRDefault="00000000">
            <w:r>
              <w:rPr>
                <w:sz w:val="21"/>
                <w:szCs w:val="21"/>
              </w:rPr>
              <w:t>En samtale med den Skriv til dig selv mellem syv og fjorten. Hvad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E76AE87" w14:textId="77777777" w:rsidR="00484EB1" w:rsidRDefault="00484EB1"/>
        </w:tc>
      </w:tr>
      <w:tr w:rsidR="00484EB1" w14:paraId="0DF7C2AE"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F4D5E0A" w14:textId="77777777" w:rsidR="00484EB1" w:rsidRDefault="00000000">
            <w:r>
              <w:rPr>
                <w:sz w:val="21"/>
                <w:szCs w:val="21"/>
              </w:rPr>
              <w:t>du var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61DA695" w14:textId="77777777" w:rsidR="00484EB1" w:rsidRDefault="00000000">
            <w:r>
              <w:rPr>
                <w:sz w:val="21"/>
                <w:szCs w:val="21"/>
              </w:rPr>
              <w:t>ville du spørge hende om? Hvad ville du fortælle hende?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A8C9332" w14:textId="77777777" w:rsidR="00484EB1" w:rsidRDefault="00484EB1"/>
        </w:tc>
      </w:tr>
      <w:tr w:rsidR="00484EB1" w14:paraId="72D9DE98"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F434B2" w14:textId="77777777" w:rsidR="00484EB1" w:rsidRDefault="00000000">
            <w:r>
              <w:rPr>
                <w:sz w:val="21"/>
                <w:szCs w:val="21"/>
              </w:rPr>
              <w:t>3</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796864D" w14:textId="77777777" w:rsidR="00484EB1" w:rsidRDefault="00000000">
            <w:r>
              <w:rPr>
                <w:sz w:val="21"/>
                <w:szCs w:val="21"/>
              </w:rPr>
              <w:t>Hvem er jeg i dag? Skriv alt, der falder dig ind – det du brænder for, hader, drømmer om. Gør det månedligt i et år og se forandringen.</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4AB188E" w14:textId="77777777" w:rsidR="00484EB1" w:rsidRDefault="00484EB1"/>
        </w:tc>
      </w:tr>
      <w:tr w:rsidR="00484EB1" w14:paraId="5E6A220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B3D5359" w14:textId="77777777" w:rsidR="00484EB1" w:rsidRDefault="00000000">
            <w:r>
              <w:rPr>
                <w:sz w:val="21"/>
                <w:szCs w:val="21"/>
              </w:rPr>
              <w:t>4</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B346FC" w14:textId="77777777" w:rsidR="00484EB1" w:rsidRDefault="00000000">
            <w:r>
              <w:rPr>
                <w:sz w:val="21"/>
                <w:szCs w:val="21"/>
              </w:rPr>
              <w:t>Sorteringens</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AB72096" w14:textId="77777777" w:rsidR="00484EB1" w:rsidRDefault="00000000">
            <w:r>
              <w:rPr>
                <w:sz w:val="21"/>
                <w:szCs w:val="21"/>
              </w:rPr>
              <w:t>To kolonner: det, der nærer mig / det, der</w:t>
            </w:r>
          </w:p>
        </w:tc>
      </w:tr>
      <w:tr w:rsidR="00484EB1" w14:paraId="51D07A62"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A8A3BD" w14:textId="77777777" w:rsidR="00484EB1" w:rsidRDefault="00000000">
            <w:r>
              <w:rPr>
                <w:sz w:val="21"/>
                <w:szCs w:val="21"/>
              </w:rPr>
              <w:t>øvelse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9E55C9" w14:textId="77777777" w:rsidR="00484EB1" w:rsidRDefault="00000000">
            <w:r>
              <w:rPr>
                <w:sz w:val="21"/>
                <w:szCs w:val="21"/>
              </w:rPr>
              <w:t>dræner mig. Vær ærlig. Kig på listen og mærk, hvad der kan ændres.</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4DEED7" w14:textId="77777777" w:rsidR="00484EB1" w:rsidRDefault="00484EB1"/>
        </w:tc>
      </w:tr>
      <w:tr w:rsidR="00484EB1" w14:paraId="49CD637B"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5F3D7FE" w14:textId="77777777" w:rsidR="00484EB1" w:rsidRDefault="00000000">
            <w:r>
              <w:rPr>
                <w:sz w:val="21"/>
                <w:szCs w:val="21"/>
              </w:rPr>
              <w:lastRenderedPageBreak/>
              <w:t>5</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6B215AC" w14:textId="77777777" w:rsidR="00484EB1" w:rsidRDefault="00000000">
            <w:r>
              <w:rPr>
                <w:sz w:val="21"/>
                <w:szCs w:val="21"/>
              </w:rPr>
              <w:t>Ét nej</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F63EA0" w14:textId="77777777" w:rsidR="00484EB1" w:rsidRDefault="00000000">
            <w:r>
              <w:rPr>
                <w:sz w:val="21"/>
                <w:szCs w:val="21"/>
              </w:rPr>
              <w:t>Sig nej til én ting i morgen. Bare én. Mærk, hvordan det føles. Skyldfølelsen går over. Tiden er din.</w:t>
            </w:r>
          </w:p>
        </w:tc>
      </w:tr>
      <w:tr w:rsidR="00484EB1" w14:paraId="2C57FA3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6E39FA" w14:textId="77777777" w:rsidR="00484EB1" w:rsidRDefault="00000000">
            <w:r>
              <w:rPr>
                <w:sz w:val="21"/>
                <w:szCs w:val="21"/>
              </w:rPr>
              <w:t>6</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AB312ED" w14:textId="77777777" w:rsidR="00484EB1" w:rsidRDefault="00000000">
            <w:r>
              <w:rPr>
                <w:sz w:val="21"/>
                <w:szCs w:val="21"/>
              </w:rPr>
              <w:t>De to cirkler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2E9BF2E" w14:textId="77777777" w:rsidR="00484EB1" w:rsidRDefault="00000000">
            <w:r>
              <w:rPr>
                <w:sz w:val="21"/>
                <w:szCs w:val="21"/>
              </w:rPr>
              <w:t>Tegn hvad der fylder i dit liv. Tegn hvad du ønsker, der fyldte. Forskellen er et kompas.</w:t>
            </w:r>
          </w:p>
        </w:tc>
      </w:tr>
      <w:tr w:rsidR="00484EB1" w14:paraId="620DC116"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626D3CA" w14:textId="77777777" w:rsidR="00484EB1" w:rsidRDefault="00000000">
            <w:r>
              <w:rPr>
                <w:sz w:val="21"/>
                <w:szCs w:val="21"/>
              </w:rPr>
              <w:t>7</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97D4FB" w14:textId="77777777" w:rsidR="00484EB1" w:rsidRDefault="00000000">
            <w:r>
              <w:rPr>
                <w:sz w:val="21"/>
                <w:szCs w:val="21"/>
              </w:rPr>
              <w:t>Hvad har du</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DD290E8" w14:textId="77777777" w:rsidR="00484EB1" w:rsidRDefault="00000000">
            <w:r>
              <w:rPr>
                <w:sz w:val="21"/>
                <w:szCs w:val="21"/>
              </w:rPr>
              <w:t>Skriv alt, du har skabt, lært og oplevet. Mærk,</w:t>
            </w:r>
          </w:p>
        </w:tc>
      </w:tr>
      <w:tr w:rsidR="00484EB1" w14:paraId="74489250"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4B55AA9" w14:textId="77777777" w:rsidR="00484EB1" w:rsidRDefault="00000000">
            <w:r>
              <w:rPr>
                <w:sz w:val="21"/>
                <w:szCs w:val="21"/>
              </w:rPr>
              <w:t>høstet?</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63CDEC" w14:textId="77777777" w:rsidR="00484EB1" w:rsidRDefault="00000000">
            <w:r>
              <w:rPr>
                <w:sz w:val="21"/>
                <w:szCs w:val="21"/>
              </w:rPr>
              <w:t>hvor lang listen bliver. Skriv tre frø til de næste år.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DFD058" w14:textId="77777777" w:rsidR="00484EB1" w:rsidRDefault="00484EB1"/>
        </w:tc>
      </w:tr>
      <w:tr w:rsidR="00484EB1" w14:paraId="380808CC"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F21F8CE" w14:textId="77777777" w:rsidR="00484EB1" w:rsidRDefault="00000000">
            <w:r>
              <w:rPr>
                <w:sz w:val="21"/>
                <w:szCs w:val="21"/>
              </w:rPr>
              <w:t>8</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52C655" w14:textId="77777777" w:rsidR="00484EB1" w:rsidRDefault="00000000">
            <w:r>
              <w:rPr>
                <w:sz w:val="21"/>
                <w:szCs w:val="21"/>
              </w:rPr>
              <w:t>Det du bærer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38FA05F" w14:textId="77777777" w:rsidR="00484EB1" w:rsidRDefault="00000000">
            <w:r>
              <w:rPr>
                <w:sz w:val="21"/>
                <w:szCs w:val="21"/>
              </w:rPr>
              <w:t>Skriv alle roller, ansvar og forventninger. Ved hvert punkt: er dette mit at bære? Har jeg valgt det?</w:t>
            </w:r>
          </w:p>
        </w:tc>
      </w:tr>
      <w:tr w:rsidR="00484EB1" w14:paraId="572763D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463B00" w14:textId="77777777" w:rsidR="00484EB1" w:rsidRDefault="00000000">
            <w:r>
              <w:rPr>
                <w:sz w:val="21"/>
                <w:szCs w:val="21"/>
              </w:rPr>
              <w:t>9</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C522E04" w14:textId="77777777" w:rsidR="00484EB1" w:rsidRDefault="00000000">
            <w:r>
              <w:rPr>
                <w:sz w:val="21"/>
                <w:szCs w:val="21"/>
              </w:rPr>
              <w:t>Brevet til dig</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BC2014" w14:textId="77777777" w:rsidR="00484EB1" w:rsidRDefault="00000000">
            <w:r>
              <w:rPr>
                <w:sz w:val="21"/>
                <w:szCs w:val="21"/>
              </w:rPr>
              <w:t>Skriv til den kvinde, du var i Fase 4. Hvad</w:t>
            </w:r>
          </w:p>
        </w:tc>
      </w:tr>
      <w:tr w:rsidR="00484EB1" w14:paraId="07B91DF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2D7736" w14:textId="77777777" w:rsidR="00484EB1" w:rsidRDefault="00000000">
            <w:r>
              <w:rPr>
                <w:sz w:val="21"/>
                <w:szCs w:val="21"/>
              </w:rPr>
              <w:t>selv</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43191F" w14:textId="77777777" w:rsidR="00484EB1" w:rsidRDefault="00000000">
            <w:r>
              <w:rPr>
                <w:sz w:val="21"/>
                <w:szCs w:val="21"/>
              </w:rPr>
              <w:t>ville du fortælle hende? Alle de kvinder, du har været, bor stadig i dig.</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D27B78B" w14:textId="77777777" w:rsidR="00484EB1" w:rsidRDefault="00484EB1"/>
        </w:tc>
      </w:tr>
    </w:tbl>
    <w:p w14:paraId="63BEAD92" w14:textId="77777777" w:rsidR="00484EB1" w:rsidRDefault="00484EB1">
      <w:pPr>
        <w:spacing w:after="80"/>
      </w:pPr>
    </w:p>
    <w:p w14:paraId="2515A005" w14:textId="77777777" w:rsidR="00484EB1" w:rsidRDefault="00000000">
      <w:pPr>
        <w:spacing w:after="80"/>
      </w:pPr>
      <w:r>
        <w:t>PROGRESSIONENS LOGIK</w:t>
      </w:r>
    </w:p>
    <w:p w14:paraId="49A89B76" w14:textId="77777777" w:rsidR="00484EB1" w:rsidRDefault="00000000">
      <w:pPr>
        <w:spacing w:after="80"/>
      </w:pPr>
      <w:r>
        <w:t>Der er en bevidst bevægelse i disse øvelser, der følger elementernes gang. Kropsøvelserne starter med blide vuggebevægelser i vand-fasen, tager fart i træets stræk, kulminerer i ildens intensitet og vender langsomt tilbage til ro i de sene faser. Åndedrættet introducerer de helbredende lyde gradvist, så de er velkendte, når de bliver centrale. Meridianstrygningerne følger elementernes rækkefølge og giver dig et praktisk forhold til den energi, der løber i din krop.</w:t>
      </w:r>
    </w:p>
    <w:p w14:paraId="6460C7D2" w14:textId="77777777" w:rsidR="00484EB1" w:rsidRDefault="00000000">
      <w:pPr>
        <w:spacing w:after="80"/>
      </w:pPr>
      <w:r>
        <w:t xml:space="preserve">Og der er cirkler i cirklerne. Barnets stilling i Fase 1 vender tilbage i Fase 9. </w:t>
      </w:r>
      <w:proofErr w:type="spellStart"/>
      <w:r>
        <w:t>Kidney</w:t>
      </w:r>
      <w:proofErr w:type="spellEnd"/>
      <w:r>
        <w:t xml:space="preserve"> 1 under foden berøres i begge yderpoler. </w:t>
      </w:r>
      <w:proofErr w:type="spellStart"/>
      <w:r>
        <w:t>Sfinxen</w:t>
      </w:r>
      <w:proofErr w:type="spellEnd"/>
      <w:r>
        <w:t xml:space="preserve"> i Fase 6 udvikler sig til sfinksen med vrid i Fase 7. Lungernes </w:t>
      </w:r>
      <w:proofErr w:type="spellStart"/>
      <w:r>
        <w:t>ssss</w:t>
      </w:r>
      <w:proofErr w:type="spellEnd"/>
      <w:r>
        <w:t>-lyd dukker op som mulighed i Fase 7 og bliver central i Fase 8. Det er den samme logik som bogens cyklusser i cyklusser – alt hænger sammen, alt vender tilbage, alt udvikler sig.</w:t>
      </w:r>
    </w:p>
    <w:p w14:paraId="6FDEA7D7" w14:textId="77777777" w:rsidR="00484EB1" w:rsidRDefault="00000000">
      <w:pPr>
        <w:spacing w:after="80"/>
      </w:pPr>
      <w:r>
        <w:t>Brug disse øvelser som invitationer. Start med din egen fase. Prøv én ting ad gangen. Og lyt til kroppen – den ved, hvad den har brug for.</w:t>
      </w:r>
    </w:p>
    <w:p w14:paraId="4BD9DA2B" w14:textId="77777777" w:rsidR="00484EB1" w:rsidRDefault="00000000">
      <w:pPr>
        <w:pStyle w:val="Overskrift1"/>
      </w:pPr>
      <w:r>
        <w:t>APPENDIKS D: FØDEVARER OG URTER</w:t>
      </w:r>
    </w:p>
    <w:p w14:paraId="7F936F38" w14:textId="77777777" w:rsidR="00484EB1" w:rsidRDefault="00000000">
      <w:pPr>
        <w:spacing w:after="80"/>
      </w:pPr>
      <w:r>
        <w:t>At spise i harmoni med elementerne og din livsfase</w:t>
      </w:r>
    </w:p>
    <w:p w14:paraId="561EC21C" w14:textId="77777777" w:rsidR="00484EB1" w:rsidRDefault="00000000">
      <w:pPr>
        <w:spacing w:after="80"/>
      </w:pPr>
      <w:r>
        <w:t>I den kinesiske medicin er mad ikke bare næring – det er medicin. Hver fødevare har en energetisk kvalitet: varmende eller kølende, fugtende eller tørrende, opbyggende eller rensende. Og hver fødevare har en smag, der påvirker bestemte organer på måder, vi i Vesten først nu er begyndt at forstå.</w:t>
      </w:r>
    </w:p>
    <w:p w14:paraId="7509954B" w14:textId="77777777" w:rsidR="00484EB1" w:rsidRDefault="00000000">
      <w:pPr>
        <w:spacing w:after="80"/>
      </w:pPr>
      <w:r>
        <w:t>I fasekapitlerne har du mødt anbefalinger til kost, der passer til den fase, du er i. Her samler jeg det hele i et overblik, så du kan finde inspiration, når du står i køkkenet og undrer dig over, hvad du egentlig skal spise – til dig selv, til dine børn, til din mor.</w:t>
      </w:r>
    </w:p>
    <w:p w14:paraId="0BB15862" w14:textId="77777777" w:rsidR="00484EB1" w:rsidRDefault="00000000">
      <w:pPr>
        <w:spacing w:after="80"/>
      </w:pPr>
      <w:r>
        <w:lastRenderedPageBreak/>
        <w:t>Brug dette appendiks som inspiration, aldrig som regler. Din krop ved, hvad den har brug for, og den fortæller dig det, hvis du lytter. Eksperimenter, læg mærke til, hvordan du har det efter forskellige måltider. Med tiden vil du udvikle din egen forståelse af, hvad der nærer dig.</w:t>
      </w:r>
    </w:p>
    <w:p w14:paraId="2D985DED" w14:textId="77777777" w:rsidR="00484EB1" w:rsidRDefault="00000000">
      <w:pPr>
        <w:spacing w:after="80"/>
      </w:pPr>
      <w:r>
        <w:t>DE FEM SMAGE</w:t>
      </w:r>
    </w:p>
    <w:p w14:paraId="49581B06" w14:textId="77777777" w:rsidR="00484EB1" w:rsidRDefault="00000000">
      <w:pPr>
        <w:spacing w:after="80"/>
      </w:pPr>
      <w:r>
        <w:t>I den kinesiske medicin har hver smag en bestemt virkning på kroppen og er knyttet til et element og et organpar. Princippet er balance – spis den smag, der nærer dit element, men i moderation. For meget af én smag kan jo faktisk skade det organ, den skulle støtte.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702CB311"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4118B6C" w14:textId="77777777" w:rsidR="00484EB1" w:rsidRDefault="00000000">
            <w:pPr>
              <w:jc w:val="center"/>
            </w:pPr>
            <w:r>
              <w:rPr>
                <w:b/>
                <w:bCs/>
                <w:color w:val="FFFFFF"/>
                <w:sz w:val="21"/>
                <w:szCs w:val="21"/>
              </w:rPr>
              <w:t>Smag</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01E8AB2" w14:textId="77777777" w:rsidR="00484EB1" w:rsidRDefault="00000000">
            <w:pPr>
              <w:jc w:val="center"/>
            </w:pPr>
            <w:r>
              <w:rPr>
                <w:b/>
                <w:bCs/>
                <w:color w:val="FFFFFF"/>
                <w:sz w:val="21"/>
                <w:szCs w:val="21"/>
              </w:rPr>
              <w:t>Element</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EBBAE0C" w14:textId="77777777" w:rsidR="00484EB1" w:rsidRDefault="00000000">
            <w:pPr>
              <w:jc w:val="center"/>
            </w:pPr>
            <w:r>
              <w:rPr>
                <w:b/>
                <w:bCs/>
                <w:color w:val="FFFFFF"/>
                <w:sz w:val="21"/>
                <w:szCs w:val="21"/>
              </w:rPr>
              <w:t>Organ</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110E4F7" w14:textId="77777777" w:rsidR="00484EB1" w:rsidRDefault="00000000">
            <w:pPr>
              <w:jc w:val="center"/>
            </w:pPr>
            <w:r>
              <w:rPr>
                <w:b/>
                <w:bCs/>
                <w:color w:val="FFFFFF"/>
                <w:sz w:val="21"/>
                <w:szCs w:val="21"/>
              </w:rPr>
              <w:t>Virkning</w:t>
            </w:r>
          </w:p>
        </w:tc>
      </w:tr>
      <w:tr w:rsidR="00484EB1" w14:paraId="62A3353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DDE7D1F" w14:textId="77777777" w:rsidR="00484EB1" w:rsidRDefault="00000000">
            <w:r>
              <w:rPr>
                <w:sz w:val="21"/>
                <w:szCs w:val="21"/>
              </w:rPr>
              <w:t>Salt</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B730852" w14:textId="77777777" w:rsidR="00484EB1" w:rsidRDefault="00000000">
            <w:r>
              <w:rPr>
                <w:sz w:val="21"/>
                <w:szCs w:val="21"/>
              </w:rPr>
              <w:t>Vand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130794" w14:textId="77777777" w:rsidR="00484EB1" w:rsidRDefault="00000000">
            <w:r>
              <w:rPr>
                <w:sz w:val="21"/>
                <w:szCs w:val="21"/>
              </w:rPr>
              <w:t>Nyrer, blære</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16B824" w14:textId="77777777" w:rsidR="00484EB1" w:rsidRDefault="00000000">
            <w:r>
              <w:rPr>
                <w:sz w:val="21"/>
                <w:szCs w:val="21"/>
              </w:rPr>
              <w:t>Blødgørende, nedadførende</w:t>
            </w:r>
          </w:p>
        </w:tc>
      </w:tr>
      <w:tr w:rsidR="00484EB1" w14:paraId="734856C3"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3C52CC" w14:textId="77777777" w:rsidR="00484EB1" w:rsidRDefault="00000000">
            <w:r>
              <w:rPr>
                <w:sz w:val="21"/>
                <w:szCs w:val="21"/>
              </w:rPr>
              <w:t>Sur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412636" w14:textId="77777777" w:rsidR="00484EB1" w:rsidRDefault="00000000">
            <w:r>
              <w:rPr>
                <w:sz w:val="21"/>
                <w:szCs w:val="21"/>
              </w:rPr>
              <w:t>Træ</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63D81B" w14:textId="77777777" w:rsidR="00484EB1" w:rsidRDefault="00000000">
            <w:r>
              <w:rPr>
                <w:sz w:val="21"/>
                <w:szCs w:val="21"/>
              </w:rPr>
              <w:t>Lever, galdeblære</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6672A1" w14:textId="77777777" w:rsidR="00484EB1" w:rsidRDefault="00000000">
            <w:r>
              <w:rPr>
                <w:sz w:val="21"/>
                <w:szCs w:val="21"/>
              </w:rPr>
              <w:t>Sammentrækkende, holder på energi</w:t>
            </w:r>
          </w:p>
        </w:tc>
      </w:tr>
      <w:tr w:rsidR="00484EB1" w14:paraId="192588FC"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9357399" w14:textId="77777777" w:rsidR="00484EB1" w:rsidRDefault="00000000">
            <w:r>
              <w:rPr>
                <w:sz w:val="21"/>
                <w:szCs w:val="21"/>
              </w:rPr>
              <w:t>Bitter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A078B1" w14:textId="77777777" w:rsidR="00484EB1" w:rsidRDefault="00000000">
            <w:r>
              <w:rPr>
                <w:sz w:val="21"/>
                <w:szCs w:val="21"/>
              </w:rPr>
              <w:t>Ild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142FC68" w14:textId="77777777" w:rsidR="00484EB1" w:rsidRDefault="00000000">
            <w:r>
              <w:rPr>
                <w:sz w:val="21"/>
                <w:szCs w:val="21"/>
              </w:rPr>
              <w:t>Hjerte, tyndtarm</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1DA2761" w14:textId="77777777" w:rsidR="00484EB1" w:rsidRDefault="00000000">
            <w:r>
              <w:rPr>
                <w:sz w:val="21"/>
                <w:szCs w:val="21"/>
              </w:rPr>
              <w:t>Tørrende, rensende, sænkende</w:t>
            </w:r>
          </w:p>
        </w:tc>
      </w:tr>
      <w:tr w:rsidR="00484EB1" w14:paraId="23E567E2"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04EFBB" w14:textId="77777777" w:rsidR="00484EB1" w:rsidRDefault="00000000">
            <w:r>
              <w:rPr>
                <w:sz w:val="21"/>
                <w:szCs w:val="21"/>
              </w:rPr>
              <w:t>Sød (naturlig) Jord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6DBE02" w14:textId="77777777" w:rsidR="00484EB1" w:rsidRDefault="00000000">
            <w:r>
              <w:rPr>
                <w:sz w:val="21"/>
                <w:szCs w:val="21"/>
              </w:rPr>
              <w:t>Milt, mave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51F5434" w14:textId="77777777" w:rsidR="00484EB1" w:rsidRDefault="00000000">
            <w:r>
              <w:rPr>
                <w:sz w:val="21"/>
                <w:szCs w:val="21"/>
              </w:rPr>
              <w:t>Opbyggende, harmoniserende</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EE23F0" w14:textId="77777777" w:rsidR="00484EB1" w:rsidRDefault="00484EB1"/>
        </w:tc>
      </w:tr>
      <w:tr w:rsidR="00484EB1" w14:paraId="1123E8A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CF1DB2" w14:textId="77777777" w:rsidR="00484EB1" w:rsidRDefault="00000000">
            <w:r>
              <w:rPr>
                <w:sz w:val="21"/>
                <w:szCs w:val="21"/>
              </w:rPr>
              <w:t>Skarp</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EB31246" w14:textId="77777777" w:rsidR="00484EB1" w:rsidRDefault="00000000">
            <w:r>
              <w:rPr>
                <w:sz w:val="21"/>
                <w:szCs w:val="21"/>
              </w:rPr>
              <w:t>Metal</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6D0F4C0" w14:textId="77777777" w:rsidR="00484EB1" w:rsidRDefault="00000000">
            <w:r>
              <w:rPr>
                <w:sz w:val="21"/>
                <w:szCs w:val="21"/>
              </w:rPr>
              <w:t>Lunger, tyktarm</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94A441D" w14:textId="77777777" w:rsidR="00484EB1" w:rsidRDefault="00000000">
            <w:r>
              <w:rPr>
                <w:sz w:val="21"/>
                <w:szCs w:val="21"/>
              </w:rPr>
              <w:t>Spredende, bevægende, åbnende</w:t>
            </w:r>
          </w:p>
        </w:tc>
      </w:tr>
    </w:tbl>
    <w:p w14:paraId="299FFEAB" w14:textId="77777777" w:rsidR="00484EB1" w:rsidRDefault="00484EB1">
      <w:pPr>
        <w:spacing w:after="80"/>
      </w:pPr>
    </w:p>
    <w:p w14:paraId="79F9B6F7" w14:textId="77777777" w:rsidR="00484EB1" w:rsidRDefault="00000000">
      <w:pPr>
        <w:spacing w:after="80"/>
      </w:pPr>
      <w:r>
        <w:t>FØDEVARER EFTER ELEMENT</w:t>
      </w:r>
    </w:p>
    <w:p w14:paraId="7BED218E" w14:textId="77777777" w:rsidR="00484EB1" w:rsidRDefault="00000000">
      <w:pPr>
        <w:spacing w:after="80"/>
      </w:pPr>
      <w:r>
        <w:t>Vand-elementet</w:t>
      </w:r>
    </w:p>
    <w:p w14:paraId="532D4024" w14:textId="77777777" w:rsidR="00484EB1" w:rsidRDefault="00000000">
      <w:pPr>
        <w:spacing w:after="80"/>
      </w:pPr>
      <w:r>
        <w:t>Nyrer og blære | Vinter | Fase 1 og 9 | Smag: salt (i moderation)</w:t>
      </w:r>
    </w:p>
    <w:p w14:paraId="0A029327" w14:textId="77777777" w:rsidR="00484EB1" w:rsidRDefault="00000000">
      <w:pPr>
        <w:spacing w:after="80"/>
      </w:pPr>
      <w:r>
        <w:t xml:space="preserve">Sorte og mørke fødevarer nærer nyrerne – sorte bønner, sorte linser, sort ris, sorte sesamfrø, blåbær og brombær. Fra havet: tang og alger som </w:t>
      </w:r>
      <w:proofErr w:type="spellStart"/>
      <w:r>
        <w:t>wakame</w:t>
      </w:r>
      <w:proofErr w:type="spellEnd"/>
      <w:r>
        <w:t xml:space="preserve"> og </w:t>
      </w:r>
      <w:proofErr w:type="spellStart"/>
      <w:r>
        <w:t>nori</w:t>
      </w:r>
      <w:proofErr w:type="spellEnd"/>
      <w:r>
        <w:t>, fisk og skaldyr, miso. Knoglesuppe er dybt nærende og let at fordøje. Valnødder, kastanjer og quinoa styrker nyre-energien.</w:t>
      </w:r>
    </w:p>
    <w:p w14:paraId="1FD3EC21" w14:textId="77777777" w:rsidR="00484EB1" w:rsidRDefault="00000000">
      <w:pPr>
        <w:spacing w:after="80"/>
      </w:pPr>
      <w:r>
        <w:t>Tilberedning: Varm, kogt, langtidstilberedt. Supper og gryderetter. Undgå for meget rå og koldt.</w:t>
      </w:r>
    </w:p>
    <w:p w14:paraId="201660DE" w14:textId="77777777" w:rsidR="00484EB1" w:rsidRDefault="00000000">
      <w:pPr>
        <w:spacing w:after="80"/>
      </w:pPr>
      <w:r>
        <w:t>Træ-elementet</w:t>
      </w:r>
    </w:p>
    <w:p w14:paraId="158EE4F1" w14:textId="77777777" w:rsidR="00484EB1" w:rsidRDefault="00000000">
      <w:pPr>
        <w:spacing w:after="80"/>
      </w:pPr>
      <w:r>
        <w:t>Lever og galdeblære | Forår | Fase 2, 3 og 4 | Smag: sur</w:t>
      </w:r>
    </w:p>
    <w:p w14:paraId="25F19F2F" w14:textId="77777777" w:rsidR="00484EB1" w:rsidRDefault="00000000">
      <w:pPr>
        <w:spacing w:after="80"/>
      </w:pPr>
      <w:r>
        <w:t xml:space="preserve">Grønne blade støtter leveren – spinat, grønkål, broccoli, rucola, persille og koriander. Sure fødevarer holder lever-energien i flow: citrusfrugter, æblecidereddike, surkål og </w:t>
      </w:r>
      <w:proofErr w:type="spellStart"/>
      <w:r>
        <w:t>kimchi</w:t>
      </w:r>
      <w:proofErr w:type="spellEnd"/>
      <w:r>
        <w:t>. Spirer og skud passer til træets spirende energi. Artiskok og avocado nærer leveren direkte.</w:t>
      </w:r>
    </w:p>
    <w:p w14:paraId="4174994D" w14:textId="77777777" w:rsidR="00484EB1" w:rsidRDefault="00000000">
      <w:pPr>
        <w:spacing w:after="80"/>
      </w:pPr>
      <w:r>
        <w:t>Tilberedning: Let tilberedt, dampet, wok. Spirer og rå grønt i foråret. Undgå for meget fedt og stegt.</w:t>
      </w:r>
    </w:p>
    <w:p w14:paraId="312A06E6" w14:textId="77777777" w:rsidR="00484EB1" w:rsidRDefault="00000000">
      <w:pPr>
        <w:spacing w:after="80"/>
      </w:pPr>
      <w:r>
        <w:t>Ild-elementet</w:t>
      </w:r>
    </w:p>
    <w:p w14:paraId="34577CEC" w14:textId="77777777" w:rsidR="00484EB1" w:rsidRDefault="00000000">
      <w:pPr>
        <w:spacing w:after="80"/>
      </w:pPr>
      <w:r>
        <w:t>Hjerte og tyndtarm | Sommer | Fase 4, 5 og 6 | Smag: bitter</w:t>
      </w:r>
    </w:p>
    <w:p w14:paraId="1B603BA2" w14:textId="77777777" w:rsidR="00484EB1" w:rsidRDefault="00000000">
      <w:pPr>
        <w:spacing w:after="80"/>
      </w:pPr>
      <w:r>
        <w:t xml:space="preserve">Bitre grøntsager nærer hjertet: radicchio, endivie, løvetand og rucola. Røde fødevarer styrker blodet og hjertet – rødbeder, tomater, kirsebær, granatæble og </w:t>
      </w:r>
      <w:proofErr w:type="spellStart"/>
      <w:r>
        <w:t>goji-bær</w:t>
      </w:r>
      <w:proofErr w:type="spellEnd"/>
      <w:r>
        <w:t>. Vandmelon og agurk køler naturligt i en fase med masser af ild. Grøn te og mørk chokolade i moderate mængder.</w:t>
      </w:r>
    </w:p>
    <w:p w14:paraId="55DC7DC8" w14:textId="77777777" w:rsidR="00484EB1" w:rsidRDefault="00000000">
      <w:pPr>
        <w:spacing w:after="80"/>
      </w:pPr>
      <w:r>
        <w:t>Tilberedning: Let og køligt om sommeren. Salater og rå grønt. Undgå for varm og krydret mad i varmen.</w:t>
      </w:r>
    </w:p>
    <w:p w14:paraId="06D249E3" w14:textId="77777777" w:rsidR="00484EB1" w:rsidRDefault="00000000">
      <w:pPr>
        <w:spacing w:after="80"/>
      </w:pPr>
      <w:r>
        <w:t>Jord-elementet</w:t>
      </w:r>
    </w:p>
    <w:p w14:paraId="4C692FFA" w14:textId="77777777" w:rsidR="00484EB1" w:rsidRDefault="00000000">
      <w:pPr>
        <w:spacing w:after="80"/>
      </w:pPr>
      <w:r>
        <w:t>Milt og mave | Sensommer | Fase 6, 7 og 8 | Smag: sød (naturlig)</w:t>
      </w:r>
    </w:p>
    <w:p w14:paraId="7A627198" w14:textId="77777777" w:rsidR="00484EB1" w:rsidRDefault="00000000">
      <w:pPr>
        <w:spacing w:after="80"/>
      </w:pPr>
      <w:r>
        <w:lastRenderedPageBreak/>
        <w:t>Søde rodfrugter er jordens mad: søde kartofler, gulerødder, græskar, pastinak og rødbeder. Korn som hirse, ris og havre giver langsom, stabil energi. Bælgfrugter som kikærter og linser. Frugt som æbler, pærer, dadler og figner. Honning og mandler i moderate mængder.</w:t>
      </w:r>
    </w:p>
    <w:p w14:paraId="2DACC403" w14:textId="77777777" w:rsidR="00484EB1" w:rsidRDefault="00000000">
      <w:pPr>
        <w:spacing w:after="80"/>
      </w:pPr>
      <w:r>
        <w:t>Tilberedning: Varmt, kogt, bagt. Gryderetter, ovnbagte rodfrugter, grød. Undgå for meget rå, koldt og fugtigt.</w:t>
      </w:r>
    </w:p>
    <w:p w14:paraId="57E8813A" w14:textId="77777777" w:rsidR="00484EB1" w:rsidRDefault="00000000">
      <w:pPr>
        <w:spacing w:after="80"/>
      </w:pPr>
      <w:r>
        <w:t>Metal-elementet</w:t>
      </w:r>
    </w:p>
    <w:p w14:paraId="0DB27B9E" w14:textId="77777777" w:rsidR="00484EB1" w:rsidRDefault="00000000">
      <w:pPr>
        <w:spacing w:after="80"/>
      </w:pPr>
      <w:r>
        <w:t>Lunger og tyktarm | Efterår | Fase 8 og 9 | Smag: skarp</w:t>
      </w:r>
    </w:p>
    <w:p w14:paraId="133D254F" w14:textId="77777777" w:rsidR="00484EB1" w:rsidRDefault="00000000">
      <w:pPr>
        <w:spacing w:after="80"/>
      </w:pPr>
      <w:r>
        <w:t xml:space="preserve">Hvide fødevarer nærer lungerne – blomkål, kålrabi, hvidløg, løg, pærer, ris og hvide bønner. Skarpe fødevarer bevæger metallets energi: ingefær, peberrod, radiser og sennep. Fiberrige fødevarer støtter tyktarmen: havreklid, hørfrø, chiafrø og fuldkorn. Pærer </w:t>
      </w:r>
      <w:proofErr w:type="spellStart"/>
      <w:r>
        <w:t>poscherede</w:t>
      </w:r>
      <w:proofErr w:type="spellEnd"/>
      <w:r>
        <w:t xml:space="preserve"> i honning er et klassisk middel til at befugte lungerne.</w:t>
      </w:r>
    </w:p>
    <w:p w14:paraId="2BCCF110" w14:textId="77777777" w:rsidR="00484EB1" w:rsidRDefault="00000000">
      <w:pPr>
        <w:spacing w:after="80"/>
      </w:pPr>
      <w:r>
        <w:t>Tilberedning: Varm mad, supper, ovnbagte grøntsager. Undgå for meget tørt og rå.</w:t>
      </w:r>
    </w:p>
    <w:p w14:paraId="7048B07A" w14:textId="77777777" w:rsidR="00484EB1" w:rsidRDefault="00000000">
      <w:pPr>
        <w:spacing w:after="80"/>
      </w:pPr>
      <w:r>
        <w:t>URTER EFTER ELEMENT</w:t>
      </w:r>
    </w:p>
    <w:p w14:paraId="2FA724F8" w14:textId="77777777" w:rsidR="00484EB1" w:rsidRDefault="00000000">
      <w:pPr>
        <w:spacing w:after="80"/>
      </w:pPr>
      <w:r>
        <w:t>Urter er mere koncentrerede end mad og kan bruges mere målrettet. De urter, du finder her, er milde nok til hverdagen som te, krydderi eller tilskud. Ved komplekse helbredsproblemer bør du altid rådføre dig med en fagperson.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715BCAC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A42001B" w14:textId="77777777" w:rsidR="00484EB1" w:rsidRDefault="00000000">
            <w:pPr>
              <w:jc w:val="center"/>
            </w:pPr>
            <w:r>
              <w:rPr>
                <w:b/>
                <w:bCs/>
                <w:color w:val="FFFFFF"/>
                <w:sz w:val="21"/>
                <w:szCs w:val="21"/>
              </w:rPr>
              <w:t>Element</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10AE6A0" w14:textId="77777777" w:rsidR="00484EB1" w:rsidRDefault="00000000">
            <w:pPr>
              <w:jc w:val="center"/>
            </w:pPr>
            <w:r>
              <w:rPr>
                <w:b/>
                <w:bCs/>
                <w:color w:val="FFFFFF"/>
                <w:sz w:val="21"/>
                <w:szCs w:val="21"/>
              </w:rPr>
              <w:t>Urt</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A3E414B" w14:textId="77777777" w:rsidR="00484EB1" w:rsidRDefault="00000000">
            <w:pPr>
              <w:jc w:val="center"/>
            </w:pPr>
            <w:r>
              <w:rPr>
                <w:b/>
                <w:bCs/>
                <w:color w:val="FFFFFF"/>
                <w:sz w:val="21"/>
                <w:szCs w:val="21"/>
              </w:rPr>
              <w:t>Traditionel brug</w:t>
            </w:r>
          </w:p>
        </w:tc>
      </w:tr>
      <w:tr w:rsidR="00484EB1" w14:paraId="760C815A"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7F7A7A" w14:textId="77777777" w:rsidR="00484EB1" w:rsidRDefault="00000000">
            <w:r>
              <w:rPr>
                <w:sz w:val="21"/>
                <w:szCs w:val="21"/>
              </w:rPr>
              <w:t>Vand</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8A8518" w14:textId="77777777" w:rsidR="00484EB1" w:rsidRDefault="00000000">
            <w:proofErr w:type="spellStart"/>
            <w:r>
              <w:rPr>
                <w:sz w:val="21"/>
                <w:szCs w:val="21"/>
              </w:rPr>
              <w:t>Goji-bær</w:t>
            </w:r>
            <w:proofErr w:type="spellEnd"/>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F20BD58" w14:textId="77777777" w:rsidR="00484EB1" w:rsidRDefault="00000000">
            <w:r>
              <w:rPr>
                <w:sz w:val="21"/>
                <w:szCs w:val="21"/>
              </w:rPr>
              <w:t>Nærer nyre-Qi og Jing, støtter synet</w:t>
            </w:r>
          </w:p>
        </w:tc>
      </w:tr>
      <w:tr w:rsidR="00484EB1" w14:paraId="2F585328"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CB563A" w14:textId="77777777" w:rsidR="00484EB1" w:rsidRDefault="00000000">
            <w:r>
              <w:rPr>
                <w:sz w:val="21"/>
                <w:szCs w:val="21"/>
              </w:rPr>
              <w:t>Nælde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BB7C491" w14:textId="77777777" w:rsidR="00484EB1" w:rsidRDefault="00000000">
            <w:r>
              <w:rPr>
                <w:sz w:val="21"/>
                <w:szCs w:val="21"/>
              </w:rPr>
              <w:t>Rig på mineraler, støtter nyrerne, opbyggende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3FCABD2" w14:textId="77777777" w:rsidR="00484EB1" w:rsidRDefault="00484EB1"/>
        </w:tc>
      </w:tr>
      <w:tr w:rsidR="00484EB1" w14:paraId="4E5C6E0A"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7B0463" w14:textId="77777777" w:rsidR="00484EB1" w:rsidRDefault="00000000">
            <w:r>
              <w:rPr>
                <w:sz w:val="21"/>
                <w:szCs w:val="21"/>
              </w:rPr>
              <w:t>Kanel</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644886" w14:textId="77777777" w:rsidR="00484EB1" w:rsidRDefault="00000000">
            <w:r>
              <w:rPr>
                <w:sz w:val="21"/>
                <w:szCs w:val="21"/>
              </w:rPr>
              <w:t>Varmer nyrerne, styrker Yang-energi</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3EE822" w14:textId="77777777" w:rsidR="00484EB1" w:rsidRDefault="00484EB1"/>
        </w:tc>
      </w:tr>
      <w:tr w:rsidR="00484EB1" w14:paraId="19BC034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AF6620E" w14:textId="77777777" w:rsidR="00484EB1" w:rsidRDefault="00000000">
            <w:r>
              <w:rPr>
                <w:sz w:val="21"/>
                <w:szCs w:val="21"/>
              </w:rPr>
              <w:t>Træ</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1C868E" w14:textId="77777777" w:rsidR="00484EB1" w:rsidRDefault="00000000">
            <w:r>
              <w:rPr>
                <w:sz w:val="21"/>
                <w:szCs w:val="21"/>
              </w:rPr>
              <w:t>Mælkebøtterod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662DCC4" w14:textId="77777777" w:rsidR="00484EB1" w:rsidRDefault="00000000">
            <w:r>
              <w:rPr>
                <w:sz w:val="21"/>
                <w:szCs w:val="21"/>
              </w:rPr>
              <w:t>Renser og støtter leveren</w:t>
            </w:r>
          </w:p>
        </w:tc>
      </w:tr>
      <w:tr w:rsidR="00484EB1" w14:paraId="575A8E4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D582FE" w14:textId="77777777" w:rsidR="00484EB1" w:rsidRDefault="00000000">
            <w:r>
              <w:rPr>
                <w:sz w:val="21"/>
                <w:szCs w:val="21"/>
              </w:rPr>
              <w:t>Marietidsel</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60F34D3" w14:textId="77777777" w:rsidR="00484EB1" w:rsidRDefault="00000000">
            <w:r>
              <w:rPr>
                <w:sz w:val="21"/>
                <w:szCs w:val="21"/>
              </w:rPr>
              <w:t>Beskytter levercellerne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6A415F" w14:textId="77777777" w:rsidR="00484EB1" w:rsidRDefault="00484EB1"/>
        </w:tc>
      </w:tr>
      <w:tr w:rsidR="00484EB1" w14:paraId="26C98186"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8107562" w14:textId="77777777" w:rsidR="00484EB1" w:rsidRDefault="00000000">
            <w:r>
              <w:rPr>
                <w:sz w:val="21"/>
                <w:szCs w:val="21"/>
              </w:rPr>
              <w:t>Pebermynte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7410A9" w14:textId="77777777" w:rsidR="00484EB1" w:rsidRDefault="00000000">
            <w:r>
              <w:rPr>
                <w:sz w:val="21"/>
                <w:szCs w:val="21"/>
              </w:rPr>
              <w:t>Bevæger lever-Qi, køler, hjælper fordøjelsen</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1AFF7FE" w14:textId="77777777" w:rsidR="00484EB1" w:rsidRDefault="00484EB1"/>
        </w:tc>
      </w:tr>
      <w:tr w:rsidR="00484EB1" w14:paraId="0A132A1B"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7AB8A4" w14:textId="77777777" w:rsidR="00484EB1" w:rsidRDefault="00000000">
            <w:r>
              <w:rPr>
                <w:sz w:val="21"/>
                <w:szCs w:val="21"/>
              </w:rPr>
              <w:t>Ild</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E0A1F94" w14:textId="77777777" w:rsidR="00484EB1" w:rsidRDefault="00000000">
            <w:r>
              <w:rPr>
                <w:sz w:val="21"/>
                <w:szCs w:val="21"/>
              </w:rPr>
              <w:t>Tjørnebær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6A4CD9" w14:textId="77777777" w:rsidR="00484EB1" w:rsidRDefault="00000000">
            <w:r>
              <w:rPr>
                <w:sz w:val="21"/>
                <w:szCs w:val="21"/>
              </w:rPr>
              <w:t>Styrker hjertet, regulerer blodtryk</w:t>
            </w:r>
          </w:p>
        </w:tc>
      </w:tr>
      <w:tr w:rsidR="00484EB1" w14:paraId="2BE2B1B2"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42F84C" w14:textId="77777777" w:rsidR="00484EB1" w:rsidRDefault="00000000">
            <w:r>
              <w:rPr>
                <w:sz w:val="21"/>
                <w:szCs w:val="21"/>
              </w:rPr>
              <w:t>Rose (hyben/blade)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3C2EB6" w14:textId="77777777" w:rsidR="00484EB1" w:rsidRDefault="00000000">
            <w:r>
              <w:rPr>
                <w:sz w:val="21"/>
                <w:szCs w:val="21"/>
              </w:rPr>
              <w:t>Åbner hjertet, beroliger sindet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FD8D150" w14:textId="77777777" w:rsidR="00484EB1" w:rsidRDefault="00484EB1"/>
        </w:tc>
      </w:tr>
      <w:tr w:rsidR="00484EB1" w14:paraId="7EFBC09E"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C7C604" w14:textId="77777777" w:rsidR="00484EB1" w:rsidRDefault="00000000">
            <w:r>
              <w:rPr>
                <w:sz w:val="21"/>
                <w:szCs w:val="21"/>
              </w:rPr>
              <w:t>Lavendel</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50464D1" w14:textId="77777777" w:rsidR="00484EB1" w:rsidRDefault="00000000">
            <w:r>
              <w:rPr>
                <w:sz w:val="21"/>
                <w:szCs w:val="21"/>
              </w:rPr>
              <w:t>Beroliger hjertets uro, søvnfremmende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49C65D8" w14:textId="77777777" w:rsidR="00484EB1" w:rsidRDefault="00484EB1"/>
        </w:tc>
      </w:tr>
      <w:tr w:rsidR="00484EB1" w14:paraId="3F5A29B8"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197399" w14:textId="77777777" w:rsidR="00484EB1" w:rsidRDefault="00000000">
            <w:r>
              <w:rPr>
                <w:sz w:val="21"/>
                <w:szCs w:val="21"/>
              </w:rPr>
              <w:t>Jord</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747459" w14:textId="77777777" w:rsidR="00484EB1" w:rsidRDefault="00000000">
            <w:r>
              <w:rPr>
                <w:sz w:val="21"/>
                <w:szCs w:val="21"/>
              </w:rPr>
              <w:t>Ingefær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A043EA" w14:textId="77777777" w:rsidR="00484EB1" w:rsidRDefault="00000000">
            <w:r>
              <w:rPr>
                <w:sz w:val="21"/>
                <w:szCs w:val="21"/>
              </w:rPr>
              <w:t>Varmer milten, styrker fordøjelsen</w:t>
            </w:r>
          </w:p>
        </w:tc>
      </w:tr>
      <w:tr w:rsidR="00484EB1" w14:paraId="52D3868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0FF5D27" w14:textId="77777777" w:rsidR="00484EB1" w:rsidRDefault="00000000">
            <w:r>
              <w:rPr>
                <w:sz w:val="21"/>
                <w:szCs w:val="21"/>
              </w:rPr>
              <w:t>Kardemomme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A54475" w14:textId="77777777" w:rsidR="00484EB1" w:rsidRDefault="00000000">
            <w:r>
              <w:rPr>
                <w:sz w:val="21"/>
                <w:szCs w:val="21"/>
              </w:rPr>
              <w:t>Hjælper med at omdanne fugt, aromatisk</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2402B8C" w14:textId="77777777" w:rsidR="00484EB1" w:rsidRDefault="00484EB1"/>
        </w:tc>
      </w:tr>
      <w:tr w:rsidR="00484EB1" w14:paraId="6A15F286"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DBEB3E" w14:textId="77777777" w:rsidR="00484EB1" w:rsidRDefault="00000000">
            <w:proofErr w:type="spellStart"/>
            <w:r>
              <w:rPr>
                <w:sz w:val="21"/>
                <w:szCs w:val="21"/>
              </w:rPr>
              <w:t>Astragalus</w:t>
            </w:r>
            <w:proofErr w:type="spellEnd"/>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DC5DF9" w14:textId="77777777" w:rsidR="00484EB1" w:rsidRDefault="00000000">
            <w:r>
              <w:rPr>
                <w:sz w:val="21"/>
                <w:szCs w:val="21"/>
              </w:rPr>
              <w:t>Styrker Qi, løfter energi, støtter immunforsvaret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30DF8FE" w14:textId="77777777" w:rsidR="00484EB1" w:rsidRDefault="00484EB1"/>
        </w:tc>
      </w:tr>
      <w:tr w:rsidR="00484EB1" w14:paraId="3E96B69F"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05FF1B" w14:textId="77777777" w:rsidR="00484EB1" w:rsidRDefault="00000000">
            <w:r>
              <w:rPr>
                <w:sz w:val="21"/>
                <w:szCs w:val="21"/>
              </w:rPr>
              <w:t>Metal</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C189562" w14:textId="77777777" w:rsidR="00484EB1" w:rsidRDefault="00000000">
            <w:r>
              <w:rPr>
                <w:sz w:val="21"/>
                <w:szCs w:val="21"/>
              </w:rPr>
              <w:t>Timian</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627C3FF" w14:textId="77777777" w:rsidR="00484EB1" w:rsidRDefault="00000000">
            <w:r>
              <w:rPr>
                <w:sz w:val="21"/>
                <w:szCs w:val="21"/>
              </w:rPr>
              <w:t>Styrker lungerne, slimløsende</w:t>
            </w:r>
          </w:p>
        </w:tc>
      </w:tr>
      <w:tr w:rsidR="00484EB1" w14:paraId="2B44DAB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6E8D950" w14:textId="77777777" w:rsidR="00484EB1" w:rsidRDefault="00000000">
            <w:r>
              <w:rPr>
                <w:sz w:val="21"/>
                <w:szCs w:val="21"/>
              </w:rPr>
              <w:t>Salvie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E5ACF4" w14:textId="77777777" w:rsidR="00484EB1" w:rsidRDefault="00000000">
            <w:r>
              <w:rPr>
                <w:sz w:val="21"/>
                <w:szCs w:val="21"/>
              </w:rPr>
              <w:t>Hormonregulerende, lindrer hedeture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F28CCC8" w14:textId="77777777" w:rsidR="00484EB1" w:rsidRDefault="00484EB1"/>
        </w:tc>
      </w:tr>
      <w:tr w:rsidR="00484EB1" w14:paraId="511203F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B8771F4" w14:textId="77777777" w:rsidR="00484EB1" w:rsidRDefault="00000000">
            <w:proofErr w:type="spellStart"/>
            <w:r>
              <w:rPr>
                <w:sz w:val="21"/>
                <w:szCs w:val="21"/>
              </w:rPr>
              <w:t>Reishi</w:t>
            </w:r>
            <w:proofErr w:type="spellEnd"/>
            <w:r>
              <w:rPr>
                <w:sz w:val="21"/>
                <w:szCs w:val="21"/>
              </w:rPr>
              <w:t>-svamp</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62B5E74" w14:textId="77777777" w:rsidR="00484EB1" w:rsidRDefault="00000000">
            <w:r>
              <w:rPr>
                <w:sz w:val="21"/>
                <w:szCs w:val="21"/>
              </w:rPr>
              <w:t>Styrker lunger og ro, støtter immunforsvaret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D3668D" w14:textId="77777777" w:rsidR="00484EB1" w:rsidRDefault="00484EB1"/>
        </w:tc>
      </w:tr>
    </w:tbl>
    <w:p w14:paraId="3B2F0547" w14:textId="77777777" w:rsidR="00484EB1" w:rsidRDefault="00484EB1">
      <w:pPr>
        <w:spacing w:after="80"/>
      </w:pPr>
    </w:p>
    <w:p w14:paraId="15EA59E0" w14:textId="77777777" w:rsidR="00484EB1" w:rsidRDefault="00000000">
      <w:pPr>
        <w:spacing w:after="80"/>
      </w:pPr>
      <w:r>
        <w:t>En kop urtete er ofte den simpleste måde at bruge urter i hverdagen. Lav en kande om morgenen og drik den i løbet af dagen. Skift urter med årstiderne, ligesom du skifter garderobe.</w:t>
      </w:r>
    </w:p>
    <w:p w14:paraId="5A869B20" w14:textId="77777777" w:rsidR="00484EB1" w:rsidRDefault="00000000">
      <w:pPr>
        <w:spacing w:after="80"/>
      </w:pPr>
      <w:r>
        <w:lastRenderedPageBreak/>
        <w:t>FØDEVARER EFTER LIVSFASE</w:t>
      </w:r>
    </w:p>
    <w:p w14:paraId="78F9EFAA" w14:textId="77777777" w:rsidR="00484EB1" w:rsidRDefault="00000000">
      <w:pPr>
        <w:spacing w:after="80"/>
      </w:pPr>
      <w:r>
        <w:t>Her finder du et samlet overblik over, hvad der nærer dig bedst i hver livsfase. I fasekapitlerne kan du læse mere om, hvorfor netop disse anbefalinger giver mening.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329C082A"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76C532E" w14:textId="77777777" w:rsidR="00484EB1" w:rsidRDefault="00000000">
            <w:pPr>
              <w:jc w:val="center"/>
            </w:pPr>
            <w:r>
              <w:rPr>
                <w:b/>
                <w:bCs/>
                <w:color w:val="FFFFFF"/>
                <w:sz w:val="21"/>
                <w:szCs w:val="21"/>
              </w:rPr>
              <w:t>Fase</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1BFE04F" w14:textId="77777777" w:rsidR="00484EB1" w:rsidRDefault="00000000">
            <w:pPr>
              <w:jc w:val="center"/>
            </w:pPr>
            <w:r>
              <w:rPr>
                <w:b/>
                <w:bCs/>
                <w:color w:val="FFFFFF"/>
                <w:sz w:val="21"/>
                <w:szCs w:val="21"/>
              </w:rPr>
              <w:t>Alder</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90CECF3" w14:textId="77777777" w:rsidR="00484EB1" w:rsidRDefault="00000000">
            <w:pPr>
              <w:jc w:val="center"/>
            </w:pPr>
            <w:r>
              <w:rPr>
                <w:b/>
                <w:bCs/>
                <w:color w:val="FFFFFF"/>
                <w:sz w:val="21"/>
                <w:szCs w:val="21"/>
              </w:rPr>
              <w:t>Element</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FEAED3D" w14:textId="77777777" w:rsidR="00484EB1" w:rsidRDefault="00000000">
            <w:pPr>
              <w:jc w:val="center"/>
            </w:pPr>
            <w:r>
              <w:rPr>
                <w:b/>
                <w:bCs/>
                <w:color w:val="FFFFFF"/>
                <w:sz w:val="21"/>
                <w:szCs w:val="21"/>
              </w:rPr>
              <w:t>Prioritet og nøglefødevarer</w:t>
            </w:r>
          </w:p>
        </w:tc>
      </w:tr>
      <w:tr w:rsidR="00484EB1" w14:paraId="7BA98087"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F20648" w14:textId="77777777" w:rsidR="00484EB1" w:rsidRDefault="00000000">
            <w:r>
              <w:rPr>
                <w:sz w:val="21"/>
                <w:szCs w:val="21"/>
              </w:rPr>
              <w:t>1</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E7B586" w14:textId="77777777" w:rsidR="00484EB1" w:rsidRDefault="00000000">
            <w:r>
              <w:rPr>
                <w:sz w:val="21"/>
                <w:szCs w:val="21"/>
              </w:rPr>
              <w:t>0–7</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2BA674" w14:textId="77777777" w:rsidR="00484EB1" w:rsidRDefault="00000000">
            <w:r>
              <w:rPr>
                <w:sz w:val="21"/>
                <w:szCs w:val="21"/>
              </w:rPr>
              <w:t>Vand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9D82A2" w14:textId="77777777" w:rsidR="00484EB1" w:rsidRDefault="00000000">
            <w:r>
              <w:rPr>
                <w:sz w:val="21"/>
                <w:szCs w:val="21"/>
              </w:rPr>
              <w:t xml:space="preserve">Opbygning af Jing. Varm, nærende, letfordøjelig mad. Grød, supper, rodfrugter. Knoglesuppe, sorte bønner, </w:t>
            </w:r>
            <w:proofErr w:type="spellStart"/>
            <w:r>
              <w:rPr>
                <w:sz w:val="21"/>
                <w:szCs w:val="21"/>
              </w:rPr>
              <w:t>goji-bær</w:t>
            </w:r>
            <w:proofErr w:type="spellEnd"/>
            <w:r>
              <w:rPr>
                <w:sz w:val="21"/>
                <w:szCs w:val="21"/>
              </w:rPr>
              <w:t>.</w:t>
            </w:r>
          </w:p>
        </w:tc>
      </w:tr>
      <w:tr w:rsidR="00484EB1" w14:paraId="221332D3"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0B4A8AA" w14:textId="77777777" w:rsidR="00484EB1" w:rsidRDefault="00000000">
            <w:r>
              <w:rPr>
                <w:sz w:val="21"/>
                <w:szCs w:val="21"/>
              </w:rPr>
              <w:t>2</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B751B5" w14:textId="77777777" w:rsidR="00484EB1" w:rsidRDefault="00000000">
            <w:r>
              <w:rPr>
                <w:sz w:val="21"/>
                <w:szCs w:val="21"/>
              </w:rPr>
              <w:t>7–14</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C65F54" w14:textId="77777777" w:rsidR="00484EB1" w:rsidRDefault="00000000">
            <w:r>
              <w:rPr>
                <w:sz w:val="21"/>
                <w:szCs w:val="21"/>
              </w:rPr>
              <w:t>Vand → Træ</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143D370" w14:textId="77777777" w:rsidR="00484EB1" w:rsidRDefault="00000000">
            <w:r>
              <w:rPr>
                <w:sz w:val="21"/>
                <w:szCs w:val="21"/>
              </w:rPr>
              <w:t>Vækst og udforskning. Grønne grøntsager introduceres, spirer og citrus. Stadig varm grundmad. Fermenteret mad.</w:t>
            </w:r>
          </w:p>
        </w:tc>
      </w:tr>
      <w:tr w:rsidR="00484EB1" w14:paraId="14544668"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59198E7" w14:textId="77777777" w:rsidR="00484EB1" w:rsidRDefault="00000000">
            <w:r>
              <w:rPr>
                <w:sz w:val="21"/>
                <w:szCs w:val="21"/>
              </w:rPr>
              <w:t>3</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DA3A980" w14:textId="77777777" w:rsidR="00484EB1" w:rsidRDefault="00000000">
            <w:r>
              <w:rPr>
                <w:sz w:val="21"/>
                <w:szCs w:val="21"/>
              </w:rPr>
              <w:t>14–21</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AAA71FD" w14:textId="77777777" w:rsidR="00484EB1" w:rsidRDefault="00000000">
            <w:r>
              <w:rPr>
                <w:sz w:val="21"/>
                <w:szCs w:val="21"/>
              </w:rPr>
              <w:t>Træ</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E3AC43" w14:textId="77777777" w:rsidR="00484EB1" w:rsidRDefault="00000000">
            <w:r>
              <w:rPr>
                <w:sz w:val="21"/>
                <w:szCs w:val="21"/>
              </w:rPr>
              <w:t>Hormonbalance og rensning. Masser af grønt, protein til vækst. Sur smag støtter leveren. Broccoli, spinat, linser.</w:t>
            </w:r>
          </w:p>
        </w:tc>
      </w:tr>
      <w:tr w:rsidR="00484EB1" w14:paraId="6C1C0EFE"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01DC2E0" w14:textId="77777777" w:rsidR="00484EB1" w:rsidRDefault="00000000">
            <w:r>
              <w:rPr>
                <w:sz w:val="21"/>
                <w:szCs w:val="21"/>
              </w:rPr>
              <w:t>4</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C9BC9B" w14:textId="77777777" w:rsidR="00484EB1" w:rsidRDefault="00000000">
            <w:r>
              <w:rPr>
                <w:sz w:val="21"/>
                <w:szCs w:val="21"/>
              </w:rPr>
              <w:t>21–28</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5546C0" w14:textId="77777777" w:rsidR="00484EB1" w:rsidRDefault="00000000">
            <w:r>
              <w:rPr>
                <w:sz w:val="21"/>
                <w:szCs w:val="21"/>
              </w:rPr>
              <w:t>Træ → Ild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087FDB0" w14:textId="77777777" w:rsidR="00484EB1" w:rsidRDefault="00000000">
            <w:r>
              <w:rPr>
                <w:sz w:val="21"/>
                <w:szCs w:val="21"/>
              </w:rPr>
              <w:t>Energi og passion. Balanceret, varieret kost. Bitre grøntsager, røde frugter, hjertesunde fedtstoffer.</w:t>
            </w:r>
          </w:p>
        </w:tc>
      </w:tr>
      <w:tr w:rsidR="00484EB1" w14:paraId="1DBF4BF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B78201C" w14:textId="77777777" w:rsidR="00484EB1" w:rsidRDefault="00000000">
            <w:r>
              <w:rPr>
                <w:sz w:val="21"/>
                <w:szCs w:val="21"/>
              </w:rPr>
              <w:t>5</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A7492FD" w14:textId="77777777" w:rsidR="00484EB1" w:rsidRDefault="00000000">
            <w:r>
              <w:rPr>
                <w:sz w:val="21"/>
                <w:szCs w:val="21"/>
              </w:rPr>
              <w:t>28–35</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537ABF6" w14:textId="77777777" w:rsidR="00484EB1" w:rsidRDefault="00000000">
            <w:r>
              <w:rPr>
                <w:sz w:val="21"/>
                <w:szCs w:val="21"/>
              </w:rPr>
              <w:t>Ild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3CCAABF" w14:textId="77777777" w:rsidR="00484EB1" w:rsidRDefault="00000000">
            <w:r>
              <w:rPr>
                <w:sz w:val="21"/>
                <w:szCs w:val="21"/>
              </w:rPr>
              <w:t>Bæredygtig ild. Energitæt men let mad. Gode proteiner, omega-3. Kølende mad balancerer den intense ild-energi.</w:t>
            </w:r>
          </w:p>
        </w:tc>
      </w:tr>
      <w:tr w:rsidR="00484EB1" w14:paraId="6364A9D6"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ED0F4E7" w14:textId="77777777" w:rsidR="00484EB1" w:rsidRDefault="00000000">
            <w:r>
              <w:rPr>
                <w:sz w:val="21"/>
                <w:szCs w:val="21"/>
              </w:rPr>
              <w:t>6</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501D08" w14:textId="77777777" w:rsidR="00484EB1" w:rsidRDefault="00000000">
            <w:r>
              <w:rPr>
                <w:sz w:val="21"/>
                <w:szCs w:val="21"/>
              </w:rPr>
              <w:t>35–42</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97690F3" w14:textId="77777777" w:rsidR="00484EB1" w:rsidRDefault="00000000">
            <w:r>
              <w:rPr>
                <w:sz w:val="21"/>
                <w:szCs w:val="21"/>
              </w:rPr>
              <w:t>Ild → Jord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4A39A57" w14:textId="77777777" w:rsidR="00484EB1" w:rsidRDefault="00000000">
            <w:proofErr w:type="spellStart"/>
            <w:r>
              <w:rPr>
                <w:sz w:val="21"/>
                <w:szCs w:val="21"/>
              </w:rPr>
              <w:t>Grounding</w:t>
            </w:r>
            <w:proofErr w:type="spellEnd"/>
            <w:r>
              <w:rPr>
                <w:sz w:val="21"/>
                <w:szCs w:val="21"/>
              </w:rPr>
              <w:t xml:space="preserve"> og stabilitet. Naturligt søde rodfrugter, varm mad. Søde kartofler, græskar, hirse, ingefær.</w:t>
            </w:r>
          </w:p>
        </w:tc>
      </w:tr>
      <w:tr w:rsidR="00484EB1" w14:paraId="5B752BFE"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D4535B" w14:textId="77777777" w:rsidR="00484EB1" w:rsidRDefault="00000000">
            <w:r>
              <w:rPr>
                <w:sz w:val="21"/>
                <w:szCs w:val="21"/>
              </w:rPr>
              <w:t>7</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8E9105" w14:textId="77777777" w:rsidR="00484EB1" w:rsidRDefault="00000000">
            <w:r>
              <w:rPr>
                <w:sz w:val="21"/>
                <w:szCs w:val="21"/>
              </w:rPr>
              <w:t>42–49</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35E20D1" w14:textId="77777777" w:rsidR="00484EB1" w:rsidRDefault="00000000">
            <w:r>
              <w:rPr>
                <w:sz w:val="21"/>
                <w:szCs w:val="21"/>
              </w:rPr>
              <w:t>Jord → Metal</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1DCE03" w14:textId="77777777" w:rsidR="00484EB1" w:rsidRDefault="00000000">
            <w:r>
              <w:rPr>
                <w:sz w:val="21"/>
                <w:szCs w:val="21"/>
              </w:rPr>
              <w:t xml:space="preserve">Hormonskifte og næring. </w:t>
            </w:r>
            <w:proofErr w:type="spellStart"/>
            <w:r>
              <w:rPr>
                <w:sz w:val="21"/>
                <w:szCs w:val="21"/>
              </w:rPr>
              <w:t>Fytoøstrogener</w:t>
            </w:r>
            <w:proofErr w:type="spellEnd"/>
            <w:r>
              <w:rPr>
                <w:sz w:val="21"/>
                <w:szCs w:val="21"/>
              </w:rPr>
              <w:t xml:space="preserve"> (soja, hørfrø), kalcium, varm mad. Salvie og pærer med honning.</w:t>
            </w:r>
          </w:p>
        </w:tc>
      </w:tr>
      <w:tr w:rsidR="00484EB1" w14:paraId="729092E3"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925A67C" w14:textId="77777777" w:rsidR="00484EB1" w:rsidRDefault="00000000">
            <w:r>
              <w:rPr>
                <w:sz w:val="21"/>
                <w:szCs w:val="21"/>
              </w:rPr>
              <w:t>8</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70BC82" w14:textId="77777777" w:rsidR="00484EB1" w:rsidRDefault="00000000">
            <w:r>
              <w:rPr>
                <w:sz w:val="21"/>
                <w:szCs w:val="21"/>
              </w:rPr>
              <w:t>49–56</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3FCC2C9" w14:textId="77777777" w:rsidR="00484EB1" w:rsidRDefault="00000000">
            <w:r>
              <w:rPr>
                <w:sz w:val="21"/>
                <w:szCs w:val="21"/>
              </w:rPr>
              <w:t>Metal</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C960BA" w14:textId="77777777" w:rsidR="00484EB1" w:rsidRDefault="00000000">
            <w:r>
              <w:rPr>
                <w:sz w:val="21"/>
                <w:szCs w:val="21"/>
              </w:rPr>
              <w:t xml:space="preserve">Befugtning og lethed. Hvide fødevarer, fiberrig kost. Blomkål, pærer, fuldkorn. Timian og </w:t>
            </w:r>
            <w:proofErr w:type="spellStart"/>
            <w:r>
              <w:rPr>
                <w:sz w:val="21"/>
                <w:szCs w:val="21"/>
              </w:rPr>
              <w:t>reishi</w:t>
            </w:r>
            <w:proofErr w:type="spellEnd"/>
            <w:r>
              <w:rPr>
                <w:sz w:val="21"/>
                <w:szCs w:val="21"/>
              </w:rPr>
              <w:t xml:space="preserve"> som te.</w:t>
            </w:r>
          </w:p>
        </w:tc>
      </w:tr>
      <w:tr w:rsidR="00484EB1" w14:paraId="74CCAA8D"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F600E12" w14:textId="77777777" w:rsidR="00484EB1" w:rsidRDefault="00000000">
            <w:r>
              <w:rPr>
                <w:sz w:val="21"/>
                <w:szCs w:val="21"/>
              </w:rPr>
              <w:t>9</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30888E8" w14:textId="77777777" w:rsidR="00484EB1" w:rsidRDefault="00000000">
            <w:r>
              <w:rPr>
                <w:sz w:val="21"/>
                <w:szCs w:val="21"/>
              </w:rPr>
              <w:t>56+</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78E0E1" w14:textId="77777777" w:rsidR="00484EB1" w:rsidRDefault="00000000">
            <w:r>
              <w:rPr>
                <w:sz w:val="21"/>
                <w:szCs w:val="21"/>
              </w:rPr>
              <w:t>Metal → Vand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D580536" w14:textId="77777777" w:rsidR="00484EB1" w:rsidRDefault="00000000">
            <w:r>
              <w:rPr>
                <w:sz w:val="21"/>
                <w:szCs w:val="21"/>
              </w:rPr>
              <w:t xml:space="preserve">Essens og livskraft. Knoglesuppe, sorte fødevarer, varm let mad. </w:t>
            </w:r>
            <w:proofErr w:type="spellStart"/>
            <w:r>
              <w:rPr>
                <w:sz w:val="21"/>
                <w:szCs w:val="21"/>
              </w:rPr>
              <w:t>Goji-bær</w:t>
            </w:r>
            <w:proofErr w:type="spellEnd"/>
            <w:r>
              <w:rPr>
                <w:sz w:val="21"/>
                <w:szCs w:val="21"/>
              </w:rPr>
              <w:t>, valnødder, ingefær.</w:t>
            </w:r>
          </w:p>
        </w:tc>
      </w:tr>
    </w:tbl>
    <w:p w14:paraId="6AB7DD6E" w14:textId="77777777" w:rsidR="00484EB1" w:rsidRDefault="00484EB1">
      <w:pPr>
        <w:spacing w:after="80"/>
      </w:pPr>
    </w:p>
    <w:p w14:paraId="2AB6A8B1" w14:textId="77777777" w:rsidR="00484EB1" w:rsidRDefault="00000000">
      <w:pPr>
        <w:spacing w:after="80"/>
      </w:pPr>
      <w:r>
        <w:t>GENERELLE KOSTPRINCIPPER</w:t>
      </w:r>
    </w:p>
    <w:p w14:paraId="3C725F13" w14:textId="77777777" w:rsidR="00484EB1" w:rsidRDefault="00000000">
      <w:pPr>
        <w:spacing w:after="80"/>
      </w:pPr>
      <w:r>
        <w:t>I fasekapitlerne har jeg bevidst fokuseret på det fasespecifikke – de fødevarer og den tilgang, der passer til netop dit element og din livsfase. Her samler jeg de principper, der gælder på tværs af alle faser, de ting, der altid er gode at have 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5C5F7BC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AB62E67" w14:textId="77777777" w:rsidR="00484EB1" w:rsidRDefault="00000000">
            <w:pPr>
              <w:jc w:val="center"/>
            </w:pPr>
            <w:r>
              <w:rPr>
                <w:b/>
                <w:bCs/>
                <w:color w:val="FFFFFF"/>
                <w:sz w:val="21"/>
                <w:szCs w:val="21"/>
              </w:rPr>
              <w:t>Gør</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A1ED85F" w14:textId="77777777" w:rsidR="00484EB1" w:rsidRDefault="00000000">
            <w:pPr>
              <w:jc w:val="center"/>
            </w:pPr>
            <w:r>
              <w:rPr>
                <w:color w:val="FFFFFF"/>
                <w:sz w:val="21"/>
                <w:szCs w:val="21"/>
              </w:rPr>
              <w:t>Undgå</w:t>
            </w:r>
          </w:p>
        </w:tc>
      </w:tr>
      <w:tr w:rsidR="00484EB1" w14:paraId="2581A113"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61C0470" w14:textId="77777777" w:rsidR="00484EB1" w:rsidRDefault="00000000">
            <w:r>
              <w:rPr>
                <w:b/>
                <w:bCs/>
                <w:sz w:val="21"/>
                <w:szCs w:val="21"/>
              </w:rPr>
              <w:t>Spis varmt og kogt, især morgen og  For meget rå, kold mad (svækker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BE32EA8" w14:textId="77777777" w:rsidR="00484EB1" w:rsidRDefault="00484EB1"/>
        </w:tc>
      </w:tr>
      <w:tr w:rsidR="00484EB1" w14:paraId="4578E8B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90D18A9" w14:textId="77777777" w:rsidR="00484EB1" w:rsidRDefault="00000000">
            <w:r>
              <w:rPr>
                <w:b/>
                <w:bCs/>
                <w:sz w:val="21"/>
                <w:szCs w:val="21"/>
              </w:rPr>
              <w:t>aften</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6780588" w14:textId="77777777" w:rsidR="00484EB1" w:rsidRDefault="00000000">
            <w:r>
              <w:rPr>
                <w:sz w:val="21"/>
                <w:szCs w:val="21"/>
              </w:rPr>
              <w:t>milten)</w:t>
            </w:r>
          </w:p>
        </w:tc>
      </w:tr>
      <w:tr w:rsidR="00484EB1" w14:paraId="33BC30B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A851BDC" w14:textId="77777777" w:rsidR="00484EB1" w:rsidRDefault="00000000">
            <w:r>
              <w:rPr>
                <w:b/>
                <w:bCs/>
                <w:sz w:val="21"/>
                <w:szCs w:val="21"/>
              </w:rPr>
              <w:t>Spis i ro og med opmærksomhed</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6F8A9D29" w14:textId="77777777" w:rsidR="00484EB1" w:rsidRDefault="00000000">
            <w:r>
              <w:rPr>
                <w:sz w:val="21"/>
                <w:szCs w:val="21"/>
              </w:rPr>
              <w:t>Raffineret sukker og hvidt mel</w:t>
            </w:r>
          </w:p>
        </w:tc>
      </w:tr>
      <w:tr w:rsidR="00484EB1" w14:paraId="7AE7A12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5A5E23A" w14:textId="77777777" w:rsidR="00484EB1" w:rsidRDefault="00000000">
            <w:r>
              <w:rPr>
                <w:b/>
                <w:bCs/>
                <w:sz w:val="21"/>
                <w:szCs w:val="21"/>
              </w:rPr>
              <w:t>Spis sæsonens fødevarer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7E4ADAD" w14:textId="77777777" w:rsidR="00484EB1" w:rsidRDefault="00000000">
            <w:r>
              <w:rPr>
                <w:sz w:val="21"/>
                <w:szCs w:val="21"/>
              </w:rPr>
              <w:t>For meget kaffe og alkohol</w:t>
            </w:r>
          </w:p>
        </w:tc>
      </w:tr>
      <w:tr w:rsidR="00484EB1" w14:paraId="517B1E1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31F7206" w14:textId="77777777" w:rsidR="00484EB1" w:rsidRDefault="00000000">
            <w:r>
              <w:rPr>
                <w:b/>
                <w:bCs/>
                <w:sz w:val="21"/>
                <w:szCs w:val="21"/>
              </w:rPr>
              <w:t>Tilpas kosten til din fase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86623E1" w14:textId="77777777" w:rsidR="00484EB1" w:rsidRDefault="00000000">
            <w:r>
              <w:rPr>
                <w:sz w:val="21"/>
                <w:szCs w:val="21"/>
              </w:rPr>
              <w:t>At spise sent om aftenen</w:t>
            </w:r>
          </w:p>
        </w:tc>
      </w:tr>
      <w:tr w:rsidR="00484EB1" w14:paraId="323FA38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B3E50C3" w14:textId="77777777" w:rsidR="00484EB1" w:rsidRDefault="00000000">
            <w:r>
              <w:rPr>
                <w:b/>
                <w:bCs/>
                <w:sz w:val="21"/>
                <w:szCs w:val="21"/>
              </w:rPr>
              <w:t>Drik varmt vand eller urtete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0AD4513" w14:textId="77777777" w:rsidR="00484EB1" w:rsidRDefault="00000000">
            <w:r>
              <w:rPr>
                <w:sz w:val="21"/>
                <w:szCs w:val="21"/>
              </w:rPr>
              <w:t>At spise under stress eller i farten</w:t>
            </w:r>
          </w:p>
        </w:tc>
      </w:tr>
    </w:tbl>
    <w:p w14:paraId="4E71194E" w14:textId="77777777" w:rsidR="00484EB1" w:rsidRDefault="00484EB1">
      <w:pPr>
        <w:spacing w:after="80"/>
      </w:pPr>
    </w:p>
    <w:p w14:paraId="63E4A611" w14:textId="77777777" w:rsidR="00484EB1" w:rsidRDefault="00000000">
      <w:pPr>
        <w:spacing w:after="80"/>
      </w:pPr>
      <w:r>
        <w:t>TILBEREDNING OG TERMISK KVALITET</w:t>
      </w:r>
    </w:p>
    <w:p w14:paraId="55C3C71F" w14:textId="77777777" w:rsidR="00484EB1" w:rsidRDefault="00000000">
      <w:pPr>
        <w:spacing w:after="80"/>
      </w:pPr>
      <w:r>
        <w:t xml:space="preserve">Hvordan du tilbereder din </w:t>
      </w:r>
      <w:proofErr w:type="gramStart"/>
      <w:r>
        <w:t>mad</w:t>
      </w:r>
      <w:proofErr w:type="gramEnd"/>
      <w:r>
        <w:t xml:space="preserve"> betyder mere, end du måske tror. Den samme gulerod har én energetisk kvalitet, når den er rå, og en helt anden, når den er kogt i en suppe. I den kinesiske medicin taler man om madens termiske kvalitet – og tilberedningen ændrer 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5F3E690E"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2BACE25" w14:textId="77777777" w:rsidR="00484EB1" w:rsidRDefault="00000000">
            <w:pPr>
              <w:jc w:val="center"/>
            </w:pPr>
            <w:r>
              <w:rPr>
                <w:b/>
                <w:bCs/>
                <w:color w:val="FFFFFF"/>
                <w:sz w:val="21"/>
                <w:szCs w:val="21"/>
              </w:rPr>
              <w:t>Metode</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3835222" w14:textId="77777777" w:rsidR="00484EB1" w:rsidRDefault="00000000">
            <w:pPr>
              <w:jc w:val="center"/>
            </w:pPr>
            <w:r>
              <w:rPr>
                <w:b/>
                <w:bCs/>
                <w:color w:val="FFFFFF"/>
                <w:sz w:val="21"/>
                <w:szCs w:val="21"/>
              </w:rPr>
              <w:t>Termisk effekt Bedst til</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FF2C362" w14:textId="77777777" w:rsidR="00484EB1" w:rsidRDefault="00000000">
            <w:pPr>
              <w:jc w:val="center"/>
            </w:pPr>
            <w:r>
              <w:rPr>
                <w:b/>
                <w:bCs/>
                <w:color w:val="FFFFFF"/>
                <w:sz w:val="21"/>
                <w:szCs w:val="21"/>
              </w:rPr>
              <w:t>Bemærk</w:t>
            </w:r>
          </w:p>
        </w:tc>
      </w:tr>
      <w:tr w:rsidR="00484EB1" w14:paraId="53EF416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5131D9" w14:textId="77777777" w:rsidR="00484EB1" w:rsidRDefault="00000000">
            <w:r>
              <w:rPr>
                <w:sz w:val="21"/>
                <w:szCs w:val="21"/>
              </w:rPr>
              <w:t>Rå</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F24405" w14:textId="77777777" w:rsidR="00484EB1" w:rsidRDefault="00000000">
            <w:r>
              <w:rPr>
                <w:sz w:val="21"/>
                <w:szCs w:val="21"/>
              </w:rPr>
              <w:t>Kølende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286D20" w14:textId="77777777" w:rsidR="00484EB1" w:rsidRDefault="00000000">
            <w:r>
              <w:rPr>
                <w:sz w:val="21"/>
                <w:szCs w:val="21"/>
              </w:rPr>
              <w:t>Sommer, høj energi Kræver stærk fordøjelse</w:t>
            </w:r>
          </w:p>
        </w:tc>
      </w:tr>
      <w:tr w:rsidR="00484EB1" w14:paraId="1DA8FE3E"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AC47DC" w14:textId="77777777" w:rsidR="00484EB1" w:rsidRDefault="00000000">
            <w:r>
              <w:rPr>
                <w:sz w:val="21"/>
                <w:szCs w:val="21"/>
              </w:rPr>
              <w:t>Dampet</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84D950C" w14:textId="77777777" w:rsidR="00484EB1" w:rsidRDefault="00000000">
            <w:r>
              <w:rPr>
                <w:sz w:val="21"/>
                <w:szCs w:val="21"/>
              </w:rPr>
              <w:t>Let varmende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35BA3D4" w14:textId="77777777" w:rsidR="00484EB1" w:rsidRDefault="00000000">
            <w:r>
              <w:rPr>
                <w:sz w:val="21"/>
                <w:szCs w:val="21"/>
              </w:rPr>
              <w:t>Alle årstider, God overgang fra rå skånsomt til varm</w:t>
            </w:r>
          </w:p>
        </w:tc>
      </w:tr>
      <w:tr w:rsidR="00484EB1" w14:paraId="6ABB776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72E5E85" w14:textId="77777777" w:rsidR="00484EB1" w:rsidRDefault="00000000">
            <w:r>
              <w:rPr>
                <w:sz w:val="21"/>
                <w:szCs w:val="21"/>
              </w:rPr>
              <w:t>Kogt / suppe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8ED17E4" w14:textId="77777777" w:rsidR="00484EB1" w:rsidRDefault="00000000">
            <w:r>
              <w:rPr>
                <w:sz w:val="21"/>
                <w:szCs w:val="21"/>
              </w:rPr>
              <w:t>Varmende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ABA5E2B" w14:textId="77777777" w:rsidR="00484EB1" w:rsidRDefault="00000000">
            <w:r>
              <w:rPr>
                <w:sz w:val="21"/>
                <w:szCs w:val="21"/>
              </w:rPr>
              <w:t>Vinter, svag Mest brugte metode i fordøjelse TCM</w:t>
            </w:r>
          </w:p>
        </w:tc>
      </w:tr>
      <w:tr w:rsidR="00484EB1" w14:paraId="3364E030"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4DFA353" w14:textId="77777777" w:rsidR="00484EB1" w:rsidRDefault="00000000">
            <w:r>
              <w:rPr>
                <w:sz w:val="21"/>
                <w:szCs w:val="21"/>
              </w:rPr>
              <w:t>Bagt / ovn</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2896DE4" w14:textId="77777777" w:rsidR="00484EB1" w:rsidRDefault="00000000">
            <w:r>
              <w:rPr>
                <w:sz w:val="21"/>
                <w:szCs w:val="21"/>
              </w:rPr>
              <w:t>Tørrende,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4962EC" w14:textId="77777777" w:rsidR="00484EB1" w:rsidRDefault="00000000">
            <w:r>
              <w:rPr>
                <w:sz w:val="21"/>
                <w:szCs w:val="21"/>
              </w:rPr>
              <w:t>Efterår, rodfrugter Kombiner med fugt varmende</w:t>
            </w:r>
          </w:p>
        </w:tc>
      </w:tr>
      <w:tr w:rsidR="00484EB1" w14:paraId="679177B5"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FF963C9" w14:textId="77777777" w:rsidR="00484EB1" w:rsidRDefault="00000000">
            <w:r>
              <w:rPr>
                <w:sz w:val="21"/>
                <w:szCs w:val="21"/>
              </w:rPr>
              <w:t>Stegt / wok</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75E165" w14:textId="77777777" w:rsidR="00484EB1" w:rsidRDefault="00000000">
            <w:r>
              <w:rPr>
                <w:sz w:val="21"/>
                <w:szCs w:val="21"/>
              </w:rPr>
              <w:t>Meget varmende Kort stegning i</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E54D58F" w14:textId="77777777" w:rsidR="00484EB1" w:rsidRDefault="00000000">
            <w:r>
              <w:rPr>
                <w:sz w:val="21"/>
                <w:szCs w:val="21"/>
              </w:rPr>
              <w:t>Sparsomt foråret</w:t>
            </w:r>
          </w:p>
        </w:tc>
      </w:tr>
      <w:tr w:rsidR="00484EB1" w14:paraId="41E156FF"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AA53C3" w14:textId="77777777" w:rsidR="00484EB1" w:rsidRDefault="00000000">
            <w:r>
              <w:rPr>
                <w:sz w:val="21"/>
                <w:szCs w:val="21"/>
              </w:rPr>
              <w:t>Langtidskogt</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B5C4717" w14:textId="77777777" w:rsidR="00484EB1" w:rsidRDefault="00000000">
            <w:r>
              <w:rPr>
                <w:sz w:val="21"/>
                <w:szCs w:val="21"/>
              </w:rPr>
              <w:t>Dybt varmende  Vinter, Fase 7–9</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E2022BC" w14:textId="77777777" w:rsidR="00484EB1" w:rsidRDefault="00000000">
            <w:r>
              <w:rPr>
                <w:sz w:val="21"/>
                <w:szCs w:val="21"/>
              </w:rPr>
              <w:t>Suppe, gryde, fond</w:t>
            </w:r>
          </w:p>
        </w:tc>
      </w:tr>
    </w:tbl>
    <w:p w14:paraId="7CD34029" w14:textId="77777777" w:rsidR="00484EB1" w:rsidRDefault="00484EB1">
      <w:pPr>
        <w:spacing w:after="80"/>
      </w:pPr>
    </w:p>
    <w:p w14:paraId="4F5168B1" w14:textId="77777777" w:rsidR="00484EB1" w:rsidRDefault="00000000">
      <w:pPr>
        <w:spacing w:after="80"/>
      </w:pPr>
      <w:r>
        <w:t xml:space="preserve">Tilberedning efter årstid: I vinteren koger og gryder vi. I foråret damper og </w:t>
      </w:r>
      <w:proofErr w:type="spellStart"/>
      <w:r>
        <w:t>woker</w:t>
      </w:r>
      <w:proofErr w:type="spellEnd"/>
      <w:r>
        <w:t xml:space="preserve"> vi. Om sommeren spiser vi lettere. I efteråret bager vi langsomt. Følg årstiderne, og du følger elementerne.</w:t>
      </w:r>
    </w:p>
    <w:p w14:paraId="012A3BA0" w14:textId="77777777" w:rsidR="00484EB1" w:rsidRDefault="00000000">
      <w:pPr>
        <w:spacing w:after="80"/>
      </w:pPr>
      <w:r>
        <w:t>AYURVEDISK VISDOM</w:t>
      </w:r>
    </w:p>
    <w:p w14:paraId="4C3E1D20" w14:textId="77777777" w:rsidR="00484EB1" w:rsidRDefault="00000000">
      <w:pPr>
        <w:spacing w:after="80"/>
      </w:pPr>
      <w:r>
        <w:t>En indisk linse på kost og livsfaser</w:t>
      </w:r>
    </w:p>
    <w:p w14:paraId="05F030B8" w14:textId="77777777" w:rsidR="00484EB1" w:rsidRDefault="00000000">
      <w:pPr>
        <w:spacing w:after="80"/>
      </w:pPr>
      <w:r>
        <w:t xml:space="preserve">I fasekapitlerne har du mødt små glimt af den </w:t>
      </w:r>
      <w:proofErr w:type="spellStart"/>
      <w:r>
        <w:t>ayurvediske</w:t>
      </w:r>
      <w:proofErr w:type="spellEnd"/>
      <w:r>
        <w:t xml:space="preserve"> tradition – i Fase 5, hvor </w:t>
      </w:r>
      <w:proofErr w:type="spellStart"/>
      <w:r>
        <w:t>pitta</w:t>
      </w:r>
      <w:proofErr w:type="spellEnd"/>
      <w:r>
        <w:t>-fasen blev nævnt, og i kostafsnittet, hvor koriander og kokosolie optrådte som allierede mod overophedning. Her samler jeg trådene og giver dig et overblik over dette ældgamle system, der på mange måder taler med den kinesiske medicin, bare på et andet sprog.</w:t>
      </w:r>
    </w:p>
    <w:p w14:paraId="6A89A47C" w14:textId="77777777" w:rsidR="00484EB1" w:rsidRDefault="00000000">
      <w:pPr>
        <w:spacing w:after="80"/>
      </w:pPr>
      <w:proofErr w:type="spellStart"/>
      <w:r>
        <w:t>Ayurveda</w:t>
      </w:r>
      <w:proofErr w:type="spellEnd"/>
      <w:r>
        <w:t xml:space="preserve"> er Indiens medicinske tradition, mindst lige så gammel som den kinesiske. Ordet betyder "livets videnskab" på sanskrit, og ligesom TCM handler </w:t>
      </w:r>
      <w:proofErr w:type="spellStart"/>
      <w:r>
        <w:t>ayurveda</w:t>
      </w:r>
      <w:proofErr w:type="spellEnd"/>
      <w:r>
        <w:t xml:space="preserve"> om balance – om at forstå din unikke konstitution og give den, hvad den har brug for.</w:t>
      </w:r>
    </w:p>
    <w:p w14:paraId="3D78183E" w14:textId="77777777" w:rsidR="00484EB1" w:rsidRDefault="00000000">
      <w:pPr>
        <w:spacing w:after="80"/>
      </w:pPr>
      <w:r>
        <w:lastRenderedPageBreak/>
        <w:t xml:space="preserve">Hvor den kinesiske medicin ser verden gennem fem elementer, arbejder </w:t>
      </w:r>
      <w:proofErr w:type="spellStart"/>
      <w:r>
        <w:t>ayurveda</w:t>
      </w:r>
      <w:proofErr w:type="spellEnd"/>
      <w:r>
        <w:t xml:space="preserve"> med tre </w:t>
      </w:r>
      <w:proofErr w:type="spellStart"/>
      <w:r>
        <w:t>doshaer</w:t>
      </w:r>
      <w:proofErr w:type="spellEnd"/>
      <w:r>
        <w:t xml:space="preserve"> – tre grundlæggende energityper, der alle er til stede i os, men i forskellige blandinger. Din unikke blanding er din </w:t>
      </w:r>
      <w:proofErr w:type="spellStart"/>
      <w:r>
        <w:t>prakriti</w:t>
      </w:r>
      <w:proofErr w:type="spellEnd"/>
      <w:r>
        <w:t>, din konstitution, og den er med dig hele livet, men den kan komme ud af balance.</w:t>
      </w:r>
    </w:p>
    <w:p w14:paraId="4346CB47" w14:textId="77777777" w:rsidR="00484EB1" w:rsidRDefault="00000000">
      <w:pPr>
        <w:spacing w:after="80"/>
      </w:pPr>
      <w:r>
        <w:t xml:space="preserve">De tre </w:t>
      </w:r>
      <w:proofErr w:type="spellStart"/>
      <w:r>
        <w:t>doshaer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484EB1" w14:paraId="764AF190" w14:textId="77777777">
        <w:tblPrEx>
          <w:tblCellMar>
            <w:top w:w="0" w:type="dxa"/>
            <w:bottom w:w="0" w:type="dxa"/>
          </w:tblCellMar>
        </w:tblPrEx>
        <w:tc>
          <w:tcPr>
            <w:tcW w:w="1504"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DF14AF2" w14:textId="77777777" w:rsidR="00484EB1" w:rsidRDefault="00000000">
            <w:pPr>
              <w:jc w:val="center"/>
            </w:pPr>
            <w:proofErr w:type="spellStart"/>
            <w:r>
              <w:rPr>
                <w:b/>
                <w:bCs/>
                <w:color w:val="FFFFFF"/>
                <w:sz w:val="21"/>
                <w:szCs w:val="21"/>
              </w:rPr>
              <w:t>Dosha</w:t>
            </w:r>
            <w:proofErr w:type="spellEnd"/>
          </w:p>
        </w:tc>
        <w:tc>
          <w:tcPr>
            <w:tcW w:w="1504"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CD4EBD2" w14:textId="77777777" w:rsidR="00484EB1" w:rsidRDefault="00000000">
            <w:pPr>
              <w:jc w:val="center"/>
            </w:pPr>
            <w:r>
              <w:rPr>
                <w:b/>
                <w:bCs/>
                <w:color w:val="FFFFFF"/>
                <w:sz w:val="21"/>
                <w:szCs w:val="21"/>
              </w:rPr>
              <w:t>Elementer</w:t>
            </w:r>
          </w:p>
        </w:tc>
        <w:tc>
          <w:tcPr>
            <w:tcW w:w="1504"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F67C330" w14:textId="77777777" w:rsidR="00484EB1" w:rsidRDefault="00000000">
            <w:pPr>
              <w:jc w:val="center"/>
            </w:pPr>
            <w:r>
              <w:rPr>
                <w:b/>
                <w:bCs/>
                <w:color w:val="FFFFFF"/>
                <w:sz w:val="21"/>
                <w:szCs w:val="21"/>
              </w:rPr>
              <w:t>Kvaliteter</w:t>
            </w:r>
          </w:p>
        </w:tc>
        <w:tc>
          <w:tcPr>
            <w:tcW w:w="1504"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AB7D17F" w14:textId="77777777" w:rsidR="00484EB1" w:rsidRDefault="00000000">
            <w:pPr>
              <w:jc w:val="center"/>
            </w:pPr>
            <w:r>
              <w:rPr>
                <w:b/>
                <w:bCs/>
                <w:color w:val="FFFFFF"/>
                <w:sz w:val="21"/>
                <w:szCs w:val="21"/>
              </w:rPr>
              <w:t>I balance</w:t>
            </w:r>
          </w:p>
        </w:tc>
        <w:tc>
          <w:tcPr>
            <w:tcW w:w="1504"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8ECAC70" w14:textId="77777777" w:rsidR="00484EB1" w:rsidRDefault="00000000">
            <w:pPr>
              <w:jc w:val="center"/>
            </w:pPr>
            <w:r>
              <w:rPr>
                <w:b/>
                <w:bCs/>
                <w:color w:val="FFFFFF"/>
                <w:sz w:val="21"/>
                <w:szCs w:val="21"/>
              </w:rPr>
              <w:t>Ude af balance</w:t>
            </w:r>
          </w:p>
        </w:tc>
        <w:tc>
          <w:tcPr>
            <w:tcW w:w="150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A9FFA1C" w14:textId="77777777" w:rsidR="00484EB1" w:rsidRDefault="00000000">
            <w:pPr>
              <w:jc w:val="center"/>
            </w:pPr>
            <w:r>
              <w:rPr>
                <w:b/>
                <w:bCs/>
                <w:color w:val="FFFFFF"/>
                <w:sz w:val="21"/>
                <w:szCs w:val="21"/>
              </w:rPr>
              <w:t>Årstid</w:t>
            </w:r>
          </w:p>
        </w:tc>
      </w:tr>
      <w:tr w:rsidR="00484EB1" w14:paraId="7478E07C" w14:textId="77777777">
        <w:tblPrEx>
          <w:tblCellMar>
            <w:top w:w="0" w:type="dxa"/>
            <w:bottom w:w="0" w:type="dxa"/>
          </w:tblCellMar>
        </w:tblPrEx>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4222902" w14:textId="77777777" w:rsidR="00484EB1" w:rsidRDefault="00000000">
            <w:proofErr w:type="spellStart"/>
            <w:r>
              <w:rPr>
                <w:sz w:val="21"/>
                <w:szCs w:val="21"/>
              </w:rPr>
              <w:t>Vata</w:t>
            </w:r>
            <w:proofErr w:type="spellEnd"/>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8C09C5" w14:textId="77777777" w:rsidR="00484EB1" w:rsidRDefault="00000000">
            <w:r>
              <w:rPr>
                <w:sz w:val="21"/>
                <w:szCs w:val="21"/>
              </w:rPr>
              <w:t>Luft + Æter Let, tør,</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5F8E74" w14:textId="77777777" w:rsidR="00484EB1" w:rsidRDefault="00000000">
            <w:r>
              <w:rPr>
                <w:sz w:val="21"/>
                <w:szCs w:val="21"/>
              </w:rPr>
              <w:t>Kreativ,</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E8C159" w14:textId="77777777" w:rsidR="00484EB1" w:rsidRDefault="00000000">
            <w:r>
              <w:rPr>
                <w:sz w:val="21"/>
                <w:szCs w:val="21"/>
              </w:rPr>
              <w:t>Angst,</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4E3891" w14:textId="77777777" w:rsidR="00484EB1" w:rsidRDefault="00000000">
            <w:r>
              <w:rPr>
                <w:sz w:val="21"/>
                <w:szCs w:val="21"/>
              </w:rPr>
              <w:t>Efterår, kold,</w:t>
            </w:r>
          </w:p>
        </w:tc>
        <w:tc>
          <w:tcPr>
            <w:tcW w:w="15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BDCE638" w14:textId="77777777" w:rsidR="00484EB1" w:rsidRDefault="00000000">
            <w:r>
              <w:rPr>
                <w:sz w:val="21"/>
                <w:szCs w:val="21"/>
              </w:rPr>
              <w:t>livlig, søvnløshed, tør  tidlig vinter bevægelig hurtig hud, uro</w:t>
            </w:r>
          </w:p>
        </w:tc>
      </w:tr>
      <w:tr w:rsidR="00484EB1" w14:paraId="79A02937" w14:textId="77777777">
        <w:tblPrEx>
          <w:tblCellMar>
            <w:top w:w="0" w:type="dxa"/>
            <w:bottom w:w="0" w:type="dxa"/>
          </w:tblCellMar>
        </w:tblPrEx>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48F5B3" w14:textId="77777777" w:rsidR="00484EB1" w:rsidRDefault="00000000">
            <w:proofErr w:type="spellStart"/>
            <w:r>
              <w:rPr>
                <w:sz w:val="21"/>
                <w:szCs w:val="21"/>
              </w:rPr>
              <w:t>Pitta</w:t>
            </w:r>
            <w:proofErr w:type="spellEnd"/>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606A938" w14:textId="77777777" w:rsidR="00484EB1" w:rsidRDefault="00000000">
            <w:r>
              <w:rPr>
                <w:sz w:val="21"/>
                <w:szCs w:val="21"/>
              </w:rPr>
              <w:t>Ild + Vand  Varm, skarp, Fokuseret,</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96B756" w14:textId="77777777" w:rsidR="00484EB1" w:rsidRDefault="00000000">
            <w:r>
              <w:rPr>
                <w:sz w:val="21"/>
                <w:szCs w:val="21"/>
              </w:rPr>
              <w:t>Irritabilitet,</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90450F5" w14:textId="77777777" w:rsidR="00484EB1" w:rsidRDefault="00000000">
            <w:r>
              <w:rPr>
                <w:sz w:val="21"/>
                <w:szCs w:val="21"/>
              </w:rPr>
              <w:t>Sommer intens</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5A2A471" w14:textId="77777777" w:rsidR="00484EB1" w:rsidRDefault="00000000">
            <w:r>
              <w:rPr>
                <w:sz w:val="21"/>
                <w:szCs w:val="21"/>
              </w:rPr>
              <w:t>målrettet,</w:t>
            </w:r>
          </w:p>
        </w:tc>
        <w:tc>
          <w:tcPr>
            <w:tcW w:w="15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B8B49F0" w14:textId="77777777" w:rsidR="00484EB1" w:rsidRDefault="00000000">
            <w:r>
              <w:rPr>
                <w:sz w:val="21"/>
                <w:szCs w:val="21"/>
              </w:rPr>
              <w:t>inflammation, god halsbrand fordøjelse</w:t>
            </w:r>
          </w:p>
        </w:tc>
      </w:tr>
      <w:tr w:rsidR="00484EB1" w14:paraId="1C3D412E" w14:textId="77777777">
        <w:tblPrEx>
          <w:tblCellMar>
            <w:top w:w="0" w:type="dxa"/>
            <w:bottom w:w="0" w:type="dxa"/>
          </w:tblCellMar>
        </w:tblPrEx>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5A298E" w14:textId="77777777" w:rsidR="00484EB1" w:rsidRDefault="00000000">
            <w:proofErr w:type="spellStart"/>
            <w:r>
              <w:rPr>
                <w:sz w:val="21"/>
                <w:szCs w:val="21"/>
              </w:rPr>
              <w:t>Kapha</w:t>
            </w:r>
            <w:proofErr w:type="spellEnd"/>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F8E8C0" w14:textId="77777777" w:rsidR="00484EB1" w:rsidRDefault="00000000">
            <w:r>
              <w:rPr>
                <w:sz w:val="21"/>
                <w:szCs w:val="21"/>
              </w:rPr>
              <w:t>Jord + Vand Tung,</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106087D" w14:textId="77777777" w:rsidR="00484EB1" w:rsidRDefault="00000000">
            <w:r>
              <w:rPr>
                <w:sz w:val="21"/>
                <w:szCs w:val="21"/>
              </w:rPr>
              <w:t>Rolig,</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F8044C0" w14:textId="77777777" w:rsidR="00484EB1" w:rsidRDefault="00000000">
            <w:r>
              <w:rPr>
                <w:sz w:val="21"/>
                <w:szCs w:val="21"/>
              </w:rPr>
              <w:t>Træghed,</w:t>
            </w:r>
          </w:p>
        </w:tc>
        <w:tc>
          <w:tcPr>
            <w:tcW w:w="1504"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6DA736F" w14:textId="77777777" w:rsidR="00484EB1" w:rsidRDefault="00000000">
            <w:r>
              <w:rPr>
                <w:sz w:val="21"/>
                <w:szCs w:val="21"/>
              </w:rPr>
              <w:t>Forår fugtig,</w:t>
            </w:r>
          </w:p>
        </w:tc>
        <w:tc>
          <w:tcPr>
            <w:tcW w:w="15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8B4E08" w14:textId="77777777" w:rsidR="00484EB1" w:rsidRDefault="00000000">
            <w:r>
              <w:rPr>
                <w:sz w:val="21"/>
                <w:szCs w:val="21"/>
              </w:rPr>
              <w:t>kærlig, vægtøgning, stabil udholdende slimdannelse</w:t>
            </w:r>
          </w:p>
        </w:tc>
      </w:tr>
    </w:tbl>
    <w:p w14:paraId="74FA44FE" w14:textId="77777777" w:rsidR="00484EB1" w:rsidRDefault="00484EB1">
      <w:pPr>
        <w:spacing w:after="80"/>
      </w:pPr>
    </w:p>
    <w:p w14:paraId="4035C8D2" w14:textId="77777777" w:rsidR="00484EB1" w:rsidRDefault="00000000">
      <w:pPr>
        <w:spacing w:after="80"/>
      </w:pPr>
      <w:r>
        <w:t xml:space="preserve">De fleste af os er en blanding af to </w:t>
      </w:r>
      <w:proofErr w:type="spellStart"/>
      <w:r>
        <w:t>doshaer</w:t>
      </w:r>
      <w:proofErr w:type="spellEnd"/>
      <w:r>
        <w:t xml:space="preserve"> med et tredje i baggrunden. Måske genkender du dig selv som primært </w:t>
      </w:r>
      <w:proofErr w:type="spellStart"/>
      <w:r>
        <w:t>vata-pitta</w:t>
      </w:r>
      <w:proofErr w:type="spellEnd"/>
      <w:r>
        <w:t xml:space="preserve"> – kreativ og fokuseret, men med tendens til uro. Eller som </w:t>
      </w:r>
      <w:proofErr w:type="spellStart"/>
      <w:r>
        <w:t>kapha-pitta</w:t>
      </w:r>
      <w:proofErr w:type="spellEnd"/>
      <w:r>
        <w:t xml:space="preserve"> – stabil og stærk, men med perioder af træghed.</w:t>
      </w:r>
    </w:p>
    <w:p w14:paraId="6A660690" w14:textId="77777777" w:rsidR="00484EB1" w:rsidRDefault="00000000">
      <w:pPr>
        <w:spacing w:after="80"/>
      </w:pPr>
      <w:r>
        <w:t xml:space="preserve">Kost efter </w:t>
      </w:r>
      <w:proofErr w:type="spellStart"/>
      <w:r>
        <w:t>dosha</w:t>
      </w:r>
      <w:proofErr w:type="spellEnd"/>
    </w:p>
    <w:p w14:paraId="6716C031" w14:textId="77777777" w:rsidR="00484EB1" w:rsidRDefault="00000000">
      <w:pPr>
        <w:spacing w:after="80"/>
      </w:pPr>
      <w:r>
        <w:t xml:space="preserve">Princippet er enkelt: modsætninger balancerer. Er du </w:t>
      </w:r>
      <w:proofErr w:type="spellStart"/>
      <w:r>
        <w:t>vata</w:t>
      </w:r>
      <w:proofErr w:type="spellEnd"/>
      <w:r>
        <w:t xml:space="preserve"> (tør, kold, let), har du brug for mad, der er fugtig, varm og jordende. Er du </w:t>
      </w:r>
      <w:proofErr w:type="spellStart"/>
      <w:r>
        <w:t>pitta</w:t>
      </w:r>
      <w:proofErr w:type="spellEnd"/>
      <w:r>
        <w:t xml:space="preserve"> (varm, intens), har du brug for kølende, beroligende mad. Er du </w:t>
      </w:r>
      <w:proofErr w:type="spellStart"/>
      <w:r>
        <w:t>kapha</w:t>
      </w:r>
      <w:proofErr w:type="spellEnd"/>
      <w:r>
        <w:t xml:space="preserve"> (tung, fugtig), trives du med let, varmende mad.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799FBEFA"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ED7F7A2" w14:textId="77777777" w:rsidR="00484EB1" w:rsidRDefault="00000000">
            <w:pPr>
              <w:jc w:val="center"/>
            </w:pPr>
            <w:proofErr w:type="spellStart"/>
            <w:r>
              <w:rPr>
                <w:b/>
                <w:bCs/>
                <w:color w:val="FFFFFF"/>
                <w:sz w:val="21"/>
                <w:szCs w:val="21"/>
              </w:rPr>
              <w:t>Dosha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E43E7E7" w14:textId="77777777" w:rsidR="00484EB1" w:rsidRDefault="00000000">
            <w:pPr>
              <w:jc w:val="center"/>
            </w:pPr>
            <w:r>
              <w:rPr>
                <w:b/>
                <w:bCs/>
                <w:color w:val="FFFFFF"/>
                <w:sz w:val="21"/>
                <w:szCs w:val="21"/>
              </w:rPr>
              <w:t>Smage</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E2471E5" w14:textId="77777777" w:rsidR="00484EB1" w:rsidRDefault="00000000">
            <w:pPr>
              <w:jc w:val="center"/>
            </w:pPr>
            <w:r>
              <w:rPr>
                <w:b/>
                <w:bCs/>
                <w:color w:val="FFFFFF"/>
                <w:sz w:val="21"/>
                <w:szCs w:val="21"/>
              </w:rPr>
              <w:t>Balancerende fødevarer</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732241A" w14:textId="77777777" w:rsidR="00484EB1" w:rsidRDefault="00000000">
            <w:pPr>
              <w:jc w:val="center"/>
            </w:pPr>
            <w:r>
              <w:rPr>
                <w:b/>
                <w:bCs/>
                <w:color w:val="FFFFFF"/>
                <w:sz w:val="21"/>
                <w:szCs w:val="21"/>
              </w:rPr>
              <w:t>Reducer</w:t>
            </w:r>
          </w:p>
        </w:tc>
      </w:tr>
      <w:tr w:rsidR="00484EB1" w14:paraId="5ADEE44B"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06E6C3E" w14:textId="77777777" w:rsidR="00484EB1" w:rsidRDefault="00000000">
            <w:proofErr w:type="spellStart"/>
            <w:r>
              <w:rPr>
                <w:sz w:val="21"/>
                <w:szCs w:val="21"/>
              </w:rPr>
              <w:t>Vata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3B3DE6" w14:textId="77777777" w:rsidR="00484EB1" w:rsidRDefault="00000000">
            <w:r>
              <w:rPr>
                <w:sz w:val="21"/>
                <w:szCs w:val="21"/>
              </w:rPr>
              <w:t>Sød, sur, salt Varme supper, kogte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C25CF3" w14:textId="77777777" w:rsidR="00484EB1" w:rsidRDefault="00000000">
            <w:r>
              <w:rPr>
                <w:sz w:val="21"/>
                <w:szCs w:val="21"/>
              </w:rPr>
              <w:t xml:space="preserve">Rå salater, tørre grøntsager, ris, </w:t>
            </w:r>
            <w:proofErr w:type="spellStart"/>
            <w:r>
              <w:rPr>
                <w:sz w:val="21"/>
                <w:szCs w:val="21"/>
              </w:rPr>
              <w:t>ghee</w:t>
            </w:r>
            <w:proofErr w:type="spellEnd"/>
            <w:r>
              <w:rPr>
                <w:sz w:val="21"/>
                <w:szCs w:val="21"/>
              </w:rPr>
              <w:t>,</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974A4B2" w14:textId="77777777" w:rsidR="00484EB1" w:rsidRDefault="00000000">
            <w:r>
              <w:rPr>
                <w:sz w:val="21"/>
                <w:szCs w:val="21"/>
              </w:rPr>
              <w:t>snacks, kolde nødder, sesamolie, varme drikkevarer krydderier</w:t>
            </w:r>
          </w:p>
        </w:tc>
      </w:tr>
      <w:tr w:rsidR="00484EB1" w14:paraId="3EB04BB9"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3E8E61A" w14:textId="77777777" w:rsidR="00484EB1" w:rsidRDefault="00000000">
            <w:proofErr w:type="spellStart"/>
            <w:r>
              <w:rPr>
                <w:sz w:val="21"/>
                <w:szCs w:val="21"/>
              </w:rPr>
              <w:t>Pitta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8D0554E" w14:textId="77777777" w:rsidR="00484EB1" w:rsidRDefault="00000000">
            <w:r>
              <w:rPr>
                <w:sz w:val="21"/>
                <w:szCs w:val="21"/>
              </w:rPr>
              <w:t>Sød, bitter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B654D5B" w14:textId="77777777" w:rsidR="00484EB1" w:rsidRDefault="00000000">
            <w:r>
              <w:rPr>
                <w:sz w:val="21"/>
                <w:szCs w:val="21"/>
              </w:rPr>
              <w:t>Kølende grøntsager, kokos,</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855627E" w14:textId="77777777" w:rsidR="00484EB1" w:rsidRDefault="00000000">
            <w:r>
              <w:rPr>
                <w:sz w:val="21"/>
                <w:szCs w:val="21"/>
              </w:rPr>
              <w:t>Stærkt krydret, koriander, mynte, ris, sød surt, for meget frugt, fennikel salt, alkohol</w:t>
            </w:r>
          </w:p>
        </w:tc>
      </w:tr>
      <w:tr w:rsidR="00484EB1" w14:paraId="1E7603B4"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55CAC8" w14:textId="77777777" w:rsidR="00484EB1" w:rsidRDefault="00000000">
            <w:proofErr w:type="spellStart"/>
            <w:r>
              <w:rPr>
                <w:sz w:val="21"/>
                <w:szCs w:val="21"/>
              </w:rPr>
              <w:t>Kapha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511493" w14:textId="77777777" w:rsidR="00484EB1" w:rsidRDefault="00000000">
            <w:r>
              <w:rPr>
                <w:sz w:val="21"/>
                <w:szCs w:val="21"/>
              </w:rPr>
              <w:t>Skarp, bitter  Lette grøntsager, bønner,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B8F34E8" w14:textId="77777777" w:rsidR="00484EB1" w:rsidRDefault="00000000">
            <w:r>
              <w:rPr>
                <w:sz w:val="21"/>
                <w:szCs w:val="21"/>
              </w:rPr>
              <w:t>Tung mad, for meget sort peber, ingefær,</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FED522B" w14:textId="77777777" w:rsidR="00484EB1" w:rsidRDefault="00000000">
            <w:r>
              <w:rPr>
                <w:sz w:val="21"/>
                <w:szCs w:val="21"/>
              </w:rPr>
              <w:t>mælkeprodukt, sødt, gurkemeje, honning olieret</w:t>
            </w:r>
          </w:p>
        </w:tc>
      </w:tr>
    </w:tbl>
    <w:p w14:paraId="3078E031" w14:textId="77777777" w:rsidR="00484EB1" w:rsidRDefault="00484EB1">
      <w:pPr>
        <w:spacing w:after="80"/>
      </w:pPr>
    </w:p>
    <w:p w14:paraId="283D7C70" w14:textId="77777777" w:rsidR="00484EB1" w:rsidRDefault="00000000">
      <w:pPr>
        <w:spacing w:after="80"/>
      </w:pPr>
      <w:proofErr w:type="spellStart"/>
      <w:r>
        <w:t>Doshaerne</w:t>
      </w:r>
      <w:proofErr w:type="spellEnd"/>
      <w:r>
        <w:t xml:space="preserve"> gennem livet</w:t>
      </w:r>
    </w:p>
    <w:p w14:paraId="59DB96D9" w14:textId="77777777" w:rsidR="00484EB1" w:rsidRDefault="00000000">
      <w:pPr>
        <w:spacing w:after="80"/>
      </w:pPr>
      <w:r>
        <w:t xml:space="preserve">Her bliver det virkelig interessant, for </w:t>
      </w:r>
      <w:proofErr w:type="spellStart"/>
      <w:r>
        <w:t>ayurveda</w:t>
      </w:r>
      <w:proofErr w:type="spellEnd"/>
      <w:r>
        <w:t xml:space="preserve"> deler livet i tre store faser, der følger </w:t>
      </w:r>
      <w:proofErr w:type="spellStart"/>
      <w:r>
        <w:t>doshaernes</w:t>
      </w:r>
      <w:proofErr w:type="spellEnd"/>
      <w:r>
        <w:t xml:space="preserve"> logik. Du har allerede mødt dette i Fase 5, hvor </w:t>
      </w:r>
      <w:proofErr w:type="spellStart"/>
      <w:r>
        <w:t>pitta</w:t>
      </w:r>
      <w:proofErr w:type="spellEnd"/>
      <w:r>
        <w:t>-fasen blev nævnt – her ser du det samlet.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6DBC434F"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836EB95" w14:textId="77777777" w:rsidR="00484EB1" w:rsidRDefault="00000000">
            <w:pPr>
              <w:jc w:val="center"/>
            </w:pPr>
            <w:r>
              <w:rPr>
                <w:b/>
                <w:bCs/>
                <w:color w:val="FFFFFF"/>
                <w:sz w:val="21"/>
                <w:szCs w:val="21"/>
              </w:rPr>
              <w:t>Livsfase</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DF88A6B" w14:textId="77777777" w:rsidR="00484EB1" w:rsidRDefault="00000000">
            <w:pPr>
              <w:jc w:val="center"/>
            </w:pPr>
            <w:proofErr w:type="spellStart"/>
            <w:r>
              <w:rPr>
                <w:b/>
                <w:bCs/>
                <w:color w:val="FFFFFF"/>
                <w:sz w:val="21"/>
                <w:szCs w:val="21"/>
              </w:rPr>
              <w:t>Dosha</w:t>
            </w:r>
            <w:proofErr w:type="spellEnd"/>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2E31C29" w14:textId="77777777" w:rsidR="00484EB1" w:rsidRDefault="00000000">
            <w:pPr>
              <w:jc w:val="center"/>
            </w:pPr>
            <w:r>
              <w:rPr>
                <w:b/>
                <w:bCs/>
                <w:color w:val="FFFFFF"/>
                <w:sz w:val="21"/>
                <w:szCs w:val="21"/>
              </w:rPr>
              <w:t>Bogens faser Kostfokus</w:t>
            </w:r>
          </w:p>
        </w:tc>
      </w:tr>
      <w:tr w:rsidR="00484EB1" w14:paraId="3FB8C73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6F158C" w14:textId="77777777" w:rsidR="00484EB1" w:rsidRDefault="00000000">
            <w:r>
              <w:rPr>
                <w:sz w:val="21"/>
                <w:szCs w:val="21"/>
              </w:rPr>
              <w:t xml:space="preserve">Barndom og ungdom </w:t>
            </w:r>
            <w:proofErr w:type="spellStart"/>
            <w:r>
              <w:rPr>
                <w:sz w:val="21"/>
                <w:szCs w:val="21"/>
              </w:rPr>
              <w:t>Kapha</w:t>
            </w:r>
            <w:proofErr w:type="spellEnd"/>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29A929F" w14:textId="77777777" w:rsidR="00484EB1" w:rsidRDefault="00000000">
            <w:r>
              <w:rPr>
                <w:sz w:val="21"/>
                <w:szCs w:val="21"/>
              </w:rPr>
              <w:t xml:space="preserve">Fase 1, 2, 3 Opbygning og vækst. Varm, nærende, fugtig mad. Børn </w:t>
            </w:r>
            <w:r>
              <w:rPr>
                <w:sz w:val="21"/>
                <w:szCs w:val="21"/>
              </w:rPr>
              <w:lastRenderedPageBreak/>
              <w:t xml:space="preserve">har brug for </w:t>
            </w:r>
            <w:proofErr w:type="spellStart"/>
            <w:r>
              <w:rPr>
                <w:sz w:val="21"/>
                <w:szCs w:val="21"/>
              </w:rPr>
              <w:t>kapha</w:t>
            </w:r>
            <w:proofErr w:type="spellEnd"/>
            <w:r>
              <w:rPr>
                <w:sz w:val="21"/>
                <w:szCs w:val="21"/>
              </w:rPr>
              <w:t>-næring – den stabile, opbyggende energi.</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EF7B3C8" w14:textId="77777777" w:rsidR="00484EB1" w:rsidRDefault="00484EB1"/>
        </w:tc>
      </w:tr>
      <w:tr w:rsidR="00484EB1" w14:paraId="0BD2B25A"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EBF4E5E" w14:textId="77777777" w:rsidR="00484EB1" w:rsidRDefault="00000000">
            <w:r>
              <w:rPr>
                <w:sz w:val="21"/>
                <w:szCs w:val="21"/>
              </w:rPr>
              <w:t>Voksenlivet</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2E2743" w14:textId="77777777" w:rsidR="00484EB1" w:rsidRDefault="00000000">
            <w:proofErr w:type="spellStart"/>
            <w:r>
              <w:rPr>
                <w:sz w:val="21"/>
                <w:szCs w:val="21"/>
              </w:rPr>
              <w:t>Pitta</w:t>
            </w:r>
            <w:proofErr w:type="spellEnd"/>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1A5419C" w14:textId="77777777" w:rsidR="00484EB1" w:rsidRDefault="00000000">
            <w:r>
              <w:rPr>
                <w:sz w:val="21"/>
                <w:szCs w:val="21"/>
              </w:rPr>
              <w:t xml:space="preserve">Fase 3, 4, Aktivitet og ild. </w:t>
            </w:r>
            <w:proofErr w:type="spellStart"/>
            <w:r>
              <w:rPr>
                <w:sz w:val="21"/>
                <w:szCs w:val="21"/>
              </w:rPr>
              <w:t>Pitta</w:t>
            </w:r>
            <w:proofErr w:type="spellEnd"/>
            <w:r>
              <w:rPr>
                <w:sz w:val="21"/>
                <w:szCs w:val="21"/>
              </w:rPr>
              <w:t xml:space="preserve"> giver 5, 6 fokus og handlekraft, men kan løbe løbsk. Køl ned med frisk grønt og undgå for stærkt krydret.</w:t>
            </w:r>
          </w:p>
        </w:tc>
      </w:tr>
      <w:tr w:rsidR="00484EB1" w14:paraId="3E6AAEA0"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10CE69" w14:textId="77777777" w:rsidR="00484EB1" w:rsidRDefault="00000000">
            <w:r>
              <w:rPr>
                <w:sz w:val="21"/>
                <w:szCs w:val="21"/>
              </w:rPr>
              <w:t>De modne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CB4FF5" w14:textId="77777777" w:rsidR="00484EB1" w:rsidRDefault="00000000">
            <w:proofErr w:type="spellStart"/>
            <w:r>
              <w:rPr>
                <w:sz w:val="21"/>
                <w:szCs w:val="21"/>
              </w:rPr>
              <w:t>Vata</w:t>
            </w:r>
            <w:proofErr w:type="spellEnd"/>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C76497" w14:textId="77777777" w:rsidR="00484EB1" w:rsidRDefault="00000000">
            <w:r>
              <w:rPr>
                <w:sz w:val="21"/>
                <w:szCs w:val="21"/>
              </w:rPr>
              <w:t xml:space="preserve">Fase 6, 7, Vedligeholdelse og omsorg. </w:t>
            </w:r>
            <w:proofErr w:type="spellStart"/>
            <w:r>
              <w:rPr>
                <w:sz w:val="21"/>
                <w:szCs w:val="21"/>
              </w:rPr>
              <w:t>Vata</w:t>
            </w:r>
            <w:proofErr w:type="spellEnd"/>
            <w:r>
              <w:rPr>
                <w:sz w:val="21"/>
                <w:szCs w:val="21"/>
              </w:rPr>
              <w:t xml:space="preserve"> 8, 9 stiger, og med den tendens til tørhed og ustabilitet. Varm, olieret, jordende mad.</w:t>
            </w:r>
          </w:p>
        </w:tc>
      </w:tr>
    </w:tbl>
    <w:p w14:paraId="1DBA0BB1" w14:textId="77777777" w:rsidR="00484EB1" w:rsidRDefault="00484EB1">
      <w:pPr>
        <w:spacing w:after="80"/>
      </w:pPr>
    </w:p>
    <w:p w14:paraId="055F376F" w14:textId="77777777" w:rsidR="00484EB1" w:rsidRDefault="00000000">
      <w:pPr>
        <w:spacing w:after="80"/>
      </w:pPr>
      <w:r>
        <w:t xml:space="preserve">Hvor TCM og </w:t>
      </w:r>
      <w:proofErr w:type="spellStart"/>
      <w:r>
        <w:t>ayurveda</w:t>
      </w:r>
      <w:proofErr w:type="spellEnd"/>
      <w:r>
        <w:t xml:space="preserve"> mødes</w:t>
      </w:r>
    </w:p>
    <w:p w14:paraId="30DE3E4B" w14:textId="77777777" w:rsidR="00484EB1" w:rsidRDefault="00000000">
      <w:pPr>
        <w:spacing w:after="80"/>
      </w:pPr>
      <w:r>
        <w:t xml:space="preserve">De to traditioner bruger forskellige ord, men peger ofte i samme retning. </w:t>
      </w:r>
      <w:proofErr w:type="spellStart"/>
      <w:r>
        <w:t>Vata</w:t>
      </w:r>
      <w:proofErr w:type="spellEnd"/>
      <w:r>
        <w:t xml:space="preserve"> deler kvaliteter med vand og metal i TCM – tørhed, kulde, bevægelighed. </w:t>
      </w:r>
      <w:proofErr w:type="spellStart"/>
      <w:r>
        <w:t>Pitta</w:t>
      </w:r>
      <w:proofErr w:type="spellEnd"/>
      <w:r>
        <w:t xml:space="preserve"> minder om ild og træ – varme, intensitet, handlekraft. </w:t>
      </w:r>
      <w:proofErr w:type="spellStart"/>
      <w:r>
        <w:t>Kapha</w:t>
      </w:r>
      <w:proofErr w:type="spellEnd"/>
      <w:r>
        <w:t xml:space="preserve"> deler kvaliteter med jord og vand – stabilitet, fugtighed, opbygning.</w:t>
      </w:r>
    </w:p>
    <w:p w14:paraId="59089A16" w14:textId="77777777" w:rsidR="00484EB1" w:rsidRDefault="00000000">
      <w:pPr>
        <w:spacing w:after="80"/>
      </w:pPr>
      <w:r>
        <w:t>Du behøver jo ikke vælge mellem de to systemer. Brug dem som to kort over det samme landskab – de viser forskellige detaljer, men fører dig det samme sted hen.</w:t>
      </w:r>
    </w:p>
    <w:p w14:paraId="3A0C2BD6" w14:textId="77777777" w:rsidR="00484EB1" w:rsidRDefault="00000000">
      <w:pPr>
        <w:spacing w:after="80"/>
      </w:pPr>
      <w:proofErr w:type="spellStart"/>
      <w:r>
        <w:t>Ayurvediske</w:t>
      </w:r>
      <w:proofErr w:type="spellEnd"/>
      <w:r>
        <w:t xml:space="preserve"> urter</w:t>
      </w:r>
    </w:p>
    <w:p w14:paraId="7FFA9584" w14:textId="77777777" w:rsidR="00484EB1" w:rsidRDefault="00000000">
      <w:pPr>
        <w:spacing w:after="80"/>
      </w:pPr>
      <w:r>
        <w:t xml:space="preserve">Nogle af de urter, du har mødt i fasekapitlerne, hører hjemme i den </w:t>
      </w:r>
      <w:proofErr w:type="spellStart"/>
      <w:r>
        <w:t>ayurvediske</w:t>
      </w:r>
      <w:proofErr w:type="spellEnd"/>
      <w:r>
        <w:t xml:space="preserve"> tradition. Her samler jeg de vigtigste.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467C393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B46F4EB" w14:textId="77777777" w:rsidR="00484EB1" w:rsidRDefault="00000000">
            <w:pPr>
              <w:jc w:val="center"/>
            </w:pPr>
            <w:r>
              <w:rPr>
                <w:b/>
                <w:bCs/>
                <w:color w:val="FFFFFF"/>
                <w:sz w:val="21"/>
                <w:szCs w:val="21"/>
              </w:rPr>
              <w:t>Urt</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C2EC0E5" w14:textId="77777777" w:rsidR="00484EB1" w:rsidRDefault="00000000">
            <w:pPr>
              <w:jc w:val="center"/>
            </w:pPr>
            <w:proofErr w:type="spellStart"/>
            <w:r>
              <w:rPr>
                <w:b/>
                <w:bCs/>
                <w:color w:val="FFFFFF"/>
                <w:sz w:val="21"/>
                <w:szCs w:val="21"/>
              </w:rPr>
              <w:t>Dosha</w:t>
            </w:r>
            <w:proofErr w:type="spellEnd"/>
            <w:r>
              <w:rPr>
                <w:b/>
                <w:bCs/>
                <w:color w:val="FFFFFF"/>
                <w:sz w:val="21"/>
                <w:szCs w:val="21"/>
              </w:rPr>
              <w:t>-effekt</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8AB161E" w14:textId="77777777" w:rsidR="00484EB1" w:rsidRDefault="00000000">
            <w:pPr>
              <w:jc w:val="center"/>
            </w:pPr>
            <w:r>
              <w:rPr>
                <w:b/>
                <w:bCs/>
                <w:color w:val="FFFFFF"/>
                <w:sz w:val="21"/>
                <w:szCs w:val="21"/>
              </w:rPr>
              <w:t>Traditionel brug</w:t>
            </w:r>
          </w:p>
        </w:tc>
      </w:tr>
      <w:tr w:rsidR="00484EB1" w14:paraId="6D51B29D"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6ABD54A" w14:textId="77777777" w:rsidR="00484EB1" w:rsidRDefault="00000000">
            <w:proofErr w:type="spellStart"/>
            <w:r>
              <w:rPr>
                <w:sz w:val="21"/>
                <w:szCs w:val="21"/>
              </w:rPr>
              <w:t>Ashwagandha</w:t>
            </w:r>
            <w:proofErr w:type="spellEnd"/>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223759" w14:textId="77777777" w:rsidR="00484EB1" w:rsidRDefault="00000000">
            <w:r>
              <w:rPr>
                <w:sz w:val="21"/>
                <w:szCs w:val="21"/>
              </w:rPr>
              <w:t xml:space="preserve">Sænker </w:t>
            </w:r>
            <w:proofErr w:type="spellStart"/>
            <w:r>
              <w:rPr>
                <w:sz w:val="21"/>
                <w:szCs w:val="21"/>
              </w:rPr>
              <w:t>Vata</w:t>
            </w:r>
            <w:proofErr w:type="spellEnd"/>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B22567" w14:textId="77777777" w:rsidR="00484EB1" w:rsidRDefault="00000000">
            <w:r>
              <w:rPr>
                <w:sz w:val="21"/>
                <w:szCs w:val="21"/>
              </w:rPr>
              <w:t>Stressreducerende, styrker energi uden at stimulere. Bruges i Fase 4–7.</w:t>
            </w:r>
          </w:p>
        </w:tc>
      </w:tr>
      <w:tr w:rsidR="00484EB1" w14:paraId="372AFCD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23E14D6" w14:textId="77777777" w:rsidR="00484EB1" w:rsidRDefault="00000000">
            <w:r>
              <w:rPr>
                <w:sz w:val="21"/>
                <w:szCs w:val="21"/>
              </w:rPr>
              <w:t>Gurkemeje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B253D8" w14:textId="77777777" w:rsidR="00484EB1" w:rsidRDefault="00000000">
            <w:r>
              <w:rPr>
                <w:sz w:val="21"/>
                <w:szCs w:val="21"/>
              </w:rPr>
              <w:t>Sænker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477A49" w14:textId="77777777" w:rsidR="00484EB1" w:rsidRDefault="00000000">
            <w:r>
              <w:rPr>
                <w:sz w:val="21"/>
                <w:szCs w:val="21"/>
              </w:rPr>
              <w:t xml:space="preserve">Antiinflammatorisk, støtter </w:t>
            </w:r>
            <w:proofErr w:type="spellStart"/>
            <w:r>
              <w:rPr>
                <w:sz w:val="21"/>
                <w:szCs w:val="21"/>
              </w:rPr>
              <w:t>Pitta</w:t>
            </w:r>
            <w:proofErr w:type="spellEnd"/>
            <w:r>
              <w:rPr>
                <w:sz w:val="21"/>
                <w:szCs w:val="21"/>
              </w:rPr>
              <w:t>/</w:t>
            </w:r>
            <w:proofErr w:type="spellStart"/>
            <w:r>
              <w:rPr>
                <w:sz w:val="21"/>
                <w:szCs w:val="21"/>
              </w:rPr>
              <w:t>Kapha</w:t>
            </w:r>
            <w:proofErr w:type="spellEnd"/>
            <w:r>
              <w:rPr>
                <w:sz w:val="21"/>
                <w:szCs w:val="21"/>
              </w:rPr>
              <w:t xml:space="preserve"> fordøjelsen. Bruges hele livet, særligt Fase 3–6.</w:t>
            </w:r>
          </w:p>
        </w:tc>
      </w:tr>
      <w:tr w:rsidR="00484EB1" w14:paraId="75ED4B75"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319D8B" w14:textId="77777777" w:rsidR="00484EB1" w:rsidRDefault="00000000">
            <w:proofErr w:type="spellStart"/>
            <w:r>
              <w:rPr>
                <w:sz w:val="21"/>
                <w:szCs w:val="21"/>
              </w:rPr>
              <w:t>Ghee</w:t>
            </w:r>
            <w:proofErr w:type="spellEnd"/>
            <w:r>
              <w:rPr>
                <w:sz w:val="21"/>
                <w:szCs w:val="21"/>
              </w:rPr>
              <w:t xml:space="preserve"> (klaret smør) Alle tre</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759924" w14:textId="77777777" w:rsidR="00484EB1" w:rsidRDefault="00000000">
            <w:r>
              <w:rPr>
                <w:sz w:val="21"/>
                <w:szCs w:val="21"/>
              </w:rPr>
              <w:t>Nærer livskraften, støtter fordøjelsen, bærer andre urters virkning dybere ind.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B80C408" w14:textId="77777777" w:rsidR="00484EB1" w:rsidRDefault="00484EB1"/>
        </w:tc>
      </w:tr>
      <w:tr w:rsidR="00484EB1" w14:paraId="5D91BB4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B74BE91" w14:textId="77777777" w:rsidR="00484EB1" w:rsidRDefault="00000000">
            <w:proofErr w:type="spellStart"/>
            <w:r>
              <w:rPr>
                <w:sz w:val="21"/>
                <w:szCs w:val="21"/>
              </w:rPr>
              <w:t>Triphala</w:t>
            </w:r>
            <w:proofErr w:type="spellEnd"/>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8BF8C47" w14:textId="77777777" w:rsidR="00484EB1" w:rsidRDefault="00000000">
            <w:r>
              <w:rPr>
                <w:sz w:val="21"/>
                <w:szCs w:val="21"/>
              </w:rPr>
              <w:t>Alle tre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7756433" w14:textId="77777777" w:rsidR="00484EB1" w:rsidRDefault="00000000">
            <w:r>
              <w:rPr>
                <w:sz w:val="21"/>
                <w:szCs w:val="21"/>
              </w:rPr>
              <w:t>Tre frugter i blanding. Mild rensning, støtter fordøjelsen.</w:t>
            </w:r>
          </w:p>
        </w:tc>
      </w:tr>
      <w:tr w:rsidR="00484EB1" w14:paraId="0141C1CB"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CAD9A7" w14:textId="77777777" w:rsidR="00484EB1" w:rsidRDefault="00000000">
            <w:proofErr w:type="spellStart"/>
            <w:r>
              <w:rPr>
                <w:sz w:val="21"/>
                <w:szCs w:val="21"/>
              </w:rPr>
              <w:t>Shatavari</w:t>
            </w:r>
            <w:proofErr w:type="spellEnd"/>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30CB85B" w14:textId="77777777" w:rsidR="00484EB1" w:rsidRDefault="00000000">
            <w:r>
              <w:rPr>
                <w:sz w:val="21"/>
                <w:szCs w:val="21"/>
              </w:rPr>
              <w:t xml:space="preserve">Sænker </w:t>
            </w:r>
            <w:proofErr w:type="spellStart"/>
            <w:r>
              <w:rPr>
                <w:sz w:val="21"/>
                <w:szCs w:val="21"/>
              </w:rPr>
              <w:t>Vata</w:t>
            </w:r>
            <w:proofErr w:type="spellEnd"/>
            <w:r>
              <w:rPr>
                <w:sz w:val="21"/>
                <w:szCs w:val="21"/>
              </w:rPr>
              <w:t>/</w:t>
            </w:r>
            <w:proofErr w:type="spellStart"/>
            <w:r>
              <w:rPr>
                <w:sz w:val="21"/>
                <w:szCs w:val="21"/>
              </w:rPr>
              <w:t>Pitta</w:t>
            </w:r>
            <w:proofErr w:type="spellEnd"/>
            <w:r>
              <w:rPr>
                <w:sz w:val="21"/>
                <w:szCs w:val="21"/>
              </w:rPr>
              <w:t xml:space="preserve"> Støtter hormonbalance og overgangsalder. Bruges i Fase 3–8.</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A0948FB" w14:textId="77777777" w:rsidR="00484EB1" w:rsidRDefault="00484EB1"/>
        </w:tc>
      </w:tr>
      <w:tr w:rsidR="00484EB1" w14:paraId="06E0B40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B43ED8" w14:textId="77777777" w:rsidR="00484EB1" w:rsidRDefault="00000000">
            <w:r>
              <w:rPr>
                <w:sz w:val="21"/>
                <w:szCs w:val="21"/>
              </w:rPr>
              <w:t>Tulsi (hellig</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DBC3DA" w14:textId="77777777" w:rsidR="00484EB1" w:rsidRDefault="00000000">
            <w:r>
              <w:rPr>
                <w:sz w:val="21"/>
                <w:szCs w:val="21"/>
              </w:rPr>
              <w:t xml:space="preserve">Sænker </w:t>
            </w:r>
            <w:proofErr w:type="spellStart"/>
            <w:r>
              <w:rPr>
                <w:sz w:val="21"/>
                <w:szCs w:val="21"/>
              </w:rPr>
              <w:t>Vata</w:t>
            </w:r>
            <w:proofErr w:type="spellEnd"/>
            <w:r>
              <w:rPr>
                <w:sz w:val="21"/>
                <w:szCs w:val="21"/>
              </w:rPr>
              <w:t>/</w:t>
            </w:r>
            <w:proofErr w:type="spellStart"/>
            <w:r>
              <w:rPr>
                <w:sz w:val="21"/>
                <w:szCs w:val="21"/>
              </w:rPr>
              <w:t>Kapha</w:t>
            </w:r>
            <w:proofErr w:type="spellEnd"/>
            <w:r>
              <w:rPr>
                <w:sz w:val="21"/>
                <w:szCs w:val="21"/>
              </w:rPr>
              <w:t xml:space="preserve"> Støtter immunforsvar og åndedræt.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F57043" w14:textId="77777777" w:rsidR="00484EB1" w:rsidRDefault="00484EB1"/>
        </w:tc>
      </w:tr>
      <w:tr w:rsidR="00484EB1" w14:paraId="07115614"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67236B" w14:textId="77777777" w:rsidR="00484EB1" w:rsidRDefault="00000000">
            <w:r>
              <w:rPr>
                <w:sz w:val="21"/>
                <w:szCs w:val="21"/>
              </w:rPr>
              <w:t>basilikum)</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C6A687" w14:textId="77777777" w:rsidR="00484EB1" w:rsidRDefault="00000000">
            <w:r>
              <w:rPr>
                <w:sz w:val="21"/>
                <w:szCs w:val="21"/>
              </w:rPr>
              <w:t>Beroligende og opløftende.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FEF36AD" w14:textId="77777777" w:rsidR="00484EB1" w:rsidRDefault="00484EB1"/>
        </w:tc>
      </w:tr>
    </w:tbl>
    <w:p w14:paraId="3F1FFED4" w14:textId="77777777" w:rsidR="00484EB1" w:rsidRDefault="00484EB1">
      <w:pPr>
        <w:spacing w:after="80"/>
      </w:pPr>
    </w:p>
    <w:p w14:paraId="497FE262" w14:textId="77777777" w:rsidR="00484EB1" w:rsidRDefault="00000000">
      <w:pPr>
        <w:spacing w:after="80"/>
      </w:pPr>
      <w:proofErr w:type="spellStart"/>
      <w:r>
        <w:t>Ayurvediske</w:t>
      </w:r>
      <w:proofErr w:type="spellEnd"/>
      <w:r>
        <w:t xml:space="preserve"> urter er generelt milde og kan bruges i hverdagen som te, krydderier eller tilskud. Men ved graviditet, amning eller alvorlig sygdom bør du altid tale med en fagperson.</w:t>
      </w:r>
    </w:p>
    <w:p w14:paraId="4A1C9B7F" w14:textId="77777777" w:rsidR="00484EB1" w:rsidRDefault="00000000">
      <w:pPr>
        <w:spacing w:after="80"/>
      </w:pPr>
      <w:r>
        <w:t xml:space="preserve">Denne oversigt er en invitation til at udforske – </w:t>
      </w:r>
      <w:proofErr w:type="spellStart"/>
      <w:r>
        <w:t>ayurveda</w:t>
      </w:r>
      <w:proofErr w:type="spellEnd"/>
      <w:r>
        <w:t xml:space="preserve"> er et helt univers i sig selv. Hvis noget her vækker din nysgerrighed, så følg den.</w:t>
      </w:r>
    </w:p>
    <w:p w14:paraId="4686456E" w14:textId="77777777" w:rsidR="00484EB1" w:rsidRDefault="00000000">
      <w:pPr>
        <w:spacing w:after="80"/>
      </w:pPr>
      <w:r>
        <w:t>EN AFSLUTTENDE NOTE</w:t>
      </w:r>
    </w:p>
    <w:p w14:paraId="28227530" w14:textId="77777777" w:rsidR="00484EB1" w:rsidRDefault="00000000">
      <w:pPr>
        <w:spacing w:after="80"/>
      </w:pPr>
      <w:r>
        <w:lastRenderedPageBreak/>
        <w:t xml:space="preserve">Både den kinesiske medicin og </w:t>
      </w:r>
      <w:proofErr w:type="spellStart"/>
      <w:r>
        <w:t>ayurveda</w:t>
      </w:r>
      <w:proofErr w:type="spellEnd"/>
      <w:r>
        <w:t xml:space="preserve"> har vidst det i tusindvis af år: mad er mere end kalorier og næringsstoffer. Mad er en måde at tale med din krop på.</w:t>
      </w:r>
    </w:p>
    <w:p w14:paraId="4CF67F50" w14:textId="77777777" w:rsidR="00484EB1" w:rsidRDefault="00000000">
      <w:pPr>
        <w:spacing w:after="80"/>
      </w:pPr>
      <w:r>
        <w:t>Og det allervigtigste er noget, som ingen tabel kan vise dig – nemlig at lytte til din krop. Mærke efter, hvad den har brug for. Lægge mærke til, hvordan du har det efter et måltid. Med tiden vil din krop lære dig mere om ernæring, end nogen bog kan.</w:t>
      </w:r>
    </w:p>
    <w:p w14:paraId="277F07D7" w14:textId="77777777" w:rsidR="00484EB1" w:rsidRDefault="00000000">
      <w:pPr>
        <w:spacing w:after="80"/>
      </w:pPr>
      <w:r>
        <w:t>Denne oversigt er vejledende. Lyt altid til din egen krop, og konsulter en fagperson ved specifikke helbredsproblemer eller graviditet.</w:t>
      </w:r>
    </w:p>
    <w:p w14:paraId="4F5C8C89" w14:textId="77777777" w:rsidR="00484EB1" w:rsidRDefault="00000000">
      <w:pPr>
        <w:pStyle w:val="Overskrift1"/>
      </w:pPr>
      <w:r>
        <w:t>APPENDIKS E: MANDENS 8-ÅRS CYKLUSSER</w:t>
      </w:r>
    </w:p>
    <w:p w14:paraId="2C883DE9" w14:textId="77777777" w:rsidR="00484EB1" w:rsidRDefault="00000000">
      <w:pPr>
        <w:spacing w:after="80"/>
      </w:pPr>
      <w:r>
        <w:t>At forstå de mænd, der er i dit liv</w:t>
      </w:r>
    </w:p>
    <w:p w14:paraId="01BBDAD5" w14:textId="77777777" w:rsidR="00484EB1" w:rsidRDefault="00000000">
      <w:pPr>
        <w:spacing w:after="80"/>
      </w:pPr>
      <w:r>
        <w:t xml:space="preserve">I Kapitel 16 mødte du forskydningen – den biologiske forskel mellem kvinders </w:t>
      </w:r>
      <w:proofErr w:type="spellStart"/>
      <w:r>
        <w:t>syv-års</w:t>
      </w:r>
      <w:proofErr w:type="spellEnd"/>
      <w:r>
        <w:t xml:space="preserve"> cyklusser og mænds </w:t>
      </w:r>
      <w:proofErr w:type="spellStart"/>
      <w:r>
        <w:t>otte-års</w:t>
      </w:r>
      <w:proofErr w:type="spellEnd"/>
      <w:r>
        <w:t xml:space="preserve"> cyklusser, der forklarer så meget af det, der kan føles som misforståelser i et parforhold. Her finder du det, kapitlet pegede hen imod: en samlet oversigt over hans ni faser, så du kan forstå, hvor de mænd i dit liv befinder sig lige nu.</w:t>
      </w:r>
    </w:p>
    <w:p w14:paraId="1EC6BFEC" w14:textId="77777777" w:rsidR="00484EB1" w:rsidRDefault="00000000">
      <w:pPr>
        <w:spacing w:after="80"/>
      </w:pPr>
      <w:r>
        <w:t>Næsten alle kvinder har mænd i deres liv – en partner, en far, en søn, en bror, en ven. Og det at kende hans rytme kan ændre den måde, du møder ham på. Når du ved, at han befinder sig et andet sted i sin cyklus end dig, kan frustrationen nogle gange vige for nysgerrighed.</w:t>
      </w:r>
    </w:p>
    <w:p w14:paraId="49BD9076" w14:textId="77777777" w:rsidR="00484EB1" w:rsidRDefault="00000000">
      <w:pPr>
        <w:spacing w:after="80"/>
      </w:pPr>
      <w:r>
        <w:t>HVORFOR OTTE ÅR?</w:t>
      </w:r>
    </w:p>
    <w:p w14:paraId="085BD38A" w14:textId="77777777" w:rsidR="00484EB1" w:rsidRDefault="00000000">
      <w:pPr>
        <w:spacing w:after="80"/>
      </w:pPr>
      <w:r>
        <w:t xml:space="preserve">Kvinder er forbundet med yin-energien og følger </w:t>
      </w:r>
      <w:proofErr w:type="spellStart"/>
      <w:r>
        <w:t>syv-års</w:t>
      </w:r>
      <w:proofErr w:type="spellEnd"/>
      <w:r>
        <w:t xml:space="preserve"> cyklusser, hvor syv er et yang-tal – ulige og bevægeligt. Mænd er forbundet med yang-energien og følger </w:t>
      </w:r>
      <w:proofErr w:type="spellStart"/>
      <w:r>
        <w:t>otte-års</w:t>
      </w:r>
      <w:proofErr w:type="spellEnd"/>
      <w:r>
        <w:t xml:space="preserve"> cyklusser, hvor otte er et yin-tal – lige og stabilt. Der er en balance i det: det feminine udtrykkes gennem det maskuline tal, og det maskuline gennem det feminine.</w:t>
      </w:r>
    </w:p>
    <w:p w14:paraId="45CF1259" w14:textId="77777777" w:rsidR="00484EB1" w:rsidRDefault="00000000">
      <w:pPr>
        <w:spacing w:after="80"/>
      </w:pPr>
      <w:r>
        <w:t>I praksis betyder det, at mænds udvikling forløber lidt langsommere og mere gradvist end kvinders. Deres pubertet begynder senere, deres hormonelle forandringer i midten af livet er mindre abrupte, og deres vendepunkter falder på andre tidspunkter end vores.</w:t>
      </w:r>
    </w:p>
    <w:p w14:paraId="33FFC988" w14:textId="77777777" w:rsidR="00484EB1" w:rsidRDefault="00000000">
      <w:pPr>
        <w:spacing w:after="80"/>
      </w:pPr>
      <w:r>
        <w:t xml:space="preserve">Otte gange otte giver fireogtres. Ni gange syv giver </w:t>
      </w:r>
      <w:proofErr w:type="spellStart"/>
      <w:r>
        <w:t>tresogtres</w:t>
      </w:r>
      <w:proofErr w:type="spellEnd"/>
      <w:r>
        <w:t>. Det er den fulde cirkel for hvert køn – hendes livscyklus er et år kortere end hans, og det spiller med hele vejen igennem.</w:t>
      </w:r>
    </w:p>
    <w:p w14:paraId="76E34124" w14:textId="77777777" w:rsidR="00484EB1" w:rsidRDefault="00000000">
      <w:pPr>
        <w:spacing w:after="80"/>
      </w:pPr>
      <w:r>
        <w:t>DE NI FASER I MANDENS LIV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84EB1" w14:paraId="45EB8040"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7470103" w14:textId="77777777" w:rsidR="00484EB1" w:rsidRDefault="00000000">
            <w:pPr>
              <w:jc w:val="center"/>
            </w:pPr>
            <w:r>
              <w:rPr>
                <w:b/>
                <w:bCs/>
                <w:color w:val="FFFFFF"/>
                <w:sz w:val="21"/>
                <w:szCs w:val="21"/>
              </w:rPr>
              <w:t>Fase</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9FE7807" w14:textId="77777777" w:rsidR="00484EB1" w:rsidRDefault="00000000">
            <w:pPr>
              <w:jc w:val="center"/>
            </w:pPr>
            <w:r>
              <w:rPr>
                <w:b/>
                <w:bCs/>
                <w:color w:val="FFFFFF"/>
                <w:sz w:val="21"/>
                <w:szCs w:val="21"/>
              </w:rPr>
              <w:t>Navn</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24F7744" w14:textId="77777777" w:rsidR="00484EB1" w:rsidRDefault="00000000">
            <w:pPr>
              <w:jc w:val="center"/>
            </w:pPr>
            <w:r>
              <w:rPr>
                <w:b/>
                <w:bCs/>
                <w:color w:val="FFFFFF"/>
                <w:sz w:val="21"/>
                <w:szCs w:val="21"/>
              </w:rPr>
              <w:t>Alder</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D9F338E" w14:textId="77777777" w:rsidR="00484EB1" w:rsidRDefault="00000000">
            <w:pPr>
              <w:jc w:val="center"/>
            </w:pPr>
            <w:r>
              <w:rPr>
                <w:b/>
                <w:bCs/>
                <w:color w:val="FFFFFF"/>
                <w:sz w:val="21"/>
                <w:szCs w:val="21"/>
              </w:rPr>
              <w:t>Element</w:t>
            </w:r>
          </w:p>
        </w:tc>
        <w:tc>
          <w:tcPr>
            <w:tcW w:w="180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F89D634" w14:textId="77777777" w:rsidR="00484EB1" w:rsidRDefault="00000000">
            <w:pPr>
              <w:jc w:val="center"/>
            </w:pPr>
            <w:r>
              <w:rPr>
                <w:b/>
                <w:bCs/>
                <w:color w:val="FFFFFF"/>
                <w:sz w:val="21"/>
                <w:szCs w:val="21"/>
              </w:rPr>
              <w:t>Tema</w:t>
            </w:r>
          </w:p>
        </w:tc>
      </w:tr>
      <w:tr w:rsidR="00484EB1" w14:paraId="006AA992"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6A3FEA6" w14:textId="77777777" w:rsidR="00484EB1" w:rsidRDefault="00000000">
            <w:r>
              <w:rPr>
                <w:sz w:val="21"/>
                <w:szCs w:val="21"/>
              </w:rPr>
              <w:t>1</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6D199F" w14:textId="77777777" w:rsidR="00484EB1" w:rsidRDefault="00000000">
            <w:r>
              <w:rPr>
                <w:sz w:val="21"/>
                <w:szCs w:val="21"/>
              </w:rPr>
              <w:t>Fundament</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7CB137" w14:textId="77777777" w:rsidR="00484EB1" w:rsidRDefault="00000000">
            <w:r>
              <w:rPr>
                <w:sz w:val="21"/>
                <w:szCs w:val="21"/>
              </w:rPr>
              <w:t>0–8</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A77D9F" w14:textId="77777777" w:rsidR="00484EB1" w:rsidRDefault="00000000">
            <w:r>
              <w:rPr>
                <w:sz w:val="21"/>
                <w:szCs w:val="21"/>
              </w:rPr>
              <w:t>Vand</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68B1327" w14:textId="77777777" w:rsidR="00484EB1" w:rsidRDefault="00000000">
            <w:r>
              <w:rPr>
                <w:sz w:val="21"/>
                <w:szCs w:val="21"/>
              </w:rPr>
              <w:t>Tilknytning og tryghed, at lande i verden</w:t>
            </w:r>
          </w:p>
        </w:tc>
      </w:tr>
      <w:tr w:rsidR="00484EB1" w14:paraId="1AE6C7A6"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F7F6D2" w14:textId="77777777" w:rsidR="00484EB1" w:rsidRDefault="00000000">
            <w:r>
              <w:rPr>
                <w:sz w:val="21"/>
                <w:szCs w:val="21"/>
              </w:rPr>
              <w:t>2</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C49348" w14:textId="77777777" w:rsidR="00484EB1" w:rsidRDefault="00000000">
            <w:r>
              <w:rPr>
                <w:sz w:val="21"/>
                <w:szCs w:val="21"/>
              </w:rPr>
              <w:t>Opvågning</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5310F4" w14:textId="77777777" w:rsidR="00484EB1" w:rsidRDefault="00000000">
            <w:r>
              <w:rPr>
                <w:sz w:val="21"/>
                <w:szCs w:val="21"/>
              </w:rPr>
              <w:t>8–16</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6BE3010" w14:textId="77777777" w:rsidR="00484EB1" w:rsidRDefault="00000000">
            <w:r>
              <w:rPr>
                <w:sz w:val="21"/>
                <w:szCs w:val="21"/>
              </w:rPr>
              <w:t>Vand → Træ</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46C455" w14:textId="77777777" w:rsidR="00484EB1" w:rsidRDefault="00000000">
            <w:r>
              <w:rPr>
                <w:sz w:val="21"/>
                <w:szCs w:val="21"/>
              </w:rPr>
              <w:t>At finde sig selv, teste grænser, løsrive sig</w:t>
            </w:r>
          </w:p>
        </w:tc>
      </w:tr>
      <w:tr w:rsidR="00484EB1" w14:paraId="0C578DE3"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285EBD2" w14:textId="77777777" w:rsidR="00484EB1" w:rsidRDefault="00000000">
            <w:r>
              <w:rPr>
                <w:sz w:val="21"/>
                <w:szCs w:val="21"/>
              </w:rPr>
              <w:t>3</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6B499D4" w14:textId="77777777" w:rsidR="00484EB1" w:rsidRDefault="00000000">
            <w:r>
              <w:rPr>
                <w:sz w:val="21"/>
                <w:szCs w:val="21"/>
              </w:rPr>
              <w:t>Udfoldelse</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97E18E1" w14:textId="77777777" w:rsidR="00484EB1" w:rsidRDefault="00000000">
            <w:r>
              <w:rPr>
                <w:sz w:val="21"/>
                <w:szCs w:val="21"/>
              </w:rPr>
              <w:t>16–24</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58D58C9" w14:textId="77777777" w:rsidR="00484EB1" w:rsidRDefault="00000000">
            <w:r>
              <w:rPr>
                <w:sz w:val="21"/>
                <w:szCs w:val="21"/>
              </w:rPr>
              <w:t>Træ</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940A30" w14:textId="77777777" w:rsidR="00484EB1" w:rsidRDefault="00000000">
            <w:r>
              <w:rPr>
                <w:sz w:val="21"/>
                <w:szCs w:val="21"/>
              </w:rPr>
              <w:t>At træde ud i verden, bevise sig, finde retning</w:t>
            </w:r>
          </w:p>
        </w:tc>
      </w:tr>
      <w:tr w:rsidR="00484EB1" w14:paraId="325F8D5A"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EAE4A8" w14:textId="77777777" w:rsidR="00484EB1" w:rsidRDefault="00000000">
            <w:r>
              <w:rPr>
                <w:sz w:val="21"/>
                <w:szCs w:val="21"/>
              </w:rPr>
              <w:t>4</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F52B46E" w14:textId="77777777" w:rsidR="00484EB1" w:rsidRDefault="00000000">
            <w:r>
              <w:rPr>
                <w:sz w:val="21"/>
                <w:szCs w:val="21"/>
              </w:rPr>
              <w:t>Toppunkt</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E0D107" w14:textId="77777777" w:rsidR="00484EB1" w:rsidRDefault="00000000">
            <w:r>
              <w:rPr>
                <w:sz w:val="21"/>
                <w:szCs w:val="21"/>
              </w:rPr>
              <w:t>24–32</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BFD722" w14:textId="77777777" w:rsidR="00484EB1" w:rsidRDefault="00000000">
            <w:r>
              <w:rPr>
                <w:sz w:val="21"/>
                <w:szCs w:val="21"/>
              </w:rPr>
              <w:t>Træ → Ild</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BACE1CE" w14:textId="77777777" w:rsidR="00484EB1" w:rsidRDefault="00000000">
            <w:r>
              <w:rPr>
                <w:sz w:val="21"/>
                <w:szCs w:val="21"/>
              </w:rPr>
              <w:t>At skabe og elske, bygge fundament for livet</w:t>
            </w:r>
          </w:p>
        </w:tc>
      </w:tr>
      <w:tr w:rsidR="00484EB1" w14:paraId="5BA6977E"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BE96BB" w14:textId="77777777" w:rsidR="00484EB1" w:rsidRDefault="00000000">
            <w:r>
              <w:rPr>
                <w:sz w:val="21"/>
                <w:szCs w:val="21"/>
              </w:rPr>
              <w:t>5</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A94007" w14:textId="77777777" w:rsidR="00484EB1" w:rsidRDefault="00000000">
            <w:r>
              <w:rPr>
                <w:sz w:val="21"/>
                <w:szCs w:val="21"/>
              </w:rPr>
              <w:t>Konsolidering</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00A19F3" w14:textId="77777777" w:rsidR="00484EB1" w:rsidRDefault="00000000">
            <w:r>
              <w:rPr>
                <w:sz w:val="21"/>
                <w:szCs w:val="21"/>
              </w:rPr>
              <w:t>32–40</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9224BE" w14:textId="77777777" w:rsidR="00484EB1" w:rsidRDefault="00000000">
            <w:r>
              <w:rPr>
                <w:sz w:val="21"/>
                <w:szCs w:val="21"/>
              </w:rPr>
              <w:t>Ild</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985FF8" w14:textId="77777777" w:rsidR="00484EB1" w:rsidRDefault="00000000">
            <w:r>
              <w:rPr>
                <w:sz w:val="21"/>
                <w:szCs w:val="21"/>
              </w:rPr>
              <w:t>At styrke det skabte, tage ansvar, levere</w:t>
            </w:r>
          </w:p>
        </w:tc>
      </w:tr>
      <w:tr w:rsidR="00484EB1" w14:paraId="3BCD47B9"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10E93EB" w14:textId="77777777" w:rsidR="00484EB1" w:rsidRDefault="00000000">
            <w:r>
              <w:rPr>
                <w:sz w:val="21"/>
                <w:szCs w:val="21"/>
              </w:rPr>
              <w:lastRenderedPageBreak/>
              <w:t>6</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74D5B5D" w14:textId="77777777" w:rsidR="00484EB1" w:rsidRDefault="00000000">
            <w:r>
              <w:rPr>
                <w:sz w:val="21"/>
                <w:szCs w:val="21"/>
              </w:rPr>
              <w:t>Vendepunkt</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DB6D313" w14:textId="77777777" w:rsidR="00484EB1" w:rsidRDefault="00000000">
            <w:r>
              <w:rPr>
                <w:sz w:val="21"/>
                <w:szCs w:val="21"/>
              </w:rPr>
              <w:t>40–48</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CC8D5D" w14:textId="77777777" w:rsidR="00484EB1" w:rsidRDefault="00000000">
            <w:r>
              <w:rPr>
                <w:sz w:val="21"/>
                <w:szCs w:val="21"/>
              </w:rPr>
              <w:t>Ild → Jord</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582696" w14:textId="77777777" w:rsidR="00484EB1" w:rsidRDefault="00000000">
            <w:r>
              <w:rPr>
                <w:sz w:val="21"/>
                <w:szCs w:val="21"/>
              </w:rPr>
              <w:t>De store spørgsmål, ny søgen, midtvejskrise</w:t>
            </w:r>
          </w:p>
        </w:tc>
      </w:tr>
      <w:tr w:rsidR="00484EB1" w14:paraId="18A54962"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D454804" w14:textId="77777777" w:rsidR="00484EB1" w:rsidRDefault="00000000">
            <w:r>
              <w:rPr>
                <w:sz w:val="21"/>
                <w:szCs w:val="21"/>
              </w:rPr>
              <w:t>7</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5E8AA0D" w14:textId="77777777" w:rsidR="00484EB1" w:rsidRDefault="00000000">
            <w:r>
              <w:rPr>
                <w:sz w:val="21"/>
                <w:szCs w:val="21"/>
              </w:rPr>
              <w:t>Forvandling</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9D0A470" w14:textId="77777777" w:rsidR="00484EB1" w:rsidRDefault="00000000">
            <w:r>
              <w:rPr>
                <w:sz w:val="21"/>
                <w:szCs w:val="21"/>
              </w:rPr>
              <w:t>48–56</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441564C" w14:textId="77777777" w:rsidR="00484EB1" w:rsidRDefault="00000000">
            <w:r>
              <w:rPr>
                <w:sz w:val="21"/>
                <w:szCs w:val="21"/>
              </w:rPr>
              <w:t>Jord</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9873F4" w14:textId="77777777" w:rsidR="00484EB1" w:rsidRDefault="00000000">
            <w:r>
              <w:rPr>
                <w:sz w:val="21"/>
                <w:szCs w:val="21"/>
              </w:rPr>
              <w:t>At finde ny mening, give slip, modne</w:t>
            </w:r>
          </w:p>
        </w:tc>
      </w:tr>
      <w:tr w:rsidR="00484EB1" w14:paraId="63EB3E9A"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FD041A" w14:textId="77777777" w:rsidR="00484EB1" w:rsidRDefault="00000000">
            <w:r>
              <w:rPr>
                <w:sz w:val="21"/>
                <w:szCs w:val="21"/>
              </w:rPr>
              <w:t>8</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932891" w14:textId="77777777" w:rsidR="00484EB1" w:rsidRDefault="00000000">
            <w:r>
              <w:rPr>
                <w:sz w:val="21"/>
                <w:szCs w:val="21"/>
              </w:rPr>
              <w:t>Høst</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8883BB0" w14:textId="77777777" w:rsidR="00484EB1" w:rsidRDefault="00000000">
            <w:r>
              <w:rPr>
                <w:sz w:val="21"/>
                <w:szCs w:val="21"/>
              </w:rPr>
              <w:t>56–64</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668FD3" w14:textId="77777777" w:rsidR="00484EB1" w:rsidRDefault="00000000">
            <w:r>
              <w:rPr>
                <w:sz w:val="21"/>
                <w:szCs w:val="21"/>
              </w:rPr>
              <w:t>Jord → Metal  At høste det såede, overdrage, forenkle</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2A87709" w14:textId="77777777" w:rsidR="00484EB1" w:rsidRDefault="00484EB1"/>
        </w:tc>
      </w:tr>
      <w:tr w:rsidR="00484EB1" w14:paraId="6A6FA70D"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CD8BD6" w14:textId="77777777" w:rsidR="00484EB1" w:rsidRDefault="00000000">
            <w:r>
              <w:rPr>
                <w:sz w:val="21"/>
                <w:szCs w:val="21"/>
              </w:rPr>
              <w:t>9</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7A6E2E" w14:textId="77777777" w:rsidR="00484EB1" w:rsidRDefault="00000000">
            <w:r>
              <w:rPr>
                <w:sz w:val="21"/>
                <w:szCs w:val="21"/>
              </w:rPr>
              <w:t>Visdom</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E1A198" w14:textId="77777777" w:rsidR="00484EB1" w:rsidRDefault="00000000">
            <w:r>
              <w:rPr>
                <w:sz w:val="21"/>
                <w:szCs w:val="21"/>
              </w:rPr>
              <w:t>64+</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01179C" w14:textId="77777777" w:rsidR="00484EB1" w:rsidRDefault="00000000">
            <w:r>
              <w:rPr>
                <w:sz w:val="21"/>
                <w:szCs w:val="21"/>
              </w:rPr>
              <w:t>Metal → Vand  At give videre, vende tilbage til kilden</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F3C23E" w14:textId="77777777" w:rsidR="00484EB1" w:rsidRDefault="00484EB1"/>
        </w:tc>
      </w:tr>
    </w:tbl>
    <w:p w14:paraId="58689874" w14:textId="77777777" w:rsidR="00484EB1" w:rsidRDefault="00484EB1">
      <w:pPr>
        <w:spacing w:after="80"/>
      </w:pPr>
    </w:p>
    <w:p w14:paraId="3FAD8836" w14:textId="77777777" w:rsidR="00484EB1" w:rsidRDefault="00000000">
      <w:pPr>
        <w:spacing w:after="80"/>
      </w:pPr>
      <w:r>
        <w:t>Bemærk forskydningen: Hans vendepunkt ved 40 kommer fem år efter hendes ved 35.</w:t>
      </w:r>
    </w:p>
    <w:p w14:paraId="7F4F52EF" w14:textId="77777777" w:rsidR="00484EB1" w:rsidRDefault="00000000">
      <w:pPr>
        <w:spacing w:after="80"/>
      </w:pPr>
      <w:r>
        <w:t>Fase 1: Fundament (0–8 år)</w:t>
      </w:r>
    </w:p>
    <w:p w14:paraId="212D9A6E" w14:textId="77777777" w:rsidR="00484EB1" w:rsidRDefault="00000000">
      <w:pPr>
        <w:spacing w:after="80"/>
      </w:pPr>
      <w:r>
        <w:t>Element: Vand</w:t>
      </w:r>
    </w:p>
    <w:p w14:paraId="6D8A2E52" w14:textId="77777777" w:rsidR="00484EB1" w:rsidRDefault="00000000">
      <w:pPr>
        <w:spacing w:after="80"/>
      </w:pPr>
      <w:r>
        <w:t xml:space="preserve">I de første otte år etableres fundamentet. </w:t>
      </w:r>
      <w:proofErr w:type="spellStart"/>
      <w:r>
        <w:t>Nyre-Qi'en</w:t>
      </w:r>
      <w:proofErr w:type="spellEnd"/>
      <w:r>
        <w:t xml:space="preserve"> vokser, mælketænderne skiftes, kroppen finder sin grundlæggende styrke. Følelsesmæssigt handler det om tilknytning og tryghed – at lande i verden og føle sig set.</w:t>
      </w:r>
    </w:p>
    <w:p w14:paraId="6920011D" w14:textId="77777777" w:rsidR="00484EB1" w:rsidRDefault="00000000">
      <w:pPr>
        <w:spacing w:after="80"/>
      </w:pPr>
      <w:r>
        <w:t>En dreng i denne fase har brug for det samme som en pige: en tryg base at vende tilbage til, voksne der ser ham, og tid til at udforske verden i sit eget tempo.</w:t>
      </w:r>
    </w:p>
    <w:p w14:paraId="0BD7A302" w14:textId="77777777" w:rsidR="00484EB1" w:rsidRDefault="00000000">
      <w:pPr>
        <w:spacing w:after="80"/>
      </w:pPr>
      <w:r>
        <w:t>Fase 2: Opvågning (8–16 år)</w:t>
      </w:r>
    </w:p>
    <w:p w14:paraId="6A9545A9" w14:textId="77777777" w:rsidR="00484EB1" w:rsidRDefault="00000000">
      <w:pPr>
        <w:spacing w:after="80"/>
      </w:pPr>
      <w:r>
        <w:t>Element: Vand → Træ</w:t>
      </w:r>
    </w:p>
    <w:p w14:paraId="7B9E5E99" w14:textId="77777777" w:rsidR="00484EB1" w:rsidRDefault="00000000">
      <w:pPr>
        <w:spacing w:after="80"/>
      </w:pPr>
      <w:r>
        <w:t>Puberteten begynder, og med den kommer en intensitet, der kan være overvældende for ham og dem omkring ham. Ved seksten år er sædproduktionen i gang, og han har måske mere energi nu end på noget andet tidspunkt i livet.</w:t>
      </w:r>
    </w:p>
    <w:p w14:paraId="05A01D9B" w14:textId="77777777" w:rsidR="00484EB1" w:rsidRDefault="00000000">
      <w:pPr>
        <w:spacing w:after="80"/>
      </w:pPr>
      <w:r>
        <w:t>Han tester grænser og løsriver sig fra forældrene. Han har brug for frihed til at eksperimentere – og voksne, der holder af ham, også når han skubber dem væk.</w:t>
      </w:r>
    </w:p>
    <w:p w14:paraId="6A9C66BF" w14:textId="77777777" w:rsidR="00484EB1" w:rsidRDefault="00000000">
      <w:pPr>
        <w:spacing w:after="80"/>
      </w:pPr>
      <w:r>
        <w:t>Fase 3: Udfoldelse (16–24 år)</w:t>
      </w:r>
    </w:p>
    <w:p w14:paraId="0D1EAA5F" w14:textId="77777777" w:rsidR="00484EB1" w:rsidRDefault="00000000">
      <w:pPr>
        <w:spacing w:after="80"/>
      </w:pPr>
      <w:r>
        <w:t>Element: Træ</w:t>
      </w:r>
    </w:p>
    <w:p w14:paraId="6C7AB116" w14:textId="77777777" w:rsidR="00484EB1" w:rsidRDefault="00000000">
      <w:pPr>
        <w:spacing w:after="80"/>
      </w:pPr>
      <w:r>
        <w:t>Nu træder han ud i verden for alvor. Knogler og muskler styrkes, kroppen når sin voksne form. Der er ambition i ham, handlekraft og utålmodighed – han vil forme sin fremtid.</w:t>
      </w:r>
    </w:p>
    <w:p w14:paraId="39E88A22" w14:textId="77777777" w:rsidR="00484EB1" w:rsidRDefault="00000000">
      <w:pPr>
        <w:spacing w:after="80"/>
      </w:pPr>
      <w:r>
        <w:t>Det er en tid for uddannelse, for de første jobs, for at finde retning. Han tror måske, han ved præcis, hvad han vil – eller han famler. Begge dele er normale.</w:t>
      </w:r>
    </w:p>
    <w:p w14:paraId="29081ED5" w14:textId="77777777" w:rsidR="00484EB1" w:rsidRDefault="00000000">
      <w:pPr>
        <w:spacing w:after="80"/>
      </w:pPr>
      <w:r>
        <w:t>Fase 4: Toppunkt (24–32 år)</w:t>
      </w:r>
    </w:p>
    <w:p w14:paraId="37939B1C" w14:textId="77777777" w:rsidR="00484EB1" w:rsidRDefault="00000000">
      <w:pPr>
        <w:spacing w:after="80"/>
      </w:pPr>
      <w:r>
        <w:t>Element: Træ → Ild</w:t>
      </w:r>
    </w:p>
    <w:p w14:paraId="34B250D2" w14:textId="77777777" w:rsidR="00484EB1" w:rsidRDefault="00000000">
      <w:pPr>
        <w:spacing w:after="80"/>
      </w:pPr>
      <w:r>
        <w:t>Her er han på toppen af sin fysiske kraft. Kroppen er i optimal tilstand, energien er høj, og der er en selvtillid i ham, der kan flytte bjerge. Ved toogtredive år når hans energi sit højdepunkt – fire år efter kvinden når sit ved otteogtyve.</w:t>
      </w:r>
    </w:p>
    <w:p w14:paraId="37D3655A" w14:textId="77777777" w:rsidR="00484EB1" w:rsidRDefault="00000000">
      <w:pPr>
        <w:spacing w:after="80"/>
      </w:pPr>
      <w:r>
        <w:t>Mange mænd bliver fædre i denne periode, finder deres livsledsager, etablerer sig i en karriere. Det er her, fundamentet for resten af livet støbes.</w:t>
      </w:r>
    </w:p>
    <w:p w14:paraId="43E3F819" w14:textId="77777777" w:rsidR="00484EB1" w:rsidRDefault="00000000">
      <w:pPr>
        <w:spacing w:after="80"/>
      </w:pPr>
      <w:r>
        <w:t>Fase 5: Konsolidering (32–40 år)</w:t>
      </w:r>
    </w:p>
    <w:p w14:paraId="1BB1BF16" w14:textId="77777777" w:rsidR="00484EB1" w:rsidRDefault="00000000">
      <w:pPr>
        <w:spacing w:after="80"/>
      </w:pPr>
      <w:r>
        <w:t>Element: Ild</w:t>
      </w:r>
    </w:p>
    <w:p w14:paraId="0CFC66F8" w14:textId="77777777" w:rsidR="00484EB1" w:rsidRDefault="00000000">
      <w:pPr>
        <w:spacing w:after="80"/>
      </w:pPr>
      <w:r>
        <w:lastRenderedPageBreak/>
        <w:t>Han er stadig stærk, men de første tegn på forandring kan melde sig – måske bliver håret tyndere, måske kommer de første stænk af gråt. Følelsesmæssigt handler det om ansvar, om at levere, om at være den, andre kan regne med.</w:t>
      </w:r>
    </w:p>
    <w:p w14:paraId="4A06DF81" w14:textId="77777777" w:rsidR="00484EB1" w:rsidRDefault="00000000">
      <w:pPr>
        <w:spacing w:after="80"/>
      </w:pPr>
      <w:r>
        <w:t xml:space="preserve">Mens kvinden ved femogtredive tydeligt mærker sit vendepunkt, føler han sig måske stadig på toppen. Her opstår den forskydning, du kender fra Kapitel 16 – hvor hun har en </w:t>
      </w:r>
      <w:proofErr w:type="spellStart"/>
      <w:r>
        <w:t>urgency</w:t>
      </w:r>
      <w:proofErr w:type="spellEnd"/>
      <w:r>
        <w:t>, han ikke helt forstår. Det skyldes forskellige biologiske ure.</w:t>
      </w:r>
    </w:p>
    <w:p w14:paraId="04B94689" w14:textId="77777777" w:rsidR="00484EB1" w:rsidRDefault="00000000">
      <w:pPr>
        <w:spacing w:after="80"/>
      </w:pPr>
      <w:r>
        <w:t>Fase 6: Vendepunkt (40–48 år)</w:t>
      </w:r>
    </w:p>
    <w:p w14:paraId="52D3B41C" w14:textId="77777777" w:rsidR="00484EB1" w:rsidRDefault="00000000">
      <w:pPr>
        <w:spacing w:after="80"/>
      </w:pPr>
      <w:r>
        <w:t>Element: Ild → Jord</w:t>
      </w:r>
    </w:p>
    <w:p w14:paraId="1EB174CF" w14:textId="77777777" w:rsidR="00484EB1" w:rsidRDefault="00000000">
      <w:pPr>
        <w:spacing w:after="80"/>
      </w:pPr>
      <w:r>
        <w:t>Nu begynder hans vendepunkt for alvor. Yang-energien falder, håret gråner, ansigtet ældes. Og med de fysiske forandringer kommer de store spørgsmål: Hvad handler livet egentlig om? Er det her, jeg vil være?</w:t>
      </w:r>
    </w:p>
    <w:p w14:paraId="18DAEC7D" w14:textId="77777777" w:rsidR="00484EB1" w:rsidRDefault="00000000">
      <w:pPr>
        <w:spacing w:after="80"/>
      </w:pPr>
      <w:r>
        <w:t>Han kan virke fraværende eller søgende i denne fase, måske rastløs på måder, der er svære at forstå udefra. Det, vi kalder midtvejskrise, rammer ofte her – og det er jo en reel forvandling, der foregår i ham, også selv om han måske ikke har ord for den.</w:t>
      </w:r>
    </w:p>
    <w:p w14:paraId="21AF2F3C" w14:textId="77777777" w:rsidR="00484EB1" w:rsidRDefault="00000000">
      <w:pPr>
        <w:spacing w:after="80"/>
      </w:pPr>
      <w:r>
        <w:t>Fase 7: Forvandling (48–56 år)</w:t>
      </w:r>
    </w:p>
    <w:p w14:paraId="58B3D0A2" w14:textId="77777777" w:rsidR="00484EB1" w:rsidRDefault="00000000">
      <w:pPr>
        <w:spacing w:after="80"/>
      </w:pPr>
      <w:r>
        <w:t>Element: Jord</w:t>
      </w:r>
    </w:p>
    <w:p w14:paraId="0557CDC4" w14:textId="77777777" w:rsidR="00484EB1" w:rsidRDefault="00000000">
      <w:pPr>
        <w:spacing w:after="80"/>
      </w:pPr>
      <w:r>
        <w:t>Lever-energien falder, kroppen bliver stivere, bevægeligheden mindskes. Men der er også en modning her, en dybde, en evne til at se nuancer, han ikke kunne se før.</w:t>
      </w:r>
    </w:p>
    <w:p w14:paraId="147D95CC" w14:textId="77777777" w:rsidR="00484EB1" w:rsidRDefault="00000000">
      <w:pPr>
        <w:spacing w:after="80"/>
      </w:pPr>
      <w:r>
        <w:t>Testosteron falder gradvist – omkring en procent om året – og med det falder måske også noget af den rastløshed, der drev ham i de yngre år. Han har brug for at finde ny mening og give slip på det, der ikke længere tjener ham.</w:t>
      </w:r>
    </w:p>
    <w:p w14:paraId="30E8726D" w14:textId="77777777" w:rsidR="00484EB1" w:rsidRDefault="00000000">
      <w:pPr>
        <w:spacing w:after="80"/>
      </w:pPr>
      <w:r>
        <w:t>Fase 8: Høst (56–64 år)</w:t>
      </w:r>
    </w:p>
    <w:p w14:paraId="607A85BB" w14:textId="77777777" w:rsidR="00484EB1" w:rsidRDefault="00000000">
      <w:pPr>
        <w:spacing w:after="80"/>
      </w:pPr>
      <w:r>
        <w:t>Element: Jord → Metal</w:t>
      </w:r>
    </w:p>
    <w:p w14:paraId="5769315F" w14:textId="77777777" w:rsidR="00484EB1" w:rsidRDefault="00000000">
      <w:pPr>
        <w:spacing w:after="80"/>
      </w:pPr>
      <w:r>
        <w:t>Essensen bliver mere skrøbelig nu. Kroppen minder ham oftere om sin alder, og der kan være en sorg i det – over kræfter, der ikke kommer tilbage.</w:t>
      </w:r>
    </w:p>
    <w:p w14:paraId="7997EC90" w14:textId="77777777" w:rsidR="00484EB1" w:rsidRDefault="00000000">
      <w:pPr>
        <w:spacing w:after="80"/>
      </w:pPr>
      <w:r>
        <w:t>Men der er også høst. Det, han har sået gennem livet, bærer frugt nu. Han kan overdrage til de næste generationer, dele sin erfaring, finde fred med den vej, livet tog.</w:t>
      </w:r>
    </w:p>
    <w:p w14:paraId="545B5576" w14:textId="77777777" w:rsidR="00484EB1" w:rsidRDefault="00000000">
      <w:pPr>
        <w:spacing w:after="80"/>
      </w:pPr>
      <w:r>
        <w:t>Fase 9: Visdom (64+ år)</w:t>
      </w:r>
    </w:p>
    <w:p w14:paraId="4EEA612A" w14:textId="77777777" w:rsidR="00484EB1" w:rsidRDefault="00000000">
      <w:pPr>
        <w:spacing w:after="80"/>
      </w:pPr>
      <w:r>
        <w:t>Element: Metal → Vand</w:t>
      </w:r>
    </w:p>
    <w:p w14:paraId="109E652C" w14:textId="77777777" w:rsidR="00484EB1" w:rsidRDefault="00000000">
      <w:pPr>
        <w:spacing w:after="80"/>
      </w:pPr>
      <w:r>
        <w:t>Cirklen slutter sig. Han vender tilbage til vand-elementet, hvor han begyndte – men med et helt livs erfaring i bagagen. Energien samles indad, kroppen aftager, og der er en stilhed over ham, der kan være smuk at være vidne til.</w:t>
      </w:r>
    </w:p>
    <w:p w14:paraId="279C0574" w14:textId="77777777" w:rsidR="00484EB1" w:rsidRDefault="00000000">
      <w:pPr>
        <w:spacing w:after="80"/>
      </w:pPr>
      <w:r>
        <w:t>Denne fase handler om at give videre og finde ro. Om at acceptere livet, som det blev.</w:t>
      </w:r>
    </w:p>
    <w:p w14:paraId="2789FD06" w14:textId="77777777" w:rsidR="00484EB1" w:rsidRDefault="00000000">
      <w:pPr>
        <w:spacing w:after="80"/>
      </w:pPr>
      <w:r>
        <w:t>FORSKYDNINGEN MELLEM JER</w:t>
      </w:r>
    </w:p>
    <w:p w14:paraId="73BC8666" w14:textId="77777777" w:rsidR="00484EB1" w:rsidRDefault="00000000">
      <w:pPr>
        <w:spacing w:after="80"/>
      </w:pPr>
      <w:r>
        <w:t>I Kapitel 16 fulgte vi et par gennem de store vendepunkter. Her ser du de vigtigste milepæle side om side – den oversigt, der kan gøre samtalen lettere, næste gang I mærker, at I taler ud fra to forskellige steder.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484EB1" w14:paraId="6EB9D25F"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27CF23D" w14:textId="77777777" w:rsidR="00484EB1" w:rsidRDefault="00000000">
            <w:pPr>
              <w:jc w:val="center"/>
            </w:pPr>
            <w:r>
              <w:rPr>
                <w:b/>
                <w:bCs/>
                <w:color w:val="FFFFFF"/>
                <w:sz w:val="21"/>
                <w:szCs w:val="21"/>
              </w:rPr>
              <w:t>Milepæl</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E65D951" w14:textId="77777777" w:rsidR="00484EB1" w:rsidRDefault="00000000">
            <w:pPr>
              <w:jc w:val="center"/>
            </w:pPr>
            <w:r>
              <w:rPr>
                <w:b/>
                <w:bCs/>
                <w:color w:val="FFFFFF"/>
                <w:sz w:val="21"/>
                <w:szCs w:val="21"/>
              </w:rPr>
              <w:t>Kvinde</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44EB306" w14:textId="77777777" w:rsidR="00484EB1" w:rsidRDefault="00000000">
            <w:pPr>
              <w:jc w:val="center"/>
            </w:pPr>
            <w:r>
              <w:rPr>
                <w:b/>
                <w:bCs/>
                <w:color w:val="FFFFFF"/>
                <w:sz w:val="21"/>
                <w:szCs w:val="21"/>
              </w:rPr>
              <w:t>Mand</w:t>
            </w:r>
          </w:p>
        </w:tc>
        <w:tc>
          <w:tcPr>
            <w:tcW w:w="1805"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A36A24E" w14:textId="77777777" w:rsidR="00484EB1" w:rsidRDefault="00000000">
            <w:pPr>
              <w:jc w:val="center"/>
            </w:pPr>
            <w:r>
              <w:rPr>
                <w:b/>
                <w:bCs/>
                <w:color w:val="FFFFFF"/>
                <w:sz w:val="21"/>
                <w:szCs w:val="21"/>
              </w:rPr>
              <w:t>Forskel</w:t>
            </w:r>
          </w:p>
        </w:tc>
        <w:tc>
          <w:tcPr>
            <w:tcW w:w="180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CFD5BDD" w14:textId="77777777" w:rsidR="00484EB1" w:rsidRDefault="00000000">
            <w:pPr>
              <w:jc w:val="center"/>
            </w:pPr>
            <w:r>
              <w:rPr>
                <w:b/>
                <w:bCs/>
                <w:color w:val="FFFFFF"/>
                <w:sz w:val="21"/>
                <w:szCs w:val="21"/>
              </w:rPr>
              <w:t>Hvad det betyder</w:t>
            </w:r>
          </w:p>
        </w:tc>
      </w:tr>
      <w:tr w:rsidR="00484EB1" w14:paraId="5C574DA2"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C88357" w14:textId="77777777" w:rsidR="00484EB1" w:rsidRDefault="00000000">
            <w:r>
              <w:rPr>
                <w:sz w:val="21"/>
                <w:szCs w:val="21"/>
              </w:rPr>
              <w:t>Puberteten begynder  ~14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C6391F9" w14:textId="77777777" w:rsidR="00484EB1" w:rsidRDefault="00000000">
            <w:r>
              <w:rPr>
                <w:sz w:val="21"/>
                <w:szCs w:val="21"/>
              </w:rPr>
              <w:t>~16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2E3D07B" w14:textId="77777777" w:rsidR="00484EB1" w:rsidRDefault="00000000">
            <w:r>
              <w:rPr>
                <w:sz w:val="21"/>
                <w:szCs w:val="21"/>
              </w:rPr>
              <w:t>2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8C1BC0D" w14:textId="77777777" w:rsidR="00484EB1" w:rsidRDefault="00000000">
            <w:r>
              <w:rPr>
                <w:sz w:val="21"/>
                <w:szCs w:val="21"/>
              </w:rPr>
              <w:t>Hun modnes først</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B580F7E" w14:textId="77777777" w:rsidR="00484EB1" w:rsidRDefault="00484EB1"/>
        </w:tc>
      </w:tr>
      <w:tr w:rsidR="00484EB1" w14:paraId="6555E585"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4A192B" w14:textId="77777777" w:rsidR="00484EB1" w:rsidRDefault="00000000">
            <w:r>
              <w:rPr>
                <w:sz w:val="21"/>
                <w:szCs w:val="21"/>
              </w:rPr>
              <w:t>Energetisk toppunkt  28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1B44DE0" w14:textId="77777777" w:rsidR="00484EB1" w:rsidRDefault="00000000">
            <w:r>
              <w:rPr>
                <w:sz w:val="21"/>
                <w:szCs w:val="21"/>
              </w:rPr>
              <w:t>32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1C809C" w14:textId="77777777" w:rsidR="00484EB1" w:rsidRDefault="00000000">
            <w:r>
              <w:rPr>
                <w:sz w:val="21"/>
                <w:szCs w:val="21"/>
              </w:rPr>
              <w:t>4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7ED2A4" w14:textId="77777777" w:rsidR="00484EB1" w:rsidRDefault="00000000">
            <w:r>
              <w:rPr>
                <w:sz w:val="21"/>
                <w:szCs w:val="21"/>
              </w:rPr>
              <w:t>Hun topper først</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1639B9F" w14:textId="77777777" w:rsidR="00484EB1" w:rsidRDefault="00484EB1"/>
        </w:tc>
      </w:tr>
      <w:tr w:rsidR="00484EB1" w14:paraId="43A15B2B"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B531974" w14:textId="77777777" w:rsidR="00484EB1" w:rsidRDefault="00000000">
            <w:r>
              <w:rPr>
                <w:sz w:val="21"/>
                <w:szCs w:val="21"/>
              </w:rPr>
              <w:t>Vendepunktet</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E0438EE" w14:textId="77777777" w:rsidR="00484EB1" w:rsidRDefault="00000000">
            <w:r>
              <w:rPr>
                <w:sz w:val="21"/>
                <w:szCs w:val="21"/>
              </w:rPr>
              <w:t>35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308C85E" w14:textId="77777777" w:rsidR="00484EB1" w:rsidRDefault="00000000">
            <w:r>
              <w:rPr>
                <w:sz w:val="21"/>
                <w:szCs w:val="21"/>
              </w:rPr>
              <w:t>40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2FBAA0C" w14:textId="77777777" w:rsidR="00484EB1" w:rsidRDefault="00000000">
            <w:r>
              <w:rPr>
                <w:sz w:val="21"/>
                <w:szCs w:val="21"/>
              </w:rPr>
              <w:t>5 år</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BB75769" w14:textId="77777777" w:rsidR="00484EB1" w:rsidRDefault="00000000">
            <w:r>
              <w:rPr>
                <w:sz w:val="21"/>
                <w:szCs w:val="21"/>
              </w:rPr>
              <w:t>Hun mærker det først</w:t>
            </w:r>
          </w:p>
        </w:tc>
      </w:tr>
      <w:tr w:rsidR="00484EB1" w14:paraId="1E3291B6"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335C69" w14:textId="77777777" w:rsidR="00484EB1" w:rsidRDefault="00000000">
            <w:r>
              <w:rPr>
                <w:sz w:val="21"/>
                <w:szCs w:val="21"/>
              </w:rPr>
              <w:lastRenderedPageBreak/>
              <w:t>begynder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6CEF2D" w14:textId="77777777" w:rsidR="00484EB1" w:rsidRDefault="00484EB1"/>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2072AF" w14:textId="77777777" w:rsidR="00484EB1" w:rsidRDefault="00484EB1"/>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2DC5541" w14:textId="77777777" w:rsidR="00484EB1" w:rsidRDefault="00484EB1"/>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9BF627F" w14:textId="77777777" w:rsidR="00484EB1" w:rsidRDefault="00484EB1"/>
        </w:tc>
      </w:tr>
      <w:tr w:rsidR="00484EB1" w14:paraId="04822CCF"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50CA8FE" w14:textId="77777777" w:rsidR="00484EB1" w:rsidRDefault="00000000">
            <w:r>
              <w:rPr>
                <w:sz w:val="21"/>
                <w:szCs w:val="21"/>
              </w:rPr>
              <w:t>Stor forvandling</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1BBE2C1" w14:textId="77777777" w:rsidR="00484EB1" w:rsidRDefault="00000000">
            <w:r>
              <w:rPr>
                <w:sz w:val="21"/>
                <w:szCs w:val="21"/>
              </w:rPr>
              <w:t>42–49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FF6CEB8" w14:textId="77777777" w:rsidR="00484EB1" w:rsidRDefault="00000000">
            <w:r>
              <w:rPr>
                <w:sz w:val="21"/>
                <w:szCs w:val="21"/>
              </w:rPr>
              <w:t>48–56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A65430E" w14:textId="77777777" w:rsidR="00484EB1" w:rsidRDefault="00000000">
            <w:r>
              <w:rPr>
                <w:sz w:val="21"/>
                <w:szCs w:val="21"/>
              </w:rPr>
              <w:t>6–7 år</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9CA649A" w14:textId="77777777" w:rsidR="00484EB1" w:rsidRDefault="00000000">
            <w:r>
              <w:rPr>
                <w:sz w:val="21"/>
                <w:szCs w:val="21"/>
              </w:rPr>
              <w:t>Hun forandres først</w:t>
            </w:r>
          </w:p>
        </w:tc>
      </w:tr>
      <w:tr w:rsidR="00484EB1" w14:paraId="2CB999A1" w14:textId="77777777">
        <w:tblPrEx>
          <w:tblCellMar>
            <w:top w:w="0" w:type="dxa"/>
            <w:bottom w:w="0" w:type="dxa"/>
          </w:tblCellMar>
        </w:tblPrEx>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FDB1E8" w14:textId="77777777" w:rsidR="00484EB1" w:rsidRDefault="00000000">
            <w:r>
              <w:rPr>
                <w:sz w:val="21"/>
                <w:szCs w:val="21"/>
              </w:rPr>
              <w:t>Cirklen sluttes</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F9EC74D" w14:textId="77777777" w:rsidR="00484EB1" w:rsidRDefault="00000000">
            <w:r>
              <w:rPr>
                <w:sz w:val="21"/>
                <w:szCs w:val="21"/>
              </w:rPr>
              <w:t>63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950D3C1" w14:textId="77777777" w:rsidR="00484EB1" w:rsidRDefault="00000000">
            <w:r>
              <w:rPr>
                <w:sz w:val="21"/>
                <w:szCs w:val="21"/>
              </w:rPr>
              <w:t>64 år</w:t>
            </w:r>
          </w:p>
        </w:tc>
        <w:tc>
          <w:tcPr>
            <w:tcW w:w="1805"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CD85379" w14:textId="77777777" w:rsidR="00484EB1" w:rsidRDefault="00000000">
            <w:r>
              <w:rPr>
                <w:sz w:val="21"/>
                <w:szCs w:val="21"/>
              </w:rPr>
              <w:t>1 år</w:t>
            </w:r>
          </w:p>
        </w:tc>
        <w:tc>
          <w:tcPr>
            <w:tcW w:w="180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2074A49" w14:textId="77777777" w:rsidR="00484EB1" w:rsidRDefault="00000000">
            <w:r>
              <w:rPr>
                <w:sz w:val="21"/>
                <w:szCs w:val="21"/>
              </w:rPr>
              <w:t>De mødes igen</w:t>
            </w:r>
          </w:p>
        </w:tc>
      </w:tr>
    </w:tbl>
    <w:p w14:paraId="6747776C" w14:textId="77777777" w:rsidR="00484EB1" w:rsidRDefault="00484EB1">
      <w:pPr>
        <w:spacing w:after="80"/>
      </w:pPr>
    </w:p>
    <w:p w14:paraId="3BBD6471" w14:textId="77777777" w:rsidR="00484EB1" w:rsidRDefault="00000000">
      <w:pPr>
        <w:spacing w:after="80"/>
      </w:pPr>
      <w:r>
        <w:t>Forskydningen vokser mod midten af livet og lukker sig igen mod slutningen. De fem års forskel ved vendepunktet er der, hvor de fleste par mærker det mest intenst – og det er præcis den mekanik, Kapitel 16 beskriver.</w:t>
      </w:r>
    </w:p>
    <w:p w14:paraId="6BC326B4" w14:textId="77777777" w:rsidR="00484EB1" w:rsidRDefault="00000000">
      <w:pPr>
        <w:spacing w:after="80"/>
      </w:pPr>
      <w:r>
        <w:t>MANDENS ENERGI I TCM</w:t>
      </w:r>
    </w:p>
    <w:p w14:paraId="38B0B78F" w14:textId="77777777" w:rsidR="00484EB1" w:rsidRDefault="00000000">
      <w:pPr>
        <w:spacing w:after="80"/>
      </w:pPr>
      <w:r>
        <w:t>I den kinesiske medicin er mandens energi grundlæggende yang – udadrettet, aktiv, varmende. Hans cyklus er knyttet til nyre-Qi, ligesom kvindens, men den udtrykker sig anderledes. Hvor kvindens Qi manifesterer sig gennem blod og menstruation, manifesterer mandens sig gennem Jing og sædvæsken.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00CDB10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E7EBFA4" w14:textId="77777777" w:rsidR="00484EB1" w:rsidRDefault="00000000">
            <w:pPr>
              <w:jc w:val="center"/>
            </w:pPr>
            <w:r>
              <w:rPr>
                <w:b/>
                <w:bCs/>
                <w:color w:val="FFFFFF"/>
                <w:sz w:val="21"/>
                <w:szCs w:val="21"/>
              </w:rPr>
              <w:t>Alder</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F8AD67D" w14:textId="77777777" w:rsidR="00484EB1" w:rsidRDefault="00000000">
            <w:pPr>
              <w:jc w:val="center"/>
            </w:pPr>
            <w:r>
              <w:rPr>
                <w:b/>
                <w:bCs/>
                <w:color w:val="FFFFFF"/>
                <w:sz w:val="21"/>
                <w:szCs w:val="21"/>
              </w:rPr>
              <w:t>Energetisk tilstand</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C534011" w14:textId="77777777" w:rsidR="00484EB1" w:rsidRDefault="00000000">
            <w:pPr>
              <w:jc w:val="center"/>
            </w:pPr>
            <w:r>
              <w:rPr>
                <w:b/>
                <w:bCs/>
                <w:color w:val="FFFFFF"/>
                <w:sz w:val="21"/>
                <w:szCs w:val="21"/>
              </w:rPr>
              <w:t>Hvad du kan lægge mærke til</w:t>
            </w:r>
          </w:p>
        </w:tc>
      </w:tr>
      <w:tr w:rsidR="00484EB1" w14:paraId="789ACB4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E0D461D" w14:textId="77777777" w:rsidR="00484EB1" w:rsidRDefault="00000000">
            <w:r>
              <w:rPr>
                <w:sz w:val="21"/>
                <w:szCs w:val="21"/>
              </w:rPr>
              <w:t>0–16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E47A7F2" w14:textId="77777777" w:rsidR="00484EB1" w:rsidRDefault="00000000">
            <w:r>
              <w:rPr>
                <w:sz w:val="21"/>
                <w:szCs w:val="21"/>
              </w:rPr>
              <w:t>Nyre-Qi vokser, Jing opbygges Knogler og tænder modnes, puberteten sætter ind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E02B305" w14:textId="77777777" w:rsidR="00484EB1" w:rsidRDefault="00484EB1"/>
        </w:tc>
      </w:tr>
      <w:tr w:rsidR="00484EB1" w14:paraId="1FFA2AB5"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575B51D" w14:textId="77777777" w:rsidR="00484EB1" w:rsidRDefault="00000000">
            <w:r>
              <w:rPr>
                <w:sz w:val="21"/>
                <w:szCs w:val="21"/>
              </w:rPr>
              <w:t>16–32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FB214A4" w14:textId="77777777" w:rsidR="00484EB1" w:rsidRDefault="00000000">
            <w:r>
              <w:rPr>
                <w:sz w:val="21"/>
                <w:szCs w:val="21"/>
              </w:rPr>
              <w:t>Qi og Jing på deres stærkeste Fysisk kraft, seksuel vitalitet, handleenergi</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CEC221" w14:textId="77777777" w:rsidR="00484EB1" w:rsidRDefault="00484EB1"/>
        </w:tc>
      </w:tr>
      <w:tr w:rsidR="00484EB1" w14:paraId="12CF1134"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B451681" w14:textId="77777777" w:rsidR="00484EB1" w:rsidRDefault="00000000">
            <w:r>
              <w:rPr>
                <w:sz w:val="21"/>
                <w:szCs w:val="21"/>
              </w:rPr>
              <w:t>32–48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47D27E9" w14:textId="77777777" w:rsidR="00484EB1" w:rsidRDefault="00000000">
            <w:r>
              <w:rPr>
                <w:sz w:val="21"/>
                <w:szCs w:val="21"/>
              </w:rPr>
              <w:t>Yang begynder at falde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70CF57" w14:textId="77777777" w:rsidR="00484EB1" w:rsidRDefault="00000000">
            <w:r>
              <w:rPr>
                <w:sz w:val="21"/>
                <w:szCs w:val="21"/>
              </w:rPr>
              <w:t xml:space="preserve">Tyndere hår, </w:t>
            </w:r>
            <w:proofErr w:type="gramStart"/>
            <w:r>
              <w:rPr>
                <w:sz w:val="21"/>
                <w:szCs w:val="21"/>
              </w:rPr>
              <w:t>mindre gradvist udholdenhed</w:t>
            </w:r>
            <w:proofErr w:type="gramEnd"/>
            <w:r>
              <w:rPr>
                <w:sz w:val="21"/>
                <w:szCs w:val="21"/>
              </w:rPr>
              <w:t>, dybere refleksion</w:t>
            </w:r>
          </w:p>
        </w:tc>
      </w:tr>
      <w:tr w:rsidR="00484EB1" w14:paraId="34B29BF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D3AE24" w14:textId="77777777" w:rsidR="00484EB1" w:rsidRDefault="00000000">
            <w:r>
              <w:rPr>
                <w:sz w:val="21"/>
                <w:szCs w:val="21"/>
              </w:rPr>
              <w:t>48–64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FCC6209" w14:textId="77777777" w:rsidR="00484EB1" w:rsidRDefault="00000000">
            <w:r>
              <w:rPr>
                <w:sz w:val="21"/>
                <w:szCs w:val="21"/>
              </w:rPr>
              <w:t>Lever-Qi falder, Jing aftager Stivhed, nedsat syn, mærkbart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ED9CDA1" w14:textId="77777777" w:rsidR="00484EB1" w:rsidRDefault="00000000">
            <w:r>
              <w:rPr>
                <w:sz w:val="21"/>
                <w:szCs w:val="21"/>
              </w:rPr>
              <w:t>langsommere restitution</w:t>
            </w:r>
          </w:p>
        </w:tc>
      </w:tr>
      <w:tr w:rsidR="00484EB1" w14:paraId="72BF8C7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315292B" w14:textId="77777777" w:rsidR="00484EB1" w:rsidRDefault="00000000">
            <w:r>
              <w:rPr>
                <w:sz w:val="21"/>
                <w:szCs w:val="21"/>
              </w:rPr>
              <w:t>64+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DD92E71" w14:textId="77777777" w:rsidR="00484EB1" w:rsidRDefault="00000000">
            <w:r>
              <w:rPr>
                <w:sz w:val="21"/>
                <w:szCs w:val="21"/>
              </w:rPr>
              <w:t>Nyre-Qi lukker sig, Jing</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FD75408" w14:textId="77777777" w:rsidR="00484EB1" w:rsidRDefault="00000000">
            <w:r>
              <w:rPr>
                <w:sz w:val="21"/>
                <w:szCs w:val="21"/>
              </w:rPr>
              <w:t>Kroppen trækker sig ind, nærmer sig kilden stilheden vokser</w:t>
            </w:r>
          </w:p>
        </w:tc>
      </w:tr>
    </w:tbl>
    <w:p w14:paraId="397CE86E" w14:textId="77777777" w:rsidR="00484EB1" w:rsidRDefault="00484EB1">
      <w:pPr>
        <w:spacing w:after="80"/>
      </w:pPr>
    </w:p>
    <w:p w14:paraId="07EDA226" w14:textId="77777777" w:rsidR="00484EB1" w:rsidRDefault="00000000">
      <w:pPr>
        <w:spacing w:after="80"/>
      </w:pPr>
      <w:r>
        <w:t>Du genkender måske noget af dette fra de mænd, du kender. Manden i tyverne, der er uudtømmelig. Manden i fyrrerne, der pludselig stiller spørgsmål, han aldrig har stillet før. Manden i tresserne, der finder en ro, han ikke havde i sine yngre år.</w:t>
      </w:r>
    </w:p>
    <w:p w14:paraId="42724BA5" w14:textId="77777777" w:rsidR="00484EB1" w:rsidRDefault="00000000">
      <w:pPr>
        <w:spacing w:after="80"/>
      </w:pPr>
      <w:r>
        <w:t>HVEM ER DE MÆND I DIT LIV?</w:t>
      </w:r>
    </w:p>
    <w:p w14:paraId="35CCC97E" w14:textId="77777777" w:rsidR="00484EB1" w:rsidRDefault="00000000">
      <w:pPr>
        <w:spacing w:after="80"/>
      </w:pPr>
      <w:r>
        <w:t>Din partner: Hvilken fase er han i lige nu? Hvad fylder for ham, og hvad har han brug for? Måske kan du møde ham med større tålmodighed, når du forstår, hvor han er på sin rejse. Og måske kan I bruge refleksionsspørgsmålene fra Kapitel 16 sammen – sæt jer over for hinanden og giv jer tid.</w:t>
      </w:r>
    </w:p>
    <w:p w14:paraId="0C5AA45E" w14:textId="77777777" w:rsidR="00484EB1" w:rsidRDefault="00000000">
      <w:pPr>
        <w:spacing w:after="80"/>
      </w:pPr>
      <w:r>
        <w:t>Din far: Hvad arbejder han med på dette tidspunkt i sit liv? Måske kan det ændre noget at se ham gennem denne linse – særligt hvis I er i forskellige faser, der trækker i hver sin retning.</w:t>
      </w:r>
    </w:p>
    <w:p w14:paraId="0C606977" w14:textId="77777777" w:rsidR="00484EB1" w:rsidRDefault="00000000">
      <w:pPr>
        <w:spacing w:after="80"/>
      </w:pPr>
      <w:r>
        <w:t>Din søn: Hvilken fase er han på vej ind i? Hvad kan du give ham, der støtter ham der, hvor han er? I Kapitel 17, om generationernes møde, kan du læse om, hvordan din egen fase farver den måde, du møder hans på.</w:t>
      </w:r>
    </w:p>
    <w:p w14:paraId="69BAC05C" w14:textId="77777777" w:rsidR="00484EB1" w:rsidRDefault="00000000">
      <w:pPr>
        <w:spacing w:after="80"/>
      </w:pPr>
      <w:r>
        <w:t>Din bror, din ven, din kollega: Hvordan kan du forstå ham bedre, når du ved, hvilken forvandling han måske gennemlever?</w:t>
      </w:r>
    </w:p>
    <w:p w14:paraId="3C728A39" w14:textId="77777777" w:rsidR="00484EB1" w:rsidRDefault="00000000">
      <w:pPr>
        <w:spacing w:after="80"/>
      </w:pPr>
      <w:r>
        <w:t>TIL SIDST</w:t>
      </w:r>
    </w:p>
    <w:p w14:paraId="112D8FC4" w14:textId="77777777" w:rsidR="00484EB1" w:rsidRDefault="00000000">
      <w:pPr>
        <w:spacing w:after="80"/>
      </w:pPr>
      <w:r>
        <w:t>Hans rejse er lige så kompleks som din – bare i en lidt anden rytme. Og måske er det netop forskellen, der kan berige: hans stabilitet, når du er i bevægelse, din intuition, når han er i tvivl.</w:t>
      </w:r>
    </w:p>
    <w:p w14:paraId="1BF10AA0" w14:textId="77777777" w:rsidR="00484EB1" w:rsidRDefault="00000000">
      <w:pPr>
        <w:spacing w:after="80"/>
      </w:pPr>
      <w:r>
        <w:lastRenderedPageBreak/>
        <w:t>Faserne er et kort, og virkeligheden er altid mere nuanceret end et kort kan vise. Alle mænd er forskellige, og livet følger sjældent en lige linje. Men kortet kan hjælpe dig med at se mønstrene – og møde de mænd i dit liv med større forståelse.</w:t>
      </w:r>
    </w:p>
    <w:p w14:paraId="09316D5A" w14:textId="77777777" w:rsidR="00484EB1" w:rsidRDefault="00000000">
      <w:pPr>
        <w:spacing w:after="80"/>
      </w:pPr>
      <w:r>
        <w:t>Hvis du vil læse mere om forskydningen og dens betydning for parforholdet, finder du det i Kapitel 16: To Rytmer. Hvis du vil forstå, hvordan din fase møder hans i hverdagen, finder du det i Kapitel 17: Når Faserne Mødes.</w:t>
      </w:r>
    </w:p>
    <w:p w14:paraId="483CC546" w14:textId="77777777" w:rsidR="00484EB1" w:rsidRDefault="00000000">
      <w:pPr>
        <w:pStyle w:val="Overskrift1"/>
      </w:pPr>
      <w:r>
        <w:t>APPENDIKS F: VIDENSKABENS BEKRÆFTELSE</w:t>
      </w:r>
    </w:p>
    <w:p w14:paraId="5E68F561" w14:textId="77777777" w:rsidR="00484EB1" w:rsidRDefault="00000000">
      <w:pPr>
        <w:spacing w:after="80"/>
      </w:pPr>
      <w:r>
        <w:t>Når gammel visdom møder moderne forskning</w:t>
      </w:r>
    </w:p>
    <w:p w14:paraId="7B9A7A1A" w14:textId="77777777" w:rsidR="00484EB1" w:rsidRDefault="00000000">
      <w:pPr>
        <w:spacing w:after="80"/>
      </w:pPr>
      <w:r>
        <w:t>Gennem hele denne bog har jeg trukket på to kilder til viden: den gamle visdom fra den kinesiske medicin, og moderne videnskabelig forskning. Nogle læsere vil måske undre sig over, om der virkelig er en forbindelse, eller om jeg bare har sat ting ved siden af hinanden, der tilfældigvis ligner hinanden.</w:t>
      </w:r>
    </w:p>
    <w:p w14:paraId="704B3EEA" w14:textId="77777777" w:rsidR="00484EB1" w:rsidRDefault="00000000">
      <w:pPr>
        <w:spacing w:after="80"/>
      </w:pPr>
      <w:r>
        <w:t>Her finder du svaret – en oversigt over, hvordan moderne forskning bekræfter de observationer, som TCM har gjort om livets faser. Brug det som opslagsværk, eller del det med en skeptisk ven der har brug for at se dokumentationen.</w:t>
      </w:r>
    </w:p>
    <w:p w14:paraId="11B9806F" w14:textId="77777777" w:rsidR="00484EB1" w:rsidRDefault="00000000">
      <w:pPr>
        <w:pStyle w:val="Overskrift2"/>
      </w:pPr>
      <w:r>
        <w:t>I. DE VIGTIGSTE FORSKERE</w:t>
      </w:r>
    </w:p>
    <w:p w14:paraId="1480EBAF" w14:textId="77777777" w:rsidR="00484EB1" w:rsidRDefault="00000000">
      <w:pPr>
        <w:spacing w:before="240" w:after="80"/>
      </w:pPr>
      <w:r>
        <w:rPr>
          <w:b/>
          <w:bCs/>
        </w:rPr>
        <w:t>Erik Erikson (1902–1994)</w:t>
      </w:r>
    </w:p>
    <w:p w14:paraId="30DE4562" w14:textId="77777777" w:rsidR="00484EB1" w:rsidRDefault="00000000">
      <w:pPr>
        <w:spacing w:after="80"/>
      </w:pPr>
      <w:r>
        <w:t>Tysk-amerikansk psykolog, der beskrev otte stadier af psykosocial udvikling, hver med sin centrale udfordring: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689EC08B"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A188BE7" w14:textId="77777777" w:rsidR="00484EB1" w:rsidRDefault="00000000">
            <w:pPr>
              <w:jc w:val="center"/>
            </w:pPr>
            <w:r>
              <w:rPr>
                <w:b/>
                <w:bCs/>
                <w:color w:val="FFFFFF"/>
                <w:sz w:val="21"/>
                <w:szCs w:val="21"/>
              </w:rPr>
              <w:t>Alder</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ABC0BCF" w14:textId="77777777" w:rsidR="00484EB1" w:rsidRDefault="00000000">
            <w:pPr>
              <w:jc w:val="center"/>
            </w:pPr>
            <w:r>
              <w:rPr>
                <w:b/>
                <w:bCs/>
                <w:color w:val="FFFFFF"/>
                <w:sz w:val="21"/>
                <w:szCs w:val="21"/>
              </w:rPr>
              <w:t>Stadie</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B1DFDCF" w14:textId="77777777" w:rsidR="00484EB1" w:rsidRDefault="00000000">
            <w:pPr>
              <w:jc w:val="center"/>
            </w:pPr>
            <w:r>
              <w:rPr>
                <w:b/>
                <w:bCs/>
                <w:color w:val="FFFFFF"/>
                <w:sz w:val="21"/>
                <w:szCs w:val="21"/>
              </w:rPr>
              <w:t>Central udfordring</w:t>
            </w:r>
          </w:p>
        </w:tc>
      </w:tr>
      <w:tr w:rsidR="00484EB1" w14:paraId="4BDD83F6"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4D863D" w14:textId="77777777" w:rsidR="00484EB1" w:rsidRDefault="00000000">
            <w:r>
              <w:rPr>
                <w:sz w:val="21"/>
                <w:szCs w:val="21"/>
              </w:rPr>
              <w:t>0–18 mdr.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223A1AA" w14:textId="77777777" w:rsidR="00484EB1" w:rsidRDefault="00000000">
            <w:r>
              <w:rPr>
                <w:sz w:val="21"/>
                <w:szCs w:val="21"/>
              </w:rPr>
              <w:t>Tillid vs. Mistillid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BFD9F84" w14:textId="77777777" w:rsidR="00484EB1" w:rsidRDefault="00000000">
            <w:r>
              <w:rPr>
                <w:sz w:val="21"/>
                <w:szCs w:val="21"/>
              </w:rPr>
              <w:t>Kan jeg stole på verden?</w:t>
            </w:r>
          </w:p>
        </w:tc>
      </w:tr>
      <w:tr w:rsidR="00484EB1" w14:paraId="732B8F2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C1C5BB2" w14:textId="77777777" w:rsidR="00484EB1" w:rsidRDefault="00000000">
            <w:r>
              <w:rPr>
                <w:sz w:val="21"/>
                <w:szCs w:val="21"/>
              </w:rPr>
              <w:t>18 mdr.–3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6F681A6" w14:textId="77777777" w:rsidR="00484EB1" w:rsidRDefault="00000000">
            <w:r>
              <w:rPr>
                <w:sz w:val="21"/>
                <w:szCs w:val="21"/>
              </w:rPr>
              <w:t>Autonomi vs. Skam</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D889CF" w14:textId="77777777" w:rsidR="00484EB1" w:rsidRDefault="00000000">
            <w:r>
              <w:rPr>
                <w:sz w:val="21"/>
                <w:szCs w:val="21"/>
              </w:rPr>
              <w:t>Kan jeg handle selvstændigt?</w:t>
            </w:r>
          </w:p>
        </w:tc>
      </w:tr>
      <w:tr w:rsidR="00484EB1" w14:paraId="6130F2CD"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91EE962" w14:textId="77777777" w:rsidR="00484EB1" w:rsidRDefault="00000000">
            <w:r>
              <w:rPr>
                <w:sz w:val="21"/>
                <w:szCs w:val="21"/>
              </w:rPr>
              <w:t>3–6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1EC534E" w14:textId="77777777" w:rsidR="00484EB1" w:rsidRDefault="00000000">
            <w:r>
              <w:rPr>
                <w:sz w:val="21"/>
                <w:szCs w:val="21"/>
              </w:rPr>
              <w:t>Initiativ vs. Skyld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244B718" w14:textId="77777777" w:rsidR="00484EB1" w:rsidRDefault="00000000">
            <w:r>
              <w:rPr>
                <w:sz w:val="21"/>
                <w:szCs w:val="21"/>
              </w:rPr>
              <w:t>Kan jeg sætte ting i gang?</w:t>
            </w:r>
          </w:p>
        </w:tc>
      </w:tr>
      <w:tr w:rsidR="00484EB1" w14:paraId="5A35AD46"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DDF8F92" w14:textId="77777777" w:rsidR="00484EB1" w:rsidRDefault="00000000">
            <w:r>
              <w:rPr>
                <w:sz w:val="21"/>
                <w:szCs w:val="21"/>
              </w:rPr>
              <w:t>6–12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93997F" w14:textId="77777777" w:rsidR="00484EB1" w:rsidRDefault="00000000">
            <w:r>
              <w:rPr>
                <w:sz w:val="21"/>
                <w:szCs w:val="21"/>
              </w:rPr>
              <w:t>Arbejdsomhed vs. Mindreværd</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D748596" w14:textId="77777777" w:rsidR="00484EB1" w:rsidRDefault="00000000">
            <w:r>
              <w:rPr>
                <w:sz w:val="21"/>
                <w:szCs w:val="21"/>
              </w:rPr>
              <w:t>Kan jeg mestre opgaver?</w:t>
            </w:r>
          </w:p>
        </w:tc>
      </w:tr>
      <w:tr w:rsidR="00484EB1" w14:paraId="675EA934"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4531D7" w14:textId="77777777" w:rsidR="00484EB1" w:rsidRDefault="00000000">
            <w:r>
              <w:rPr>
                <w:sz w:val="21"/>
                <w:szCs w:val="21"/>
              </w:rPr>
              <w:t>12–18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195F605" w14:textId="77777777" w:rsidR="00484EB1" w:rsidRDefault="00000000">
            <w:r>
              <w:rPr>
                <w:sz w:val="21"/>
                <w:szCs w:val="21"/>
              </w:rPr>
              <w:t>Identitet vs. Rolleforvirring</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10C13C1" w14:textId="77777777" w:rsidR="00484EB1" w:rsidRDefault="00000000">
            <w:r>
              <w:rPr>
                <w:sz w:val="21"/>
                <w:szCs w:val="21"/>
              </w:rPr>
              <w:t>Hvem er jeg?</w:t>
            </w:r>
          </w:p>
        </w:tc>
      </w:tr>
      <w:tr w:rsidR="00484EB1" w14:paraId="494B9D7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58E24C8" w14:textId="77777777" w:rsidR="00484EB1" w:rsidRDefault="00000000">
            <w:r>
              <w:rPr>
                <w:sz w:val="21"/>
                <w:szCs w:val="21"/>
              </w:rPr>
              <w:t>18–40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25CDEC" w14:textId="77777777" w:rsidR="00484EB1" w:rsidRDefault="00000000">
            <w:r>
              <w:rPr>
                <w:sz w:val="21"/>
                <w:szCs w:val="21"/>
              </w:rPr>
              <w:t>Intimitet vs. Isolation</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59923B" w14:textId="77777777" w:rsidR="00484EB1" w:rsidRDefault="00000000">
            <w:r>
              <w:rPr>
                <w:sz w:val="21"/>
                <w:szCs w:val="21"/>
              </w:rPr>
              <w:t>Kan jeg elske og blive elsket?</w:t>
            </w:r>
          </w:p>
        </w:tc>
      </w:tr>
      <w:tr w:rsidR="00484EB1" w14:paraId="3D3567EF"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4E43192" w14:textId="77777777" w:rsidR="00484EB1" w:rsidRDefault="00000000">
            <w:r>
              <w:rPr>
                <w:sz w:val="21"/>
                <w:szCs w:val="21"/>
              </w:rPr>
              <w:t>40–65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14EA459" w14:textId="77777777" w:rsidR="00484EB1" w:rsidRDefault="00000000">
            <w:r>
              <w:rPr>
                <w:sz w:val="21"/>
                <w:szCs w:val="21"/>
              </w:rPr>
              <w:t>Generativitet vs. Stagnation</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103E357" w14:textId="77777777" w:rsidR="00484EB1" w:rsidRDefault="00000000">
            <w:r>
              <w:rPr>
                <w:sz w:val="21"/>
                <w:szCs w:val="21"/>
              </w:rPr>
              <w:t>Hvad efterlader jeg?</w:t>
            </w:r>
          </w:p>
        </w:tc>
      </w:tr>
      <w:tr w:rsidR="00484EB1" w14:paraId="73EAC26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4E101E2" w14:textId="77777777" w:rsidR="00484EB1" w:rsidRDefault="00000000">
            <w:r>
              <w:rPr>
                <w:sz w:val="21"/>
                <w:szCs w:val="21"/>
              </w:rPr>
              <w:t>65+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120E93" w14:textId="77777777" w:rsidR="00484EB1" w:rsidRDefault="00000000">
            <w:r>
              <w:rPr>
                <w:sz w:val="21"/>
                <w:szCs w:val="21"/>
              </w:rPr>
              <w:t>Integritet vs. Fortvivlelse</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C5DE37" w14:textId="77777777" w:rsidR="00484EB1" w:rsidRDefault="00000000">
            <w:r>
              <w:rPr>
                <w:sz w:val="21"/>
                <w:szCs w:val="21"/>
              </w:rPr>
              <w:t>Har mit liv haft mening?</w:t>
            </w:r>
          </w:p>
        </w:tc>
      </w:tr>
    </w:tbl>
    <w:p w14:paraId="10304B13" w14:textId="77777777" w:rsidR="00484EB1" w:rsidRDefault="00484EB1">
      <w:pPr>
        <w:spacing w:after="80"/>
      </w:pPr>
    </w:p>
    <w:p w14:paraId="27BCDC2A" w14:textId="77777777" w:rsidR="00484EB1" w:rsidRDefault="00000000">
      <w:pPr>
        <w:spacing w:after="80"/>
      </w:pPr>
      <w:r>
        <w:t xml:space="preserve">Eriksons stadier følger ikke præcist </w:t>
      </w:r>
      <w:proofErr w:type="spellStart"/>
      <w:r>
        <w:t>syv-års</w:t>
      </w:r>
      <w:proofErr w:type="spellEnd"/>
      <w:r>
        <w:t xml:space="preserve"> cyklusser, men de store overgange falder tæt på </w:t>
      </w:r>
      <w:proofErr w:type="spellStart"/>
      <w:r>
        <w:t>TCM's</w:t>
      </w:r>
      <w:proofErr w:type="spellEnd"/>
      <w:r>
        <w:t xml:space="preserve"> faser.</w:t>
      </w:r>
    </w:p>
    <w:p w14:paraId="1356FCF2" w14:textId="77777777" w:rsidR="00484EB1" w:rsidRDefault="00000000">
      <w:pPr>
        <w:spacing w:before="240" w:after="80"/>
      </w:pPr>
      <w:r>
        <w:rPr>
          <w:b/>
          <w:bCs/>
        </w:rPr>
        <w:t xml:space="preserve">John Bowlby (1907–1990) og Mary </w:t>
      </w:r>
      <w:proofErr w:type="spellStart"/>
      <w:r>
        <w:rPr>
          <w:b/>
          <w:bCs/>
        </w:rPr>
        <w:t>Ainsworth</w:t>
      </w:r>
      <w:proofErr w:type="spellEnd"/>
      <w:r>
        <w:rPr>
          <w:b/>
          <w:bCs/>
        </w:rPr>
        <w:t xml:space="preserve"> (1913–1999)</w:t>
      </w:r>
    </w:p>
    <w:p w14:paraId="0B32808C" w14:textId="77777777" w:rsidR="00484EB1" w:rsidRDefault="00000000">
      <w:pPr>
        <w:spacing w:after="80"/>
      </w:pPr>
      <w:r>
        <w:t>Udviklede tilknytningsteorien, som viser at de tidlige relationer former alle senere relationer. Tre grundmønstre:</w:t>
      </w:r>
    </w:p>
    <w:p w14:paraId="2B7A29EA" w14:textId="77777777" w:rsidR="00484EB1" w:rsidRDefault="00000000">
      <w:pPr>
        <w:pStyle w:val="Listeafsnit"/>
        <w:numPr>
          <w:ilvl w:val="0"/>
          <w:numId w:val="2"/>
        </w:numPr>
        <w:spacing w:before="40" w:after="40"/>
      </w:pPr>
      <w:r>
        <w:t xml:space="preserve">Sikker tilknytning – barnet har oplevet konsistent, </w:t>
      </w:r>
      <w:proofErr w:type="spellStart"/>
      <w:r>
        <w:t>responsiv</w:t>
      </w:r>
      <w:proofErr w:type="spellEnd"/>
      <w:r>
        <w:t xml:space="preserve"> omsorg og kan bruge forælderen som tryg base</w:t>
      </w:r>
    </w:p>
    <w:p w14:paraId="08A6D28C" w14:textId="77777777" w:rsidR="00484EB1" w:rsidRDefault="00000000">
      <w:pPr>
        <w:pStyle w:val="Listeafsnit"/>
        <w:numPr>
          <w:ilvl w:val="0"/>
          <w:numId w:val="2"/>
        </w:numPr>
        <w:spacing w:before="40" w:after="40"/>
      </w:pPr>
      <w:r>
        <w:t>Ængstelig tilknytning – barnet er usikkert på, om omsorgspersonen vil være tilgængelig</w:t>
      </w:r>
    </w:p>
    <w:p w14:paraId="02E804DA" w14:textId="77777777" w:rsidR="00484EB1" w:rsidRDefault="00000000">
      <w:pPr>
        <w:pStyle w:val="Listeafsnit"/>
        <w:numPr>
          <w:ilvl w:val="0"/>
          <w:numId w:val="2"/>
        </w:numPr>
        <w:spacing w:before="40" w:after="40"/>
      </w:pPr>
      <w:r>
        <w:t>Undvigende tilknytning – barnet har lært at undertrykke sine behov</w:t>
      </w:r>
    </w:p>
    <w:p w14:paraId="1A0ED752" w14:textId="77777777" w:rsidR="00484EB1" w:rsidRDefault="00000000">
      <w:pPr>
        <w:spacing w:after="80"/>
      </w:pPr>
      <w:r>
        <w:lastRenderedPageBreak/>
        <w:t>Disse mønstre dannes i de første leveår og påvirker relationer hele livet – præcis som TCM beskriver den første fases afgørende betydning for alt, der følger.</w:t>
      </w:r>
    </w:p>
    <w:p w14:paraId="46671A24" w14:textId="77777777" w:rsidR="00484EB1" w:rsidRDefault="00000000">
      <w:pPr>
        <w:spacing w:before="240" w:after="80"/>
      </w:pPr>
      <w:r>
        <w:rPr>
          <w:b/>
          <w:bCs/>
        </w:rPr>
        <w:t>Jean Piaget (1896–1980)</w:t>
      </w:r>
    </w:p>
    <w:p w14:paraId="7C62AE24" w14:textId="77777777" w:rsidR="00484EB1" w:rsidRDefault="00000000">
      <w:pPr>
        <w:spacing w:after="80"/>
      </w:pPr>
      <w:r>
        <w:t>Schweizisk psykolog, der kortlagde barnets kognitive udvikling: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75FF74A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0BF9DD3" w14:textId="77777777" w:rsidR="00484EB1" w:rsidRDefault="00000000">
            <w:pPr>
              <w:jc w:val="center"/>
            </w:pPr>
            <w:r>
              <w:rPr>
                <w:b/>
                <w:bCs/>
                <w:color w:val="FFFFFF"/>
                <w:sz w:val="21"/>
                <w:szCs w:val="21"/>
              </w:rPr>
              <w:t>Alder</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216A683" w14:textId="77777777" w:rsidR="00484EB1" w:rsidRDefault="00000000">
            <w:pPr>
              <w:jc w:val="center"/>
            </w:pPr>
            <w:r>
              <w:rPr>
                <w:b/>
                <w:bCs/>
                <w:color w:val="FFFFFF"/>
                <w:sz w:val="21"/>
                <w:szCs w:val="21"/>
              </w:rPr>
              <w:t>Stadie</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9FE90A2" w14:textId="77777777" w:rsidR="00484EB1" w:rsidRDefault="00000000">
            <w:pPr>
              <w:jc w:val="center"/>
            </w:pPr>
            <w:r>
              <w:rPr>
                <w:b/>
                <w:bCs/>
                <w:color w:val="FFFFFF"/>
                <w:sz w:val="21"/>
                <w:szCs w:val="21"/>
              </w:rPr>
              <w:t>Karakteristik</w:t>
            </w:r>
          </w:p>
        </w:tc>
      </w:tr>
      <w:tr w:rsidR="00484EB1" w14:paraId="16A74B0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42B781F" w14:textId="77777777" w:rsidR="00484EB1" w:rsidRDefault="00000000">
            <w:r>
              <w:rPr>
                <w:sz w:val="21"/>
                <w:szCs w:val="21"/>
              </w:rPr>
              <w:t>0–2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2AC1959" w14:textId="77777777" w:rsidR="00484EB1" w:rsidRDefault="00000000">
            <w:r>
              <w:rPr>
                <w:sz w:val="21"/>
                <w:szCs w:val="21"/>
              </w:rPr>
              <w:t>Sensomotorisk</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F554E3D" w14:textId="77777777" w:rsidR="00484EB1" w:rsidRDefault="00000000">
            <w:r>
              <w:rPr>
                <w:sz w:val="21"/>
                <w:szCs w:val="21"/>
              </w:rPr>
              <w:t>Lærer gennem sanser og bevægelse</w:t>
            </w:r>
          </w:p>
        </w:tc>
      </w:tr>
      <w:tr w:rsidR="00484EB1" w14:paraId="5656EE6B"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AF56531" w14:textId="77777777" w:rsidR="00484EB1" w:rsidRDefault="00000000">
            <w:r>
              <w:rPr>
                <w:sz w:val="21"/>
                <w:szCs w:val="21"/>
              </w:rPr>
              <w:t>2–7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337DDFF" w14:textId="77777777" w:rsidR="00484EB1" w:rsidRDefault="00000000">
            <w:r>
              <w:rPr>
                <w:sz w:val="21"/>
                <w:szCs w:val="21"/>
              </w:rPr>
              <w:t>Præoperationel</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14C4745" w14:textId="77777777" w:rsidR="00484EB1" w:rsidRDefault="00000000">
            <w:r>
              <w:rPr>
                <w:sz w:val="21"/>
                <w:szCs w:val="21"/>
              </w:rPr>
              <w:t>Symbolsk tænkning, men egocentrisk</w:t>
            </w:r>
          </w:p>
        </w:tc>
      </w:tr>
      <w:tr w:rsidR="00484EB1" w14:paraId="249AE0B0"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0055C3B" w14:textId="77777777" w:rsidR="00484EB1" w:rsidRDefault="00000000">
            <w:r>
              <w:rPr>
                <w:sz w:val="21"/>
                <w:szCs w:val="21"/>
              </w:rPr>
              <w:t>7–11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8B029B6" w14:textId="77777777" w:rsidR="00484EB1" w:rsidRDefault="00000000">
            <w:r>
              <w:rPr>
                <w:sz w:val="21"/>
                <w:szCs w:val="21"/>
              </w:rPr>
              <w:t>Konkret operationel</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3D02A3" w14:textId="77777777" w:rsidR="00484EB1" w:rsidRDefault="00000000">
            <w:r>
              <w:rPr>
                <w:sz w:val="21"/>
                <w:szCs w:val="21"/>
              </w:rPr>
              <w:t>Logisk tænkning om konkrete ting</w:t>
            </w:r>
          </w:p>
        </w:tc>
      </w:tr>
      <w:tr w:rsidR="00484EB1" w14:paraId="29A15DB9"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4AA7FA0" w14:textId="77777777" w:rsidR="00484EB1" w:rsidRDefault="00000000">
            <w:r>
              <w:rPr>
                <w:sz w:val="21"/>
                <w:szCs w:val="21"/>
              </w:rPr>
              <w:t>11+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BEF0619" w14:textId="77777777" w:rsidR="00484EB1" w:rsidRDefault="00000000">
            <w:r>
              <w:rPr>
                <w:sz w:val="21"/>
                <w:szCs w:val="21"/>
              </w:rPr>
              <w:t>Formel operationel</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C9D948" w14:textId="77777777" w:rsidR="00484EB1" w:rsidRDefault="00000000">
            <w:r>
              <w:rPr>
                <w:sz w:val="21"/>
                <w:szCs w:val="21"/>
              </w:rPr>
              <w:t>Abstrakt og hypotetisk tænkning</w:t>
            </w:r>
          </w:p>
        </w:tc>
      </w:tr>
    </w:tbl>
    <w:p w14:paraId="2E954F62" w14:textId="77777777" w:rsidR="00484EB1" w:rsidRDefault="00484EB1">
      <w:pPr>
        <w:spacing w:after="80"/>
      </w:pPr>
    </w:p>
    <w:p w14:paraId="31133FE3" w14:textId="77777777" w:rsidR="00484EB1" w:rsidRDefault="00000000">
      <w:pPr>
        <w:spacing w:after="80"/>
      </w:pPr>
      <w:r>
        <w:t xml:space="preserve">Overgangen ved 7 år matcher præcist </w:t>
      </w:r>
      <w:proofErr w:type="spellStart"/>
      <w:r>
        <w:t>TCM's</w:t>
      </w:r>
      <w:proofErr w:type="spellEnd"/>
      <w:r>
        <w:t xml:space="preserve"> første livsfase.</w:t>
      </w:r>
    </w:p>
    <w:p w14:paraId="4A86C6C6" w14:textId="77777777" w:rsidR="00484EB1" w:rsidRDefault="00000000">
      <w:pPr>
        <w:spacing w:before="240" w:after="80"/>
      </w:pPr>
      <w:r>
        <w:rPr>
          <w:b/>
          <w:bCs/>
        </w:rPr>
        <w:t>Daniel Levinson (1920–1994)</w:t>
      </w:r>
    </w:p>
    <w:p w14:paraId="2F847591" w14:textId="77777777" w:rsidR="00484EB1" w:rsidRDefault="00000000">
      <w:pPr>
        <w:spacing w:after="80"/>
      </w:pPr>
      <w:r>
        <w:t>Studerede voksnes udvikling og identificerede "livets årstider":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283F4663"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79F1B23" w14:textId="77777777" w:rsidR="00484EB1" w:rsidRDefault="00000000">
            <w:pPr>
              <w:jc w:val="center"/>
            </w:pPr>
            <w:r>
              <w:rPr>
                <w:b/>
                <w:bCs/>
                <w:color w:val="FFFFFF"/>
                <w:sz w:val="21"/>
                <w:szCs w:val="21"/>
              </w:rPr>
              <w:t>Overgang</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DE0D0EC" w14:textId="77777777" w:rsidR="00484EB1" w:rsidRDefault="00000000">
            <w:pPr>
              <w:jc w:val="center"/>
            </w:pPr>
            <w:r>
              <w:rPr>
                <w:b/>
                <w:bCs/>
                <w:color w:val="FFFFFF"/>
                <w:sz w:val="21"/>
                <w:szCs w:val="21"/>
              </w:rPr>
              <w:t>Alder</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4BBEB51" w14:textId="77777777" w:rsidR="00484EB1" w:rsidRDefault="00000000">
            <w:pPr>
              <w:jc w:val="center"/>
            </w:pPr>
            <w:r>
              <w:rPr>
                <w:b/>
                <w:bCs/>
                <w:color w:val="FFFFFF"/>
                <w:sz w:val="21"/>
                <w:szCs w:val="21"/>
              </w:rPr>
              <w:t>Beskrivelse</w:t>
            </w:r>
          </w:p>
        </w:tc>
      </w:tr>
      <w:tr w:rsidR="00484EB1" w14:paraId="75385677"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7C1424" w14:textId="77777777" w:rsidR="00484EB1" w:rsidRDefault="00000000">
            <w:proofErr w:type="spellStart"/>
            <w:r>
              <w:rPr>
                <w:sz w:val="21"/>
                <w:szCs w:val="21"/>
              </w:rPr>
              <w:t>Early</w:t>
            </w:r>
            <w:proofErr w:type="spellEnd"/>
            <w:r>
              <w:rPr>
                <w:sz w:val="21"/>
                <w:szCs w:val="21"/>
              </w:rPr>
              <w:t xml:space="preserve"> </w:t>
            </w:r>
            <w:proofErr w:type="spellStart"/>
            <w:r>
              <w:rPr>
                <w:sz w:val="21"/>
                <w:szCs w:val="21"/>
              </w:rPr>
              <w:t>Adult</w:t>
            </w:r>
            <w:proofErr w:type="spellEnd"/>
            <w:r>
              <w:rPr>
                <w:sz w:val="21"/>
                <w:szCs w:val="21"/>
              </w:rPr>
              <w:t xml:space="preserve"> Transition</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91D6A32" w14:textId="77777777" w:rsidR="00484EB1" w:rsidRDefault="00000000">
            <w:r>
              <w:rPr>
                <w:sz w:val="21"/>
                <w:szCs w:val="21"/>
              </w:rPr>
              <w:t>17–22</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87FADB9" w14:textId="77777777" w:rsidR="00484EB1" w:rsidRDefault="00000000">
            <w:r>
              <w:rPr>
                <w:sz w:val="21"/>
                <w:szCs w:val="21"/>
              </w:rPr>
              <w:t>Fra ungdom til voksenliv</w:t>
            </w:r>
          </w:p>
        </w:tc>
      </w:tr>
      <w:tr w:rsidR="00484EB1" w14:paraId="396B0E3A"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D59FF48" w14:textId="77777777" w:rsidR="00484EB1" w:rsidRDefault="00000000">
            <w:r>
              <w:rPr>
                <w:sz w:val="21"/>
                <w:szCs w:val="21"/>
              </w:rPr>
              <w:t>Age 30 Transition</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0A31DC9" w14:textId="77777777" w:rsidR="00484EB1" w:rsidRDefault="00000000">
            <w:r>
              <w:rPr>
                <w:sz w:val="21"/>
                <w:szCs w:val="21"/>
              </w:rPr>
              <w:t>28–33</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CBA7D71" w14:textId="77777777" w:rsidR="00484EB1" w:rsidRDefault="00000000">
            <w:r>
              <w:rPr>
                <w:sz w:val="21"/>
                <w:szCs w:val="21"/>
              </w:rPr>
              <w:t>Revurdering af livets retning</w:t>
            </w:r>
          </w:p>
        </w:tc>
      </w:tr>
      <w:tr w:rsidR="00484EB1" w14:paraId="5D5A5232"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B0D870F" w14:textId="77777777" w:rsidR="00484EB1" w:rsidRDefault="00000000">
            <w:proofErr w:type="spellStart"/>
            <w:r>
              <w:rPr>
                <w:sz w:val="21"/>
                <w:szCs w:val="21"/>
              </w:rPr>
              <w:t>Midlife</w:t>
            </w:r>
            <w:proofErr w:type="spellEnd"/>
            <w:r>
              <w:rPr>
                <w:sz w:val="21"/>
                <w:szCs w:val="21"/>
              </w:rPr>
              <w:t xml:space="preserve"> Transition</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10328EF" w14:textId="77777777" w:rsidR="00484EB1" w:rsidRDefault="00000000">
            <w:r>
              <w:rPr>
                <w:sz w:val="21"/>
                <w:szCs w:val="21"/>
              </w:rPr>
              <w:t>40–45</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1463489" w14:textId="77777777" w:rsidR="00484EB1" w:rsidRDefault="00000000">
            <w:r>
              <w:rPr>
                <w:sz w:val="21"/>
                <w:szCs w:val="21"/>
              </w:rPr>
              <w:t>Den store omvurdering</w:t>
            </w:r>
          </w:p>
        </w:tc>
      </w:tr>
      <w:tr w:rsidR="00484EB1" w14:paraId="24191CEC"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102D9D" w14:textId="77777777" w:rsidR="00484EB1" w:rsidRDefault="00000000">
            <w:proofErr w:type="spellStart"/>
            <w:r>
              <w:rPr>
                <w:sz w:val="21"/>
                <w:szCs w:val="21"/>
              </w:rPr>
              <w:t>Late</w:t>
            </w:r>
            <w:proofErr w:type="spellEnd"/>
            <w:r>
              <w:rPr>
                <w:sz w:val="21"/>
                <w:szCs w:val="21"/>
              </w:rPr>
              <w:t xml:space="preserve"> </w:t>
            </w:r>
            <w:proofErr w:type="spellStart"/>
            <w:r>
              <w:rPr>
                <w:sz w:val="21"/>
                <w:szCs w:val="21"/>
              </w:rPr>
              <w:t>Adult</w:t>
            </w:r>
            <w:proofErr w:type="spellEnd"/>
            <w:r>
              <w:rPr>
                <w:sz w:val="21"/>
                <w:szCs w:val="21"/>
              </w:rPr>
              <w:t xml:space="preserve"> Transition</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B2DDFE" w14:textId="77777777" w:rsidR="00484EB1" w:rsidRDefault="00000000">
            <w:r>
              <w:rPr>
                <w:sz w:val="21"/>
                <w:szCs w:val="21"/>
              </w:rPr>
              <w:t>60–65</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8FB19CA" w14:textId="77777777" w:rsidR="00484EB1" w:rsidRDefault="00000000">
            <w:r>
              <w:rPr>
                <w:sz w:val="21"/>
                <w:szCs w:val="21"/>
              </w:rPr>
              <w:t>Overgang til alderdommen</w:t>
            </w:r>
          </w:p>
        </w:tc>
      </w:tr>
    </w:tbl>
    <w:p w14:paraId="72774899" w14:textId="77777777" w:rsidR="00484EB1" w:rsidRDefault="00484EB1">
      <w:pPr>
        <w:spacing w:after="80"/>
      </w:pPr>
    </w:p>
    <w:p w14:paraId="6528FEA1" w14:textId="77777777" w:rsidR="00484EB1" w:rsidRDefault="00000000">
      <w:pPr>
        <w:spacing w:after="80"/>
      </w:pPr>
      <w:r>
        <w:t xml:space="preserve">Levinsons overgange matcher </w:t>
      </w:r>
      <w:proofErr w:type="spellStart"/>
      <w:r>
        <w:t>TCM's</w:t>
      </w:r>
      <w:proofErr w:type="spellEnd"/>
      <w:r>
        <w:t xml:space="preserve"> faser.</w:t>
      </w:r>
    </w:p>
    <w:p w14:paraId="70BD59A7" w14:textId="77777777" w:rsidR="00484EB1" w:rsidRDefault="00000000">
      <w:pPr>
        <w:pStyle w:val="Overskrift2"/>
      </w:pPr>
      <w:r>
        <w:t>II. OVERSIGT: TCM OG MODERNE VIDENSKAB FASE FOR FASE</w:t>
      </w:r>
    </w:p>
    <w:p w14:paraId="2B253C7A" w14:textId="77777777" w:rsidR="00484EB1" w:rsidRDefault="00000000">
      <w:pPr>
        <w:spacing w:after="80"/>
      </w:pPr>
      <w:r>
        <w:t xml:space="preserve">For hver af bogens ni faser viser vi, hvordan </w:t>
      </w:r>
      <w:proofErr w:type="spellStart"/>
      <w:r>
        <w:t>TCM's</w:t>
      </w:r>
      <w:proofErr w:type="spellEnd"/>
      <w:r>
        <w:t xml:space="preserve"> observationer bekræftes af moderne forskning.</w:t>
      </w:r>
    </w:p>
    <w:p w14:paraId="4E8DE1DF" w14:textId="77777777" w:rsidR="00484EB1" w:rsidRDefault="00000000">
      <w:pPr>
        <w:spacing w:before="240" w:after="80"/>
      </w:pPr>
      <w:r>
        <w:rPr>
          <w:b/>
          <w:bCs/>
        </w:rPr>
        <w:t>Fase 1: 0–7 år – Fundamentet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5BEA892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41F01C7"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2493FA00" w14:textId="77777777" w:rsidR="00484EB1" w:rsidRDefault="00000000">
            <w:pPr>
              <w:jc w:val="center"/>
            </w:pPr>
            <w:r>
              <w:rPr>
                <w:color w:val="FFFFFF"/>
                <w:sz w:val="21"/>
                <w:szCs w:val="21"/>
              </w:rPr>
              <w:t>Moderne videnskab</w:t>
            </w:r>
          </w:p>
        </w:tc>
      </w:tr>
      <w:tr w:rsidR="00484EB1" w14:paraId="373280E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F9C44A8" w14:textId="77777777" w:rsidR="00484EB1" w:rsidRDefault="00000000">
            <w:r>
              <w:rPr>
                <w:b/>
                <w:bCs/>
                <w:sz w:val="21"/>
                <w:szCs w:val="21"/>
              </w:rPr>
              <w:t>Nyre-Qi vokser, Jing opbygges</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902B04E" w14:textId="77777777" w:rsidR="00484EB1" w:rsidRDefault="00000000">
            <w:r>
              <w:rPr>
                <w:sz w:val="21"/>
                <w:szCs w:val="21"/>
              </w:rPr>
              <w:t>Knogler og tænder udvikles, puberteten sætter ind</w:t>
            </w:r>
          </w:p>
        </w:tc>
      </w:tr>
      <w:tr w:rsidR="00484EB1" w14:paraId="5187F8BA"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7889662" w14:textId="77777777" w:rsidR="00484EB1" w:rsidRDefault="00000000">
            <w:r>
              <w:rPr>
                <w:b/>
                <w:bCs/>
                <w:sz w:val="21"/>
                <w:szCs w:val="21"/>
              </w:rPr>
              <w:t>Kroppen er sårbar og formbar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DFDED5E" w14:textId="77777777" w:rsidR="00484EB1" w:rsidRDefault="00000000">
            <w:r>
              <w:rPr>
                <w:sz w:val="21"/>
                <w:szCs w:val="21"/>
              </w:rPr>
              <w:t xml:space="preserve">Hjernens </w:t>
            </w:r>
            <w:proofErr w:type="spellStart"/>
            <w:r>
              <w:rPr>
                <w:sz w:val="21"/>
                <w:szCs w:val="21"/>
              </w:rPr>
              <w:t>synaptiske</w:t>
            </w:r>
            <w:proofErr w:type="spellEnd"/>
            <w:r>
              <w:rPr>
                <w:sz w:val="21"/>
                <w:szCs w:val="21"/>
              </w:rPr>
              <w:t xml:space="preserve"> plasticitet er højest</w:t>
            </w:r>
          </w:p>
        </w:tc>
      </w:tr>
      <w:tr w:rsidR="00484EB1" w14:paraId="2DB2148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685DDFA5" w14:textId="77777777" w:rsidR="00484EB1" w:rsidRDefault="00000000">
            <w:r>
              <w:rPr>
                <w:b/>
                <w:bCs/>
                <w:sz w:val="21"/>
                <w:szCs w:val="21"/>
              </w:rPr>
              <w:t>Tilknytning er afgørende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459A23E" w14:textId="77777777" w:rsidR="00484EB1" w:rsidRDefault="00000000">
            <w:r>
              <w:rPr>
                <w:sz w:val="21"/>
                <w:szCs w:val="21"/>
              </w:rPr>
              <w:t>Bowlbys tilknytningsteori bekræfter</w:t>
            </w:r>
          </w:p>
        </w:tc>
      </w:tr>
    </w:tbl>
    <w:p w14:paraId="23CAE141" w14:textId="77777777" w:rsidR="00484EB1" w:rsidRDefault="00484EB1">
      <w:pPr>
        <w:spacing w:after="80"/>
      </w:pPr>
    </w:p>
    <w:p w14:paraId="39303C67" w14:textId="77777777" w:rsidR="00484EB1" w:rsidRDefault="00000000">
      <w:pPr>
        <w:spacing w:before="240" w:after="80"/>
      </w:pPr>
      <w:r>
        <w:rPr>
          <w:b/>
          <w:bCs/>
        </w:rPr>
        <w:t>Fase 2: 7–14 år – Etablering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1F04F0C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A8A0154"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6B61B90C" w14:textId="77777777" w:rsidR="00484EB1" w:rsidRDefault="00000000">
            <w:pPr>
              <w:jc w:val="center"/>
            </w:pPr>
            <w:r>
              <w:rPr>
                <w:color w:val="FFFFFF"/>
                <w:sz w:val="21"/>
                <w:szCs w:val="21"/>
              </w:rPr>
              <w:t>Moderne videnskab</w:t>
            </w:r>
          </w:p>
        </w:tc>
      </w:tr>
      <w:tr w:rsidR="00484EB1" w14:paraId="6FAEFFE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B95E008" w14:textId="77777777" w:rsidR="00484EB1" w:rsidRDefault="00000000">
            <w:r>
              <w:rPr>
                <w:b/>
                <w:bCs/>
                <w:sz w:val="21"/>
                <w:szCs w:val="21"/>
              </w:rPr>
              <w:t>"Tian Gui" (himmelens vand) begynder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FC04F4C" w14:textId="77777777" w:rsidR="00484EB1" w:rsidRDefault="00000000">
            <w:r>
              <w:rPr>
                <w:sz w:val="21"/>
                <w:szCs w:val="21"/>
              </w:rPr>
              <w:t>Puberteten sætter ind, hormoner stiger</w:t>
            </w:r>
          </w:p>
        </w:tc>
      </w:tr>
      <w:tr w:rsidR="00484EB1" w14:paraId="6AA34F9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79B62CF" w14:textId="77777777" w:rsidR="00484EB1" w:rsidRDefault="00000000">
            <w:r>
              <w:rPr>
                <w:b/>
                <w:bCs/>
                <w:sz w:val="21"/>
                <w:szCs w:val="21"/>
              </w:rPr>
              <w:t>Nyreenergi styrkes, tænder skiftes</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F2A73A6" w14:textId="77777777" w:rsidR="00484EB1" w:rsidRDefault="00000000">
            <w:r>
              <w:rPr>
                <w:sz w:val="21"/>
                <w:szCs w:val="21"/>
              </w:rPr>
              <w:t>Knoglevækst accelererer</w:t>
            </w:r>
          </w:p>
        </w:tc>
      </w:tr>
      <w:tr w:rsidR="00484EB1" w14:paraId="51B7934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6322F9A" w14:textId="77777777" w:rsidR="00484EB1" w:rsidRDefault="00000000">
            <w:r>
              <w:rPr>
                <w:b/>
                <w:bCs/>
                <w:sz w:val="21"/>
                <w:szCs w:val="21"/>
              </w:rPr>
              <w:t>Følelseslivet blomstrer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E58DA33" w14:textId="77777777" w:rsidR="00484EB1" w:rsidRDefault="00000000">
            <w:r>
              <w:rPr>
                <w:sz w:val="21"/>
                <w:szCs w:val="21"/>
              </w:rPr>
              <w:t>Piagets konkret operationelle stadie</w:t>
            </w:r>
          </w:p>
        </w:tc>
      </w:tr>
    </w:tbl>
    <w:p w14:paraId="0A9A8A01" w14:textId="77777777" w:rsidR="00484EB1" w:rsidRDefault="00484EB1">
      <w:pPr>
        <w:spacing w:after="80"/>
      </w:pPr>
    </w:p>
    <w:p w14:paraId="65ACEF19" w14:textId="77777777" w:rsidR="00484EB1" w:rsidRDefault="00000000">
      <w:pPr>
        <w:spacing w:before="240" w:after="80"/>
      </w:pPr>
      <w:r>
        <w:rPr>
          <w:b/>
          <w:bCs/>
        </w:rPr>
        <w:t>Fase 3: 14–21 år – Forvandling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6CD5DC5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65D8EC3"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E3AB245" w14:textId="77777777" w:rsidR="00484EB1" w:rsidRDefault="00000000">
            <w:pPr>
              <w:jc w:val="center"/>
            </w:pPr>
            <w:r>
              <w:rPr>
                <w:color w:val="FFFFFF"/>
                <w:sz w:val="21"/>
                <w:szCs w:val="21"/>
              </w:rPr>
              <w:t>Moderne videnskab</w:t>
            </w:r>
          </w:p>
        </w:tc>
      </w:tr>
      <w:tr w:rsidR="00484EB1" w14:paraId="154495D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6372657E" w14:textId="77777777" w:rsidR="00484EB1" w:rsidRDefault="00000000">
            <w:r>
              <w:rPr>
                <w:b/>
                <w:bCs/>
                <w:sz w:val="21"/>
                <w:szCs w:val="21"/>
              </w:rPr>
              <w:t>"Tian Gui" ankommer fuldt</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6AC9107" w14:textId="77777777" w:rsidR="00484EB1" w:rsidRDefault="00000000">
            <w:r>
              <w:rPr>
                <w:sz w:val="21"/>
                <w:szCs w:val="21"/>
              </w:rPr>
              <w:t>Puberteten fuldendes, menstruation etableres</w:t>
            </w:r>
          </w:p>
        </w:tc>
      </w:tr>
      <w:tr w:rsidR="00484EB1" w14:paraId="5245033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335C402" w14:textId="77777777" w:rsidR="00484EB1" w:rsidRDefault="00000000">
            <w:r>
              <w:rPr>
                <w:b/>
                <w:bCs/>
                <w:sz w:val="21"/>
                <w:szCs w:val="21"/>
              </w:rPr>
              <w:t>Qi og blod cirkulerer kraftigt</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0AD4536" w14:textId="77777777" w:rsidR="00484EB1" w:rsidRDefault="00000000">
            <w:r>
              <w:rPr>
                <w:sz w:val="21"/>
                <w:szCs w:val="21"/>
              </w:rPr>
              <w:t>Hormonsystemet modnes</w:t>
            </w:r>
          </w:p>
        </w:tc>
      </w:tr>
      <w:tr w:rsidR="00484EB1" w14:paraId="3D4CCE5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C98E9E3" w14:textId="77777777" w:rsidR="00484EB1" w:rsidRDefault="00000000">
            <w:r>
              <w:rPr>
                <w:b/>
                <w:bCs/>
                <w:sz w:val="21"/>
                <w:szCs w:val="21"/>
              </w:rPr>
              <w:t>Kroppen når sin fulde form</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15176F1" w14:textId="77777777" w:rsidR="00484EB1" w:rsidRDefault="00000000">
            <w:r>
              <w:rPr>
                <w:sz w:val="21"/>
                <w:szCs w:val="21"/>
              </w:rPr>
              <w:t>Erikson: Identitet vs. Rolleforvirring</w:t>
            </w:r>
          </w:p>
        </w:tc>
      </w:tr>
    </w:tbl>
    <w:p w14:paraId="4694FB28" w14:textId="77777777" w:rsidR="00484EB1" w:rsidRDefault="00484EB1">
      <w:pPr>
        <w:spacing w:after="80"/>
      </w:pPr>
    </w:p>
    <w:p w14:paraId="5C740AAA" w14:textId="77777777" w:rsidR="00484EB1" w:rsidRDefault="00000000">
      <w:pPr>
        <w:spacing w:before="240" w:after="80"/>
      </w:pPr>
      <w:r>
        <w:rPr>
          <w:b/>
          <w:bCs/>
        </w:rPr>
        <w:t>Fase 4: 21–28 år – Blomstring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629E6173"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6ACA137E"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655AACA7" w14:textId="77777777" w:rsidR="00484EB1" w:rsidRDefault="00000000">
            <w:pPr>
              <w:jc w:val="center"/>
            </w:pPr>
            <w:r>
              <w:rPr>
                <w:color w:val="FFFFFF"/>
                <w:sz w:val="21"/>
                <w:szCs w:val="21"/>
              </w:rPr>
              <w:t>Moderne videnskab</w:t>
            </w:r>
          </w:p>
        </w:tc>
      </w:tr>
      <w:tr w:rsidR="00484EB1" w14:paraId="2C5D479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10D705C" w14:textId="77777777" w:rsidR="00484EB1" w:rsidRDefault="00000000">
            <w:r>
              <w:rPr>
                <w:b/>
                <w:bCs/>
                <w:sz w:val="21"/>
                <w:szCs w:val="21"/>
              </w:rPr>
              <w:t>Nyre-Qi er på sit højeste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B9C75BB" w14:textId="77777777" w:rsidR="00484EB1" w:rsidRDefault="00000000">
            <w:r>
              <w:rPr>
                <w:sz w:val="21"/>
                <w:szCs w:val="21"/>
              </w:rPr>
              <w:t>Optimal fertilitet, knogler tættest</w:t>
            </w:r>
          </w:p>
        </w:tc>
      </w:tr>
      <w:tr w:rsidR="00484EB1" w14:paraId="5EA38B5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190890F" w14:textId="77777777" w:rsidR="00484EB1" w:rsidRDefault="00000000">
            <w:r>
              <w:rPr>
                <w:b/>
                <w:bCs/>
                <w:sz w:val="21"/>
                <w:szCs w:val="21"/>
              </w:rPr>
              <w:t>Visdomstænder bryder frem</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0E6BB12" w14:textId="77777777" w:rsidR="00484EB1" w:rsidRDefault="00000000">
            <w:proofErr w:type="spellStart"/>
            <w:r>
              <w:rPr>
                <w:sz w:val="21"/>
                <w:szCs w:val="21"/>
              </w:rPr>
              <w:t>Prefrontal</w:t>
            </w:r>
            <w:proofErr w:type="spellEnd"/>
            <w:r>
              <w:rPr>
                <w:sz w:val="21"/>
                <w:szCs w:val="21"/>
              </w:rPr>
              <w:t xml:space="preserve"> cortex modnes (ca. 25 år)</w:t>
            </w:r>
          </w:p>
        </w:tc>
      </w:tr>
      <w:tr w:rsidR="00484EB1" w14:paraId="633427A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3254E5D" w14:textId="77777777" w:rsidR="00484EB1" w:rsidRDefault="00000000">
            <w:r>
              <w:rPr>
                <w:b/>
                <w:bCs/>
                <w:sz w:val="21"/>
                <w:szCs w:val="21"/>
              </w:rPr>
              <w:t>Kroppen er i fuld kraft</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93C23C0" w14:textId="77777777" w:rsidR="00484EB1" w:rsidRDefault="00000000">
            <w:r>
              <w:rPr>
                <w:sz w:val="21"/>
                <w:szCs w:val="21"/>
              </w:rPr>
              <w:t>Erikson: Intimitet vs. Isolation</w:t>
            </w:r>
          </w:p>
        </w:tc>
      </w:tr>
    </w:tbl>
    <w:p w14:paraId="62E3417C" w14:textId="77777777" w:rsidR="00484EB1" w:rsidRDefault="00484EB1">
      <w:pPr>
        <w:spacing w:after="80"/>
      </w:pPr>
    </w:p>
    <w:p w14:paraId="435414E1" w14:textId="77777777" w:rsidR="00484EB1" w:rsidRDefault="00000000">
      <w:pPr>
        <w:spacing w:before="240" w:after="80"/>
      </w:pPr>
      <w:r>
        <w:rPr>
          <w:b/>
          <w:bCs/>
        </w:rPr>
        <w:t>Fase 5: 28–35 år – Ansvar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4BF9675E"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BB1C59F"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DF71BFC" w14:textId="77777777" w:rsidR="00484EB1" w:rsidRDefault="00000000">
            <w:pPr>
              <w:jc w:val="center"/>
            </w:pPr>
            <w:r>
              <w:rPr>
                <w:color w:val="FFFFFF"/>
                <w:sz w:val="21"/>
                <w:szCs w:val="21"/>
              </w:rPr>
              <w:t>Moderne videnskab</w:t>
            </w:r>
          </w:p>
        </w:tc>
      </w:tr>
      <w:tr w:rsidR="00484EB1" w14:paraId="4B59B3F3"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9FF4C4D" w14:textId="77777777" w:rsidR="00484EB1" w:rsidRDefault="00000000">
            <w:r>
              <w:rPr>
                <w:b/>
                <w:bCs/>
                <w:sz w:val="21"/>
                <w:szCs w:val="21"/>
              </w:rPr>
              <w:t>Sener og muskler er stærkest</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21F06EF" w14:textId="77777777" w:rsidR="00484EB1" w:rsidRDefault="00000000">
            <w:r>
              <w:rPr>
                <w:sz w:val="21"/>
                <w:szCs w:val="21"/>
              </w:rPr>
              <w:t>Muskelstyrke topper omkring 30</w:t>
            </w:r>
          </w:p>
        </w:tc>
      </w:tr>
      <w:tr w:rsidR="00484EB1" w14:paraId="3C3FC391"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B5942CD" w14:textId="77777777" w:rsidR="00484EB1" w:rsidRDefault="00000000">
            <w:r>
              <w:rPr>
                <w:b/>
                <w:bCs/>
                <w:sz w:val="21"/>
                <w:szCs w:val="21"/>
              </w:rPr>
              <w:t>Kroppen begynder subtilt at ændre sig</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A647DED" w14:textId="77777777" w:rsidR="00484EB1" w:rsidRDefault="00000000">
            <w:r>
              <w:rPr>
                <w:sz w:val="21"/>
                <w:szCs w:val="21"/>
              </w:rPr>
              <w:t>Kollagen falder ca. 1% per år fra 30</w:t>
            </w:r>
          </w:p>
        </w:tc>
      </w:tr>
      <w:tr w:rsidR="00484EB1" w14:paraId="7A3D852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53E5CAD" w14:textId="77777777" w:rsidR="00484EB1" w:rsidRDefault="00000000">
            <w:r>
              <w:rPr>
                <w:b/>
                <w:bCs/>
                <w:sz w:val="21"/>
                <w:szCs w:val="21"/>
              </w:rPr>
              <w:t>Vendepunktet nærmer sig</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7476523B" w14:textId="77777777" w:rsidR="00484EB1" w:rsidRDefault="00000000">
            <w:r>
              <w:rPr>
                <w:sz w:val="21"/>
                <w:szCs w:val="21"/>
              </w:rPr>
              <w:t>Levinson: Age 30 Transition (28–33)</w:t>
            </w:r>
          </w:p>
        </w:tc>
      </w:tr>
    </w:tbl>
    <w:p w14:paraId="252A6D1B" w14:textId="77777777" w:rsidR="00484EB1" w:rsidRDefault="00484EB1">
      <w:pPr>
        <w:spacing w:after="80"/>
      </w:pPr>
    </w:p>
    <w:p w14:paraId="67A87E59" w14:textId="77777777" w:rsidR="00484EB1" w:rsidRDefault="00000000">
      <w:pPr>
        <w:spacing w:before="240" w:after="80"/>
      </w:pPr>
      <w:r>
        <w:rPr>
          <w:b/>
          <w:bCs/>
        </w:rPr>
        <w:t>Fase 6: 35–42 år – Modning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1D0A2409"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4603F87E"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2160E3A6" w14:textId="77777777" w:rsidR="00484EB1" w:rsidRDefault="00000000">
            <w:pPr>
              <w:jc w:val="center"/>
            </w:pPr>
            <w:r>
              <w:rPr>
                <w:color w:val="FFFFFF"/>
                <w:sz w:val="21"/>
                <w:szCs w:val="21"/>
              </w:rPr>
              <w:t>Moderne videnskab</w:t>
            </w:r>
          </w:p>
        </w:tc>
      </w:tr>
      <w:tr w:rsidR="00484EB1" w14:paraId="5A1945D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91520BF" w14:textId="77777777" w:rsidR="00484EB1" w:rsidRDefault="00000000">
            <w:proofErr w:type="spellStart"/>
            <w:r>
              <w:rPr>
                <w:b/>
                <w:bCs/>
                <w:sz w:val="21"/>
                <w:szCs w:val="21"/>
              </w:rPr>
              <w:t>Yangming</w:t>
            </w:r>
            <w:proofErr w:type="spellEnd"/>
            <w:r>
              <w:rPr>
                <w:b/>
                <w:bCs/>
                <w:sz w:val="21"/>
                <w:szCs w:val="21"/>
              </w:rPr>
              <w:t>-meridianen svækkes, ansigtet ældes  Kollagen og elastin falder mærkbart</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A96110F" w14:textId="77777777" w:rsidR="00484EB1" w:rsidRDefault="00484EB1"/>
        </w:tc>
      </w:tr>
      <w:tr w:rsidR="00484EB1" w14:paraId="2AC989D5"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6991755" w14:textId="77777777" w:rsidR="00484EB1" w:rsidRDefault="00000000">
            <w:r>
              <w:rPr>
                <w:b/>
                <w:bCs/>
                <w:sz w:val="21"/>
                <w:szCs w:val="21"/>
              </w:rPr>
              <w:t>Hår begynder at falde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A20E3A3" w14:textId="77777777" w:rsidR="00484EB1" w:rsidRDefault="00000000">
            <w:r>
              <w:rPr>
                <w:sz w:val="21"/>
                <w:szCs w:val="21"/>
              </w:rPr>
              <w:t>Fertilitet falder markant efter 35</w:t>
            </w:r>
          </w:p>
        </w:tc>
      </w:tr>
      <w:tr w:rsidR="00484EB1" w14:paraId="1B5C848C"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0B96AE7" w14:textId="77777777" w:rsidR="00484EB1" w:rsidRDefault="00000000">
            <w:r>
              <w:rPr>
                <w:b/>
                <w:bCs/>
                <w:sz w:val="21"/>
                <w:szCs w:val="21"/>
              </w:rPr>
              <w:t>Energien skifter karakter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446CE13" w14:textId="77777777" w:rsidR="00484EB1" w:rsidRDefault="00000000">
            <w:r>
              <w:rPr>
                <w:sz w:val="21"/>
                <w:szCs w:val="21"/>
              </w:rPr>
              <w:t xml:space="preserve">Levinson: </w:t>
            </w:r>
            <w:proofErr w:type="spellStart"/>
            <w:r>
              <w:rPr>
                <w:sz w:val="21"/>
                <w:szCs w:val="21"/>
              </w:rPr>
              <w:t>Midlife</w:t>
            </w:r>
            <w:proofErr w:type="spellEnd"/>
            <w:r>
              <w:rPr>
                <w:sz w:val="21"/>
                <w:szCs w:val="21"/>
              </w:rPr>
              <w:t xml:space="preserve"> Transition begynder (40)</w:t>
            </w:r>
          </w:p>
        </w:tc>
      </w:tr>
    </w:tbl>
    <w:p w14:paraId="4755B9F0" w14:textId="77777777" w:rsidR="00484EB1" w:rsidRDefault="00484EB1">
      <w:pPr>
        <w:spacing w:after="80"/>
      </w:pPr>
    </w:p>
    <w:p w14:paraId="3ECB062D" w14:textId="77777777" w:rsidR="00484EB1" w:rsidRDefault="00000000">
      <w:pPr>
        <w:spacing w:before="240" w:after="80"/>
      </w:pPr>
      <w:r>
        <w:rPr>
          <w:b/>
          <w:bCs/>
        </w:rPr>
        <w:t>Fase 7: 42–49 år – Høst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7F37722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DB8CBF6"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5754728" w14:textId="77777777" w:rsidR="00484EB1" w:rsidRDefault="00000000">
            <w:pPr>
              <w:jc w:val="center"/>
            </w:pPr>
            <w:r>
              <w:rPr>
                <w:color w:val="FFFFFF"/>
                <w:sz w:val="21"/>
                <w:szCs w:val="21"/>
              </w:rPr>
              <w:t>Moderne videnskab</w:t>
            </w:r>
          </w:p>
        </w:tc>
      </w:tr>
      <w:tr w:rsidR="00484EB1" w14:paraId="6E5BAF1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D22BA27" w14:textId="77777777" w:rsidR="00484EB1" w:rsidRDefault="00000000">
            <w:r>
              <w:rPr>
                <w:b/>
                <w:bCs/>
                <w:sz w:val="21"/>
                <w:szCs w:val="21"/>
              </w:rPr>
              <w:t>Gennemsnitlig alder for perimenopause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84C3360" w14:textId="77777777" w:rsidR="00484EB1" w:rsidRDefault="00000000">
            <w:r>
              <w:rPr>
                <w:sz w:val="21"/>
                <w:szCs w:val="21"/>
              </w:rPr>
              <w:t>Perimenopause: hormonelle udsving intensiveres</w:t>
            </w:r>
          </w:p>
        </w:tc>
      </w:tr>
      <w:tr w:rsidR="00484EB1" w14:paraId="07BCBE4A"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E5998B7" w14:textId="77777777" w:rsidR="00484EB1" w:rsidRDefault="00000000">
            <w:r>
              <w:rPr>
                <w:b/>
                <w:bCs/>
                <w:sz w:val="21"/>
                <w:szCs w:val="21"/>
              </w:rPr>
              <w:t>Menstruation bliver uregelmæssig</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E4492B3" w14:textId="77777777" w:rsidR="00484EB1" w:rsidRDefault="00000000">
            <w:r>
              <w:rPr>
                <w:sz w:val="21"/>
                <w:szCs w:val="21"/>
              </w:rPr>
              <w:t>FSH stiger, østrogen svinger</w:t>
            </w:r>
          </w:p>
        </w:tc>
      </w:tr>
      <w:tr w:rsidR="00484EB1" w14:paraId="53374202"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6EDCC784" w14:textId="77777777" w:rsidR="00484EB1" w:rsidRDefault="00000000">
            <w:r>
              <w:rPr>
                <w:b/>
                <w:bCs/>
                <w:sz w:val="21"/>
                <w:szCs w:val="21"/>
              </w:rPr>
              <w:t>"Midtvejskrise"</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6DEFA5B" w14:textId="77777777" w:rsidR="00484EB1" w:rsidRDefault="00000000">
            <w:r>
              <w:rPr>
                <w:sz w:val="21"/>
                <w:szCs w:val="21"/>
              </w:rPr>
              <w:t xml:space="preserve">Levinson: </w:t>
            </w:r>
            <w:proofErr w:type="spellStart"/>
            <w:r>
              <w:rPr>
                <w:sz w:val="21"/>
                <w:szCs w:val="21"/>
              </w:rPr>
              <w:t>Midlife</w:t>
            </w:r>
            <w:proofErr w:type="spellEnd"/>
            <w:r>
              <w:rPr>
                <w:sz w:val="21"/>
                <w:szCs w:val="21"/>
              </w:rPr>
              <w:t xml:space="preserve"> Transition (40–45); U-kurve for livstilfredshed</w:t>
            </w:r>
          </w:p>
        </w:tc>
      </w:tr>
    </w:tbl>
    <w:p w14:paraId="09EC3579" w14:textId="77777777" w:rsidR="00484EB1" w:rsidRDefault="00484EB1">
      <w:pPr>
        <w:spacing w:after="80"/>
      </w:pPr>
    </w:p>
    <w:p w14:paraId="45CC2844" w14:textId="77777777" w:rsidR="00484EB1" w:rsidRDefault="00000000">
      <w:pPr>
        <w:spacing w:before="240" w:after="80"/>
      </w:pPr>
      <w:r>
        <w:rPr>
          <w:b/>
          <w:bCs/>
        </w:rPr>
        <w:t>Fase 8: 49–56 år – Frigørelse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671FF40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44319337" w14:textId="77777777" w:rsidR="00484EB1" w:rsidRDefault="00000000">
            <w:pPr>
              <w:jc w:val="center"/>
            </w:pPr>
            <w:proofErr w:type="spellStart"/>
            <w:r>
              <w:rPr>
                <w:b/>
                <w:bCs/>
                <w:color w:val="FFFFFF"/>
                <w:sz w:val="21"/>
                <w:szCs w:val="21"/>
              </w:rPr>
              <w:lastRenderedPageBreak/>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3CE98F01" w14:textId="77777777" w:rsidR="00484EB1" w:rsidRDefault="00000000">
            <w:pPr>
              <w:jc w:val="center"/>
            </w:pPr>
            <w:r>
              <w:rPr>
                <w:color w:val="FFFFFF"/>
                <w:sz w:val="21"/>
                <w:szCs w:val="21"/>
              </w:rPr>
              <w:t>Moderne videnskab</w:t>
            </w:r>
          </w:p>
        </w:tc>
      </w:tr>
      <w:tr w:rsidR="00484EB1" w14:paraId="57F10DD8"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4FE18224" w14:textId="77777777" w:rsidR="00484EB1" w:rsidRDefault="00000000">
            <w:r>
              <w:rPr>
                <w:b/>
                <w:bCs/>
                <w:sz w:val="21"/>
                <w:szCs w:val="21"/>
              </w:rPr>
              <w:t>"Tian Gui" ophører</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94A7180" w14:textId="77777777" w:rsidR="00484EB1" w:rsidRDefault="00000000">
            <w:r>
              <w:rPr>
                <w:sz w:val="21"/>
                <w:szCs w:val="21"/>
              </w:rPr>
              <w:t>Gennemsnitlig alder for menopause: 51 år</w:t>
            </w:r>
          </w:p>
        </w:tc>
      </w:tr>
      <w:tr w:rsidR="00484EB1" w14:paraId="47744A06"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5AD0935" w14:textId="77777777" w:rsidR="00484EB1" w:rsidRDefault="00000000">
            <w:r>
              <w:rPr>
                <w:b/>
                <w:bCs/>
                <w:sz w:val="21"/>
                <w:szCs w:val="21"/>
              </w:rPr>
              <w:t>Ny hormonel balance etableres</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6A472C1D" w14:textId="77777777" w:rsidR="00484EB1" w:rsidRDefault="00000000">
            <w:r>
              <w:rPr>
                <w:sz w:val="21"/>
                <w:szCs w:val="21"/>
              </w:rPr>
              <w:t xml:space="preserve">Kroppen finder ny </w:t>
            </w:r>
            <w:proofErr w:type="spellStart"/>
            <w:r>
              <w:rPr>
                <w:sz w:val="21"/>
                <w:szCs w:val="21"/>
              </w:rPr>
              <w:t>homeostase</w:t>
            </w:r>
            <w:proofErr w:type="spellEnd"/>
            <w:r>
              <w:rPr>
                <w:sz w:val="21"/>
                <w:szCs w:val="21"/>
              </w:rPr>
              <w:t xml:space="preserve"> post-menopause</w:t>
            </w:r>
          </w:p>
        </w:tc>
      </w:tr>
      <w:tr w:rsidR="00484EB1" w14:paraId="79CCBE4B"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53489AD3" w14:textId="77777777" w:rsidR="00484EB1" w:rsidRDefault="00000000">
            <w:r>
              <w:rPr>
                <w:b/>
                <w:bCs/>
                <w:sz w:val="21"/>
                <w:szCs w:val="21"/>
              </w:rPr>
              <w:t>Stabilitet efter storm</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36877E8" w14:textId="77777777" w:rsidR="00484EB1" w:rsidRDefault="00000000">
            <w:r>
              <w:rPr>
                <w:sz w:val="21"/>
                <w:szCs w:val="21"/>
              </w:rPr>
              <w:t>Mange kvinder rapporterer øget velvære efter overgangsalder</w:t>
            </w:r>
          </w:p>
        </w:tc>
      </w:tr>
    </w:tbl>
    <w:p w14:paraId="3EAD3A3C" w14:textId="77777777" w:rsidR="00484EB1" w:rsidRDefault="00484EB1">
      <w:pPr>
        <w:spacing w:after="80"/>
      </w:pPr>
    </w:p>
    <w:p w14:paraId="169FD45C" w14:textId="77777777" w:rsidR="00484EB1" w:rsidRDefault="00000000">
      <w:pPr>
        <w:spacing w:before="240" w:after="80"/>
      </w:pPr>
      <w:r>
        <w:rPr>
          <w:b/>
          <w:bCs/>
        </w:rPr>
        <w:t>Fase 9: 56+ år – Visdom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84EB1" w14:paraId="42842A33"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0CA2889E" w14:textId="77777777" w:rsidR="00484EB1" w:rsidRDefault="00000000">
            <w:pPr>
              <w:jc w:val="center"/>
            </w:pPr>
            <w:proofErr w:type="spellStart"/>
            <w:r>
              <w:rPr>
                <w:b/>
                <w:bCs/>
                <w:color w:val="FFFFFF"/>
                <w:sz w:val="21"/>
                <w:szCs w:val="21"/>
              </w:rPr>
              <w:t>TCM's</w:t>
            </w:r>
            <w:proofErr w:type="spellEnd"/>
            <w:r>
              <w:rPr>
                <w:b/>
                <w:bCs/>
                <w:color w:val="FFFFFF"/>
                <w:sz w:val="21"/>
                <w:szCs w:val="21"/>
              </w:rPr>
              <w:t xml:space="preserve"> observation</w:t>
            </w:r>
          </w:p>
        </w:tc>
        <w:tc>
          <w:tcPr>
            <w:tcW w:w="6226" w:type="dxa"/>
            <w:tcBorders>
              <w:top w:val="single" w:sz="1" w:space="0" w:color="8B9A9D"/>
              <w:left w:val="single" w:sz="1" w:space="0" w:color="8B9A9D"/>
              <w:bottom w:val="single" w:sz="1" w:space="0" w:color="8B9A9D"/>
              <w:right w:val="single" w:sz="1" w:space="0" w:color="8B9A9D"/>
            </w:tcBorders>
            <w:shd w:val="clear" w:color="auto" w:fill="8B9A9D"/>
            <w:tcMar>
              <w:top w:w="40" w:type="dxa"/>
              <w:left w:w="100" w:type="dxa"/>
              <w:bottom w:w="40" w:type="dxa"/>
              <w:right w:w="100" w:type="dxa"/>
            </w:tcMar>
          </w:tcPr>
          <w:p w14:paraId="525FDBE8" w14:textId="77777777" w:rsidR="00484EB1" w:rsidRDefault="00000000">
            <w:pPr>
              <w:jc w:val="center"/>
            </w:pPr>
            <w:r>
              <w:rPr>
                <w:color w:val="FFFFFF"/>
                <w:sz w:val="21"/>
                <w:szCs w:val="21"/>
              </w:rPr>
              <w:t>Moderne videnskab</w:t>
            </w:r>
          </w:p>
        </w:tc>
      </w:tr>
      <w:tr w:rsidR="00484EB1" w14:paraId="09EF1D4D"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6353B4FA" w14:textId="77777777" w:rsidR="00484EB1" w:rsidRDefault="00000000">
            <w:r>
              <w:rPr>
                <w:b/>
                <w:bCs/>
                <w:sz w:val="21"/>
                <w:szCs w:val="21"/>
              </w:rPr>
              <w:t>Overgang til visdom</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1D52BB7B" w14:textId="77777777" w:rsidR="00484EB1" w:rsidRDefault="00000000">
            <w:r>
              <w:rPr>
                <w:sz w:val="21"/>
                <w:szCs w:val="21"/>
              </w:rPr>
              <w:t>Erikson: Generativitet vs. Stagnation; fokus skifter til arv</w:t>
            </w:r>
          </w:p>
        </w:tc>
      </w:tr>
      <w:tr w:rsidR="00484EB1" w14:paraId="74565A3F"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3543CE9E" w14:textId="77777777" w:rsidR="00484EB1" w:rsidRDefault="00000000">
            <w:r>
              <w:rPr>
                <w:b/>
                <w:bCs/>
                <w:sz w:val="21"/>
                <w:szCs w:val="21"/>
              </w:rPr>
              <w:t>Kroppens energi omfordeles</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55A4D5B" w14:textId="77777777" w:rsidR="00484EB1" w:rsidRDefault="00000000">
            <w:r>
              <w:rPr>
                <w:sz w:val="21"/>
                <w:szCs w:val="21"/>
              </w:rPr>
              <w:t>Hormonelle ressourcer omdirigeres fra reproduktion</w:t>
            </w:r>
          </w:p>
        </w:tc>
      </w:tr>
      <w:tr w:rsidR="00484EB1" w14:paraId="5B8E7E24" w14:textId="77777777">
        <w:tblPrEx>
          <w:tblCellMar>
            <w:top w:w="0" w:type="dxa"/>
            <w:bottom w:w="0" w:type="dxa"/>
          </w:tblCellMar>
        </w:tblPrEx>
        <w:tc>
          <w:tcPr>
            <w:tcW w:w="2800"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2FD119F3" w14:textId="77777777" w:rsidR="00484EB1" w:rsidRDefault="00000000">
            <w:r>
              <w:rPr>
                <w:b/>
                <w:bCs/>
                <w:sz w:val="21"/>
                <w:szCs w:val="21"/>
              </w:rPr>
              <w:t>Nyre-Qi vender tilbage til kilden</w:t>
            </w:r>
          </w:p>
        </w:tc>
        <w:tc>
          <w:tcPr>
            <w:tcW w:w="6226" w:type="dxa"/>
            <w:tcBorders>
              <w:top w:val="single" w:sz="1" w:space="0" w:color="8B9A9D"/>
              <w:left w:val="single" w:sz="1" w:space="0" w:color="8B9A9D"/>
              <w:bottom w:val="single" w:sz="1" w:space="0" w:color="8B9A9D"/>
              <w:right w:val="single" w:sz="1" w:space="0" w:color="8B9A9D"/>
            </w:tcBorders>
            <w:shd w:val="clear" w:color="auto" w:fill="E8EDEE"/>
            <w:tcMar>
              <w:top w:w="40" w:type="dxa"/>
              <w:left w:w="100" w:type="dxa"/>
              <w:bottom w:w="40" w:type="dxa"/>
              <w:right w:w="100" w:type="dxa"/>
            </w:tcMar>
          </w:tcPr>
          <w:p w14:paraId="03DD4AE2" w14:textId="77777777" w:rsidR="00484EB1" w:rsidRDefault="00000000">
            <w:proofErr w:type="spellStart"/>
            <w:r>
              <w:rPr>
                <w:sz w:val="21"/>
                <w:szCs w:val="21"/>
              </w:rPr>
              <w:t>Neuroplasticitet</w:t>
            </w:r>
            <w:proofErr w:type="spellEnd"/>
            <w:r>
              <w:rPr>
                <w:sz w:val="21"/>
                <w:szCs w:val="21"/>
              </w:rPr>
              <w:t xml:space="preserve"> bevares; visdom øges med alder</w:t>
            </w:r>
          </w:p>
        </w:tc>
      </w:tr>
    </w:tbl>
    <w:p w14:paraId="048A1435" w14:textId="77777777" w:rsidR="00484EB1" w:rsidRDefault="00484EB1">
      <w:pPr>
        <w:spacing w:after="80"/>
      </w:pPr>
    </w:p>
    <w:p w14:paraId="4035E2A9" w14:textId="77777777" w:rsidR="00484EB1" w:rsidRDefault="00000000">
      <w:pPr>
        <w:pStyle w:val="Overskrift2"/>
      </w:pPr>
      <w:r>
        <w:t>III. NØGLEFUND</w:t>
      </w:r>
    </w:p>
    <w:p w14:paraId="6E454A14" w14:textId="77777777" w:rsidR="00484EB1" w:rsidRDefault="00000000">
      <w:pPr>
        <w:spacing w:before="240" w:after="80"/>
      </w:pPr>
      <w:r>
        <w:rPr>
          <w:b/>
          <w:bCs/>
        </w:rPr>
        <w:t>Timingen matcher</w:t>
      </w:r>
    </w:p>
    <w:p w14:paraId="7337D58D" w14:textId="77777777" w:rsidR="00484EB1" w:rsidRDefault="00000000">
      <w:pPr>
        <w:spacing w:after="80"/>
      </w:pPr>
      <w:proofErr w:type="spellStart"/>
      <w:r>
        <w:t>TCM's</w:t>
      </w:r>
      <w:proofErr w:type="spellEnd"/>
      <w:r>
        <w:t xml:space="preserve"> </w:t>
      </w:r>
      <w:proofErr w:type="spellStart"/>
      <w:r>
        <w:t>syv-års</w:t>
      </w:r>
      <w:proofErr w:type="spellEnd"/>
      <w:r>
        <w:t xml:space="preserve"> cyklusser matcher moderne forsknings fund om biologiske og psykologiske vendepunkter: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484EB1" w14:paraId="280B4FE4"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40087ED4" w14:textId="77777777" w:rsidR="00484EB1" w:rsidRDefault="00000000">
            <w:pPr>
              <w:jc w:val="center"/>
            </w:pPr>
            <w:r>
              <w:rPr>
                <w:b/>
                <w:bCs/>
                <w:color w:val="FFFFFF"/>
                <w:sz w:val="21"/>
                <w:szCs w:val="21"/>
              </w:rPr>
              <w:t>Alder</w:t>
            </w:r>
          </w:p>
        </w:tc>
        <w:tc>
          <w:tcPr>
            <w:tcW w:w="300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0F6678E" w14:textId="77777777" w:rsidR="00484EB1" w:rsidRDefault="00000000">
            <w:pPr>
              <w:jc w:val="center"/>
            </w:pPr>
            <w:r>
              <w:rPr>
                <w:b/>
                <w:bCs/>
                <w:color w:val="FFFFFF"/>
                <w:sz w:val="21"/>
                <w:szCs w:val="21"/>
              </w:rPr>
              <w:t>TCM</w:t>
            </w:r>
          </w:p>
        </w:tc>
        <w:tc>
          <w:tcPr>
            <w:tcW w:w="3010"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27EF7294" w14:textId="77777777" w:rsidR="00484EB1" w:rsidRDefault="00000000">
            <w:pPr>
              <w:jc w:val="center"/>
            </w:pPr>
            <w:r>
              <w:rPr>
                <w:b/>
                <w:bCs/>
                <w:color w:val="FFFFFF"/>
                <w:sz w:val="21"/>
                <w:szCs w:val="21"/>
              </w:rPr>
              <w:t>Moderne videnskab</w:t>
            </w:r>
          </w:p>
        </w:tc>
      </w:tr>
      <w:tr w:rsidR="00484EB1" w14:paraId="4E86D731"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504932D" w14:textId="77777777" w:rsidR="00484EB1" w:rsidRDefault="00000000">
            <w:r>
              <w:rPr>
                <w:sz w:val="21"/>
                <w:szCs w:val="21"/>
              </w:rPr>
              <w:t>7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B8F0BC7" w14:textId="77777777" w:rsidR="00484EB1" w:rsidRDefault="00000000">
            <w:r>
              <w:rPr>
                <w:sz w:val="21"/>
                <w:szCs w:val="21"/>
              </w:rPr>
              <w:t>Nyre-Qi styrkes</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C39062" w14:textId="77777777" w:rsidR="00484EB1" w:rsidRDefault="00000000">
            <w:r>
              <w:rPr>
                <w:sz w:val="21"/>
                <w:szCs w:val="21"/>
              </w:rPr>
              <w:t>Piaget: overgang til konkret operationel tænkning</w:t>
            </w:r>
          </w:p>
        </w:tc>
      </w:tr>
      <w:tr w:rsidR="00484EB1" w14:paraId="35AF0DE2"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5FA599B" w14:textId="77777777" w:rsidR="00484EB1" w:rsidRDefault="00000000">
            <w:r>
              <w:rPr>
                <w:sz w:val="21"/>
                <w:szCs w:val="21"/>
              </w:rPr>
              <w:t>14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4C4AE1" w14:textId="77777777" w:rsidR="00484EB1" w:rsidRDefault="00000000">
            <w:r>
              <w:rPr>
                <w:sz w:val="21"/>
                <w:szCs w:val="21"/>
              </w:rPr>
              <w:t>"Tian Gui" ankommer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9E15CB9" w14:textId="77777777" w:rsidR="00484EB1" w:rsidRDefault="00000000">
            <w:r>
              <w:rPr>
                <w:sz w:val="21"/>
                <w:szCs w:val="21"/>
              </w:rPr>
              <w:t>Pubertet fuldendes</w:t>
            </w:r>
          </w:p>
        </w:tc>
      </w:tr>
      <w:tr w:rsidR="00484EB1" w14:paraId="04B6EE8F"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B4676D" w14:textId="77777777" w:rsidR="00484EB1" w:rsidRDefault="00000000">
            <w:r>
              <w:rPr>
                <w:sz w:val="21"/>
                <w:szCs w:val="21"/>
              </w:rPr>
              <w:t>28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EF08FA5" w14:textId="77777777" w:rsidR="00484EB1" w:rsidRDefault="00000000">
            <w:r>
              <w:rPr>
                <w:sz w:val="21"/>
                <w:szCs w:val="21"/>
              </w:rPr>
              <w:t>Kroppens højdepunkt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C39EFB" w14:textId="77777777" w:rsidR="00484EB1" w:rsidRDefault="00000000">
            <w:r>
              <w:rPr>
                <w:sz w:val="21"/>
                <w:szCs w:val="21"/>
              </w:rPr>
              <w:t>Optimal fertilitet, knogler tættest</w:t>
            </w:r>
          </w:p>
        </w:tc>
      </w:tr>
      <w:tr w:rsidR="00484EB1" w14:paraId="529D5725"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8EAA2A9" w14:textId="77777777" w:rsidR="00484EB1" w:rsidRDefault="00000000">
            <w:r>
              <w:rPr>
                <w:sz w:val="21"/>
                <w:szCs w:val="21"/>
              </w:rPr>
              <w:t>35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C6F2EDF" w14:textId="77777777" w:rsidR="00484EB1" w:rsidRDefault="00000000">
            <w:r>
              <w:rPr>
                <w:sz w:val="21"/>
                <w:szCs w:val="21"/>
              </w:rPr>
              <w:t>Vendepunktet</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065F60E" w14:textId="77777777" w:rsidR="00484EB1" w:rsidRDefault="00000000">
            <w:r>
              <w:rPr>
                <w:sz w:val="21"/>
                <w:szCs w:val="21"/>
              </w:rPr>
              <w:t>Fertilitet falder, Levinson: Age 30 Transition</w:t>
            </w:r>
          </w:p>
        </w:tc>
      </w:tr>
      <w:tr w:rsidR="00484EB1" w14:paraId="50988ED0" w14:textId="77777777">
        <w:tblPrEx>
          <w:tblCellMar>
            <w:top w:w="0" w:type="dxa"/>
            <w:bottom w:w="0" w:type="dxa"/>
          </w:tblCellMar>
        </w:tblPrEx>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924FB08" w14:textId="77777777" w:rsidR="00484EB1" w:rsidRDefault="00000000">
            <w:r>
              <w:rPr>
                <w:sz w:val="21"/>
                <w:szCs w:val="21"/>
              </w:rPr>
              <w:t>49 år</w:t>
            </w:r>
          </w:p>
        </w:tc>
        <w:tc>
          <w:tcPr>
            <w:tcW w:w="300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ABF64E2" w14:textId="77777777" w:rsidR="00484EB1" w:rsidRDefault="00000000">
            <w:r>
              <w:rPr>
                <w:sz w:val="21"/>
                <w:szCs w:val="21"/>
              </w:rPr>
              <w:t>"Tian Gui" ophører</w:t>
            </w:r>
          </w:p>
        </w:tc>
        <w:tc>
          <w:tcPr>
            <w:tcW w:w="3010"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B8DF90F" w14:textId="77777777" w:rsidR="00484EB1" w:rsidRDefault="00000000">
            <w:r>
              <w:rPr>
                <w:sz w:val="21"/>
                <w:szCs w:val="21"/>
              </w:rPr>
              <w:t>Menopause (gennemsnit 51 år)</w:t>
            </w:r>
          </w:p>
        </w:tc>
      </w:tr>
    </w:tbl>
    <w:p w14:paraId="07AB9DA7" w14:textId="77777777" w:rsidR="00484EB1" w:rsidRDefault="00484EB1">
      <w:pPr>
        <w:spacing w:after="80"/>
      </w:pPr>
    </w:p>
    <w:p w14:paraId="5DCBCC35" w14:textId="77777777" w:rsidR="00484EB1" w:rsidRDefault="00000000">
      <w:pPr>
        <w:spacing w:before="240" w:after="80"/>
      </w:pPr>
      <w:r>
        <w:rPr>
          <w:b/>
          <w:bCs/>
        </w:rPr>
        <w:t>Krop og sind hænger sammen</w:t>
      </w:r>
    </w:p>
    <w:p w14:paraId="6E660476" w14:textId="77777777" w:rsidR="00484EB1" w:rsidRDefault="00000000">
      <w:pPr>
        <w:spacing w:after="80"/>
      </w:pPr>
      <w:proofErr w:type="spellStart"/>
      <w:r>
        <w:t>TCM's</w:t>
      </w:r>
      <w:proofErr w:type="spellEnd"/>
      <w:r>
        <w:t xml:space="preserve"> grundlæggende princip om, at emotionel og fysisk sundhed ikke kan adskilles, bekræftes nu af:</w:t>
      </w:r>
    </w:p>
    <w:p w14:paraId="5AC622B2" w14:textId="77777777" w:rsidR="00484EB1" w:rsidRDefault="00000000">
      <w:pPr>
        <w:pStyle w:val="Listeafsnit"/>
        <w:numPr>
          <w:ilvl w:val="0"/>
          <w:numId w:val="2"/>
        </w:numPr>
        <w:spacing w:before="40" w:after="40"/>
      </w:pPr>
      <w:r>
        <w:t>Psykoneuroimmunologi – forskning i forbindelsen mellem psyke, nervesystem og immunforsvar</w:t>
      </w:r>
    </w:p>
    <w:p w14:paraId="7E2DDBDB" w14:textId="77777777" w:rsidR="00484EB1" w:rsidRDefault="00000000">
      <w:pPr>
        <w:pStyle w:val="Listeafsnit"/>
        <w:numPr>
          <w:ilvl w:val="0"/>
          <w:numId w:val="2"/>
        </w:numPr>
        <w:spacing w:before="40" w:after="40"/>
      </w:pPr>
      <w:proofErr w:type="spellStart"/>
      <w:r>
        <w:t>Polyvagal</w:t>
      </w:r>
      <w:proofErr w:type="spellEnd"/>
      <w:r>
        <w:t xml:space="preserve"> teori (Stephen </w:t>
      </w:r>
      <w:proofErr w:type="spellStart"/>
      <w:r>
        <w:t>Porges</w:t>
      </w:r>
      <w:proofErr w:type="spellEnd"/>
      <w:r>
        <w:t xml:space="preserve">) – </w:t>
      </w:r>
      <w:proofErr w:type="spellStart"/>
      <w:r>
        <w:t>vagusnerven</w:t>
      </w:r>
      <w:proofErr w:type="spellEnd"/>
      <w:r>
        <w:t xml:space="preserve"> forbinder hjernen med fordøjelsessystemet</w:t>
      </w:r>
    </w:p>
    <w:p w14:paraId="40584E8E" w14:textId="77777777" w:rsidR="00484EB1" w:rsidRDefault="00000000">
      <w:pPr>
        <w:pStyle w:val="Listeafsnit"/>
        <w:numPr>
          <w:ilvl w:val="0"/>
          <w:numId w:val="2"/>
        </w:numPr>
        <w:spacing w:before="40" w:after="40"/>
      </w:pPr>
      <w:r>
        <w:t>Somatisk psykologi – kroppen lagrer traumatiske oplevelser</w:t>
      </w:r>
    </w:p>
    <w:p w14:paraId="16CA69F1" w14:textId="77777777" w:rsidR="00484EB1" w:rsidRDefault="00000000">
      <w:pPr>
        <w:pStyle w:val="Listeafsnit"/>
        <w:numPr>
          <w:ilvl w:val="0"/>
          <w:numId w:val="2"/>
        </w:numPr>
        <w:spacing w:before="40" w:after="40"/>
      </w:pPr>
      <w:proofErr w:type="spellStart"/>
      <w:r>
        <w:t>Epigenetik</w:t>
      </w:r>
      <w:proofErr w:type="spellEnd"/>
      <w:r>
        <w:t xml:space="preserve"> – stress påvirker genudtryk og kan nedarves</w:t>
      </w:r>
    </w:p>
    <w:p w14:paraId="6E4EF98C" w14:textId="77777777" w:rsidR="00484EB1" w:rsidRDefault="00000000">
      <w:pPr>
        <w:spacing w:before="240" w:after="80"/>
      </w:pPr>
      <w:r>
        <w:rPr>
          <w:b/>
          <w:bCs/>
        </w:rPr>
        <w:t>Generationsoverførsel er reel</w:t>
      </w:r>
    </w:p>
    <w:p w14:paraId="66C85622" w14:textId="77777777" w:rsidR="00484EB1" w:rsidRDefault="00000000">
      <w:pPr>
        <w:spacing w:after="80"/>
      </w:pPr>
      <w:proofErr w:type="spellStart"/>
      <w:r>
        <w:t>TCM's</w:t>
      </w:r>
      <w:proofErr w:type="spellEnd"/>
      <w:r>
        <w:t xml:space="preserve"> forståelse af, at vi arver mere end gener, bekræftes af:</w:t>
      </w:r>
    </w:p>
    <w:p w14:paraId="2E9D544F" w14:textId="77777777" w:rsidR="00484EB1" w:rsidRDefault="00000000">
      <w:pPr>
        <w:pStyle w:val="Listeafsnit"/>
        <w:numPr>
          <w:ilvl w:val="0"/>
          <w:numId w:val="2"/>
        </w:numPr>
        <w:spacing w:before="40" w:after="40"/>
      </w:pPr>
      <w:proofErr w:type="spellStart"/>
      <w:r>
        <w:t>Epigenetik</w:t>
      </w:r>
      <w:proofErr w:type="spellEnd"/>
      <w:r>
        <w:t xml:space="preserve"> – traumatiske oplevelser kan påvirke genudtryk, der nedarves</w:t>
      </w:r>
    </w:p>
    <w:p w14:paraId="64B81B23" w14:textId="77777777" w:rsidR="00484EB1" w:rsidRDefault="00000000">
      <w:pPr>
        <w:pStyle w:val="Listeafsnit"/>
        <w:numPr>
          <w:ilvl w:val="0"/>
          <w:numId w:val="2"/>
        </w:numPr>
        <w:spacing w:before="40" w:after="40"/>
      </w:pPr>
      <w:r>
        <w:t>Tilknytningsforskning – mønstre videreføres gennem generationer</w:t>
      </w:r>
    </w:p>
    <w:p w14:paraId="05F5EFA6" w14:textId="77777777" w:rsidR="00484EB1" w:rsidRDefault="00000000">
      <w:pPr>
        <w:pStyle w:val="Listeafsnit"/>
        <w:numPr>
          <w:ilvl w:val="0"/>
          <w:numId w:val="2"/>
        </w:numPr>
        <w:spacing w:before="40" w:after="40"/>
      </w:pPr>
      <w:proofErr w:type="spellStart"/>
      <w:r>
        <w:t>Transgenerationelt</w:t>
      </w:r>
      <w:proofErr w:type="spellEnd"/>
      <w:r>
        <w:t xml:space="preserve"> traume – forskning viser, at traumer kan påvirke op til tre generationer</w:t>
      </w:r>
    </w:p>
    <w:p w14:paraId="46F7764A" w14:textId="77777777" w:rsidR="00484EB1" w:rsidRDefault="00000000">
      <w:pPr>
        <w:spacing w:before="240" w:after="80"/>
      </w:pPr>
      <w:r>
        <w:rPr>
          <w:b/>
          <w:bCs/>
        </w:rPr>
        <w:lastRenderedPageBreak/>
        <w:t>Forandring er altid mulig</w:t>
      </w:r>
    </w:p>
    <w:p w14:paraId="1E81DD8F" w14:textId="77777777" w:rsidR="00484EB1" w:rsidRDefault="00000000">
      <w:pPr>
        <w:spacing w:after="80"/>
      </w:pPr>
      <w:proofErr w:type="spellStart"/>
      <w:r>
        <w:t>TCM's</w:t>
      </w:r>
      <w:proofErr w:type="spellEnd"/>
      <w:r>
        <w:t xml:space="preserve"> syn på, at balance altid kan genoprettes, bekræftes af:</w:t>
      </w:r>
    </w:p>
    <w:p w14:paraId="771D8745" w14:textId="77777777" w:rsidR="00484EB1" w:rsidRDefault="00000000">
      <w:pPr>
        <w:pStyle w:val="Listeafsnit"/>
        <w:numPr>
          <w:ilvl w:val="0"/>
          <w:numId w:val="2"/>
        </w:numPr>
        <w:spacing w:before="40" w:after="40"/>
      </w:pPr>
      <w:proofErr w:type="spellStart"/>
      <w:r>
        <w:t>Neuroplasticitet</w:t>
      </w:r>
      <w:proofErr w:type="spellEnd"/>
      <w:r>
        <w:t xml:space="preserve"> – hjernen kan ændre sig hele livet</w:t>
      </w:r>
    </w:p>
    <w:p w14:paraId="42DB577B" w14:textId="77777777" w:rsidR="00484EB1" w:rsidRDefault="00000000">
      <w:pPr>
        <w:pStyle w:val="Listeafsnit"/>
        <w:numPr>
          <w:ilvl w:val="0"/>
          <w:numId w:val="2"/>
        </w:numPr>
        <w:spacing w:before="40" w:after="40"/>
      </w:pPr>
      <w:proofErr w:type="spellStart"/>
      <w:r>
        <w:t>Epigenetik</w:t>
      </w:r>
      <w:proofErr w:type="spellEnd"/>
      <w:r>
        <w:t xml:space="preserve"> – genudtryk kan ændres af livsstil og miljø</w:t>
      </w:r>
    </w:p>
    <w:p w14:paraId="73B7D56F" w14:textId="77777777" w:rsidR="00484EB1" w:rsidRDefault="00000000">
      <w:pPr>
        <w:pStyle w:val="Listeafsnit"/>
        <w:numPr>
          <w:ilvl w:val="0"/>
          <w:numId w:val="2"/>
        </w:numPr>
        <w:spacing w:before="40" w:after="40"/>
      </w:pPr>
      <w:r>
        <w:t>Positiv psykologi – interventioner kan øge trivsel i alle aldre</w:t>
      </w:r>
    </w:p>
    <w:p w14:paraId="6E83F5AA" w14:textId="77777777" w:rsidR="00484EB1" w:rsidRDefault="00000000">
      <w:pPr>
        <w:pStyle w:val="Overskrift2"/>
      </w:pPr>
      <w:r>
        <w:t>IV. LITTERATURHENVISNINGER</w:t>
      </w:r>
    </w:p>
    <w:p w14:paraId="57745BA4" w14:textId="77777777" w:rsidR="00484EB1" w:rsidRDefault="00000000">
      <w:pPr>
        <w:spacing w:after="80"/>
      </w:pPr>
      <w:r>
        <w:t>Udviklingspsykologi</w:t>
      </w:r>
    </w:p>
    <w:p w14:paraId="25EC772D" w14:textId="77777777" w:rsidR="00484EB1" w:rsidRDefault="00000000">
      <w:pPr>
        <w:pStyle w:val="Listeafsnit"/>
        <w:numPr>
          <w:ilvl w:val="0"/>
          <w:numId w:val="2"/>
        </w:numPr>
        <w:spacing w:before="40" w:after="40"/>
      </w:pPr>
      <w:r>
        <w:t xml:space="preserve">Erikson, E. H. (1950). </w:t>
      </w:r>
      <w:proofErr w:type="spellStart"/>
      <w:r>
        <w:t>Childhood</w:t>
      </w:r>
      <w:proofErr w:type="spellEnd"/>
      <w:r>
        <w:t xml:space="preserve"> and Society</w:t>
      </w:r>
    </w:p>
    <w:p w14:paraId="7BA4AF98" w14:textId="77777777" w:rsidR="00484EB1" w:rsidRDefault="00000000">
      <w:pPr>
        <w:pStyle w:val="Listeafsnit"/>
        <w:numPr>
          <w:ilvl w:val="0"/>
          <w:numId w:val="2"/>
        </w:numPr>
        <w:spacing w:before="40" w:after="40"/>
      </w:pPr>
      <w:r>
        <w:t xml:space="preserve">Levinson, D. J. (1978). The </w:t>
      </w:r>
      <w:proofErr w:type="spellStart"/>
      <w:r>
        <w:t>Seasons</w:t>
      </w:r>
      <w:proofErr w:type="spellEnd"/>
      <w:r>
        <w:t xml:space="preserve"> of a </w:t>
      </w:r>
      <w:proofErr w:type="spellStart"/>
      <w:proofErr w:type="gramStart"/>
      <w:r>
        <w:t>Man's</w:t>
      </w:r>
      <w:proofErr w:type="spellEnd"/>
      <w:proofErr w:type="gramEnd"/>
      <w:r>
        <w:t xml:space="preserve"> Life</w:t>
      </w:r>
    </w:p>
    <w:p w14:paraId="77F14789" w14:textId="77777777" w:rsidR="00484EB1" w:rsidRDefault="00000000">
      <w:pPr>
        <w:pStyle w:val="Listeafsnit"/>
        <w:numPr>
          <w:ilvl w:val="0"/>
          <w:numId w:val="2"/>
        </w:numPr>
        <w:spacing w:before="40" w:after="40"/>
      </w:pPr>
      <w:r>
        <w:t xml:space="preserve">Levinson, D. J. (1996). The </w:t>
      </w:r>
      <w:proofErr w:type="spellStart"/>
      <w:r>
        <w:t>Seasons</w:t>
      </w:r>
      <w:proofErr w:type="spellEnd"/>
      <w:r>
        <w:t xml:space="preserve"> of a </w:t>
      </w:r>
      <w:proofErr w:type="spellStart"/>
      <w:r>
        <w:t>Woman's</w:t>
      </w:r>
      <w:proofErr w:type="spellEnd"/>
      <w:r>
        <w:t xml:space="preserve"> Life</w:t>
      </w:r>
    </w:p>
    <w:p w14:paraId="7E525391" w14:textId="77777777" w:rsidR="00484EB1" w:rsidRDefault="00000000">
      <w:pPr>
        <w:spacing w:after="80"/>
      </w:pPr>
      <w:r>
        <w:t>Tilknytningsteori</w:t>
      </w:r>
    </w:p>
    <w:p w14:paraId="375CEB2C" w14:textId="77777777" w:rsidR="00484EB1" w:rsidRDefault="00000000">
      <w:pPr>
        <w:pStyle w:val="Listeafsnit"/>
        <w:numPr>
          <w:ilvl w:val="0"/>
          <w:numId w:val="2"/>
        </w:numPr>
        <w:spacing w:before="40" w:after="40"/>
      </w:pPr>
      <w:r>
        <w:t xml:space="preserve">Bowlby, J. (1969). </w:t>
      </w:r>
      <w:proofErr w:type="spellStart"/>
      <w:r>
        <w:t>Attachment</w:t>
      </w:r>
      <w:proofErr w:type="spellEnd"/>
      <w:r>
        <w:t xml:space="preserve"> and </w:t>
      </w:r>
      <w:proofErr w:type="spellStart"/>
      <w:r>
        <w:t>Loss</w:t>
      </w:r>
      <w:proofErr w:type="spellEnd"/>
    </w:p>
    <w:p w14:paraId="02B6B674" w14:textId="77777777" w:rsidR="00484EB1" w:rsidRDefault="00000000">
      <w:pPr>
        <w:pStyle w:val="Listeafsnit"/>
        <w:numPr>
          <w:ilvl w:val="0"/>
          <w:numId w:val="2"/>
        </w:numPr>
        <w:spacing w:before="40" w:after="40"/>
      </w:pPr>
      <w:proofErr w:type="spellStart"/>
      <w:r>
        <w:t>Ainsworth</w:t>
      </w:r>
      <w:proofErr w:type="spellEnd"/>
      <w:r>
        <w:t xml:space="preserve">, M. D. S. et al. (1978). Patterns of </w:t>
      </w:r>
      <w:proofErr w:type="spellStart"/>
      <w:r>
        <w:t>Attachment</w:t>
      </w:r>
      <w:proofErr w:type="spellEnd"/>
    </w:p>
    <w:p w14:paraId="36822DD9" w14:textId="77777777" w:rsidR="00484EB1" w:rsidRDefault="00000000">
      <w:pPr>
        <w:spacing w:after="80"/>
      </w:pPr>
      <w:r>
        <w:t>Kognitiv udvikling</w:t>
      </w:r>
    </w:p>
    <w:p w14:paraId="3B25B008" w14:textId="77777777" w:rsidR="00484EB1" w:rsidRDefault="00000000">
      <w:pPr>
        <w:pStyle w:val="Listeafsnit"/>
        <w:numPr>
          <w:ilvl w:val="0"/>
          <w:numId w:val="2"/>
        </w:numPr>
        <w:spacing w:before="40" w:after="40"/>
      </w:pPr>
      <w:r>
        <w:t xml:space="preserve">Piaget, J. (1952). The </w:t>
      </w:r>
      <w:proofErr w:type="spellStart"/>
      <w:r>
        <w:t>Origins</w:t>
      </w:r>
      <w:proofErr w:type="spellEnd"/>
      <w:r>
        <w:t xml:space="preserve"> of Intelligence in </w:t>
      </w:r>
      <w:proofErr w:type="spellStart"/>
      <w:r>
        <w:t>Children</w:t>
      </w:r>
      <w:proofErr w:type="spellEnd"/>
    </w:p>
    <w:p w14:paraId="2FDEF75A" w14:textId="77777777" w:rsidR="00484EB1" w:rsidRDefault="00000000">
      <w:pPr>
        <w:spacing w:after="80"/>
      </w:pPr>
      <w:proofErr w:type="spellStart"/>
      <w:r>
        <w:t>Neurovidenskab</w:t>
      </w:r>
      <w:proofErr w:type="spellEnd"/>
      <w:r>
        <w:t xml:space="preserve"> og kropspsykologi</w:t>
      </w:r>
    </w:p>
    <w:p w14:paraId="17C4065F" w14:textId="77777777" w:rsidR="00484EB1" w:rsidRDefault="00000000">
      <w:pPr>
        <w:pStyle w:val="Listeafsnit"/>
        <w:numPr>
          <w:ilvl w:val="0"/>
          <w:numId w:val="2"/>
        </w:numPr>
        <w:spacing w:before="40" w:after="40"/>
      </w:pPr>
      <w:proofErr w:type="spellStart"/>
      <w:r>
        <w:t>Porges</w:t>
      </w:r>
      <w:proofErr w:type="spellEnd"/>
      <w:r>
        <w:t xml:space="preserve">, S. W. (2011). The </w:t>
      </w:r>
      <w:proofErr w:type="spellStart"/>
      <w:r>
        <w:t>Polyvagal</w:t>
      </w:r>
      <w:proofErr w:type="spellEnd"/>
      <w:r>
        <w:t xml:space="preserve"> </w:t>
      </w:r>
      <w:proofErr w:type="spellStart"/>
      <w:r>
        <w:t>Theory</w:t>
      </w:r>
      <w:proofErr w:type="spellEnd"/>
    </w:p>
    <w:p w14:paraId="563539B6" w14:textId="77777777" w:rsidR="00484EB1" w:rsidRDefault="00000000">
      <w:pPr>
        <w:pStyle w:val="Listeafsnit"/>
        <w:numPr>
          <w:ilvl w:val="0"/>
          <w:numId w:val="2"/>
        </w:numPr>
        <w:spacing w:before="40" w:after="40"/>
      </w:pPr>
      <w:r>
        <w:t xml:space="preserve">van der </w:t>
      </w:r>
      <w:proofErr w:type="spellStart"/>
      <w:r>
        <w:t>Kolk</w:t>
      </w:r>
      <w:proofErr w:type="spellEnd"/>
      <w:r>
        <w:t>, B. (2014). The Body Keeps the Score</w:t>
      </w:r>
    </w:p>
    <w:p w14:paraId="52F3D4BB" w14:textId="77777777" w:rsidR="00484EB1" w:rsidRDefault="00000000">
      <w:pPr>
        <w:spacing w:after="80"/>
      </w:pPr>
      <w:proofErr w:type="spellStart"/>
      <w:r>
        <w:t>Epigenetik</w:t>
      </w:r>
      <w:proofErr w:type="spellEnd"/>
      <w:r>
        <w:t xml:space="preserve"> og generationsoverførsel</w:t>
      </w:r>
    </w:p>
    <w:p w14:paraId="6F34ED10" w14:textId="77777777" w:rsidR="00484EB1" w:rsidRDefault="00000000">
      <w:pPr>
        <w:pStyle w:val="Listeafsnit"/>
        <w:numPr>
          <w:ilvl w:val="0"/>
          <w:numId w:val="2"/>
        </w:numPr>
        <w:spacing w:before="40" w:after="40"/>
      </w:pPr>
      <w:proofErr w:type="spellStart"/>
      <w:r>
        <w:t>Yehuda</w:t>
      </w:r>
      <w:proofErr w:type="spellEnd"/>
      <w:r>
        <w:t xml:space="preserve">, R. et al. (2016). Holocaust </w:t>
      </w:r>
      <w:proofErr w:type="spellStart"/>
      <w:r>
        <w:t>Exposure</w:t>
      </w:r>
      <w:proofErr w:type="spellEnd"/>
      <w:r>
        <w:t xml:space="preserve"> </w:t>
      </w:r>
      <w:proofErr w:type="spellStart"/>
      <w:r>
        <w:t>Induced</w:t>
      </w:r>
      <w:proofErr w:type="spellEnd"/>
      <w:r>
        <w:t xml:space="preserve"> </w:t>
      </w:r>
      <w:proofErr w:type="spellStart"/>
      <w:r>
        <w:t>Intergenerational</w:t>
      </w:r>
      <w:proofErr w:type="spellEnd"/>
      <w:r>
        <w:t xml:space="preserve"> </w:t>
      </w:r>
      <w:proofErr w:type="spellStart"/>
      <w:r>
        <w:t>Effects</w:t>
      </w:r>
      <w:proofErr w:type="spellEnd"/>
      <w:r>
        <w:t xml:space="preserve"> on FKBP5 </w:t>
      </w:r>
      <w:proofErr w:type="spellStart"/>
      <w:r>
        <w:t>Methylation</w:t>
      </w:r>
      <w:proofErr w:type="spellEnd"/>
    </w:p>
    <w:p w14:paraId="5C776490" w14:textId="77777777" w:rsidR="00484EB1" w:rsidRDefault="00000000">
      <w:pPr>
        <w:spacing w:after="80"/>
      </w:pPr>
      <w:r>
        <w:t>Reproduktionsmedicin</w:t>
      </w:r>
    </w:p>
    <w:p w14:paraId="6B59DBC6" w14:textId="77777777" w:rsidR="00484EB1" w:rsidRDefault="00000000">
      <w:pPr>
        <w:pStyle w:val="Listeafsnit"/>
        <w:numPr>
          <w:ilvl w:val="0"/>
          <w:numId w:val="2"/>
        </w:numPr>
        <w:spacing w:before="40" w:after="40"/>
      </w:pPr>
      <w:proofErr w:type="spellStart"/>
      <w:r>
        <w:t>Broekmans</w:t>
      </w:r>
      <w:proofErr w:type="spellEnd"/>
      <w:r>
        <w:t xml:space="preserve">, F. J. et al. (2009). </w:t>
      </w:r>
      <w:proofErr w:type="spellStart"/>
      <w:r>
        <w:t>Female</w:t>
      </w:r>
      <w:proofErr w:type="spellEnd"/>
      <w:r>
        <w:t xml:space="preserve"> </w:t>
      </w:r>
      <w:proofErr w:type="spellStart"/>
      <w:r>
        <w:t>Reproductive</w:t>
      </w:r>
      <w:proofErr w:type="spellEnd"/>
      <w:r>
        <w:t xml:space="preserve"> </w:t>
      </w:r>
      <w:proofErr w:type="spellStart"/>
      <w:r>
        <w:t>Ageing</w:t>
      </w:r>
      <w:proofErr w:type="spellEnd"/>
      <w:r>
        <w:t xml:space="preserve"> (Human </w:t>
      </w:r>
      <w:proofErr w:type="spellStart"/>
      <w:r>
        <w:t>Reproduction</w:t>
      </w:r>
      <w:proofErr w:type="spellEnd"/>
      <w:r>
        <w:t xml:space="preserve"> Update)</w:t>
      </w:r>
    </w:p>
    <w:p w14:paraId="7151379C" w14:textId="77777777" w:rsidR="00484EB1" w:rsidRDefault="00000000">
      <w:pPr>
        <w:pStyle w:val="Listeafsnit"/>
        <w:numPr>
          <w:ilvl w:val="0"/>
          <w:numId w:val="2"/>
        </w:numPr>
        <w:spacing w:before="40" w:after="40"/>
      </w:pPr>
      <w:proofErr w:type="spellStart"/>
      <w:r>
        <w:t>Northrup</w:t>
      </w:r>
      <w:proofErr w:type="spellEnd"/>
      <w:r>
        <w:t xml:space="preserve">, C. (2012). The </w:t>
      </w:r>
      <w:proofErr w:type="spellStart"/>
      <w:r>
        <w:t>Wisdom</w:t>
      </w:r>
      <w:proofErr w:type="spellEnd"/>
      <w:r>
        <w:t xml:space="preserve"> of Menopause</w:t>
      </w:r>
    </w:p>
    <w:p w14:paraId="53CF3F1A" w14:textId="77777777" w:rsidR="00484EB1" w:rsidRDefault="00000000">
      <w:pPr>
        <w:spacing w:after="80"/>
      </w:pPr>
      <w:r>
        <w:t>Traditionel kinesisk medicin</w:t>
      </w:r>
    </w:p>
    <w:p w14:paraId="50B4A3C8" w14:textId="77777777" w:rsidR="00484EB1" w:rsidRDefault="00000000">
      <w:pPr>
        <w:pStyle w:val="Listeafsnit"/>
        <w:numPr>
          <w:ilvl w:val="0"/>
          <w:numId w:val="2"/>
        </w:numPr>
        <w:spacing w:before="40" w:after="40"/>
      </w:pPr>
      <w:proofErr w:type="spellStart"/>
      <w:r>
        <w:t>Maciocia</w:t>
      </w:r>
      <w:proofErr w:type="spellEnd"/>
      <w:r>
        <w:t xml:space="preserve">, G. (2015). The Foundations of </w:t>
      </w:r>
      <w:proofErr w:type="spellStart"/>
      <w:r>
        <w:t>Chinese</w:t>
      </w:r>
      <w:proofErr w:type="spellEnd"/>
      <w:r>
        <w:t xml:space="preserve"> </w:t>
      </w:r>
      <w:proofErr w:type="spellStart"/>
      <w:r>
        <w:t>Medicine</w:t>
      </w:r>
      <w:proofErr w:type="spellEnd"/>
    </w:p>
    <w:p w14:paraId="3CFC199B" w14:textId="77777777" w:rsidR="00484EB1" w:rsidRDefault="00000000">
      <w:pPr>
        <w:pStyle w:val="Listeafsnit"/>
        <w:numPr>
          <w:ilvl w:val="0"/>
          <w:numId w:val="2"/>
        </w:numPr>
        <w:spacing w:before="40" w:after="40"/>
      </w:pPr>
      <w:r>
        <w:t>Huang Di Nei Jing (Den Gule Kejsers Klassiker) – diverse oversættelser</w:t>
      </w:r>
    </w:p>
    <w:p w14:paraId="2E6F2301" w14:textId="77777777" w:rsidR="00484EB1" w:rsidRDefault="00000000">
      <w:pPr>
        <w:pStyle w:val="Overskrift2"/>
      </w:pPr>
      <w:r>
        <w:t>V. AFSLUTTENDE BEMÆRKNING</w:t>
      </w:r>
    </w:p>
    <w:p w14:paraId="789EB314" w14:textId="77777777" w:rsidR="00484EB1" w:rsidRDefault="00000000">
      <w:pPr>
        <w:spacing w:after="80"/>
      </w:pPr>
      <w:r>
        <w:t>De mønstre, denne bog beskriver, er resultatet af årtusinders omhyggelig observation – og de holder, når vi tester dem med moderne metoder. Det betyder ikke, at alt i de gamle traditioner er korrekt. Nogle detaljer er forældede, og nogle forklaringer bruger begreber, vi ikke længere finder meningsfulde. Men der er en kerne af visdom, som fortjener vores opmærksomhed – en forståelse af livets rytmer, som vi har glemt i vores moderne travlhed, men som stadig gælder.</w:t>
      </w:r>
    </w:p>
    <w:p w14:paraId="7B48FEAC" w14:textId="77777777" w:rsidR="00484EB1" w:rsidRDefault="00000000">
      <w:pPr>
        <w:spacing w:after="80"/>
      </w:pPr>
      <w:r>
        <w:t>Brug denne viden som et kort – aldrig som en spændetrøje. Din krop og dit liv er unikke, og ingen teori kan fange det hele. Men det kan måske være en trøst at vide, at de forandringer, du oplever, følger mønstre, som kvinder før dig har gennemlevet – og at du er del af noget, der rækker langt tilbage og langt frem.</w:t>
      </w:r>
    </w:p>
    <w:p w14:paraId="3A5F08CB" w14:textId="77777777" w:rsidR="00484EB1" w:rsidRDefault="00000000">
      <w:pPr>
        <w:pStyle w:val="Overskrift1"/>
      </w:pPr>
      <w:r>
        <w:t>APPENDIKS G: UNIVERSELLE MØNSTRE</w:t>
      </w:r>
    </w:p>
    <w:p w14:paraId="6AE11468" w14:textId="77777777" w:rsidR="00484EB1" w:rsidRDefault="00000000">
      <w:pPr>
        <w:spacing w:after="80"/>
      </w:pPr>
      <w:r>
        <w:lastRenderedPageBreak/>
        <w:t>Livsfaser på tværs af kulturer</w:t>
      </w:r>
    </w:p>
    <w:p w14:paraId="57D8D09E" w14:textId="77777777" w:rsidR="00484EB1" w:rsidRDefault="00000000">
      <w:pPr>
        <w:spacing w:after="80"/>
      </w:pPr>
      <w:r>
        <w:t>I denne bogs fasekapitler har du mødt den kinesiske medicins forståelse af livets ni faser. Men TCM er langt fra den eneste tradition, der har set disse mønstre. Kulturer over hele jorden – uden kontakt med hinanden – har observeret, at livet bevæger sig i cyklusser, at der er faser til vækst og faser til hvile, og at overgangene mellem dem er afgørende øjeblikke, der skal markeres og støttes.</w:t>
      </w:r>
    </w:p>
    <w:p w14:paraId="33C81A63" w14:textId="77777777" w:rsidR="00484EB1" w:rsidRDefault="00000000">
      <w:pPr>
        <w:spacing w:after="80"/>
      </w:pPr>
      <w:r>
        <w:t>Her finder du ni traditioner, der hver på sin måde bekræfter det, du har læst i denne bog. Brug dem som baggrundshistorie, som perspektiv, eller bare som en påmindelse om, at du er del af noget, der rækker langt ud over din egen tid.</w:t>
      </w:r>
    </w:p>
    <w:p w14:paraId="1EA90B67" w14:textId="77777777" w:rsidR="00484EB1" w:rsidRDefault="00000000">
      <w:pPr>
        <w:pStyle w:val="Overskrift2"/>
      </w:pPr>
      <w:r>
        <w:t>OVERGANGENS TRE STADIER</w:t>
      </w:r>
    </w:p>
    <w:p w14:paraId="5627342D" w14:textId="77777777" w:rsidR="00484EB1" w:rsidRDefault="00000000">
      <w:pPr>
        <w:spacing w:after="80"/>
      </w:pPr>
      <w:r>
        <w:t xml:space="preserve">I begyndelsen af 1900-tallet beskrev den franske antropolog Arnold van </w:t>
      </w:r>
      <w:proofErr w:type="spellStart"/>
      <w:r>
        <w:t>Gennep</w:t>
      </w:r>
      <w:proofErr w:type="spellEnd"/>
      <w:r>
        <w:t>, hvordan næsten alle kulturer strukturerer overgangsritualer på samme måde, med tre faser:</w:t>
      </w:r>
    </w:p>
    <w:p w14:paraId="3909804F" w14:textId="77777777" w:rsidR="00484EB1" w:rsidRDefault="00000000">
      <w:pPr>
        <w:pStyle w:val="Listeafsnit"/>
        <w:numPr>
          <w:ilvl w:val="0"/>
          <w:numId w:val="2"/>
        </w:numPr>
        <w:spacing w:before="40" w:after="40"/>
      </w:pPr>
      <w:r>
        <w:t>Separation – du forlader det gamle</w:t>
      </w:r>
    </w:p>
    <w:p w14:paraId="3C8C27FF" w14:textId="77777777" w:rsidR="00484EB1" w:rsidRDefault="00000000">
      <w:pPr>
        <w:pStyle w:val="Listeafsnit"/>
        <w:numPr>
          <w:ilvl w:val="0"/>
          <w:numId w:val="2"/>
        </w:numPr>
        <w:spacing w:before="40" w:after="40"/>
      </w:pPr>
      <w:proofErr w:type="spellStart"/>
      <w:r>
        <w:t>Liminal</w:t>
      </w:r>
      <w:proofErr w:type="spellEnd"/>
      <w:r>
        <w:t xml:space="preserve"> zone – du befinder dig i mellemrummet</w:t>
      </w:r>
    </w:p>
    <w:p w14:paraId="67E73E8C" w14:textId="77777777" w:rsidR="00484EB1" w:rsidRDefault="00000000">
      <w:pPr>
        <w:pStyle w:val="Listeafsnit"/>
        <w:numPr>
          <w:ilvl w:val="0"/>
          <w:numId w:val="2"/>
        </w:numPr>
        <w:spacing w:before="40" w:after="40"/>
      </w:pPr>
      <w:r>
        <w:t>Integration – du træder ind i det nye</w:t>
      </w:r>
    </w:p>
    <w:p w14:paraId="2D5763B1" w14:textId="77777777" w:rsidR="00484EB1" w:rsidRDefault="00000000">
      <w:pPr>
        <w:spacing w:after="80"/>
      </w:pPr>
      <w:r>
        <w:t xml:space="preserve">Van </w:t>
      </w:r>
      <w:proofErr w:type="spellStart"/>
      <w:r>
        <w:t>Gennep</w:t>
      </w:r>
      <w:proofErr w:type="spellEnd"/>
      <w:r>
        <w:t xml:space="preserve"> brugte ordet "</w:t>
      </w:r>
      <w:proofErr w:type="spellStart"/>
      <w:r>
        <w:t>liminal</w:t>
      </w:r>
      <w:proofErr w:type="spellEnd"/>
      <w:r>
        <w:t xml:space="preserve">" fra det latinske </w:t>
      </w:r>
      <w:r>
        <w:rPr>
          <w:i/>
          <w:iCs/>
        </w:rPr>
        <w:t>limen</w:t>
      </w:r>
      <w:r>
        <w:t>, som betyder tærskel. Overgangen er tærsklen – det sted, hvor du står med én fod på hver side af døren, hverken inde eller ude, hverken den gamle eller den nye.</w:t>
      </w:r>
    </w:p>
    <w:p w14:paraId="0C98472F" w14:textId="77777777" w:rsidR="00484EB1" w:rsidRDefault="00000000">
      <w:pPr>
        <w:spacing w:after="80"/>
      </w:pPr>
      <w:r>
        <w:t xml:space="preserve">Denne trefasede struktur går igen i alle de traditioner, du møder her. Og den går igen i alle de overgange, du læser om i denne bogs fasekapitler – hvert syvende år, når én fase glider over i den næste, befinder du dig for en tid i det </w:t>
      </w:r>
      <w:proofErr w:type="spellStart"/>
      <w:r>
        <w:t>liminale</w:t>
      </w:r>
      <w:proofErr w:type="spellEnd"/>
      <w:r>
        <w:t xml:space="preserve"> rum.</w:t>
      </w:r>
    </w:p>
    <w:p w14:paraId="48EF8D4C" w14:textId="77777777" w:rsidR="00484EB1" w:rsidRDefault="00000000">
      <w:pPr>
        <w:spacing w:after="80"/>
      </w:pPr>
      <w:r>
        <w:t>I de gamle kulturer respekterede man denne tilstand og gav den tid. Der var ritualer, der markerede overgangen, og der var ældre, der havde været der før og kunne sige: "Det her er normalt. Du er på vej et sted hen." Det meste af det har vi mistet. Og derfor kan overgangene føles så ensomme i dag – vi tror, der er noget galt med os, når vi i virkeligheden bare er midt i en naturlig proces, som mennesker altid har gennemgået.</w:t>
      </w:r>
    </w:p>
    <w:p w14:paraId="290C716E" w14:textId="77777777" w:rsidR="00484EB1" w:rsidRDefault="00000000">
      <w:pPr>
        <w:pStyle w:val="Overskrift2"/>
      </w:pPr>
      <w:r>
        <w:t>NI TRADITIONER</w:t>
      </w:r>
    </w:p>
    <w:p w14:paraId="5D68541D" w14:textId="77777777" w:rsidR="00484EB1" w:rsidRDefault="00000000">
      <w:pPr>
        <w:spacing w:before="240" w:after="80"/>
      </w:pPr>
      <w:proofErr w:type="spellStart"/>
      <w:r>
        <w:rPr>
          <w:b/>
          <w:bCs/>
        </w:rPr>
        <w:t>Anishinaabe</w:t>
      </w:r>
      <w:proofErr w:type="spellEnd"/>
      <w:r>
        <w:rPr>
          <w:b/>
          <w:bCs/>
        </w:rPr>
        <w:t xml:space="preserve"> / </w:t>
      </w:r>
      <w:proofErr w:type="spellStart"/>
      <w:r>
        <w:rPr>
          <w:b/>
          <w:bCs/>
        </w:rPr>
        <w:t>Ojibwe</w:t>
      </w:r>
      <w:proofErr w:type="spellEnd"/>
      <w:r>
        <w:rPr>
          <w:b/>
          <w:bCs/>
        </w:rPr>
        <w:t xml:space="preserve"> (Nordamerika)</w:t>
      </w:r>
    </w:p>
    <w:p w14:paraId="066FBD7F" w14:textId="77777777" w:rsidR="00484EB1" w:rsidRDefault="00000000">
      <w:pPr>
        <w:spacing w:after="80"/>
      </w:pPr>
      <w:r>
        <w:t xml:space="preserve">De oprindelige </w:t>
      </w:r>
      <w:proofErr w:type="spellStart"/>
      <w:r>
        <w:t>Anishinaabe</w:t>
      </w:r>
      <w:proofErr w:type="spellEnd"/>
      <w:r>
        <w:t xml:space="preserve">-folk har i årtusinder levet med en forståelse af livets syv faser, hvor hver fase varer omkring syv år – fra "The Good Life" i barndommen til "The </w:t>
      </w:r>
      <w:proofErr w:type="spellStart"/>
      <w:r>
        <w:t>Elder</w:t>
      </w:r>
      <w:proofErr w:type="spellEnd"/>
      <w:r>
        <w:t xml:space="preserve"> Life" i alderdommen. Ved hver syvende fødselsdag fastede man for at modtage vejledning til den kommende fase.</w:t>
      </w:r>
    </w:p>
    <w:p w14:paraId="07C56644" w14:textId="77777777" w:rsidR="00484EB1" w:rsidRDefault="00000000">
      <w:pPr>
        <w:spacing w:after="80"/>
      </w:pPr>
      <w:r>
        <w:t>Det mest bemærkelsesværdige er deres syv-generationers tænkning. Når der skal træffes beslutninger, tænker man syv generationer tilbage og syv generationer frem. Forfædrene og efterkommerne er med ved bordet.</w:t>
      </w:r>
    </w:p>
    <w:p w14:paraId="3AF0E9DD" w14:textId="77777777" w:rsidR="00484EB1" w:rsidRDefault="00000000">
      <w:pPr>
        <w:spacing w:after="80"/>
      </w:pPr>
      <w:r>
        <w:t xml:space="preserve">Forbindelsen til denne bog: </w:t>
      </w:r>
      <w:proofErr w:type="spellStart"/>
      <w:r>
        <w:t>Syv-års</w:t>
      </w:r>
      <w:proofErr w:type="spellEnd"/>
      <w:r>
        <w:t xml:space="preserve"> cyklusserne matcher </w:t>
      </w:r>
      <w:proofErr w:type="spellStart"/>
      <w:r>
        <w:t>TCM's</w:t>
      </w:r>
      <w:proofErr w:type="spellEnd"/>
      <w:r>
        <w:t xml:space="preserve"> faser præcist. Og syv-generationers tænkningen spejler det, vi i Del 3 kalder generationsoverførsel – at det, du heler i dig selv, heler du også bagud og fremad. Når du arbejder med dine egne mønstre og blokeringer, arbejder du jo for dig selv og for dem, der kommer efter dig.</w:t>
      </w:r>
    </w:p>
    <w:p w14:paraId="47488EBD" w14:textId="77777777" w:rsidR="00484EB1" w:rsidRDefault="00000000">
      <w:pPr>
        <w:spacing w:before="240" w:after="80"/>
      </w:pPr>
      <w:r>
        <w:rPr>
          <w:b/>
          <w:bCs/>
        </w:rPr>
        <w:t>Den keltiske tradition (Europa)</w:t>
      </w:r>
    </w:p>
    <w:p w14:paraId="4598BF21" w14:textId="77777777" w:rsidR="00484EB1" w:rsidRDefault="00000000">
      <w:pPr>
        <w:spacing w:after="80"/>
      </w:pPr>
      <w:r>
        <w:t xml:space="preserve">Kelterne levede med årets hjul, der markerer otte hellige tidspunkter gennem året. Ved </w:t>
      </w:r>
      <w:proofErr w:type="spellStart"/>
      <w:r>
        <w:t>Samhain</w:t>
      </w:r>
      <w:proofErr w:type="spellEnd"/>
      <w:r>
        <w:t xml:space="preserve"> i slutningen af oktober tyndes sløret mellem denne verden og den næste. Ved </w:t>
      </w:r>
      <w:proofErr w:type="spellStart"/>
      <w:r>
        <w:lastRenderedPageBreak/>
        <w:t>Imbolc</w:t>
      </w:r>
      <w:proofErr w:type="spellEnd"/>
      <w:r>
        <w:t xml:space="preserve"> i februar vågner håbet med de første tegn på forår. Ved Beltane i maj </w:t>
      </w:r>
      <w:proofErr w:type="gramStart"/>
      <w:r>
        <w:t>eksploderer</w:t>
      </w:r>
      <w:proofErr w:type="gramEnd"/>
      <w:r>
        <w:t xml:space="preserve"> livet i frugtbarhed. Og ved </w:t>
      </w:r>
      <w:proofErr w:type="spellStart"/>
      <w:r>
        <w:t>Lughnasadh</w:t>
      </w:r>
      <w:proofErr w:type="spellEnd"/>
      <w:r>
        <w:t xml:space="preserve"> i august høster vi, hvad vi har sået.</w:t>
      </w:r>
    </w:p>
    <w:p w14:paraId="0FE91FFF" w14:textId="77777777" w:rsidR="00484EB1" w:rsidRDefault="00000000">
      <w:pPr>
        <w:spacing w:after="80"/>
      </w:pPr>
      <w:r>
        <w:t>Lys og mørke danser sammen hele året – eg-kongen og kristtorn-kongen – og når vi ser dette som et billede på livet, forstår vi, at der er tider til at blomstre udad og tider til at trække sig indad.</w:t>
      </w:r>
    </w:p>
    <w:p w14:paraId="7D7D264A" w14:textId="77777777" w:rsidR="00484EB1" w:rsidRDefault="00000000">
      <w:pPr>
        <w:spacing w:after="80"/>
      </w:pPr>
      <w:r>
        <w:t>Forbindelsen til denne bog: Årets hjul svarer til det, du kender fra De 5 Årstiders Energi – elementernes cyklus gennem året. Men kelterne tilføjer noget vigtigt: at sløret er tyndest ved overgangene. De øjeblikke, hvor én fase glider over i en anden, er de mest sårbare – og de mest åbne for forandring. Det gælder for årstiderne, og det gælder for livets faser.</w:t>
      </w:r>
    </w:p>
    <w:p w14:paraId="4532EEFA" w14:textId="77777777" w:rsidR="00484EB1" w:rsidRDefault="00000000">
      <w:pPr>
        <w:spacing w:before="240" w:after="80"/>
      </w:pPr>
      <w:r>
        <w:rPr>
          <w:b/>
          <w:bCs/>
        </w:rPr>
        <w:t>Afrikanske traditioner</w:t>
      </w:r>
    </w:p>
    <w:p w14:paraId="4E06BDAB" w14:textId="77777777" w:rsidR="00484EB1" w:rsidRDefault="00000000">
      <w:pPr>
        <w:spacing w:after="80"/>
      </w:pPr>
      <w:r>
        <w:t xml:space="preserve">I mange afrikanske kulturer markeres livets store overgange med ceremonier, der involverer hele fællesskabet: </w:t>
      </w:r>
      <w:proofErr w:type="spellStart"/>
      <w:r>
        <w:t>fødselens</w:t>
      </w:r>
      <w:proofErr w:type="spellEnd"/>
      <w:r>
        <w:t xml:space="preserve"> ritual, voksenritualet, ægteskabets ritual, ældste-</w:t>
      </w:r>
      <w:proofErr w:type="gramStart"/>
      <w:r>
        <w:t>status ritualet</w:t>
      </w:r>
      <w:proofErr w:type="gramEnd"/>
      <w:r>
        <w:t xml:space="preserve"> og forfædrenes ritual ved døden.</w:t>
      </w:r>
    </w:p>
    <w:p w14:paraId="73A72295" w14:textId="77777777" w:rsidR="00484EB1" w:rsidRDefault="00000000">
      <w:pPr>
        <w:spacing w:after="80"/>
      </w:pPr>
      <w:r>
        <w:t>Når en ung person gennemgår overgangsritualet til voksendommen, er hele landsbyen involveret – de ældste underviser, andre unge gennemgår det sammen og bliver age-mates for livet. Og når ritualet er overstået, anerkender hele fællesskabet den nye status: "Du er ikke længere, hvem du var. Vi ser dig i din nye fase."</w:t>
      </w:r>
    </w:p>
    <w:p w14:paraId="6DE6A9AF" w14:textId="77777777" w:rsidR="00484EB1" w:rsidRDefault="00000000">
      <w:pPr>
        <w:spacing w:after="80"/>
      </w:pPr>
      <w:r>
        <w:t>Forbindelsen til denne bog: Fællesskabets rolle i overgangen er det, vi mangler mest i vores moderne kultur. Hvornår hørte du sidst de ord – "vi ser dig i din nye fase"? Hvornår blev din overgang fra pige til kvinde, fra ung til moden, fra moder til ældste virkelig markeret af nogen omkring dig? Denne mangel på ritual er en del af den ensomhed, som mange kvinder oplever i livets store vendepunkter.</w:t>
      </w:r>
    </w:p>
    <w:p w14:paraId="45088CA5" w14:textId="77777777" w:rsidR="00484EB1" w:rsidRDefault="00000000">
      <w:pPr>
        <w:spacing w:before="240" w:after="80"/>
      </w:pPr>
      <w:r>
        <w:rPr>
          <w:b/>
          <w:bCs/>
        </w:rPr>
        <w:t>Den jødiske tradition</w:t>
      </w:r>
    </w:p>
    <w:p w14:paraId="74086955" w14:textId="77777777" w:rsidR="00484EB1" w:rsidRDefault="00000000">
      <w:pPr>
        <w:spacing w:after="80"/>
      </w:pPr>
      <w:r>
        <w:t xml:space="preserve">Den jødiske tradition strukturerer tiden omkring </w:t>
      </w:r>
      <w:proofErr w:type="spellStart"/>
      <w:r>
        <w:t>syv-års</w:t>
      </w:r>
      <w:proofErr w:type="spellEnd"/>
      <w:r>
        <w:t xml:space="preserve"> cyklusser på flere niveauer. Hver syvende dag er </w:t>
      </w:r>
      <w:proofErr w:type="spellStart"/>
      <w:r>
        <w:t>Shabbat</w:t>
      </w:r>
      <w:proofErr w:type="spellEnd"/>
      <w:r>
        <w:t xml:space="preserve"> – en hellig hvile, der minder om, at vi ikke kun er til for at arbejde. Hvert syvende år er </w:t>
      </w:r>
      <w:proofErr w:type="spellStart"/>
      <w:r>
        <w:t>Shmita</w:t>
      </w:r>
      <w:proofErr w:type="spellEnd"/>
      <w:r>
        <w:t xml:space="preserve">, hvor jorden hviler. Og efter syv gange syv år – altså efter niogfyrre år – kommer Jubilæumsåret, et år af befrielse og </w:t>
      </w:r>
      <w:proofErr w:type="spellStart"/>
      <w:r>
        <w:t>nybegyndelse</w:t>
      </w:r>
      <w:proofErr w:type="spellEnd"/>
      <w:r>
        <w:t>.</w:t>
      </w:r>
    </w:p>
    <w:p w14:paraId="01BDE874" w14:textId="77777777" w:rsidR="00484EB1" w:rsidRDefault="00000000">
      <w:pPr>
        <w:spacing w:after="80"/>
      </w:pPr>
      <w:r>
        <w:t xml:space="preserve">Livets store milepæle markeres tydeligt: Bar eller Bat </w:t>
      </w:r>
      <w:proofErr w:type="spellStart"/>
      <w:r>
        <w:t>Mitzvah</w:t>
      </w:r>
      <w:proofErr w:type="spellEnd"/>
      <w:r>
        <w:t xml:space="preserve"> ved tolv-tretten år, vielsen under </w:t>
      </w:r>
      <w:proofErr w:type="spellStart"/>
      <w:r>
        <w:t>Huppah</w:t>
      </w:r>
      <w:proofErr w:type="spellEnd"/>
      <w:r>
        <w:t>, og de hellige ritualer ved livets afslutning.</w:t>
      </w:r>
    </w:p>
    <w:p w14:paraId="6D8B664E" w14:textId="77777777" w:rsidR="00484EB1" w:rsidRDefault="00000000">
      <w:pPr>
        <w:spacing w:after="80"/>
      </w:pPr>
      <w:r>
        <w:t xml:space="preserve">Forbindelsen til denne bog: </w:t>
      </w:r>
      <w:proofErr w:type="spellStart"/>
      <w:r>
        <w:t>Syv-tallet</w:t>
      </w:r>
      <w:proofErr w:type="spellEnd"/>
      <w:r>
        <w:t xml:space="preserve"> som grundrytme, på flere skalaer samtidig. </w:t>
      </w:r>
      <w:proofErr w:type="spellStart"/>
      <w:r>
        <w:t>Shabbat</w:t>
      </w:r>
      <w:proofErr w:type="spellEnd"/>
      <w:r>
        <w:t xml:space="preserve"> er syv-dages cyklen, </w:t>
      </w:r>
      <w:proofErr w:type="spellStart"/>
      <w:r>
        <w:t>Shmita</w:t>
      </w:r>
      <w:proofErr w:type="spellEnd"/>
      <w:r>
        <w:t xml:space="preserve"> er </w:t>
      </w:r>
      <w:proofErr w:type="spellStart"/>
      <w:r>
        <w:t>syv-års</w:t>
      </w:r>
      <w:proofErr w:type="spellEnd"/>
      <w:r>
        <w:t xml:space="preserve"> cyklen, Jubilæumsåret er syv-gange-syv cyklen. Det svarer til det, vi i Kapitel 3 kaldte cyklusser i cyklusser – den samme grundrytme, der gentager sig på stadig større skalaer. Og Jubilæumsåret ved niogfyrre falder præcist sammen med </w:t>
      </w:r>
      <w:proofErr w:type="spellStart"/>
      <w:r>
        <w:t>TCM's</w:t>
      </w:r>
      <w:proofErr w:type="spellEnd"/>
      <w:r>
        <w:t xml:space="preserve"> store overgang mellem Fase 7 og Fase 8.</w:t>
      </w:r>
    </w:p>
    <w:p w14:paraId="17E0B913" w14:textId="77777777" w:rsidR="00484EB1" w:rsidRDefault="00000000">
      <w:pPr>
        <w:spacing w:before="240" w:after="80"/>
      </w:pPr>
      <w:r>
        <w:rPr>
          <w:b/>
          <w:bCs/>
        </w:rPr>
        <w:t>Sufismen (den islamiske mystik)</w:t>
      </w:r>
    </w:p>
    <w:p w14:paraId="2328C62D" w14:textId="77777777" w:rsidR="00484EB1" w:rsidRDefault="00000000">
      <w:pPr>
        <w:spacing w:after="80"/>
      </w:pPr>
      <w:r>
        <w:t xml:space="preserve">Sufismen beskriver sjælens vej gennem syv stadier, kaldet </w:t>
      </w:r>
      <w:proofErr w:type="spellStart"/>
      <w:r>
        <w:t>Nafs</w:t>
      </w:r>
      <w:proofErr w:type="spellEnd"/>
      <w:r>
        <w:t>. Fra den befalende sjæl, der styres af impulser og begær, gennem den irettesættende sjæl, hvor samvittigheden vågner, til den fredfyldte sjæl, der har fundet ro indeni.</w:t>
      </w:r>
    </w:p>
    <w:p w14:paraId="6E476FA1" w14:textId="77777777" w:rsidR="00484EB1" w:rsidRDefault="00000000">
      <w:pPr>
        <w:spacing w:after="80"/>
      </w:pPr>
      <w:r>
        <w:t>En vigtig forskel fra de andre traditioner: her følger stadierne bevidsthed snarere end alder. Man kan være ung og have rørt dyb fred, eller gammel og stadig kæmpe med ego.</w:t>
      </w:r>
    </w:p>
    <w:p w14:paraId="45927809" w14:textId="77777777" w:rsidR="00484EB1" w:rsidRDefault="00000000">
      <w:pPr>
        <w:spacing w:after="80"/>
      </w:pPr>
      <w:r>
        <w:t>Forbindelsen til denne bog: Sufismens syn på sjælens udvikling minder os om, at alder og modenhed er to forskellige ting. Det er det, vi også anerkender i fasekapitlerne – at du kan være i din sjette livsfase kronologisk, men stadig arbejde med temaer fra den tredje. Faserne er et kort, ikke en lov.</w:t>
      </w:r>
    </w:p>
    <w:p w14:paraId="1F13D78D" w14:textId="77777777" w:rsidR="00484EB1" w:rsidRDefault="00000000">
      <w:pPr>
        <w:spacing w:before="240" w:after="80"/>
      </w:pPr>
      <w:proofErr w:type="spellStart"/>
      <w:r>
        <w:rPr>
          <w:b/>
          <w:bCs/>
        </w:rPr>
        <w:lastRenderedPageBreak/>
        <w:t>Māori</w:t>
      </w:r>
      <w:proofErr w:type="spellEnd"/>
      <w:r>
        <w:rPr>
          <w:b/>
          <w:bCs/>
        </w:rPr>
        <w:t>-traditionen (New Zealand)</w:t>
      </w:r>
    </w:p>
    <w:p w14:paraId="5740ED60" w14:textId="77777777" w:rsidR="00484EB1" w:rsidRDefault="00000000">
      <w:pPr>
        <w:spacing w:after="80"/>
      </w:pPr>
      <w:proofErr w:type="spellStart"/>
      <w:r>
        <w:t>Māori</w:t>
      </w:r>
      <w:proofErr w:type="spellEnd"/>
      <w:r>
        <w:t xml:space="preserve"> forstår virkeligheden gennem </w:t>
      </w:r>
      <w:proofErr w:type="spellStart"/>
      <w:r>
        <w:t>Whakapapa</w:t>
      </w:r>
      <w:proofErr w:type="spellEnd"/>
      <w:r>
        <w:t>, som betyder "at lægge grundlag". Alt er forbundet gennem en ubrudt kæde af relation – guder, natur, mennesker, fortid, nutid, fremtid. Du er aldrig kun dig selv; du er alle dine forfædre, stedet du bor, relationerne du indgår i, de historier der fortælles om dig.</w:t>
      </w:r>
    </w:p>
    <w:p w14:paraId="70DF5BB5" w14:textId="77777777" w:rsidR="00484EB1" w:rsidRDefault="00000000">
      <w:pPr>
        <w:spacing w:after="80"/>
      </w:pPr>
      <w:r>
        <w:t xml:space="preserve">Når </w:t>
      </w:r>
      <w:proofErr w:type="spellStart"/>
      <w:r>
        <w:t>Māori</w:t>
      </w:r>
      <w:proofErr w:type="spellEnd"/>
      <w:r>
        <w:t xml:space="preserve"> mødes, deler de deres </w:t>
      </w:r>
      <w:proofErr w:type="spellStart"/>
      <w:r>
        <w:t>whakapapa</w:t>
      </w:r>
      <w:proofErr w:type="spellEnd"/>
      <w:r>
        <w:t xml:space="preserve"> for at finde forbindelsen – for alle ting er i familie, hvis man går langt nok tilbage.</w:t>
      </w:r>
    </w:p>
    <w:p w14:paraId="43CE14CE" w14:textId="77777777" w:rsidR="00484EB1" w:rsidRDefault="00000000">
      <w:pPr>
        <w:spacing w:after="80"/>
      </w:pPr>
      <w:r>
        <w:t xml:space="preserve">Forbindelsen til denne bog: </w:t>
      </w:r>
      <w:proofErr w:type="spellStart"/>
      <w:r>
        <w:t>Whakapapa</w:t>
      </w:r>
      <w:proofErr w:type="spellEnd"/>
      <w:r>
        <w:t xml:space="preserve"> er måske det smukkeste udtryk for det, vi i Del 3 kalder den vertikale forbindelse – at du er del af en kæde, der rækker både bagud og fremad. Det, der er gået forud, lever i dig, og det, du gør, lever videre i dem, der kommer efter. Dine mønstre, dine valg, din heling – det hele indgår i en større fortælling.</w:t>
      </w:r>
    </w:p>
    <w:p w14:paraId="54010BCF" w14:textId="77777777" w:rsidR="00484EB1" w:rsidRDefault="00000000">
      <w:pPr>
        <w:spacing w:before="240" w:after="80"/>
      </w:pPr>
      <w:r>
        <w:rPr>
          <w:b/>
          <w:bCs/>
        </w:rPr>
        <w:t>Den nordiske tradition</w:t>
      </w:r>
    </w:p>
    <w:p w14:paraId="472EF065" w14:textId="77777777" w:rsidR="00484EB1" w:rsidRDefault="00000000">
      <w:pPr>
        <w:spacing w:after="80"/>
      </w:pPr>
      <w:r>
        <w:t xml:space="preserve">Den nordiske kosmologi så ni verdener forbundet af </w:t>
      </w:r>
      <w:proofErr w:type="spellStart"/>
      <w:r>
        <w:t>verdenstræet</w:t>
      </w:r>
      <w:proofErr w:type="spellEnd"/>
      <w:r>
        <w:t xml:space="preserve"> Yggdrasil. Mennesket bevæger sig igennem forbindelse med disse verdener gennem livet – fra </w:t>
      </w:r>
      <w:proofErr w:type="spellStart"/>
      <w:r>
        <w:t>Alfheims</w:t>
      </w:r>
      <w:proofErr w:type="spellEnd"/>
      <w:r>
        <w:t xml:space="preserve"> lys i barndommen til </w:t>
      </w:r>
      <w:proofErr w:type="spellStart"/>
      <w:r>
        <w:t>Muspelheims</w:t>
      </w:r>
      <w:proofErr w:type="spellEnd"/>
      <w:r>
        <w:t xml:space="preserve"> ild i ungdommen.</w:t>
      </w:r>
    </w:p>
    <w:p w14:paraId="6EC9379E" w14:textId="77777777" w:rsidR="00484EB1" w:rsidRDefault="00000000">
      <w:pPr>
        <w:spacing w:after="80"/>
      </w:pPr>
      <w:r>
        <w:t>Og Nornerne – tre kvindelige skikkelser – væver skæbnens tråd, hvor fortid (Urd), nutid (</w:t>
      </w:r>
      <w:proofErr w:type="spellStart"/>
      <w:r>
        <w:t>Verdandi</w:t>
      </w:r>
      <w:proofErr w:type="spellEnd"/>
      <w:r>
        <w:t>) og fremtid (</w:t>
      </w:r>
      <w:proofErr w:type="spellStart"/>
      <w:r>
        <w:t>Skuld</w:t>
      </w:r>
      <w:proofErr w:type="spellEnd"/>
      <w:r>
        <w:t xml:space="preserve">) mødes. Vi er </w:t>
      </w:r>
      <w:proofErr w:type="spellStart"/>
      <w:r>
        <w:t>medskabere</w:t>
      </w:r>
      <w:proofErr w:type="spellEnd"/>
      <w:r>
        <w:t xml:space="preserve"> af det, der sker, fordi vi kan vælge, hvordan vi reagerer på det, tråden bringer os.</w:t>
      </w:r>
    </w:p>
    <w:p w14:paraId="38679BF0" w14:textId="77777777" w:rsidR="00484EB1" w:rsidRDefault="00000000">
      <w:pPr>
        <w:spacing w:after="80"/>
      </w:pPr>
      <w:r>
        <w:t xml:space="preserve">Forbindelsen til denne bog: Ni verdener, ni faser. Og Nornerne minder om det, den kinesiske medicin kalder Jing – den arv, vi fødes med, de forudsætninger vi har fået, som vi kan arbejde med men aldrig helt ændre. Urd er det, der er gået forud. </w:t>
      </w:r>
      <w:proofErr w:type="spellStart"/>
      <w:r>
        <w:t>Verdandi</w:t>
      </w:r>
      <w:proofErr w:type="spellEnd"/>
      <w:r>
        <w:t xml:space="preserve"> er det, du gør nu. </w:t>
      </w:r>
      <w:proofErr w:type="spellStart"/>
      <w:r>
        <w:t>Skuld</w:t>
      </w:r>
      <w:proofErr w:type="spellEnd"/>
      <w:r>
        <w:t xml:space="preserve"> er det, der vokser ud af dine valg. Det er en anden måde at sige det, denne bog siger hele vejen igennem: at vi hverken er ofre for skæbnen eller frie af den. Vi er </w:t>
      </w:r>
      <w:proofErr w:type="spellStart"/>
      <w:r>
        <w:t>medskabere</w:t>
      </w:r>
      <w:proofErr w:type="spellEnd"/>
      <w:r>
        <w:t>.</w:t>
      </w:r>
    </w:p>
    <w:p w14:paraId="79D62378" w14:textId="77777777" w:rsidR="00484EB1" w:rsidRDefault="00000000">
      <w:pPr>
        <w:spacing w:before="240" w:after="80"/>
      </w:pPr>
      <w:r>
        <w:rPr>
          <w:b/>
          <w:bCs/>
        </w:rPr>
        <w:t>Rudolf Steiner (antroposofien)</w:t>
      </w:r>
    </w:p>
    <w:p w14:paraId="271BB845" w14:textId="77777777" w:rsidR="00484EB1" w:rsidRDefault="00000000">
      <w:pPr>
        <w:spacing w:after="80"/>
      </w:pPr>
      <w:r>
        <w:t xml:space="preserve">Rudolf Steiner udviklede i begyndelsen af 1900-tallet en forståelse af menneskets udvikling i </w:t>
      </w:r>
      <w:proofErr w:type="spellStart"/>
      <w:r>
        <w:t>syv-års</w:t>
      </w:r>
      <w:proofErr w:type="spellEnd"/>
      <w:r>
        <w:t xml:space="preserve"> cyklusser, som blev grundlaget for </w:t>
      </w:r>
      <w:proofErr w:type="spellStart"/>
      <w:r>
        <w:t>Waldorf</w:t>
      </w:r>
      <w:proofErr w:type="spellEnd"/>
      <w:r>
        <w:t>-pædagogikken.</w:t>
      </w:r>
    </w:p>
    <w:p w14:paraId="6D78E457" w14:textId="77777777" w:rsidR="00484EB1" w:rsidRDefault="00000000">
      <w:pPr>
        <w:spacing w:after="80"/>
      </w:pPr>
      <w:r>
        <w:t>I de første syv år bygges den fysiske krop, og barnet lærer gennem imitation. Fra syv til fjorten blomstrer følelseslivet, og barnet lærer gennem billedsprog og kunst. Fra fjorten til enogtyve modnes tænkningen. Og rytmerne fortsætter hele livet – vilje i tyverne, indsigt i trediverne, udfoldelse i fyrrerne, overblik i halvtredserne.</w:t>
      </w:r>
    </w:p>
    <w:p w14:paraId="51DCBD10" w14:textId="77777777" w:rsidR="00484EB1" w:rsidRDefault="00000000">
      <w:pPr>
        <w:spacing w:after="80"/>
      </w:pPr>
      <w:r>
        <w:t xml:space="preserve">Forbindelsen til denne bog: Steiners </w:t>
      </w:r>
      <w:proofErr w:type="spellStart"/>
      <w:r>
        <w:t>syv-års</w:t>
      </w:r>
      <w:proofErr w:type="spellEnd"/>
      <w:r>
        <w:t xml:space="preserve"> cyklusser er den vestlige tradition, der ligner </w:t>
      </w:r>
      <w:proofErr w:type="spellStart"/>
      <w:r>
        <w:t>TCM's</w:t>
      </w:r>
      <w:proofErr w:type="spellEnd"/>
      <w:r>
        <w:t xml:space="preserve"> model mest. At kroppen bygges først (Vand-elementet), følelserne dernæst (Træ), tænkningen til sidst (Ild) – den rækkefølge genkender du fra de første tre fasekapitler. Steiner og den kinesiske medicin nåede uafhængigt af hinanden frem til den samme grundlæggende observation af, hvordan mennesker udvikler sig.</w:t>
      </w:r>
    </w:p>
    <w:p w14:paraId="1C4DF864" w14:textId="77777777" w:rsidR="00484EB1" w:rsidRDefault="00000000">
      <w:pPr>
        <w:spacing w:before="240" w:after="80"/>
      </w:pPr>
      <w:r>
        <w:rPr>
          <w:b/>
          <w:bCs/>
        </w:rPr>
        <w:t>Den katolske kristendom</w:t>
      </w:r>
    </w:p>
    <w:p w14:paraId="763EC52E" w14:textId="77777777" w:rsidR="00484EB1" w:rsidRDefault="00000000">
      <w:pPr>
        <w:spacing w:after="80"/>
      </w:pPr>
      <w:r>
        <w:t>Den katolske kirke markerer livets overgange gennem syv sakramenter: dåben, konfirmationen, nadveren, skriftemålet, vielsen, præstevielsen og de syges salvelse. Fra livets begyndelse til dets afslutning siger kirken: på alle disse punkter er du ikke alene. Der er et ritual, der holder rummet for dig.</w:t>
      </w:r>
    </w:p>
    <w:p w14:paraId="611F6008" w14:textId="77777777" w:rsidR="00484EB1" w:rsidRDefault="00000000">
      <w:pPr>
        <w:spacing w:after="80"/>
      </w:pPr>
      <w:r>
        <w:t xml:space="preserve">Forbindelsen til denne bog: Uanset hvad man tænker om kirken som institution, er der en dyb klogskab i at have markeret livets overgange med ceremonier i to tusind år. Konfirmationen ved tretten-fjorten år falder nemlig sammen med </w:t>
      </w:r>
      <w:proofErr w:type="spellStart"/>
      <w:r>
        <w:t>TCM's</w:t>
      </w:r>
      <w:proofErr w:type="spellEnd"/>
      <w:r>
        <w:t xml:space="preserve"> overgang fra Fase 2 til Fase 3 – den </w:t>
      </w:r>
      <w:r>
        <w:lastRenderedPageBreak/>
        <w:t>store pubertetsmæssige forvandling. Og de syges salvelse ved livets afslutning markerer den overgang, som TCM ser som Vandets tilbagevenden til kilden.</w:t>
      </w:r>
    </w:p>
    <w:p w14:paraId="0BB40985" w14:textId="77777777" w:rsidR="00484EB1" w:rsidRDefault="00000000">
      <w:pPr>
        <w:pStyle w:val="Overskrift2"/>
      </w:pPr>
      <w:r>
        <w:t>DEN KVINDELIGE CYKLUS I TRADITIONERNE</w:t>
      </w:r>
    </w:p>
    <w:p w14:paraId="14DDFB66" w14:textId="77777777" w:rsidR="00484EB1" w:rsidRDefault="00000000">
      <w:pPr>
        <w:spacing w:after="80"/>
      </w:pPr>
      <w:r>
        <w:t>Flere traditioner har haft en særlig forståelse af kvinders livsfaser, der går ud over de generelle stadier.</w:t>
      </w:r>
    </w:p>
    <w:p w14:paraId="230247DB" w14:textId="77777777" w:rsidR="00484EB1" w:rsidRDefault="00000000">
      <w:pPr>
        <w:spacing w:after="80"/>
      </w:pPr>
      <w:r>
        <w:t>I flere oprindelige amerikanske kulturer tales om kvindens fire ansigter: Jomfruen i øst med morgenens friske energi, Moderen i syd med middagens fulde kraft, Medicinkonen i vest med skumringens dybde, og den Vise Ældste i nord med nattens ro.</w:t>
      </w:r>
    </w:p>
    <w:p w14:paraId="298B6132" w14:textId="77777777" w:rsidR="00484EB1" w:rsidRDefault="00000000">
      <w:pPr>
        <w:spacing w:after="80"/>
      </w:pPr>
      <w:r>
        <w:t>Disse fire arketyper er kvaliteter snarere end faste aldre. Jomfruen er den del af os, der er åben og nysgerrig. Moderen er den del, der nærer og skaber – børn, ja, og projekter og relationer og idéer. Medicinkonen er den del, der kender sin egen kraft og taler sandhed. Og den Vise Ældste er den del, der ser det store billede og holder rummet for andre.</w:t>
      </w:r>
    </w:p>
    <w:p w14:paraId="631C7D53" w14:textId="77777777" w:rsidR="00484EB1" w:rsidRDefault="00000000">
      <w:pPr>
        <w:spacing w:after="80"/>
      </w:pPr>
      <w:r>
        <w:t>Gennem livet skifter balancen mellem disse fire. I ungdommen dominerer måske Jomfruen. I de produktive år træder Moderen frem. I livets anden halvdel kalder Medicinkonen og den Vise Ældste på os. Men alle fire er altid til stede.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45B20C7F"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700C1E7" w14:textId="77777777" w:rsidR="00484EB1" w:rsidRDefault="00000000">
            <w:pPr>
              <w:jc w:val="center"/>
            </w:pPr>
            <w:r>
              <w:rPr>
                <w:b/>
                <w:bCs/>
                <w:color w:val="FFFFFF"/>
                <w:sz w:val="21"/>
                <w:szCs w:val="21"/>
              </w:rPr>
              <w:t>Arketype</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531B9235" w14:textId="77777777" w:rsidR="00484EB1" w:rsidRDefault="00000000">
            <w:pPr>
              <w:jc w:val="center"/>
            </w:pPr>
            <w:r>
              <w:rPr>
                <w:b/>
                <w:bCs/>
                <w:color w:val="FFFFFF"/>
                <w:sz w:val="21"/>
                <w:szCs w:val="21"/>
              </w:rPr>
              <w:t>Retning</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3C4EC8B" w14:textId="77777777" w:rsidR="00484EB1" w:rsidRDefault="00000000">
            <w:pPr>
              <w:jc w:val="center"/>
            </w:pPr>
            <w:r>
              <w:rPr>
                <w:b/>
                <w:bCs/>
                <w:color w:val="FFFFFF"/>
                <w:sz w:val="21"/>
                <w:szCs w:val="21"/>
              </w:rPr>
              <w:t>Kvalitet</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14B382EA" w14:textId="77777777" w:rsidR="00484EB1" w:rsidRDefault="00000000">
            <w:pPr>
              <w:jc w:val="center"/>
            </w:pPr>
            <w:r>
              <w:rPr>
                <w:b/>
                <w:bCs/>
                <w:color w:val="FFFFFF"/>
                <w:sz w:val="21"/>
                <w:szCs w:val="21"/>
              </w:rPr>
              <w:t>Bogens faser</w:t>
            </w:r>
          </w:p>
        </w:tc>
      </w:tr>
      <w:tr w:rsidR="00484EB1" w14:paraId="71027D4E"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A963489" w14:textId="77777777" w:rsidR="00484EB1" w:rsidRDefault="00000000">
            <w:r>
              <w:rPr>
                <w:sz w:val="21"/>
                <w:szCs w:val="21"/>
              </w:rPr>
              <w:t>Jomfruen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F6A41C9" w14:textId="77777777" w:rsidR="00484EB1" w:rsidRDefault="00000000">
            <w:r>
              <w:rPr>
                <w:sz w:val="21"/>
                <w:szCs w:val="21"/>
              </w:rPr>
              <w:t>Øst</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6AA9F1" w14:textId="77777777" w:rsidR="00484EB1" w:rsidRDefault="00000000">
            <w:r>
              <w:rPr>
                <w:sz w:val="21"/>
                <w:szCs w:val="21"/>
              </w:rPr>
              <w:t>Åbenhed, nysgerrighed</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90647F0" w14:textId="77777777" w:rsidR="00484EB1" w:rsidRDefault="00000000">
            <w:r>
              <w:rPr>
                <w:sz w:val="21"/>
                <w:szCs w:val="21"/>
              </w:rPr>
              <w:t>Fase 1–3</w:t>
            </w:r>
          </w:p>
        </w:tc>
      </w:tr>
      <w:tr w:rsidR="00484EB1" w14:paraId="475663D8"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8DFF3E" w14:textId="77777777" w:rsidR="00484EB1" w:rsidRDefault="00000000">
            <w:r>
              <w:rPr>
                <w:sz w:val="21"/>
                <w:szCs w:val="21"/>
              </w:rPr>
              <w:t>Moderen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D85A232" w14:textId="77777777" w:rsidR="00484EB1" w:rsidRDefault="00000000">
            <w:r>
              <w:rPr>
                <w:sz w:val="21"/>
                <w:szCs w:val="21"/>
              </w:rPr>
              <w:t>Syd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AAC4C9A" w14:textId="77777777" w:rsidR="00484EB1" w:rsidRDefault="00000000">
            <w:r>
              <w:rPr>
                <w:sz w:val="21"/>
                <w:szCs w:val="21"/>
              </w:rPr>
              <w:t>Næring, skaberkraft</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F03941F" w14:textId="77777777" w:rsidR="00484EB1" w:rsidRDefault="00000000">
            <w:r>
              <w:rPr>
                <w:sz w:val="21"/>
                <w:szCs w:val="21"/>
              </w:rPr>
              <w:t>Fase 4–6</w:t>
            </w:r>
          </w:p>
        </w:tc>
      </w:tr>
      <w:tr w:rsidR="00484EB1" w14:paraId="0DBB6231"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41359A" w14:textId="77777777" w:rsidR="00484EB1" w:rsidRDefault="00000000">
            <w:r>
              <w:rPr>
                <w:sz w:val="21"/>
                <w:szCs w:val="21"/>
              </w:rPr>
              <w:t>Medicinkonen</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8B23082" w14:textId="77777777" w:rsidR="00484EB1" w:rsidRDefault="00000000">
            <w:r>
              <w:rPr>
                <w:sz w:val="21"/>
                <w:szCs w:val="21"/>
              </w:rPr>
              <w:t>Vest</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6FBC3B7" w14:textId="77777777" w:rsidR="00484EB1" w:rsidRDefault="00000000">
            <w:r>
              <w:rPr>
                <w:sz w:val="21"/>
                <w:szCs w:val="21"/>
              </w:rPr>
              <w:t>Sandhed, egen kraft</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390312D" w14:textId="77777777" w:rsidR="00484EB1" w:rsidRDefault="00000000">
            <w:r>
              <w:rPr>
                <w:sz w:val="21"/>
                <w:szCs w:val="21"/>
              </w:rPr>
              <w:t>Fase 6–8</w:t>
            </w:r>
          </w:p>
        </w:tc>
      </w:tr>
      <w:tr w:rsidR="00484EB1" w14:paraId="58CD6E2F"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8B2B948" w14:textId="77777777" w:rsidR="00484EB1" w:rsidRDefault="00000000">
            <w:r>
              <w:rPr>
                <w:sz w:val="21"/>
                <w:szCs w:val="21"/>
              </w:rPr>
              <w:t>Den Vise Ældste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B7AE3F0" w14:textId="77777777" w:rsidR="00484EB1" w:rsidRDefault="00000000">
            <w:r>
              <w:rPr>
                <w:sz w:val="21"/>
                <w:szCs w:val="21"/>
              </w:rPr>
              <w:t>Nord</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4872D6E" w14:textId="77777777" w:rsidR="00484EB1" w:rsidRDefault="00000000">
            <w:r>
              <w:rPr>
                <w:sz w:val="21"/>
                <w:szCs w:val="21"/>
              </w:rPr>
              <w:t>Overblik, at holde rum</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0E6941F" w14:textId="77777777" w:rsidR="00484EB1" w:rsidRDefault="00000000">
            <w:r>
              <w:rPr>
                <w:sz w:val="21"/>
                <w:szCs w:val="21"/>
              </w:rPr>
              <w:t>Fase 8–9</w:t>
            </w:r>
          </w:p>
        </w:tc>
      </w:tr>
    </w:tbl>
    <w:p w14:paraId="5C08E3C1" w14:textId="77777777" w:rsidR="00484EB1" w:rsidRDefault="00484EB1">
      <w:pPr>
        <w:spacing w:after="80"/>
      </w:pPr>
    </w:p>
    <w:p w14:paraId="5C16456B" w14:textId="77777777" w:rsidR="00484EB1" w:rsidRDefault="00000000">
      <w:pPr>
        <w:pStyle w:val="Overskrift2"/>
      </w:pPr>
      <w:r>
        <w:t>MÅNEN OG DEN KVINDELIGE RYTME</w:t>
      </w:r>
    </w:p>
    <w:p w14:paraId="5D71FFB2" w14:textId="77777777" w:rsidR="00484EB1" w:rsidRDefault="00000000">
      <w:pPr>
        <w:spacing w:after="80"/>
      </w:pPr>
      <w:r>
        <w:t>I næsten alle gamle kulturer var der en forbindelse mellem kvinden og månen. Menstruationscyklussen og månecyklussen er næsten identiske i længde – omkring 28-29 dage. Og ligesom månen vokser og aftager, bevæger kvindekroppen sig gennem faser af opbygning og nedbrydning, af udadvendt energi og indadvendt hvile.</w:t>
      </w:r>
    </w:p>
    <w:p w14:paraId="796B4A18" w14:textId="77777777" w:rsidR="00484EB1" w:rsidRDefault="00000000">
      <w:pPr>
        <w:spacing w:after="80"/>
      </w:pPr>
      <w:r>
        <w:t>Mange traditioner så menstruationen som en hellig tid – et tidspunkt for tilbagetrækning, drømme og visioner, da kvinden var tættest på det usynlige og hendes intuition var stærkest.</w:t>
      </w:r>
    </w:p>
    <w:p w14:paraId="24067348" w14:textId="77777777" w:rsidR="00484EB1" w:rsidRDefault="00000000">
      <w:pPr>
        <w:spacing w:after="80"/>
      </w:pPr>
      <w:r>
        <w:t>Selv for kvinder, der ikke længere menstruerer, fortsætter månen sin cyklus. Mange oplever, at de stadig mærker en rytme – blot frigjort fra blødningen. Overgangsalderen er jo en forvandling af cyklussen snarere end enden på den. Det er det, vi kalder metallets klarhed i Fase 7 og 8.</w:t>
      </w:r>
    </w:p>
    <w:p w14:paraId="26814EAD" w14:textId="77777777" w:rsidR="00484EB1" w:rsidRDefault="00000000">
      <w:pPr>
        <w:pStyle w:val="Overskrift2"/>
      </w:pPr>
      <w:r>
        <w:t>DEN RØDE TRÅD</w:t>
      </w:r>
    </w:p>
    <w:p w14:paraId="49B3FB32" w14:textId="77777777" w:rsidR="00484EB1" w:rsidRDefault="00000000">
      <w:pPr>
        <w:spacing w:after="80"/>
      </w:pPr>
      <w:r>
        <w:t>Når vi lægger alle disse traditioner ved siden af hinanden, træder mønstret frem:</w:t>
      </w:r>
    </w:p>
    <w:p w14:paraId="18B8776C" w14:textId="77777777" w:rsidR="00484EB1" w:rsidRDefault="00000000">
      <w:pPr>
        <w:pStyle w:val="Listeafsnit"/>
        <w:numPr>
          <w:ilvl w:val="0"/>
          <w:numId w:val="2"/>
        </w:numPr>
        <w:spacing w:before="40" w:after="40"/>
      </w:pPr>
      <w:proofErr w:type="spellStart"/>
      <w:r>
        <w:t>Syv-års</w:t>
      </w:r>
      <w:proofErr w:type="spellEnd"/>
      <w:r>
        <w:t xml:space="preserve"> cyklusser: </w:t>
      </w:r>
      <w:proofErr w:type="spellStart"/>
      <w:r>
        <w:t>Anishinaabe</w:t>
      </w:r>
      <w:proofErr w:type="spellEnd"/>
      <w:r>
        <w:t>, TCM, Steiner og den jødiske tradition lander uafhængigt af hinanden på syv som grundrytme.</w:t>
      </w:r>
    </w:p>
    <w:p w14:paraId="77CA1DEF" w14:textId="77777777" w:rsidR="00484EB1" w:rsidRDefault="00000000">
      <w:pPr>
        <w:pStyle w:val="Listeafsnit"/>
        <w:numPr>
          <w:ilvl w:val="0"/>
          <w:numId w:val="2"/>
        </w:numPr>
        <w:spacing w:before="40" w:after="40"/>
      </w:pPr>
      <w:r>
        <w:t xml:space="preserve">Overgange som tærskler: Van </w:t>
      </w:r>
      <w:proofErr w:type="spellStart"/>
      <w:r>
        <w:t>Genneps</w:t>
      </w:r>
      <w:proofErr w:type="spellEnd"/>
      <w:r>
        <w:t xml:space="preserve"> </w:t>
      </w:r>
      <w:proofErr w:type="spellStart"/>
      <w:r>
        <w:t>liminale</w:t>
      </w:r>
      <w:proofErr w:type="spellEnd"/>
      <w:r>
        <w:t xml:space="preserve"> zone genkendes i alle ni traditioner – overgangene er hellige, sårbare og skal støttes.</w:t>
      </w:r>
    </w:p>
    <w:p w14:paraId="1FEB4067" w14:textId="77777777" w:rsidR="00484EB1" w:rsidRDefault="00000000">
      <w:pPr>
        <w:pStyle w:val="Listeafsnit"/>
        <w:numPr>
          <w:ilvl w:val="0"/>
          <w:numId w:val="2"/>
        </w:numPr>
        <w:spacing w:before="40" w:after="40"/>
      </w:pPr>
      <w:r>
        <w:t xml:space="preserve">Cyklusser i cyklusser: Den jødiske traditions </w:t>
      </w:r>
      <w:proofErr w:type="spellStart"/>
      <w:r>
        <w:t>Shabbat</w:t>
      </w:r>
      <w:proofErr w:type="spellEnd"/>
      <w:r>
        <w:t>/</w:t>
      </w:r>
      <w:proofErr w:type="spellStart"/>
      <w:r>
        <w:t>Shmita</w:t>
      </w:r>
      <w:proofErr w:type="spellEnd"/>
      <w:r>
        <w:t>/Jubilæum, den keltiske årshjul, og månerytmen viser alle den samme grundrytme på forskellige skalaer.</w:t>
      </w:r>
    </w:p>
    <w:p w14:paraId="1F127C86" w14:textId="77777777" w:rsidR="00484EB1" w:rsidRDefault="00000000">
      <w:pPr>
        <w:pStyle w:val="Listeafsnit"/>
        <w:numPr>
          <w:ilvl w:val="0"/>
          <w:numId w:val="2"/>
        </w:numPr>
        <w:spacing w:before="40" w:after="40"/>
      </w:pPr>
      <w:r>
        <w:lastRenderedPageBreak/>
        <w:t xml:space="preserve">Generationsoverførsel: </w:t>
      </w:r>
      <w:proofErr w:type="spellStart"/>
      <w:r>
        <w:t>Anishinaabe</w:t>
      </w:r>
      <w:proofErr w:type="spellEnd"/>
      <w:r>
        <w:t xml:space="preserve">-folkets syv generationer, </w:t>
      </w:r>
      <w:proofErr w:type="spellStart"/>
      <w:r>
        <w:t>Māori</w:t>
      </w:r>
      <w:proofErr w:type="spellEnd"/>
      <w:r>
        <w:t xml:space="preserve">-folkets </w:t>
      </w:r>
      <w:proofErr w:type="spellStart"/>
      <w:r>
        <w:t>Whakapapa</w:t>
      </w:r>
      <w:proofErr w:type="spellEnd"/>
      <w:r>
        <w:t xml:space="preserve"> og den nordiske traditions Norner peger alle på, at vi er del af en kæde, der rækker både bagud og fremad.</w:t>
      </w:r>
    </w:p>
    <w:p w14:paraId="233FD0A3" w14:textId="77777777" w:rsidR="00484EB1" w:rsidRDefault="00000000">
      <w:pPr>
        <w:pStyle w:val="Listeafsnit"/>
        <w:numPr>
          <w:ilvl w:val="0"/>
          <w:numId w:val="2"/>
        </w:numPr>
        <w:spacing w:before="40" w:after="40"/>
      </w:pPr>
      <w:r>
        <w:t>Det kvindelige som særligt: Mange traditioner anerkender, at kvinders cykliske natur giver en særlig adgang til livets dybere rytmer.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484EB1" w14:paraId="6FAD554D"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6233BA48" w14:textId="77777777" w:rsidR="00484EB1" w:rsidRDefault="00000000">
            <w:pPr>
              <w:jc w:val="center"/>
            </w:pPr>
            <w:r>
              <w:rPr>
                <w:b/>
                <w:bCs/>
                <w:color w:val="FFFFFF"/>
                <w:sz w:val="21"/>
                <w:szCs w:val="21"/>
              </w:rPr>
              <w:t>Tradition</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757E376A" w14:textId="77777777" w:rsidR="00484EB1" w:rsidRDefault="00000000">
            <w:pPr>
              <w:jc w:val="center"/>
            </w:pPr>
            <w:r>
              <w:rPr>
                <w:b/>
                <w:bCs/>
                <w:color w:val="FFFFFF"/>
                <w:sz w:val="21"/>
                <w:szCs w:val="21"/>
              </w:rPr>
              <w:t>Cyklus</w:t>
            </w:r>
          </w:p>
        </w:tc>
        <w:tc>
          <w:tcPr>
            <w:tcW w:w="2256"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0620E6DB" w14:textId="77777777" w:rsidR="00484EB1" w:rsidRDefault="00000000">
            <w:pPr>
              <w:jc w:val="center"/>
            </w:pPr>
            <w:r>
              <w:rPr>
                <w:b/>
                <w:bCs/>
                <w:color w:val="FFFFFF"/>
                <w:sz w:val="21"/>
                <w:szCs w:val="21"/>
              </w:rPr>
              <w:t>Overgangsforståelse</w:t>
            </w:r>
          </w:p>
        </w:tc>
        <w:tc>
          <w:tcPr>
            <w:tcW w:w="2258" w:type="dxa"/>
            <w:tcBorders>
              <w:top w:val="single" w:sz="1" w:space="0" w:color="8B9A9D"/>
              <w:left w:val="single" w:sz="1" w:space="0" w:color="8B9A9D"/>
              <w:bottom w:val="single" w:sz="1" w:space="0" w:color="8B9A9D"/>
              <w:right w:val="single" w:sz="1" w:space="0" w:color="8B9A9D"/>
            </w:tcBorders>
            <w:shd w:val="clear" w:color="auto" w:fill="8B9A9D"/>
            <w:tcMar>
              <w:top w:w="40" w:type="dxa"/>
              <w:left w:w="80" w:type="dxa"/>
              <w:bottom w:w="40" w:type="dxa"/>
              <w:right w:w="80" w:type="dxa"/>
            </w:tcMar>
          </w:tcPr>
          <w:p w14:paraId="37451116" w14:textId="77777777" w:rsidR="00484EB1" w:rsidRDefault="00000000">
            <w:pPr>
              <w:jc w:val="center"/>
            </w:pPr>
            <w:r>
              <w:rPr>
                <w:b/>
                <w:bCs/>
                <w:color w:val="FFFFFF"/>
                <w:sz w:val="21"/>
                <w:szCs w:val="21"/>
              </w:rPr>
              <w:t>Særligt fokus</w:t>
            </w:r>
          </w:p>
        </w:tc>
      </w:tr>
      <w:tr w:rsidR="00484EB1" w14:paraId="43E70050"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67AE62C8" w14:textId="77777777" w:rsidR="00484EB1" w:rsidRDefault="00000000">
            <w:proofErr w:type="spellStart"/>
            <w:r>
              <w:rPr>
                <w:sz w:val="21"/>
                <w:szCs w:val="21"/>
              </w:rPr>
              <w:t>Anishinaabe</w:t>
            </w:r>
            <w:proofErr w:type="spellEnd"/>
            <w:r>
              <w:rPr>
                <w:sz w:val="21"/>
                <w:szCs w:val="21"/>
              </w:rPr>
              <w:t>/</w:t>
            </w:r>
            <w:proofErr w:type="spellStart"/>
            <w:r>
              <w:rPr>
                <w:sz w:val="21"/>
                <w:szCs w:val="21"/>
              </w:rPr>
              <w:t>Ojibwe</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8107D95" w14:textId="77777777" w:rsidR="00484EB1" w:rsidRDefault="00000000">
            <w:r>
              <w:rPr>
                <w:sz w:val="21"/>
                <w:szCs w:val="21"/>
              </w:rPr>
              <w:t>7-års faser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BAE7853" w14:textId="77777777" w:rsidR="00484EB1" w:rsidRDefault="00000000">
            <w:r>
              <w:rPr>
                <w:sz w:val="21"/>
                <w:szCs w:val="21"/>
              </w:rPr>
              <w:t>Faste og vejledning</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F4ACEAA" w14:textId="77777777" w:rsidR="00484EB1" w:rsidRDefault="00000000">
            <w:r>
              <w:rPr>
                <w:sz w:val="21"/>
                <w:szCs w:val="21"/>
              </w:rPr>
              <w:t>7 generationer</w:t>
            </w:r>
          </w:p>
        </w:tc>
      </w:tr>
      <w:tr w:rsidR="00484EB1" w14:paraId="47D0B212"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003CB84" w14:textId="77777777" w:rsidR="00484EB1" w:rsidRDefault="00000000">
            <w:r>
              <w:rPr>
                <w:sz w:val="21"/>
                <w:szCs w:val="21"/>
              </w:rPr>
              <w:t>Keltisk</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CA3413E" w14:textId="77777777" w:rsidR="00484EB1" w:rsidRDefault="00000000">
            <w:r>
              <w:rPr>
                <w:sz w:val="21"/>
                <w:szCs w:val="21"/>
              </w:rPr>
              <w:t>8 årstidspunkter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0AF3DE" w14:textId="77777777" w:rsidR="00484EB1" w:rsidRDefault="00000000">
            <w:r>
              <w:rPr>
                <w:sz w:val="21"/>
                <w:szCs w:val="21"/>
              </w:rPr>
              <w:t>Sløret tyndes</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53A475E" w14:textId="77777777" w:rsidR="00484EB1" w:rsidRDefault="00000000">
            <w:r>
              <w:rPr>
                <w:sz w:val="21"/>
                <w:szCs w:val="21"/>
              </w:rPr>
              <w:t>Lys/mørke-balance</w:t>
            </w:r>
          </w:p>
        </w:tc>
      </w:tr>
      <w:tr w:rsidR="00484EB1" w14:paraId="5057C35C"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4C3CF9" w14:textId="77777777" w:rsidR="00484EB1" w:rsidRDefault="00000000">
            <w:r>
              <w:rPr>
                <w:sz w:val="21"/>
                <w:szCs w:val="21"/>
              </w:rPr>
              <w:t>Afrikanske traditioner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3CBED89" w14:textId="77777777" w:rsidR="00484EB1" w:rsidRDefault="00000000">
            <w:r>
              <w:rPr>
                <w:sz w:val="21"/>
                <w:szCs w:val="21"/>
              </w:rPr>
              <w:t>Livets store ritualer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64426A" w14:textId="77777777" w:rsidR="00484EB1" w:rsidRDefault="00000000">
            <w:r>
              <w:rPr>
                <w:sz w:val="21"/>
                <w:szCs w:val="21"/>
              </w:rPr>
              <w:t>Fællesskab bærer overgangen</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E54A557" w14:textId="77777777" w:rsidR="00484EB1" w:rsidRDefault="00000000">
            <w:r>
              <w:rPr>
                <w:sz w:val="21"/>
                <w:szCs w:val="21"/>
              </w:rPr>
              <w:t>Hele landsbyen</w:t>
            </w:r>
          </w:p>
        </w:tc>
      </w:tr>
      <w:tr w:rsidR="00484EB1" w14:paraId="1B17C3E1"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1EE8892" w14:textId="77777777" w:rsidR="00484EB1" w:rsidRDefault="00000000">
            <w:r>
              <w:rPr>
                <w:sz w:val="21"/>
                <w:szCs w:val="21"/>
              </w:rPr>
              <w:t>Jødisk</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6FA354F" w14:textId="77777777" w:rsidR="00484EB1" w:rsidRDefault="00000000">
            <w:r>
              <w:rPr>
                <w:sz w:val="21"/>
                <w:szCs w:val="21"/>
              </w:rPr>
              <w:t>7-dage/7-år/49-år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DC039A" w14:textId="77777777" w:rsidR="00484EB1" w:rsidRDefault="00000000">
            <w:proofErr w:type="spellStart"/>
            <w:r>
              <w:rPr>
                <w:sz w:val="21"/>
                <w:szCs w:val="21"/>
              </w:rPr>
              <w:t>Shabbat</w:t>
            </w:r>
            <w:proofErr w:type="spellEnd"/>
            <w:r>
              <w:rPr>
                <w:sz w:val="21"/>
                <w:szCs w:val="21"/>
              </w:rPr>
              <w:t xml:space="preserve">, </w:t>
            </w:r>
            <w:proofErr w:type="spellStart"/>
            <w:r>
              <w:rPr>
                <w:sz w:val="21"/>
                <w:szCs w:val="21"/>
              </w:rPr>
              <w:t>Shmita</w:t>
            </w:r>
            <w:proofErr w:type="spellEnd"/>
            <w:r>
              <w:rPr>
                <w:sz w:val="21"/>
                <w:szCs w:val="21"/>
              </w:rPr>
              <w:t>, Jubilæum</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82CDA4" w14:textId="77777777" w:rsidR="00484EB1" w:rsidRDefault="00000000">
            <w:r>
              <w:rPr>
                <w:sz w:val="21"/>
                <w:szCs w:val="21"/>
              </w:rPr>
              <w:t>Hvile som helligt</w:t>
            </w:r>
          </w:p>
        </w:tc>
      </w:tr>
      <w:tr w:rsidR="00484EB1" w14:paraId="67465E31"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9C24429" w14:textId="77777777" w:rsidR="00484EB1" w:rsidRDefault="00000000">
            <w:r>
              <w:rPr>
                <w:sz w:val="21"/>
                <w:szCs w:val="21"/>
              </w:rPr>
              <w:t>Sufisme</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CBDC64B" w14:textId="77777777" w:rsidR="00484EB1" w:rsidRDefault="00000000">
            <w:r>
              <w:rPr>
                <w:sz w:val="21"/>
                <w:szCs w:val="21"/>
              </w:rPr>
              <w:t>7 sjælsstadier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076CE638" w14:textId="77777777" w:rsidR="00484EB1" w:rsidRDefault="00000000">
            <w:r>
              <w:rPr>
                <w:sz w:val="21"/>
                <w:szCs w:val="21"/>
              </w:rPr>
              <w:t>Bevidsthed, ikke alder</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7C8A3F1" w14:textId="77777777" w:rsidR="00484EB1" w:rsidRDefault="00000000">
            <w:r>
              <w:rPr>
                <w:sz w:val="21"/>
                <w:szCs w:val="21"/>
              </w:rPr>
              <w:t>Indre udvikling</w:t>
            </w:r>
          </w:p>
        </w:tc>
      </w:tr>
      <w:tr w:rsidR="00484EB1" w14:paraId="64D9ED42"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1987191" w14:textId="77777777" w:rsidR="00484EB1" w:rsidRDefault="00000000">
            <w:proofErr w:type="spellStart"/>
            <w:r>
              <w:rPr>
                <w:sz w:val="21"/>
                <w:szCs w:val="21"/>
              </w:rPr>
              <w:t>Māori</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20499381" w14:textId="77777777" w:rsidR="00484EB1" w:rsidRDefault="00000000">
            <w:proofErr w:type="spellStart"/>
            <w:r>
              <w:rPr>
                <w:sz w:val="21"/>
                <w:szCs w:val="21"/>
              </w:rPr>
              <w:t>Whakapapa</w:t>
            </w:r>
            <w:proofErr w:type="spellEnd"/>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1AC8ECF" w14:textId="77777777" w:rsidR="00484EB1" w:rsidRDefault="00000000">
            <w:r>
              <w:rPr>
                <w:sz w:val="21"/>
                <w:szCs w:val="21"/>
              </w:rPr>
              <w:t>Alt forbundet</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3EF77F7" w14:textId="77777777" w:rsidR="00484EB1" w:rsidRDefault="00000000">
            <w:r>
              <w:rPr>
                <w:sz w:val="21"/>
                <w:szCs w:val="21"/>
              </w:rPr>
              <w:t>Slægtskæde</w:t>
            </w:r>
          </w:p>
        </w:tc>
      </w:tr>
      <w:tr w:rsidR="00484EB1" w14:paraId="33A8DC3F"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76FF577" w14:textId="77777777" w:rsidR="00484EB1" w:rsidRDefault="00000000">
            <w:r>
              <w:rPr>
                <w:sz w:val="21"/>
                <w:szCs w:val="21"/>
              </w:rPr>
              <w:t>Nordisk</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D288CB4" w14:textId="77777777" w:rsidR="00484EB1" w:rsidRDefault="00000000">
            <w:r>
              <w:rPr>
                <w:sz w:val="21"/>
                <w:szCs w:val="21"/>
              </w:rPr>
              <w:t>9 verdener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7AAB140" w14:textId="77777777" w:rsidR="00484EB1" w:rsidRDefault="00000000">
            <w:r>
              <w:rPr>
                <w:sz w:val="21"/>
                <w:szCs w:val="21"/>
              </w:rPr>
              <w:t>Nornernes væv</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4A5ED89D" w14:textId="77777777" w:rsidR="00484EB1" w:rsidRDefault="00000000">
            <w:r>
              <w:rPr>
                <w:sz w:val="21"/>
                <w:szCs w:val="21"/>
              </w:rPr>
              <w:t>Medskabelse</w:t>
            </w:r>
          </w:p>
        </w:tc>
      </w:tr>
      <w:tr w:rsidR="00484EB1" w14:paraId="322AFF2C"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0163539" w14:textId="77777777" w:rsidR="00484EB1" w:rsidRDefault="00000000">
            <w:r>
              <w:rPr>
                <w:sz w:val="21"/>
                <w:szCs w:val="21"/>
              </w:rPr>
              <w:t>Steiner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F04D1D5" w14:textId="77777777" w:rsidR="00484EB1" w:rsidRDefault="00000000">
            <w:r>
              <w:rPr>
                <w:sz w:val="21"/>
                <w:szCs w:val="21"/>
              </w:rPr>
              <w:t>7-års cyklusser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6F2911A" w14:textId="77777777" w:rsidR="00484EB1" w:rsidRDefault="00000000">
            <w:r>
              <w:rPr>
                <w:sz w:val="21"/>
                <w:szCs w:val="21"/>
              </w:rPr>
              <w:t>Krop → følelse → tanke</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72B5592D" w14:textId="77777777" w:rsidR="00484EB1" w:rsidRDefault="00000000">
            <w:r>
              <w:rPr>
                <w:sz w:val="21"/>
                <w:szCs w:val="21"/>
              </w:rPr>
              <w:t>Pædagogik</w:t>
            </w:r>
          </w:p>
        </w:tc>
      </w:tr>
      <w:tr w:rsidR="00484EB1" w14:paraId="22685B5C" w14:textId="77777777">
        <w:tblPrEx>
          <w:tblCellMar>
            <w:top w:w="0" w:type="dxa"/>
            <w:bottom w:w="0" w:type="dxa"/>
          </w:tblCellMar>
        </w:tblPrEx>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68BFD26" w14:textId="77777777" w:rsidR="00484EB1" w:rsidRDefault="00000000">
            <w:r>
              <w:rPr>
                <w:sz w:val="21"/>
                <w:szCs w:val="21"/>
              </w:rPr>
              <w:t>Katolsk kristendom</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337B5D31" w14:textId="77777777" w:rsidR="00484EB1" w:rsidRDefault="00000000">
            <w:r>
              <w:rPr>
                <w:sz w:val="21"/>
                <w:szCs w:val="21"/>
              </w:rPr>
              <w:t>7 sakramenter</w:t>
            </w:r>
          </w:p>
        </w:tc>
        <w:tc>
          <w:tcPr>
            <w:tcW w:w="2256"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1EB2F818" w14:textId="77777777" w:rsidR="00484EB1" w:rsidRDefault="00000000">
            <w:r>
              <w:rPr>
                <w:sz w:val="21"/>
                <w:szCs w:val="21"/>
              </w:rPr>
              <w:t>Rituel markering</w:t>
            </w:r>
          </w:p>
        </w:tc>
        <w:tc>
          <w:tcPr>
            <w:tcW w:w="2258" w:type="dxa"/>
            <w:tcBorders>
              <w:top w:val="single" w:sz="1" w:space="0" w:color="8B9A9D"/>
              <w:left w:val="single" w:sz="1" w:space="0" w:color="8B9A9D"/>
              <w:bottom w:val="single" w:sz="1" w:space="0" w:color="8B9A9D"/>
              <w:right w:val="single" w:sz="1" w:space="0" w:color="8B9A9D"/>
            </w:tcBorders>
            <w:shd w:val="clear" w:color="auto" w:fill="E8EDEE"/>
            <w:tcMar>
              <w:top w:w="40" w:type="dxa"/>
              <w:left w:w="80" w:type="dxa"/>
              <w:bottom w:w="40" w:type="dxa"/>
              <w:right w:w="80" w:type="dxa"/>
            </w:tcMar>
          </w:tcPr>
          <w:p w14:paraId="52E47BA5" w14:textId="77777777" w:rsidR="00484EB1" w:rsidRDefault="00000000">
            <w:r>
              <w:rPr>
                <w:sz w:val="21"/>
                <w:szCs w:val="21"/>
              </w:rPr>
              <w:t>Fællesskab i overgang</w:t>
            </w:r>
          </w:p>
        </w:tc>
      </w:tr>
    </w:tbl>
    <w:p w14:paraId="188599E9" w14:textId="77777777" w:rsidR="00484EB1" w:rsidRDefault="00484EB1">
      <w:pPr>
        <w:spacing w:after="80"/>
      </w:pPr>
    </w:p>
    <w:p w14:paraId="586E500B" w14:textId="77777777" w:rsidR="00484EB1" w:rsidRDefault="00000000">
      <w:pPr>
        <w:pStyle w:val="Overskrift2"/>
      </w:pPr>
      <w:r>
        <w:t>AT SKABE DINE EGNE RITUALER</w:t>
      </w:r>
    </w:p>
    <w:p w14:paraId="1B018C04" w14:textId="77777777" w:rsidR="00484EB1" w:rsidRDefault="00000000">
      <w:pPr>
        <w:spacing w:after="80"/>
      </w:pPr>
      <w:r>
        <w:t>Vi kan ikke vende tilbage til fortiden. Men vi kan lære af den.</w:t>
      </w:r>
    </w:p>
    <w:p w14:paraId="25653D03" w14:textId="77777777" w:rsidR="00484EB1" w:rsidRDefault="00000000">
      <w:pPr>
        <w:spacing w:after="80"/>
      </w:pPr>
      <w:r>
        <w:t>Måske kan du markere dine egne overgange på måder, der giver mening for dig – en stille stund, hvor du anerkender, at noget er slut og noget nyt begynder. Et brev til dig selv. En samtale med en kvinde, du stoler på. Måske kan du begynde at lægge mærke til månens faser og mærke efter, om de påvirker dig. Og måske kan du begynde at tænke i generationer – hvad du har modtaget fra dem, der kom før dig, og hvad du gerne vil give videre til dem, der kommer efter.</w:t>
      </w:r>
    </w:p>
    <w:p w14:paraId="37E26179" w14:textId="77777777" w:rsidR="00484EB1" w:rsidRDefault="00000000">
      <w:pPr>
        <w:spacing w:after="80"/>
      </w:pPr>
      <w:r>
        <w:t>I refleksionsøvelserne i hvert fasekapitel finder du konkrete forslag til netop dette. Men den vigtigste indsigt fra alle disse traditioner er måske den enkleste: at dine overgange er gyldige, at de tager tid, og at du er del af noget, der er langt større end dig selv.</w:t>
      </w:r>
    </w:p>
    <w:sectPr w:rsidR="00484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doni 72 Book">
    <w:altName w:val="BODONI 72 BOOK"/>
    <w:panose1 w:val="000004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54CE0"/>
    <w:multiLevelType w:val="hybridMultilevel"/>
    <w:tmpl w:val="F800E2B8"/>
    <w:lvl w:ilvl="0" w:tplc="3F448756">
      <w:start w:val="1"/>
      <w:numFmt w:val="bullet"/>
      <w:lvlText w:val="●"/>
      <w:lvlJc w:val="left"/>
      <w:pPr>
        <w:ind w:left="720" w:hanging="360"/>
      </w:pPr>
    </w:lvl>
    <w:lvl w:ilvl="1" w:tplc="7BF86B72">
      <w:start w:val="1"/>
      <w:numFmt w:val="bullet"/>
      <w:lvlText w:val="○"/>
      <w:lvlJc w:val="left"/>
      <w:pPr>
        <w:ind w:left="1440" w:hanging="360"/>
      </w:pPr>
    </w:lvl>
    <w:lvl w:ilvl="2" w:tplc="6F7EA50E">
      <w:start w:val="1"/>
      <w:numFmt w:val="bullet"/>
      <w:lvlText w:val="■"/>
      <w:lvlJc w:val="left"/>
      <w:pPr>
        <w:ind w:left="2160" w:hanging="360"/>
      </w:pPr>
    </w:lvl>
    <w:lvl w:ilvl="3" w:tplc="A90222BA">
      <w:start w:val="1"/>
      <w:numFmt w:val="bullet"/>
      <w:lvlText w:val="●"/>
      <w:lvlJc w:val="left"/>
      <w:pPr>
        <w:ind w:left="2880" w:hanging="360"/>
      </w:pPr>
    </w:lvl>
    <w:lvl w:ilvl="4" w:tplc="819A5B46">
      <w:start w:val="1"/>
      <w:numFmt w:val="bullet"/>
      <w:lvlText w:val="○"/>
      <w:lvlJc w:val="left"/>
      <w:pPr>
        <w:ind w:left="3600" w:hanging="360"/>
      </w:pPr>
    </w:lvl>
    <w:lvl w:ilvl="5" w:tplc="F4AC237A">
      <w:start w:val="1"/>
      <w:numFmt w:val="bullet"/>
      <w:lvlText w:val="■"/>
      <w:lvlJc w:val="left"/>
      <w:pPr>
        <w:ind w:left="4320" w:hanging="360"/>
      </w:pPr>
    </w:lvl>
    <w:lvl w:ilvl="6" w:tplc="50B0ECF0">
      <w:start w:val="1"/>
      <w:numFmt w:val="bullet"/>
      <w:lvlText w:val="●"/>
      <w:lvlJc w:val="left"/>
      <w:pPr>
        <w:ind w:left="5040" w:hanging="360"/>
      </w:pPr>
    </w:lvl>
    <w:lvl w:ilvl="7" w:tplc="39666FDA">
      <w:start w:val="1"/>
      <w:numFmt w:val="bullet"/>
      <w:lvlText w:val="●"/>
      <w:lvlJc w:val="left"/>
      <w:pPr>
        <w:ind w:left="5760" w:hanging="360"/>
      </w:pPr>
    </w:lvl>
    <w:lvl w:ilvl="8" w:tplc="A0CADC14">
      <w:start w:val="1"/>
      <w:numFmt w:val="bullet"/>
      <w:lvlText w:val="●"/>
      <w:lvlJc w:val="left"/>
      <w:pPr>
        <w:ind w:left="6480" w:hanging="360"/>
      </w:pPr>
    </w:lvl>
  </w:abstractNum>
  <w:abstractNum w:abstractNumId="1" w15:restartNumberingAfterBreak="0">
    <w:nsid w:val="58B42947"/>
    <w:multiLevelType w:val="hybridMultilevel"/>
    <w:tmpl w:val="63BA545E"/>
    <w:lvl w:ilvl="0" w:tplc="32462650">
      <w:start w:val="1"/>
      <w:numFmt w:val="bullet"/>
      <w:lvlText w:val="•"/>
      <w:lvlJc w:val="left"/>
      <w:pPr>
        <w:ind w:left="720" w:hanging="360"/>
      </w:pPr>
    </w:lvl>
    <w:lvl w:ilvl="1" w:tplc="2A627944">
      <w:numFmt w:val="decimal"/>
      <w:lvlText w:val=""/>
      <w:lvlJc w:val="left"/>
    </w:lvl>
    <w:lvl w:ilvl="2" w:tplc="994EE218">
      <w:numFmt w:val="decimal"/>
      <w:lvlText w:val=""/>
      <w:lvlJc w:val="left"/>
    </w:lvl>
    <w:lvl w:ilvl="3" w:tplc="53B6E6B6">
      <w:numFmt w:val="decimal"/>
      <w:lvlText w:val=""/>
      <w:lvlJc w:val="left"/>
    </w:lvl>
    <w:lvl w:ilvl="4" w:tplc="4F62F37C">
      <w:numFmt w:val="decimal"/>
      <w:lvlText w:val=""/>
      <w:lvlJc w:val="left"/>
    </w:lvl>
    <w:lvl w:ilvl="5" w:tplc="5BBA55EE">
      <w:numFmt w:val="decimal"/>
      <w:lvlText w:val=""/>
      <w:lvlJc w:val="left"/>
    </w:lvl>
    <w:lvl w:ilvl="6" w:tplc="E488B284">
      <w:numFmt w:val="decimal"/>
      <w:lvlText w:val=""/>
      <w:lvlJc w:val="left"/>
    </w:lvl>
    <w:lvl w:ilvl="7" w:tplc="21AE70F0">
      <w:numFmt w:val="decimal"/>
      <w:lvlText w:val=""/>
      <w:lvlJc w:val="left"/>
    </w:lvl>
    <w:lvl w:ilvl="8" w:tplc="325A2CE0">
      <w:numFmt w:val="decimal"/>
      <w:lvlText w:val=""/>
      <w:lvlJc w:val="left"/>
    </w:lvl>
  </w:abstractNum>
  <w:num w:numId="1" w16cid:durableId="98842061">
    <w:abstractNumId w:val="0"/>
    <w:lvlOverride w:ilvl="0">
      <w:startOverride w:val="1"/>
    </w:lvlOverride>
  </w:num>
  <w:num w:numId="2" w16cid:durableId="679311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hideSpellingErrors/>
  <w:hideGrammaticalErrors/>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B1"/>
    <w:rsid w:val="002D5106"/>
    <w:rsid w:val="00467D74"/>
    <w:rsid w:val="00484EB1"/>
    <w:rsid w:val="0049666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50E3C345"/>
  <w15:docId w15:val="{D45B8A96-D52A-1A46-AA0D-960CEA91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60"/>
      <w:outlineLvl w:val="0"/>
    </w:pPr>
    <w:rPr>
      <w:b/>
      <w:bCs/>
      <w:color w:val="1F497D"/>
      <w:sz w:val="32"/>
      <w:szCs w:val="32"/>
    </w:rPr>
  </w:style>
  <w:style w:type="paragraph" w:styleId="Overskrift2">
    <w:name w:val="heading 2"/>
    <w:uiPriority w:val="9"/>
    <w:unhideWhenUsed/>
    <w:qFormat/>
    <w:pPr>
      <w:spacing w:before="280" w:after="120"/>
      <w:outlineLvl w:val="1"/>
    </w:pPr>
    <w:rPr>
      <w:b/>
      <w:bCs/>
      <w:color w:val="1F497D"/>
    </w:rPr>
  </w:style>
  <w:style w:type="paragraph" w:styleId="Overskrift3">
    <w:name w:val="heading 3"/>
    <w:uiPriority w:val="9"/>
    <w:semiHidden/>
    <w:unhideWhenUsed/>
    <w:qFormat/>
    <w:pPr>
      <w:outlineLvl w:val="2"/>
    </w:pPr>
    <w:rPr>
      <w:color w:val="1F4D78"/>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50075</Words>
  <Characters>305460</Characters>
  <Application>Microsoft Office Word</Application>
  <DocSecurity>0</DocSecurity>
  <Lines>2545</Lines>
  <Paragraphs>709</Paragraphs>
  <ScaleCrop>false</ScaleCrop>
  <Company/>
  <LinksUpToDate>false</LinksUpToDate>
  <CharactersWithSpaces>354826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Niklas Patursson</cp:lastModifiedBy>
  <cp:revision>3</cp:revision>
  <dcterms:created xsi:type="dcterms:W3CDTF">2026-02-11T08:28:00Z</dcterms:created>
  <dcterms:modified xsi:type="dcterms:W3CDTF">2026-02-12T12:00:00Z</dcterms:modified>
</cp:coreProperties>
</file>