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3A303"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Hej jeg skal bruge en en opsummering af fil 100 nej 1005 og den bog og hvad den handler om fordi jeg skal lave en app som dynamiske app hvor brugeren kan kan bruge den på forskellige tidspunkter året og på forskellige dage og få nogle informationer i forhold til øvelser og og følelser og og sådan noget så meget gerne lave en opsummering på 700 ord man først læse bogen grundigt</w:t>
      </w:r>
    </w:p>
    <w:p w14:paraId="18D16343" w14:textId="77777777" w:rsidR="003A127C" w:rsidRPr="003A127C" w:rsidRDefault="003A127C" w:rsidP="003A127C">
      <w:pPr>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6. feb.</w:t>
      </w:r>
    </w:p>
    <w:p w14:paraId="33D9CB85" w14:textId="77777777" w:rsidR="003A127C" w:rsidRPr="003A127C" w:rsidRDefault="003A127C" w:rsidP="003A127C">
      <w:pPr>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2 / 2</w:t>
      </w:r>
    </w:p>
    <w:p w14:paraId="45618069" w14:textId="77777777" w:rsidR="003A127C" w:rsidRPr="003A127C" w:rsidRDefault="003A127C" w:rsidP="003A127C">
      <w:pPr>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Planlagde læsning og strukturerede app-relevant opsummering</w:t>
      </w:r>
    </w:p>
    <w:p w14:paraId="488826D8" w14:textId="77777777" w:rsidR="003A127C" w:rsidRPr="003A127C" w:rsidRDefault="003A127C" w:rsidP="003A127C">
      <w:pPr>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Planlagde læsning og strukturerede app-relevant opsummering</w:t>
      </w:r>
    </w:p>
    <w:p w14:paraId="2A46F91F"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Jeg læser først grundigt i bogen om de 5 årstider, så du får en præcis opsummering til din app-udvikling.</w:t>
      </w:r>
    </w:p>
    <w:p w14:paraId="7FCFED21" w14:textId="77777777" w:rsidR="003A127C" w:rsidRPr="003A127C" w:rsidRDefault="003A127C" w:rsidP="003A127C">
      <w:pPr>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Analyserede bogstruktur for dynamisk app med årstidsbaseret indhold</w:t>
      </w:r>
    </w:p>
    <w:p w14:paraId="66C90724" w14:textId="77777777" w:rsidR="003A127C" w:rsidRPr="003A127C" w:rsidRDefault="003A127C" w:rsidP="003A127C">
      <w:pPr>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Analyserede bogstruktur for dynamisk app med årstidsbaseret indhold</w:t>
      </w:r>
    </w:p>
    <w:p w14:paraId="4923EF88"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Perfekt, jeg har læst hele bogen grundigt. Her er en omfattende opsummering på 700 ord til din app-udvikling:</w:t>
      </w:r>
    </w:p>
    <w:p w14:paraId="02A90D20" w14:textId="77777777" w:rsidR="003A127C" w:rsidRPr="003A127C" w:rsidRDefault="00B270B8" w:rsidP="003A127C">
      <w:pPr>
        <w:rPr>
          <w:rFonts w:ascii="Times New Roman" w:eastAsia="Times New Roman" w:hAnsi="Times New Roman" w:cs="Times New Roman"/>
          <w:kern w:val="0"/>
          <w:lang w:eastAsia="da-DK"/>
          <w14:ligatures w14:val="none"/>
        </w:rPr>
      </w:pPr>
      <w:r w:rsidRPr="00B270B8">
        <w:rPr>
          <w:rFonts w:ascii="Times New Roman" w:eastAsia="Times New Roman" w:hAnsi="Times New Roman" w:cs="Times New Roman"/>
          <w:noProof/>
          <w:kern w:val="0"/>
          <w:lang w:eastAsia="da-DK"/>
        </w:rPr>
        <w:pict w14:anchorId="028ECC93">
          <v:rect id="_x0000_i1032" alt="" style="width:481.4pt;height:.05pt;mso-width-percent:0;mso-height-percent:0;mso-width-percent:0;mso-height-percent:0" o:hrpct="999" o:hralign="center" o:hrstd="t" o:hr="t" fillcolor="#a0a0a0" stroked="f"/>
        </w:pict>
      </w:r>
    </w:p>
    <w:p w14:paraId="2A693A80" w14:textId="77777777" w:rsidR="003A127C" w:rsidRPr="003A127C" w:rsidRDefault="003A127C" w:rsidP="003A127C">
      <w:pPr>
        <w:spacing w:before="100" w:beforeAutospacing="1" w:after="100" w:afterAutospacing="1"/>
        <w:outlineLvl w:val="1"/>
        <w:rPr>
          <w:rFonts w:ascii="Times New Roman" w:eastAsia="Times New Roman" w:hAnsi="Times New Roman" w:cs="Times New Roman"/>
          <w:b/>
          <w:bCs/>
          <w:kern w:val="0"/>
          <w:sz w:val="36"/>
          <w:szCs w:val="36"/>
          <w:lang w:eastAsia="da-DK"/>
          <w14:ligatures w14:val="none"/>
        </w:rPr>
      </w:pPr>
      <w:r w:rsidRPr="003A127C">
        <w:rPr>
          <w:rFonts w:ascii="Times New Roman" w:eastAsia="Times New Roman" w:hAnsi="Times New Roman" w:cs="Times New Roman"/>
          <w:b/>
          <w:bCs/>
          <w:kern w:val="0"/>
          <w:sz w:val="36"/>
          <w:szCs w:val="36"/>
          <w:lang w:eastAsia="da-DK"/>
          <w14:ligatures w14:val="none"/>
        </w:rPr>
        <w:t>De 5 Årstiders Energi – Opsummering til App-udvikling</w:t>
      </w:r>
    </w:p>
    <w:p w14:paraId="21F60AFC"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Kernekoncept og filosofisk fundament</w:t>
      </w:r>
    </w:p>
    <w:p w14:paraId="77101ECA"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Isabelle Evita Søndergaards "De 5 Årstiders Energi" bygger bro mellem Traditionel Kinesisk Medicin (TCM) og vedisk filosofi for at give læseren praktiske redskaber til at forstå og arbejde med årets naturlige cyklusser. Bogens grundlæggende ide er, at mennesker – ligesom naturen – gennemgår forudsigelige energiskift gennem året, og at vi kan optimere vores velvære ved at tilpasse os disse rytmer.</w:t>
      </w:r>
    </w:p>
    <w:p w14:paraId="407A22E5"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TCM's fem-elementer-system (Wu Xing) danner rygraden: Træ, Ild, Jord, Metal og Vand er forbundet til specifikke organer, årstider, følelser, smagsretninger og tidspunkter på døgnet via "Organuret" (en 24-timers energicyklus). Hvert element gennemgår en Sheng-Ko-cyklus, hvor de enten nærer eller kontrollerer hinanden. Yin/Yang-balancen og de tre livsessenser (Jing, Qi, Shen) integreres som overordnede principper.</w:t>
      </w:r>
    </w:p>
    <w:p w14:paraId="28997A3E"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Vedisk filosofi bidrager med koncepter som de tre gunas (Sattva, Rajas, Tamas) – tre bevidsthedsformer der påvirker vores tanker og handlinger – samt mindfulness og etiske principper. Sammen skaber disse traditioner et holistisk system hvor krop, følelser og bevidsthed forstås som indbyrdes forbundne.</w:t>
      </w:r>
    </w:p>
    <w:p w14:paraId="22F36834"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De 5 årstider og deres praksis</w:t>
      </w:r>
    </w:p>
    <w:p w14:paraId="6EF157E6"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1. Forår (Træ-elementet, Galde-Lever, feb-april)</w:t>
      </w:r>
      <w:r w:rsidRPr="003A127C">
        <w:rPr>
          <w:rFonts w:ascii="Times New Roman" w:eastAsia="Times New Roman" w:hAnsi="Times New Roman" w:cs="Times New Roman"/>
          <w:kern w:val="0"/>
          <w:lang w:eastAsia="da-DK"/>
          <w14:ligatures w14:val="none"/>
        </w:rPr>
        <w:br/>
        <w:t xml:space="preserve">Foråret repræsenterer spirekraft, vækst og fornyelse. Leveren planlægger og holder styr på Qi's (livsenergi) fordeling, mens galdeblæren eksekverer. Ubalance viser sig som vrede, irritation, spændinger i nakke/skuldre, PMS, søvnproblemer. Temaer omfatter at sætte grænser, tilgivelse, </w:t>
      </w:r>
      <w:r w:rsidRPr="003A127C">
        <w:rPr>
          <w:rFonts w:ascii="Times New Roman" w:eastAsia="Times New Roman" w:hAnsi="Times New Roman" w:cs="Times New Roman"/>
          <w:kern w:val="0"/>
          <w:lang w:eastAsia="da-DK"/>
          <w14:ligatures w14:val="none"/>
        </w:rPr>
        <w:lastRenderedPageBreak/>
        <w:t>accept, fleksibilitet vs. fastlåsthed, og autencitet. Praktiske råd: Bitre fødevarer (citron, rucola), yoga-stillinger der åbner leveren/galden (f.eks. drage-stilling, sovende svan), sindsrobønnen, vejrtrækningsøvelser til det parasympatiske nervesystem.</w:t>
      </w:r>
    </w:p>
    <w:p w14:paraId="3BC5F78F"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2. Sommer (Ild-elementet, Hjerte-Tyndtarm, maj-juli)</w:t>
      </w:r>
      <w:r w:rsidRPr="003A127C">
        <w:rPr>
          <w:rFonts w:ascii="Times New Roman" w:eastAsia="Times New Roman" w:hAnsi="Times New Roman" w:cs="Times New Roman"/>
          <w:kern w:val="0"/>
          <w:lang w:eastAsia="da-DK"/>
          <w14:ligatures w14:val="none"/>
        </w:rPr>
        <w:br/>
        <w:t>Sommerens højenergi handler om passion, glæde og meningsfuldhed. Hjertet styrer blodomløb og Shen (ånd/bevidsthed), mens tyndtarmen sorterer fysisk og mental "næring." Ubalance skaber angst, uro, hjertebanken, søvnløshed. Temaer: Find dit formål, autencitet, at vælge kærlighed over frygt, personlige værdier, meningsfuldhed. Praktiske råd: Bitre fødevarer (kakao, grønkål), hjerte-åbnende yoga (kamel, sphinx), hjertemeditation.</w:t>
      </w:r>
    </w:p>
    <w:p w14:paraId="34B6FD18"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3. Sensommer (Jord-elementet, Mave-Milt, august-september)</w:t>
      </w:r>
      <w:r w:rsidRPr="003A127C">
        <w:rPr>
          <w:rFonts w:ascii="Times New Roman" w:eastAsia="Times New Roman" w:hAnsi="Times New Roman" w:cs="Times New Roman"/>
          <w:kern w:val="0"/>
          <w:lang w:eastAsia="da-DK"/>
          <w14:ligatures w14:val="none"/>
        </w:rPr>
        <w:br/>
        <w:t>Denne kortere overgangsperiode fokuserer på fordøjelse (både fysisk og mental), næring og stabilitet. Milten transformerer mad til Qi, maven modtager. Ubalance viser sig som bekymring, grublerier, fordøjelsesproblemer, trist. Temaer: Anerkendelse, at modtage, kropsbevidsthed, jordforbindelse, nærvær. Praktiske råd: Søde, varme fødevarer (græskar, søde kartofler, ingefær), mavefokuserede yoga-stillinger (liggende twist, barnet), bekymringslister.</w:t>
      </w:r>
    </w:p>
    <w:p w14:paraId="6B185AE2"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4. Efterår (Metal-elementet, Lunge-Tyktarm, oktober-november)</w:t>
      </w:r>
      <w:r w:rsidRPr="003A127C">
        <w:rPr>
          <w:rFonts w:ascii="Times New Roman" w:eastAsia="Times New Roman" w:hAnsi="Times New Roman" w:cs="Times New Roman"/>
          <w:kern w:val="0"/>
          <w:lang w:eastAsia="da-DK"/>
          <w14:ligatures w14:val="none"/>
        </w:rPr>
        <w:br/>
        <w:t>Efteråret handler om høst, slippe-taget, sorg og helbredelse. Lungerne styrer vejrtrækning og Qi-indtagelse, tyktarmen frigiver affald. Ubalance skaber sorg, tristhed, lungeproblemer, konstipation, forkølelser. Temaer: Loslippelse, sorgprocesser, taknemmelighed, værdifulde tab, identitet efter forandring. Praktiske råd: Skarpe fødevarer (hvidløg, ingefær, kål), lunge-åbnende yoga (liggende flueben, rullende panda), grædemeditatationer, journaling om tab.</w:t>
      </w:r>
    </w:p>
    <w:p w14:paraId="20636FCA"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5. Vinter (Vand-elementet, Blære-Nyre, december-januar)</w:t>
      </w:r>
      <w:r w:rsidRPr="003A127C">
        <w:rPr>
          <w:rFonts w:ascii="Times New Roman" w:eastAsia="Times New Roman" w:hAnsi="Times New Roman" w:cs="Times New Roman"/>
          <w:kern w:val="0"/>
          <w:lang w:eastAsia="da-DK"/>
          <w14:ligatures w14:val="none"/>
        </w:rPr>
        <w:br/>
        <w:t>Vinteren repræsenterer ro, reflektion og essens. Nyrerne gemmer Jing (livsessens) og dybeste energireserver, blæren lagrer og frigiver væske. Ubalance viser sig som frygt, udbrændthed, rygsmerter, tinnitus, tidlig aldring. Temaer: Dybde vs. overfladiskhed, livsvisdom, frygtens funktion, at hvile uden skyld, prioritering. Praktiske råd: Salte fødevarer (miso, tang, saltede nødder), nyre-styrkende yoga (liggende sommerfugl, happy baby), yin yoga, visualiseringer af ro.</w:t>
      </w:r>
    </w:p>
    <w:p w14:paraId="21C44A36"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Praktisk implementering i en app</w:t>
      </w:r>
    </w:p>
    <w:p w14:paraId="025FCB71"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Bogen fungerer som et cyklisk referenceværk – læsere konsulterer relevante kapitler alt efter årstid og personlige symptomer. En app kan dynamisk præsentere:</w:t>
      </w:r>
    </w:p>
    <w:p w14:paraId="300C6F04" w14:textId="77777777" w:rsidR="003A127C" w:rsidRPr="003A127C" w:rsidRDefault="003A127C" w:rsidP="003A127C">
      <w:pPr>
        <w:numPr>
          <w:ilvl w:val="0"/>
          <w:numId w:val="1"/>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Daglige Organuret-notifikationer</w:t>
      </w:r>
      <w:r w:rsidRPr="003A127C">
        <w:rPr>
          <w:rFonts w:ascii="Times New Roman" w:eastAsia="Times New Roman" w:hAnsi="Times New Roman" w:cs="Times New Roman"/>
          <w:kern w:val="0"/>
          <w:lang w:eastAsia="da-DK"/>
          <w14:ligatures w14:val="none"/>
        </w:rPr>
        <w:t xml:space="preserve"> (f.eks. "Lever-tid 01-03: Optimal søvntid for detox")</w:t>
      </w:r>
    </w:p>
    <w:p w14:paraId="680BB270" w14:textId="77777777" w:rsidR="003A127C" w:rsidRPr="003A127C" w:rsidRDefault="003A127C" w:rsidP="003A127C">
      <w:pPr>
        <w:numPr>
          <w:ilvl w:val="0"/>
          <w:numId w:val="1"/>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Årstidsspecifikke råd</w:t>
      </w:r>
      <w:r w:rsidRPr="003A127C">
        <w:rPr>
          <w:rFonts w:ascii="Times New Roman" w:eastAsia="Times New Roman" w:hAnsi="Times New Roman" w:cs="Times New Roman"/>
          <w:kern w:val="0"/>
          <w:lang w:eastAsia="da-DK"/>
          <w14:ligatures w14:val="none"/>
        </w:rPr>
        <w:t xml:space="preserve"> baseret på dato</w:t>
      </w:r>
    </w:p>
    <w:p w14:paraId="23C95632" w14:textId="77777777" w:rsidR="003A127C" w:rsidRPr="003A127C" w:rsidRDefault="003A127C" w:rsidP="003A127C">
      <w:pPr>
        <w:numPr>
          <w:ilvl w:val="0"/>
          <w:numId w:val="1"/>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Følelseshåndering</w:t>
      </w:r>
      <w:r w:rsidRPr="003A127C">
        <w:rPr>
          <w:rFonts w:ascii="Times New Roman" w:eastAsia="Times New Roman" w:hAnsi="Times New Roman" w:cs="Times New Roman"/>
          <w:kern w:val="0"/>
          <w:lang w:eastAsia="da-DK"/>
          <w14:ligatures w14:val="none"/>
        </w:rPr>
        <w:t xml:space="preserve"> med vejrtrækningsøvelser og refleksionsspørgsmål</w:t>
      </w:r>
    </w:p>
    <w:p w14:paraId="7DFC7807" w14:textId="77777777" w:rsidR="003A127C" w:rsidRPr="003A127C" w:rsidRDefault="003A127C" w:rsidP="003A127C">
      <w:pPr>
        <w:numPr>
          <w:ilvl w:val="0"/>
          <w:numId w:val="1"/>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Yogasekvenser</w:t>
      </w:r>
      <w:r w:rsidRPr="003A127C">
        <w:rPr>
          <w:rFonts w:ascii="Times New Roman" w:eastAsia="Times New Roman" w:hAnsi="Times New Roman" w:cs="Times New Roman"/>
          <w:kern w:val="0"/>
          <w:lang w:eastAsia="da-DK"/>
          <w14:ligatures w14:val="none"/>
        </w:rPr>
        <w:t xml:space="preserve"> tilpasset aktuel årstid/meridian</w:t>
      </w:r>
    </w:p>
    <w:p w14:paraId="5995A9C4" w14:textId="77777777" w:rsidR="003A127C" w:rsidRPr="003A127C" w:rsidRDefault="003A127C" w:rsidP="003A127C">
      <w:pPr>
        <w:numPr>
          <w:ilvl w:val="0"/>
          <w:numId w:val="1"/>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Kostvejledning</w:t>
      </w:r>
      <w:r w:rsidRPr="003A127C">
        <w:rPr>
          <w:rFonts w:ascii="Times New Roman" w:eastAsia="Times New Roman" w:hAnsi="Times New Roman" w:cs="Times New Roman"/>
          <w:kern w:val="0"/>
          <w:lang w:eastAsia="da-DK"/>
          <w14:ligatures w14:val="none"/>
        </w:rPr>
        <w:t xml:space="preserve"> med smagsretninger og fødevarer</w:t>
      </w:r>
    </w:p>
    <w:p w14:paraId="5D9E9C64" w14:textId="77777777" w:rsidR="003A127C" w:rsidRPr="003A127C" w:rsidRDefault="003A127C" w:rsidP="003A127C">
      <w:pPr>
        <w:numPr>
          <w:ilvl w:val="0"/>
          <w:numId w:val="1"/>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Symptom-checker</w:t>
      </w:r>
      <w:r w:rsidRPr="003A127C">
        <w:rPr>
          <w:rFonts w:ascii="Times New Roman" w:eastAsia="Times New Roman" w:hAnsi="Times New Roman" w:cs="Times New Roman"/>
          <w:kern w:val="0"/>
          <w:lang w:eastAsia="da-DK"/>
          <w14:ligatures w14:val="none"/>
        </w:rPr>
        <w:t xml:space="preserve"> der guider til relevant årstidskapitel</w:t>
      </w:r>
    </w:p>
    <w:p w14:paraId="28E2A084" w14:textId="77777777" w:rsidR="003A127C" w:rsidRPr="003A127C" w:rsidRDefault="003A127C" w:rsidP="003A127C">
      <w:pPr>
        <w:numPr>
          <w:ilvl w:val="0"/>
          <w:numId w:val="1"/>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Mindfulness-øvelser</w:t>
      </w:r>
      <w:r w:rsidRPr="003A127C">
        <w:rPr>
          <w:rFonts w:ascii="Times New Roman" w:eastAsia="Times New Roman" w:hAnsi="Times New Roman" w:cs="Times New Roman"/>
          <w:kern w:val="0"/>
          <w:lang w:eastAsia="da-DK"/>
          <w14:ligatures w14:val="none"/>
        </w:rPr>
        <w:t xml:space="preserve"> (fra korte 3-minutters åndedræt til 20-minutters meditationer)</w:t>
      </w:r>
    </w:p>
    <w:p w14:paraId="1934A8EB"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Bogens styrke ligger i integration: Hver årstid kombinerer TCM-teori, følelsesmæssige temaer, konkrete kropslige symptomer og handlingsbare øvelser. En app kan præsentere disse lag progressivt, så brugeren selv vælger dybdeniveau.</w:t>
      </w:r>
    </w:p>
    <w:p w14:paraId="1441055B"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lastRenderedPageBreak/>
        <w:t>Tak nu vil jeg bede dig om at gå på nettet og finde information om hendes bog der kom lige efter der hedder mine fem årstiders energi så det er en der er lidt anderledes og bygget op på en anden måde og det var en hun udgav i forlængelse af sin første bog så der kan også være nogle rigtig væsentlige ting til denne her app i forhold til hvordan hun hjælper læseren og kommer med forslag i forhold til følelser og og måder i hverdagen og sådan noget så gerne lave en når du har fundet information om den lav en opsummering af de 500 eller på 500 ord omkring de vigtigste dele i den bog</w:t>
      </w:r>
    </w:p>
    <w:p w14:paraId="1D774090" w14:textId="77777777" w:rsidR="003A127C" w:rsidRPr="003A127C" w:rsidRDefault="003A127C" w:rsidP="003A127C">
      <w:pPr>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6. feb.</w:t>
      </w:r>
    </w:p>
    <w:p w14:paraId="02F49940" w14:textId="77777777" w:rsidR="003A127C" w:rsidRPr="003A127C" w:rsidRDefault="003A127C" w:rsidP="003A127C">
      <w:pPr>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Planlagde søgning efter Isabelles personlige bog og opsummering</w:t>
      </w:r>
    </w:p>
    <w:p w14:paraId="7CA7E3EB" w14:textId="77777777" w:rsidR="003A127C" w:rsidRPr="003A127C" w:rsidRDefault="003A127C" w:rsidP="003A127C">
      <w:pPr>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Planlagde søgning efter Isabelles personlige bog og opsummering</w:t>
      </w:r>
    </w:p>
    <w:p w14:paraId="4FDFAD00"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Jeg søger efter information om Isabelles opfølger "Mine 5 Årstiders Energi" for at finde ud af, hvordan den adskiller sig fra den første bog.</w:t>
      </w:r>
    </w:p>
    <w:p w14:paraId="52FCC8B8" w14:textId="77777777" w:rsidR="003A127C" w:rsidRPr="003A127C" w:rsidRDefault="003A127C" w:rsidP="003A127C">
      <w:pPr>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Synthesized workbook content and identified practical exercises for app integration</w:t>
      </w:r>
    </w:p>
    <w:p w14:paraId="46AD0E04" w14:textId="77777777" w:rsidR="003A127C" w:rsidRPr="003A127C" w:rsidRDefault="003A127C" w:rsidP="003A127C">
      <w:pPr>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Synthesized workbook content and identified practical exercises for app integration</w:t>
      </w:r>
    </w:p>
    <w:p w14:paraId="77FF7AC1"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Baseret på min søgning har jeg fundet information om "Mine 5 Årstiders Energi - Årstidsdagbogen". Her er en opsummering på 500 ord om de vigtigste dele til din app-udvikling:</w:t>
      </w:r>
    </w:p>
    <w:p w14:paraId="1F152D02" w14:textId="77777777" w:rsidR="003A127C" w:rsidRPr="003A127C" w:rsidRDefault="003A127C" w:rsidP="003A127C">
      <w:pPr>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pict w14:anchorId="677ACB78">
          <v:rect id="_x0000_i1026" style="width:0;height:1.5pt" o:hralign="center" o:hrstd="t" o:hr="t" fillcolor="#a0a0a0" stroked="f"/>
        </w:pict>
      </w:r>
    </w:p>
    <w:p w14:paraId="0A6C78FA" w14:textId="77777777" w:rsidR="003A127C" w:rsidRPr="003A127C" w:rsidRDefault="003A127C" w:rsidP="003A127C">
      <w:pPr>
        <w:spacing w:before="100" w:beforeAutospacing="1" w:after="100" w:afterAutospacing="1"/>
        <w:outlineLvl w:val="1"/>
        <w:rPr>
          <w:rFonts w:ascii="Times New Roman" w:eastAsia="Times New Roman" w:hAnsi="Times New Roman" w:cs="Times New Roman"/>
          <w:b/>
          <w:bCs/>
          <w:kern w:val="0"/>
          <w:sz w:val="36"/>
          <w:szCs w:val="36"/>
          <w:lang w:eastAsia="da-DK"/>
          <w14:ligatures w14:val="none"/>
        </w:rPr>
      </w:pPr>
      <w:r w:rsidRPr="003A127C">
        <w:rPr>
          <w:rFonts w:ascii="Times New Roman" w:eastAsia="Times New Roman" w:hAnsi="Times New Roman" w:cs="Times New Roman"/>
          <w:b/>
          <w:bCs/>
          <w:kern w:val="0"/>
          <w:sz w:val="36"/>
          <w:szCs w:val="36"/>
          <w:lang w:eastAsia="da-DK"/>
          <w14:ligatures w14:val="none"/>
        </w:rPr>
        <w:t>Mine 5 Årstiders Energi - Årstidsdagbogen – Opsummering til App-udvikling</w:t>
      </w:r>
    </w:p>
    <w:p w14:paraId="7E69BABA"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Bogens format og formål</w:t>
      </w:r>
    </w:p>
    <w:p w14:paraId="392D5C58"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"Mine 5 Årstiders Energi" er designet som en interaktiv årstidsdagbog der fungerer som praktisk supplement til hovedbogen "De 5 Årstiders Energi". Hvor hovedbogen leverer teori om TCM, vedisk filosofi og årstidernes energier, oversætter dagbogen denne viden til konkrete hverdagsøvelser og refleksionsspørgsmål som læseren kan arbejde med gennem hele året.</w:t>
      </w:r>
    </w:p>
    <w:p w14:paraId="1C3C6FAB"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Dagbogen følger årets cyklus og guider brugeren til at anvende TCM-principperne aktivt i deres dagligdag. Den er skabt til at skabe balance mellem viden (fra hovedbogen) og handling (gennem dagbogens øvelser), hvilket gør den til et ideelt koncept for en dynamisk app-løsning.</w:t>
      </w:r>
    </w:p>
    <w:p w14:paraId="5594A27A"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Centrale øvelsestyper</w:t>
      </w:r>
    </w:p>
    <w:p w14:paraId="4229F45E"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1. Handle-modus vs. Værens-modus</w:t>
      </w:r>
      <w:r w:rsidRPr="003A127C">
        <w:rPr>
          <w:rFonts w:ascii="Times New Roman" w:eastAsia="Times New Roman" w:hAnsi="Times New Roman" w:cs="Times New Roman"/>
          <w:kern w:val="0"/>
          <w:lang w:eastAsia="da-DK"/>
          <w14:ligatures w14:val="none"/>
        </w:rPr>
        <w:br/>
        <w:t>En nøgleøvelse i dagbogen hjælper brugeren med at kortlægge hvornår de er i "handle-modus" (ydre aktivitet, præstationsfokus) versus "værens-modus" (indre ro, nærvær, bare at eksistere). Brugeren får overblik over deres ugeplan og identificerer balancen mellem disse to tilstande. Dette er essentielt i en app-kontekst: brugere kan tracke deres daglige balance og få påmindelser om at søge værens-modus når de har været for meget i handlekraft.</w:t>
      </w:r>
    </w:p>
    <w:p w14:paraId="5E909004"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lastRenderedPageBreak/>
        <w:t>2. Pusterumsmeditationer</w:t>
      </w:r>
      <w:r w:rsidRPr="003A127C">
        <w:rPr>
          <w:rFonts w:ascii="Times New Roman" w:eastAsia="Times New Roman" w:hAnsi="Times New Roman" w:cs="Times New Roman"/>
          <w:kern w:val="0"/>
          <w:lang w:eastAsia="da-DK"/>
          <w14:ligatures w14:val="none"/>
        </w:rPr>
        <w:br/>
        <w:t>Dagbogen indeholder korte guidede meditationer designet til at skabe "et pusterum fra egoet og de mange gøremål". Pusterumsmeditationen hjælper brugeren med at mærke efter i sig selv, lytte til kroppen og forbinde sig med nuet – selv bare et øjeblik. I app-format kunne disse være 3-5 minutters lydguides tilpasset brugerens aktuelle årstid og følelsestilstand.</w:t>
      </w:r>
    </w:p>
    <w:p w14:paraId="6AF1C96F"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3. Refleksionsspørgsmål knyttet til årstidstemaer</w:t>
      </w:r>
      <w:r w:rsidRPr="003A127C">
        <w:rPr>
          <w:rFonts w:ascii="Times New Roman" w:eastAsia="Times New Roman" w:hAnsi="Times New Roman" w:cs="Times New Roman"/>
          <w:kern w:val="0"/>
          <w:lang w:eastAsia="da-DK"/>
          <w14:ligatures w14:val="none"/>
        </w:rPr>
        <w:br/>
        <w:t>For hver årstid præsenterer dagbogen refleksionsspørgsmål der kobler TCM-teori med personlig udvikling. For eksempel kan forårets tema om grænser og tilgivelse udfoldes gennem journaling-prompts om hvor man selv har svært ved at sige fra, eller hvor man holder fast i gammel vrede. Disse spørgsmål kan i en app præsenteres dagligt eller ugentligt baseret på årstid.</w:t>
      </w:r>
    </w:p>
    <w:p w14:paraId="58C99B50"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4. Mindfulness-principper i praksis</w:t>
      </w:r>
      <w:r w:rsidRPr="003A127C">
        <w:rPr>
          <w:rFonts w:ascii="Times New Roman" w:eastAsia="Times New Roman" w:hAnsi="Times New Roman" w:cs="Times New Roman"/>
          <w:kern w:val="0"/>
          <w:lang w:eastAsia="da-DK"/>
          <w14:ligatures w14:val="none"/>
        </w:rPr>
        <w:br/>
        <w:t>Dagbogen anvender Jon Kabat-Zinns syv mindfulness-principper (begynderens sind, ikke-dømmende opmærksomhed, tålmodighed, tillid, ikke-stræben, accept, slip-taget) som ramme for årstidsspecifikke øvelser. Brugeren lærer at mestre sanserne gennem bevidst nærvær – at bruge synet, hørelsen, smagen aktivt fremfor at lade dem "misbruge" af egoets konstante stimulisøgen.</w:t>
      </w:r>
    </w:p>
    <w:p w14:paraId="49582CCB"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5. Daglig integration af TCM-visdom</w:t>
      </w:r>
      <w:r w:rsidRPr="003A127C">
        <w:rPr>
          <w:rFonts w:ascii="Times New Roman" w:eastAsia="Times New Roman" w:hAnsi="Times New Roman" w:cs="Times New Roman"/>
          <w:kern w:val="0"/>
          <w:lang w:eastAsia="da-DK"/>
          <w14:ligatures w14:val="none"/>
        </w:rPr>
        <w:br/>
        <w:t>Dagbogen guider læseren til at anvende Organuret i hverdagen – f.eks. ved at notere energiniveauer på forskellige tidspunkter, justere måltidstider efter meridianernes aktivitetstid, eller planlægge yoga/meditation når specifikke organer er mest modtagelige.</w:t>
      </w:r>
    </w:p>
    <w:p w14:paraId="56BB54B1"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App-implementering: Praktiske muligheder</w:t>
      </w:r>
    </w:p>
    <w:p w14:paraId="6BACE82F"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Den interaktive karakter gør dagbogen perfekt til app-format:</w:t>
      </w:r>
    </w:p>
    <w:p w14:paraId="635443C4" w14:textId="77777777" w:rsidR="003A127C" w:rsidRPr="003A127C" w:rsidRDefault="003A127C" w:rsidP="003A127C">
      <w:pPr>
        <w:numPr>
          <w:ilvl w:val="0"/>
          <w:numId w:val="2"/>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Daglige check-ins</w:t>
      </w:r>
      <w:r w:rsidRPr="003A127C">
        <w:rPr>
          <w:rFonts w:ascii="Times New Roman" w:eastAsia="Times New Roman" w:hAnsi="Times New Roman" w:cs="Times New Roman"/>
          <w:kern w:val="0"/>
          <w:lang w:eastAsia="da-DK"/>
          <w14:ligatures w14:val="none"/>
        </w:rPr>
        <w:t>: Morgen-refleksioner om handle/værens-balance</w:t>
      </w:r>
    </w:p>
    <w:p w14:paraId="32B8973D" w14:textId="77777777" w:rsidR="003A127C" w:rsidRPr="003A127C" w:rsidRDefault="003A127C" w:rsidP="003A127C">
      <w:pPr>
        <w:numPr>
          <w:ilvl w:val="0"/>
          <w:numId w:val="2"/>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Årstidsspecifikke journaling-prompts</w:t>
      </w:r>
      <w:r w:rsidRPr="003A127C">
        <w:rPr>
          <w:rFonts w:ascii="Times New Roman" w:eastAsia="Times New Roman" w:hAnsi="Times New Roman" w:cs="Times New Roman"/>
          <w:kern w:val="0"/>
          <w:lang w:eastAsia="da-DK"/>
          <w14:ligatures w14:val="none"/>
        </w:rPr>
        <w:t>: Automatisk opdateret efter dato</w:t>
      </w:r>
    </w:p>
    <w:p w14:paraId="6E8EBB40" w14:textId="77777777" w:rsidR="003A127C" w:rsidRPr="003A127C" w:rsidRDefault="003A127C" w:rsidP="003A127C">
      <w:pPr>
        <w:numPr>
          <w:ilvl w:val="0"/>
          <w:numId w:val="2"/>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Korte guidede meditationer</w:t>
      </w:r>
      <w:r w:rsidRPr="003A127C">
        <w:rPr>
          <w:rFonts w:ascii="Times New Roman" w:eastAsia="Times New Roman" w:hAnsi="Times New Roman" w:cs="Times New Roman"/>
          <w:kern w:val="0"/>
          <w:lang w:eastAsia="da-DK"/>
          <w14:ligatures w14:val="none"/>
        </w:rPr>
        <w:t>: 3-10 minutter tilpasset årstid og brugerens nuværende følelsestilstand</w:t>
      </w:r>
    </w:p>
    <w:p w14:paraId="74B27A03" w14:textId="77777777" w:rsidR="003A127C" w:rsidRPr="003A127C" w:rsidRDefault="003A127C" w:rsidP="003A127C">
      <w:pPr>
        <w:numPr>
          <w:ilvl w:val="0"/>
          <w:numId w:val="2"/>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Tracking-funktion</w:t>
      </w:r>
      <w:r w:rsidRPr="003A127C">
        <w:rPr>
          <w:rFonts w:ascii="Times New Roman" w:eastAsia="Times New Roman" w:hAnsi="Times New Roman" w:cs="Times New Roman"/>
          <w:kern w:val="0"/>
          <w:lang w:eastAsia="da-DK"/>
          <w14:ligatures w14:val="none"/>
        </w:rPr>
        <w:t>: Visualisering af balance over tid</w:t>
      </w:r>
    </w:p>
    <w:p w14:paraId="7DFFB75A" w14:textId="77777777" w:rsidR="003A127C" w:rsidRPr="003A127C" w:rsidRDefault="003A127C" w:rsidP="003A127C">
      <w:pPr>
        <w:numPr>
          <w:ilvl w:val="0"/>
          <w:numId w:val="2"/>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Påmindelser baseret på Organuret</w:t>
      </w:r>
      <w:r w:rsidRPr="003A127C">
        <w:rPr>
          <w:rFonts w:ascii="Times New Roman" w:eastAsia="Times New Roman" w:hAnsi="Times New Roman" w:cs="Times New Roman"/>
          <w:kern w:val="0"/>
          <w:lang w:eastAsia="da-DK"/>
          <w14:ligatures w14:val="none"/>
        </w:rPr>
        <w:t>: "Det er lever-tid (01-03) – tid til dyb søvn og detox"</w:t>
      </w:r>
    </w:p>
    <w:p w14:paraId="5629F80C" w14:textId="77777777" w:rsidR="003A127C" w:rsidRPr="003A127C" w:rsidRDefault="003A127C" w:rsidP="003A127C">
      <w:pPr>
        <w:numPr>
          <w:ilvl w:val="0"/>
          <w:numId w:val="2"/>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Personlige refleksionsbiblioteker</w:t>
      </w:r>
      <w:r w:rsidRPr="003A127C">
        <w:rPr>
          <w:rFonts w:ascii="Times New Roman" w:eastAsia="Times New Roman" w:hAnsi="Times New Roman" w:cs="Times New Roman"/>
          <w:kern w:val="0"/>
          <w:lang w:eastAsia="da-DK"/>
          <w14:ligatures w14:val="none"/>
        </w:rPr>
        <w:t>: Hvor brugeren kan gemme og gense tidligere journaling</w:t>
      </w:r>
    </w:p>
    <w:p w14:paraId="231DC40B"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Dagbogens styrke ligger i at gøre filosofi handlingsvenlig – den transformerer abstrakt TCM-viden til konkrete mikrohandlinger der passer ind i en travl hverdag, hvilket er præcis hvad en vellykket wellness-app skal levere.</w:t>
      </w:r>
    </w:p>
    <w:p w14:paraId="47F6B21D"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Tak nu må du gerne gå ind i den fil her i det her projekt og læse den fil hvor der er opslag fra Instagram og Facebook og så se om der er nogen relevante ting der yderligere som kunne komme med i denne her samlet app og der må du gerne jeg finde de ting som kunne være relevante for de opslag</w:t>
      </w:r>
    </w:p>
    <w:p w14:paraId="5E1BCD63" w14:textId="77777777" w:rsidR="003A127C" w:rsidRPr="003A127C" w:rsidRDefault="003A127C" w:rsidP="003A127C">
      <w:pPr>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6. feb.</w:t>
      </w:r>
    </w:p>
    <w:p w14:paraId="6BA33A69" w14:textId="77777777" w:rsidR="003A127C" w:rsidRPr="003A127C" w:rsidRDefault="003A127C" w:rsidP="003A127C">
      <w:pPr>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Lokaliserede relevant fil med sociale medie-opslag</w:t>
      </w:r>
    </w:p>
    <w:p w14:paraId="7004BA1D" w14:textId="77777777" w:rsidR="003A127C" w:rsidRPr="003A127C" w:rsidRDefault="003A127C" w:rsidP="003A127C">
      <w:pPr>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Lokaliserede relevant fil med sociale medie-opslag</w:t>
      </w:r>
    </w:p>
    <w:p w14:paraId="0064E100"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lastRenderedPageBreak/>
        <w:t>Jeg læser filen med Instagram og Facebook opslag for at finde relevante elementer til appen.</w:t>
      </w:r>
    </w:p>
    <w:p w14:paraId="39187738" w14:textId="77777777" w:rsidR="003A127C" w:rsidRPr="003A127C" w:rsidRDefault="003A127C" w:rsidP="003A127C">
      <w:pPr>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Identificerede ti app-relevante elementer fra sociale medier-opslag</w:t>
      </w:r>
    </w:p>
    <w:p w14:paraId="7AA27E5A" w14:textId="77777777" w:rsidR="003A127C" w:rsidRPr="003A127C" w:rsidRDefault="003A127C" w:rsidP="003A127C">
      <w:pPr>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Identificerede ti app-relevante elementer fra sociale medier-opslag</w:t>
      </w:r>
    </w:p>
    <w:p w14:paraId="46D63735"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Perfekt! Jeg har læst alle Instagram og Facebook opslagene. Her er de mest relevante elementer til din app:</w:t>
      </w:r>
    </w:p>
    <w:p w14:paraId="2310D77A" w14:textId="77777777" w:rsidR="003A127C" w:rsidRPr="003A127C" w:rsidRDefault="003A127C" w:rsidP="003A127C">
      <w:pPr>
        <w:spacing w:before="100" w:beforeAutospacing="1" w:after="100" w:afterAutospacing="1"/>
        <w:outlineLvl w:val="1"/>
        <w:rPr>
          <w:rFonts w:ascii="Times New Roman" w:eastAsia="Times New Roman" w:hAnsi="Times New Roman" w:cs="Times New Roman"/>
          <w:b/>
          <w:bCs/>
          <w:kern w:val="0"/>
          <w:sz w:val="36"/>
          <w:szCs w:val="36"/>
          <w:lang w:eastAsia="da-DK"/>
          <w14:ligatures w14:val="none"/>
        </w:rPr>
      </w:pPr>
      <w:r w:rsidRPr="003A127C">
        <w:rPr>
          <w:rFonts w:ascii="Times New Roman" w:eastAsia="Times New Roman" w:hAnsi="Times New Roman" w:cs="Times New Roman"/>
          <w:b/>
          <w:bCs/>
          <w:kern w:val="0"/>
          <w:sz w:val="36"/>
          <w:szCs w:val="36"/>
          <w:lang w:eastAsia="da-DK"/>
          <w14:ligatures w14:val="none"/>
        </w:rPr>
        <w:t>Vigtige App-funktioner fra SoMe-opslag:</w:t>
      </w:r>
    </w:p>
    <w:p w14:paraId="58273A63" w14:textId="77777777" w:rsidR="003A127C" w:rsidRPr="003A127C" w:rsidRDefault="003A127C" w:rsidP="003A127C">
      <w:pPr>
        <w:spacing w:before="100" w:beforeAutospacing="1" w:after="100" w:afterAutospacing="1"/>
        <w:outlineLvl w:val="2"/>
        <w:rPr>
          <w:rFonts w:ascii="Times New Roman" w:eastAsia="Times New Roman" w:hAnsi="Times New Roman" w:cs="Times New Roman"/>
          <w:b/>
          <w:bCs/>
          <w:kern w:val="0"/>
          <w:sz w:val="27"/>
          <w:szCs w:val="27"/>
          <w:lang w:eastAsia="da-DK"/>
          <w14:ligatures w14:val="none"/>
        </w:rPr>
      </w:pPr>
      <w:r w:rsidRPr="003A127C">
        <w:rPr>
          <w:rFonts w:ascii="Times New Roman" w:eastAsia="Times New Roman" w:hAnsi="Times New Roman" w:cs="Times New Roman"/>
          <w:b/>
          <w:bCs/>
          <w:kern w:val="0"/>
          <w:sz w:val="27"/>
          <w:szCs w:val="27"/>
          <w:lang w:eastAsia="da-DK"/>
          <w14:ligatures w14:val="none"/>
        </w:rPr>
        <w:t>1. Organuret som interaktivt værktøj</w:t>
      </w:r>
    </w:p>
    <w:p w14:paraId="73F7C459"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Isabelle har lavet en fysisk plakat af organuret som brugere kan "observere energiens flow gennem kroppen" i løbet af døgnet. I en app kunne dette være:</w:t>
      </w:r>
    </w:p>
    <w:p w14:paraId="0334891D" w14:textId="77777777" w:rsidR="003A127C" w:rsidRPr="003A127C" w:rsidRDefault="003A127C" w:rsidP="003A127C">
      <w:pPr>
        <w:numPr>
          <w:ilvl w:val="0"/>
          <w:numId w:val="3"/>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Real-time Organuret</w:t>
      </w:r>
      <w:r w:rsidRPr="003A127C">
        <w:rPr>
          <w:rFonts w:ascii="Times New Roman" w:eastAsia="Times New Roman" w:hAnsi="Times New Roman" w:cs="Times New Roman"/>
          <w:kern w:val="0"/>
          <w:lang w:eastAsia="da-DK"/>
          <w14:ligatures w14:val="none"/>
        </w:rPr>
        <w:t>: Viser hvilken meridian der er mest aktiv NU</w:t>
      </w:r>
    </w:p>
    <w:p w14:paraId="117CDDE7" w14:textId="77777777" w:rsidR="003A127C" w:rsidRPr="003A127C" w:rsidRDefault="003A127C" w:rsidP="003A127C">
      <w:pPr>
        <w:numPr>
          <w:ilvl w:val="0"/>
          <w:numId w:val="3"/>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Push-notifikationer</w:t>
      </w:r>
      <w:r w:rsidRPr="003A127C">
        <w:rPr>
          <w:rFonts w:ascii="Times New Roman" w:eastAsia="Times New Roman" w:hAnsi="Times New Roman" w:cs="Times New Roman"/>
          <w:kern w:val="0"/>
          <w:lang w:eastAsia="da-DK"/>
          <w14:ligatures w14:val="none"/>
        </w:rPr>
        <w:t>: "Hjerte-tid (11-13): Perfekt til frokost, socialisering og hvile"</w:t>
      </w:r>
    </w:p>
    <w:p w14:paraId="7E599B84" w14:textId="77777777" w:rsidR="003A127C" w:rsidRPr="003A127C" w:rsidRDefault="003A127C" w:rsidP="003A127C">
      <w:pPr>
        <w:numPr>
          <w:ilvl w:val="0"/>
          <w:numId w:val="3"/>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Daglig energi-tracker</w:t>
      </w:r>
      <w:r w:rsidRPr="003A127C">
        <w:rPr>
          <w:rFonts w:ascii="Times New Roman" w:eastAsia="Times New Roman" w:hAnsi="Times New Roman" w:cs="Times New Roman"/>
          <w:kern w:val="0"/>
          <w:lang w:eastAsia="da-DK"/>
          <w14:ligatures w14:val="none"/>
        </w:rPr>
        <w:t>: Brugeren noterer energiniveau gennem døgnet og appen viser mønstre</w:t>
      </w:r>
    </w:p>
    <w:p w14:paraId="4EB01B6D" w14:textId="77777777" w:rsidR="003A127C" w:rsidRPr="003A127C" w:rsidRDefault="003A127C" w:rsidP="003A127C">
      <w:pPr>
        <w:spacing w:before="100" w:beforeAutospacing="1" w:after="100" w:afterAutospacing="1"/>
        <w:outlineLvl w:val="2"/>
        <w:rPr>
          <w:rFonts w:ascii="Times New Roman" w:eastAsia="Times New Roman" w:hAnsi="Times New Roman" w:cs="Times New Roman"/>
          <w:b/>
          <w:bCs/>
          <w:kern w:val="0"/>
          <w:sz w:val="27"/>
          <w:szCs w:val="27"/>
          <w:lang w:eastAsia="da-DK"/>
          <w14:ligatures w14:val="none"/>
        </w:rPr>
      </w:pPr>
      <w:r w:rsidRPr="003A127C">
        <w:rPr>
          <w:rFonts w:ascii="Times New Roman" w:eastAsia="Times New Roman" w:hAnsi="Times New Roman" w:cs="Times New Roman"/>
          <w:b/>
          <w:bCs/>
          <w:kern w:val="0"/>
          <w:sz w:val="27"/>
          <w:szCs w:val="27"/>
          <w:lang w:eastAsia="da-DK"/>
          <w14:ligatures w14:val="none"/>
        </w:rPr>
        <w:t>2. Årstidsbaserede 14-dages forløb</w:t>
      </w:r>
    </w:p>
    <w:p w14:paraId="551903D5"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Hun tilbyder online forløb med:</w:t>
      </w:r>
    </w:p>
    <w:p w14:paraId="3BB4D70C" w14:textId="77777777" w:rsidR="003A127C" w:rsidRPr="003A127C" w:rsidRDefault="003A127C" w:rsidP="003A127C">
      <w:pPr>
        <w:numPr>
          <w:ilvl w:val="0"/>
          <w:numId w:val="4"/>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Daglige temaer</w:t>
      </w:r>
    </w:p>
    <w:p w14:paraId="23AACAF1" w14:textId="77777777" w:rsidR="003A127C" w:rsidRPr="003A127C" w:rsidRDefault="003A127C" w:rsidP="003A127C">
      <w:pPr>
        <w:numPr>
          <w:ilvl w:val="0"/>
          <w:numId w:val="4"/>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Yin yoga programmer</w:t>
      </w:r>
    </w:p>
    <w:p w14:paraId="6A384262" w14:textId="77777777" w:rsidR="003A127C" w:rsidRPr="003A127C" w:rsidRDefault="003A127C" w:rsidP="003A127C">
      <w:pPr>
        <w:numPr>
          <w:ilvl w:val="0"/>
          <w:numId w:val="4"/>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Vejrtrækningsøvelser</w:t>
      </w:r>
    </w:p>
    <w:p w14:paraId="0B57AAB5" w14:textId="77777777" w:rsidR="003A127C" w:rsidRPr="003A127C" w:rsidRDefault="003A127C" w:rsidP="003A127C">
      <w:pPr>
        <w:numPr>
          <w:ilvl w:val="0"/>
          <w:numId w:val="4"/>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Kostråd</w:t>
      </w:r>
    </w:p>
    <w:p w14:paraId="3D3C93F5" w14:textId="77777777" w:rsidR="003A127C" w:rsidRPr="003A127C" w:rsidRDefault="003A127C" w:rsidP="003A127C">
      <w:pPr>
        <w:numPr>
          <w:ilvl w:val="0"/>
          <w:numId w:val="4"/>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Guidet fordybelse</w:t>
      </w:r>
    </w:p>
    <w:p w14:paraId="5804EC4E"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App-funktion</w:t>
      </w:r>
      <w:r w:rsidRPr="003A127C">
        <w:rPr>
          <w:rFonts w:ascii="Times New Roman" w:eastAsia="Times New Roman" w:hAnsi="Times New Roman" w:cs="Times New Roman"/>
          <w:kern w:val="0"/>
          <w:lang w:eastAsia="da-DK"/>
          <w14:ligatures w14:val="none"/>
        </w:rPr>
        <w:t>: Brugervalgte forløb der sender daglige notifikationer med dagens tema + øvelse</w:t>
      </w:r>
    </w:p>
    <w:p w14:paraId="4FEA3F0E" w14:textId="77777777" w:rsidR="003A127C" w:rsidRPr="003A127C" w:rsidRDefault="003A127C" w:rsidP="003A127C">
      <w:pPr>
        <w:spacing w:before="100" w:beforeAutospacing="1" w:after="100" w:afterAutospacing="1"/>
        <w:outlineLvl w:val="2"/>
        <w:rPr>
          <w:rFonts w:ascii="Times New Roman" w:eastAsia="Times New Roman" w:hAnsi="Times New Roman" w:cs="Times New Roman"/>
          <w:b/>
          <w:bCs/>
          <w:kern w:val="0"/>
          <w:sz w:val="27"/>
          <w:szCs w:val="27"/>
          <w:lang w:eastAsia="da-DK"/>
          <w14:ligatures w14:val="none"/>
        </w:rPr>
      </w:pPr>
      <w:r w:rsidRPr="003A127C">
        <w:rPr>
          <w:rFonts w:ascii="Times New Roman" w:eastAsia="Times New Roman" w:hAnsi="Times New Roman" w:cs="Times New Roman"/>
          <w:b/>
          <w:bCs/>
          <w:kern w:val="0"/>
          <w:sz w:val="27"/>
          <w:szCs w:val="27"/>
          <w:lang w:eastAsia="da-DK"/>
          <w14:ligatures w14:val="none"/>
        </w:rPr>
        <w:t>3. EFT (Emotional Freedom Technique)</w:t>
      </w:r>
    </w:p>
    <w:p w14:paraId="6881EA4E"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Nævnt som "effektiv teknik til at slippe følelsesmæssige blokeringer"</w:t>
      </w:r>
    </w:p>
    <w:p w14:paraId="5B069397"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App-funktion</w:t>
      </w:r>
      <w:r w:rsidRPr="003A127C">
        <w:rPr>
          <w:rFonts w:ascii="Times New Roman" w:eastAsia="Times New Roman" w:hAnsi="Times New Roman" w:cs="Times New Roman"/>
          <w:kern w:val="0"/>
          <w:lang w:eastAsia="da-DK"/>
          <w14:ligatures w14:val="none"/>
        </w:rPr>
        <w:t>: Video-guidede EFT-sessioner tilpasset årstid og følelsestema</w:t>
      </w:r>
    </w:p>
    <w:p w14:paraId="2658FF38" w14:textId="77777777" w:rsidR="003A127C" w:rsidRPr="003A127C" w:rsidRDefault="003A127C" w:rsidP="003A127C">
      <w:pPr>
        <w:spacing w:before="100" w:beforeAutospacing="1" w:after="100" w:afterAutospacing="1"/>
        <w:outlineLvl w:val="2"/>
        <w:rPr>
          <w:rFonts w:ascii="Times New Roman" w:eastAsia="Times New Roman" w:hAnsi="Times New Roman" w:cs="Times New Roman"/>
          <w:b/>
          <w:bCs/>
          <w:kern w:val="0"/>
          <w:sz w:val="27"/>
          <w:szCs w:val="27"/>
          <w:lang w:eastAsia="da-DK"/>
          <w14:ligatures w14:val="none"/>
        </w:rPr>
      </w:pPr>
      <w:r w:rsidRPr="003A127C">
        <w:rPr>
          <w:rFonts w:ascii="Times New Roman" w:eastAsia="Times New Roman" w:hAnsi="Times New Roman" w:cs="Times New Roman"/>
          <w:b/>
          <w:bCs/>
          <w:kern w:val="0"/>
          <w:sz w:val="27"/>
          <w:szCs w:val="27"/>
          <w:lang w:eastAsia="da-DK"/>
          <w14:ligatures w14:val="none"/>
        </w:rPr>
        <w:t>4. Refleksions-prompts gennem døgnet</w:t>
      </w:r>
    </w:p>
    <w:p w14:paraId="3F43C862"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I årstidsdagbogen er der "skema med observationer igennem døgnet" som man skal gentage i hver årstid for at se forskelle</w:t>
      </w:r>
    </w:p>
    <w:p w14:paraId="266B248E"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App-funktion</w:t>
      </w:r>
      <w:r w:rsidRPr="003A127C">
        <w:rPr>
          <w:rFonts w:ascii="Times New Roman" w:eastAsia="Times New Roman" w:hAnsi="Times New Roman" w:cs="Times New Roman"/>
          <w:kern w:val="0"/>
          <w:lang w:eastAsia="da-DK"/>
          <w14:ligatures w14:val="none"/>
        </w:rPr>
        <w:t>:</w:t>
      </w:r>
    </w:p>
    <w:p w14:paraId="776623F7" w14:textId="77777777" w:rsidR="003A127C" w:rsidRPr="003A127C" w:rsidRDefault="003A127C" w:rsidP="003A127C">
      <w:pPr>
        <w:numPr>
          <w:ilvl w:val="0"/>
          <w:numId w:val="5"/>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Morgen check-in: "Hvordan føles din energi ved opvågning?"</w:t>
      </w:r>
    </w:p>
    <w:p w14:paraId="247EA668" w14:textId="77777777" w:rsidR="003A127C" w:rsidRPr="003A127C" w:rsidRDefault="003A127C" w:rsidP="003A127C">
      <w:pPr>
        <w:numPr>
          <w:ilvl w:val="0"/>
          <w:numId w:val="5"/>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Eftermiddag (13-15): "Trænger du til søde sager? Nærede frokosten dig nok?"</w:t>
      </w:r>
    </w:p>
    <w:p w14:paraId="29C29802" w14:textId="77777777" w:rsidR="003A127C" w:rsidRPr="003A127C" w:rsidRDefault="003A127C" w:rsidP="003A127C">
      <w:pPr>
        <w:numPr>
          <w:ilvl w:val="0"/>
          <w:numId w:val="5"/>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lastRenderedPageBreak/>
        <w:t>Aften: Dagens refleksion</w:t>
      </w:r>
    </w:p>
    <w:p w14:paraId="294E4F5B" w14:textId="77777777" w:rsidR="003A127C" w:rsidRPr="003A127C" w:rsidRDefault="003A127C" w:rsidP="003A127C">
      <w:pPr>
        <w:spacing w:before="100" w:beforeAutospacing="1" w:after="100" w:afterAutospacing="1"/>
        <w:outlineLvl w:val="2"/>
        <w:rPr>
          <w:rFonts w:ascii="Times New Roman" w:eastAsia="Times New Roman" w:hAnsi="Times New Roman" w:cs="Times New Roman"/>
          <w:b/>
          <w:bCs/>
          <w:kern w:val="0"/>
          <w:sz w:val="27"/>
          <w:szCs w:val="27"/>
          <w:lang w:eastAsia="da-DK"/>
          <w14:ligatures w14:val="none"/>
        </w:rPr>
      </w:pPr>
      <w:r w:rsidRPr="003A127C">
        <w:rPr>
          <w:rFonts w:ascii="Times New Roman" w:eastAsia="Times New Roman" w:hAnsi="Times New Roman" w:cs="Times New Roman"/>
          <w:b/>
          <w:bCs/>
          <w:kern w:val="0"/>
          <w:sz w:val="27"/>
          <w:szCs w:val="27"/>
          <w:lang w:eastAsia="da-DK"/>
          <w14:ligatures w14:val="none"/>
        </w:rPr>
        <w:t>5. Modsatrettede følelser (polariteter)</w:t>
      </w:r>
    </w:p>
    <w:p w14:paraId="3C472C9A"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Hvert organpar bærer modsatte følelser:</w:t>
      </w:r>
    </w:p>
    <w:p w14:paraId="1186E1EC" w14:textId="77777777" w:rsidR="003A127C" w:rsidRPr="003A127C" w:rsidRDefault="003A127C" w:rsidP="003A127C">
      <w:pPr>
        <w:numPr>
          <w:ilvl w:val="0"/>
          <w:numId w:val="6"/>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Hjerte-tyndtarm: Passion (tiltrækning vs. frastødelse)</w:t>
      </w:r>
    </w:p>
    <w:p w14:paraId="7E95C344" w14:textId="77777777" w:rsidR="003A127C" w:rsidRPr="003A127C" w:rsidRDefault="003A127C" w:rsidP="003A127C">
      <w:pPr>
        <w:numPr>
          <w:ilvl w:val="0"/>
          <w:numId w:val="6"/>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Lunge-tyktarm: At give slip vs. at holde fast</w:t>
      </w:r>
    </w:p>
    <w:p w14:paraId="5271122B" w14:textId="77777777" w:rsidR="003A127C" w:rsidRPr="003A127C" w:rsidRDefault="003A127C" w:rsidP="003A127C">
      <w:pPr>
        <w:numPr>
          <w:ilvl w:val="0"/>
          <w:numId w:val="6"/>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Lever-galde: Vrede/irritation vs. venlighed/tolerance</w:t>
      </w:r>
    </w:p>
    <w:p w14:paraId="56D2EF3C"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App-funktion</w:t>
      </w:r>
      <w:r w:rsidRPr="003A127C">
        <w:rPr>
          <w:rFonts w:ascii="Times New Roman" w:eastAsia="Times New Roman" w:hAnsi="Times New Roman" w:cs="Times New Roman"/>
          <w:kern w:val="0"/>
          <w:lang w:eastAsia="da-DK"/>
          <w14:ligatures w14:val="none"/>
        </w:rPr>
        <w:t>: "Følelseskompasset" - hjælper brugeren identificere hvor på polaritetens skala de er</w:t>
      </w:r>
    </w:p>
    <w:p w14:paraId="7530B50C" w14:textId="77777777" w:rsidR="003A127C" w:rsidRPr="003A127C" w:rsidRDefault="003A127C" w:rsidP="003A127C">
      <w:pPr>
        <w:spacing w:before="100" w:beforeAutospacing="1" w:after="100" w:afterAutospacing="1"/>
        <w:outlineLvl w:val="2"/>
        <w:rPr>
          <w:rFonts w:ascii="Times New Roman" w:eastAsia="Times New Roman" w:hAnsi="Times New Roman" w:cs="Times New Roman"/>
          <w:b/>
          <w:bCs/>
          <w:kern w:val="0"/>
          <w:sz w:val="27"/>
          <w:szCs w:val="27"/>
          <w:lang w:eastAsia="da-DK"/>
          <w14:ligatures w14:val="none"/>
        </w:rPr>
      </w:pPr>
      <w:r w:rsidRPr="003A127C">
        <w:rPr>
          <w:rFonts w:ascii="Times New Roman" w:eastAsia="Times New Roman" w:hAnsi="Times New Roman" w:cs="Times New Roman"/>
          <w:b/>
          <w:bCs/>
          <w:kern w:val="0"/>
          <w:sz w:val="27"/>
          <w:szCs w:val="27"/>
          <w:lang w:eastAsia="da-DK"/>
          <w14:ligatures w14:val="none"/>
        </w:rPr>
        <w:t>6. Årstidsspecifikke livsråd</w:t>
      </w:r>
    </w:p>
    <w:p w14:paraId="689E8EE9"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Isabelle deler personligt:</w:t>
      </w:r>
    </w:p>
    <w:p w14:paraId="25DD5CBC" w14:textId="77777777" w:rsidR="003A127C" w:rsidRPr="003A127C" w:rsidRDefault="003A127C" w:rsidP="003A127C">
      <w:pPr>
        <w:numPr>
          <w:ilvl w:val="0"/>
          <w:numId w:val="7"/>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"Jeg går i hi om vinteren - det er ikke sundt at køre lige hårdt hele året"</w:t>
      </w:r>
    </w:p>
    <w:p w14:paraId="383B54D7" w14:textId="77777777" w:rsidR="003A127C" w:rsidRPr="003A127C" w:rsidRDefault="003A127C" w:rsidP="003A127C">
      <w:pPr>
        <w:numPr>
          <w:ilvl w:val="0"/>
          <w:numId w:val="7"/>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"Vinterens energi bruges til at arbejde i det stille, så nye frø til foråret"</w:t>
      </w:r>
    </w:p>
    <w:p w14:paraId="57328CF4" w14:textId="77777777" w:rsidR="003A127C" w:rsidRPr="003A127C" w:rsidRDefault="003A127C" w:rsidP="003A127C">
      <w:pPr>
        <w:numPr>
          <w:ilvl w:val="0"/>
          <w:numId w:val="7"/>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"Efteråret er tid til at rydde op - ikke kun i skabene, men i mønstre og følelsesmæssige blokeringer"</w:t>
      </w:r>
    </w:p>
    <w:p w14:paraId="4956461B"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App-funktion</w:t>
      </w:r>
      <w:r w:rsidRPr="003A127C">
        <w:rPr>
          <w:rFonts w:ascii="Times New Roman" w:eastAsia="Times New Roman" w:hAnsi="Times New Roman" w:cs="Times New Roman"/>
          <w:kern w:val="0"/>
          <w:lang w:eastAsia="da-DK"/>
          <w14:ligatures w14:val="none"/>
        </w:rPr>
        <w:t>: Årstidsbaserede "livsvisdomme" der normaliserer at trække sig tilbage om vinteren, være aktiv om foråret osv.</w:t>
      </w:r>
    </w:p>
    <w:p w14:paraId="0DCC4F01" w14:textId="77777777" w:rsidR="003A127C" w:rsidRPr="003A127C" w:rsidRDefault="003A127C" w:rsidP="003A127C">
      <w:pPr>
        <w:spacing w:before="100" w:beforeAutospacing="1" w:after="100" w:afterAutospacing="1"/>
        <w:outlineLvl w:val="2"/>
        <w:rPr>
          <w:rFonts w:ascii="Times New Roman" w:eastAsia="Times New Roman" w:hAnsi="Times New Roman" w:cs="Times New Roman"/>
          <w:b/>
          <w:bCs/>
          <w:kern w:val="0"/>
          <w:sz w:val="27"/>
          <w:szCs w:val="27"/>
          <w:lang w:eastAsia="da-DK"/>
          <w14:ligatures w14:val="none"/>
        </w:rPr>
      </w:pPr>
      <w:r w:rsidRPr="003A127C">
        <w:rPr>
          <w:rFonts w:ascii="Times New Roman" w:eastAsia="Times New Roman" w:hAnsi="Times New Roman" w:cs="Times New Roman"/>
          <w:b/>
          <w:bCs/>
          <w:kern w:val="0"/>
          <w:sz w:val="27"/>
          <w:szCs w:val="27"/>
          <w:lang w:eastAsia="da-DK"/>
          <w14:ligatures w14:val="none"/>
        </w:rPr>
        <w:t>7. Konkrete Organuret-anbefalinger</w:t>
      </w:r>
    </w:p>
    <w:p w14:paraId="71FFA0FE"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Fra hjerte-tyndtarm opslaget:</w:t>
      </w:r>
    </w:p>
    <w:p w14:paraId="76D022FC" w14:textId="77777777" w:rsidR="003A127C" w:rsidRPr="003A127C" w:rsidRDefault="003A127C" w:rsidP="003A127C">
      <w:pPr>
        <w:numPr>
          <w:ilvl w:val="0"/>
          <w:numId w:val="8"/>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Kl. 11-13</w:t>
      </w:r>
      <w:r w:rsidRPr="003A127C">
        <w:rPr>
          <w:rFonts w:ascii="Times New Roman" w:eastAsia="Times New Roman" w:hAnsi="Times New Roman" w:cs="Times New Roman"/>
          <w:kern w:val="0"/>
          <w:lang w:eastAsia="da-DK"/>
          <w14:ligatures w14:val="none"/>
        </w:rPr>
        <w:t>: Spis frokost, hvil, socialiser, måske middagslur</w:t>
      </w:r>
    </w:p>
    <w:p w14:paraId="29DB2159" w14:textId="77777777" w:rsidR="003A127C" w:rsidRPr="003A127C" w:rsidRDefault="003A127C" w:rsidP="003A127C">
      <w:pPr>
        <w:numPr>
          <w:ilvl w:val="0"/>
          <w:numId w:val="8"/>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Kl. 13-15</w:t>
      </w:r>
      <w:r w:rsidRPr="003A127C">
        <w:rPr>
          <w:rFonts w:ascii="Times New Roman" w:eastAsia="Times New Roman" w:hAnsi="Times New Roman" w:cs="Times New Roman"/>
          <w:kern w:val="0"/>
          <w:lang w:eastAsia="da-DK"/>
          <w14:ligatures w14:val="none"/>
        </w:rPr>
        <w:t>: Tyndtarm optager næring - hvis du mangler energi/craver sødt, nærede frokosten ikke godt nok</w:t>
      </w:r>
    </w:p>
    <w:p w14:paraId="569B1A4A"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App-funktion</w:t>
      </w:r>
      <w:r w:rsidRPr="003A127C">
        <w:rPr>
          <w:rFonts w:ascii="Times New Roman" w:eastAsia="Times New Roman" w:hAnsi="Times New Roman" w:cs="Times New Roman"/>
          <w:kern w:val="0"/>
          <w:lang w:eastAsia="da-DK"/>
          <w14:ligatures w14:val="none"/>
        </w:rPr>
        <w:t>: Time-specific råd der popper op som notifikationer</w:t>
      </w:r>
    </w:p>
    <w:p w14:paraId="174C6340" w14:textId="77777777" w:rsidR="003A127C" w:rsidRPr="003A127C" w:rsidRDefault="003A127C" w:rsidP="003A127C">
      <w:pPr>
        <w:spacing w:before="100" w:beforeAutospacing="1" w:after="100" w:afterAutospacing="1"/>
        <w:outlineLvl w:val="2"/>
        <w:rPr>
          <w:rFonts w:ascii="Times New Roman" w:eastAsia="Times New Roman" w:hAnsi="Times New Roman" w:cs="Times New Roman"/>
          <w:b/>
          <w:bCs/>
          <w:kern w:val="0"/>
          <w:sz w:val="27"/>
          <w:szCs w:val="27"/>
          <w:lang w:eastAsia="da-DK"/>
          <w14:ligatures w14:val="none"/>
        </w:rPr>
      </w:pPr>
      <w:r w:rsidRPr="003A127C">
        <w:rPr>
          <w:rFonts w:ascii="Times New Roman" w:eastAsia="Times New Roman" w:hAnsi="Times New Roman" w:cs="Times New Roman"/>
          <w:b/>
          <w:bCs/>
          <w:kern w:val="0"/>
          <w:sz w:val="27"/>
          <w:szCs w:val="27"/>
          <w:lang w:eastAsia="da-DK"/>
          <w14:ligatures w14:val="none"/>
        </w:rPr>
        <w:t>8. Loslipppelses-praksis</w:t>
      </w:r>
    </w:p>
    <w:p w14:paraId="688843F9"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"At give slip" som tema - fysisk, mentalt, følelsesmæssigt, energetisk</w:t>
      </w:r>
    </w:p>
    <w:p w14:paraId="4EA48A5D" w14:textId="77777777" w:rsidR="003A127C" w:rsidRPr="003A127C" w:rsidRDefault="003A127C" w:rsidP="003A127C">
      <w:pPr>
        <w:numPr>
          <w:ilvl w:val="0"/>
          <w:numId w:val="9"/>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Rydde skabe</w:t>
      </w:r>
    </w:p>
    <w:p w14:paraId="195CE2A3" w14:textId="77777777" w:rsidR="003A127C" w:rsidRPr="003A127C" w:rsidRDefault="003A127C" w:rsidP="003A127C">
      <w:pPr>
        <w:numPr>
          <w:ilvl w:val="0"/>
          <w:numId w:val="9"/>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Slippe mønstre</w:t>
      </w:r>
    </w:p>
    <w:p w14:paraId="1B6F3A52" w14:textId="77777777" w:rsidR="003A127C" w:rsidRPr="003A127C" w:rsidRDefault="003A127C" w:rsidP="003A127C">
      <w:pPr>
        <w:numPr>
          <w:ilvl w:val="0"/>
          <w:numId w:val="9"/>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Identificere "hvad nærer mig ikke længere?"</w:t>
      </w:r>
    </w:p>
    <w:p w14:paraId="151D0A9F"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App-funktion</w:t>
      </w:r>
      <w:r w:rsidRPr="003A127C">
        <w:rPr>
          <w:rFonts w:ascii="Times New Roman" w:eastAsia="Times New Roman" w:hAnsi="Times New Roman" w:cs="Times New Roman"/>
          <w:kern w:val="0"/>
          <w:lang w:eastAsia="da-DK"/>
          <w14:ligatures w14:val="none"/>
        </w:rPr>
        <w:t>: Guidede journaling-prompts:</w:t>
      </w:r>
    </w:p>
    <w:p w14:paraId="162D3D65" w14:textId="77777777" w:rsidR="003A127C" w:rsidRPr="003A127C" w:rsidRDefault="003A127C" w:rsidP="003A127C">
      <w:pPr>
        <w:numPr>
          <w:ilvl w:val="0"/>
          <w:numId w:val="10"/>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"Hvad trænger du til at give slip på?"</w:t>
      </w:r>
    </w:p>
    <w:p w14:paraId="6099180B" w14:textId="77777777" w:rsidR="003A127C" w:rsidRPr="003A127C" w:rsidRDefault="003A127C" w:rsidP="003A127C">
      <w:pPr>
        <w:numPr>
          <w:ilvl w:val="0"/>
          <w:numId w:val="10"/>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"Er der noget som ikke længere nærer dig?"</w:t>
      </w:r>
    </w:p>
    <w:p w14:paraId="6C3C3B5B" w14:textId="77777777" w:rsidR="003A127C" w:rsidRPr="003A127C" w:rsidRDefault="003A127C" w:rsidP="003A127C">
      <w:pPr>
        <w:spacing w:before="100" w:beforeAutospacing="1" w:after="100" w:afterAutospacing="1"/>
        <w:outlineLvl w:val="2"/>
        <w:rPr>
          <w:rFonts w:ascii="Times New Roman" w:eastAsia="Times New Roman" w:hAnsi="Times New Roman" w:cs="Times New Roman"/>
          <w:b/>
          <w:bCs/>
          <w:kern w:val="0"/>
          <w:sz w:val="27"/>
          <w:szCs w:val="27"/>
          <w:lang w:eastAsia="da-DK"/>
          <w14:ligatures w14:val="none"/>
        </w:rPr>
      </w:pPr>
      <w:r w:rsidRPr="003A127C">
        <w:rPr>
          <w:rFonts w:ascii="Times New Roman" w:eastAsia="Times New Roman" w:hAnsi="Times New Roman" w:cs="Times New Roman"/>
          <w:b/>
          <w:bCs/>
          <w:kern w:val="0"/>
          <w:sz w:val="27"/>
          <w:szCs w:val="27"/>
          <w:lang w:eastAsia="da-DK"/>
          <w14:ligatures w14:val="none"/>
        </w:rPr>
        <w:lastRenderedPageBreak/>
        <w:t>9. Energi-cyklus tracking</w:t>
      </w:r>
    </w:p>
    <w:p w14:paraId="5DBDF856"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"Gentag gerne øvelsen i hver årstid og se om der er forskel på døgnets energi igennem året"</w:t>
      </w:r>
    </w:p>
    <w:p w14:paraId="5BECD2D5"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App-funktion</w:t>
      </w:r>
      <w:r w:rsidRPr="003A127C">
        <w:rPr>
          <w:rFonts w:ascii="Times New Roman" w:eastAsia="Times New Roman" w:hAnsi="Times New Roman" w:cs="Times New Roman"/>
          <w:kern w:val="0"/>
          <w:lang w:eastAsia="da-DK"/>
          <w14:ligatures w14:val="none"/>
        </w:rPr>
        <w:t>: Historisk data visualization - sammenlign din energi i vinter vs. sommer</w:t>
      </w:r>
    </w:p>
    <w:p w14:paraId="27611C2F" w14:textId="77777777" w:rsidR="003A127C" w:rsidRPr="003A127C" w:rsidRDefault="003A127C" w:rsidP="003A127C">
      <w:pPr>
        <w:spacing w:before="100" w:beforeAutospacing="1" w:after="100" w:afterAutospacing="1"/>
        <w:outlineLvl w:val="2"/>
        <w:rPr>
          <w:rFonts w:ascii="Times New Roman" w:eastAsia="Times New Roman" w:hAnsi="Times New Roman" w:cs="Times New Roman"/>
          <w:b/>
          <w:bCs/>
          <w:kern w:val="0"/>
          <w:sz w:val="27"/>
          <w:szCs w:val="27"/>
          <w:lang w:eastAsia="da-DK"/>
          <w14:ligatures w14:val="none"/>
        </w:rPr>
      </w:pPr>
      <w:r w:rsidRPr="003A127C">
        <w:rPr>
          <w:rFonts w:ascii="Times New Roman" w:eastAsia="Times New Roman" w:hAnsi="Times New Roman" w:cs="Times New Roman"/>
          <w:b/>
          <w:bCs/>
          <w:kern w:val="0"/>
          <w:sz w:val="27"/>
          <w:szCs w:val="27"/>
          <w:lang w:eastAsia="da-DK"/>
          <w14:ligatures w14:val="none"/>
        </w:rPr>
        <w:t>10. Passion-refleksion</w:t>
      </w:r>
    </w:p>
    <w:p w14:paraId="5382F2A4"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"Er der noget som vækker passionen i dig lige nu? Hvad tiltrækker dig? Og hvad frastøder dig?"</w:t>
      </w:r>
    </w:p>
    <w:p w14:paraId="61A366ED"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App-funktion</w:t>
      </w:r>
      <w:r w:rsidRPr="003A127C">
        <w:rPr>
          <w:rFonts w:ascii="Times New Roman" w:eastAsia="Times New Roman" w:hAnsi="Times New Roman" w:cs="Times New Roman"/>
          <w:kern w:val="0"/>
          <w:lang w:eastAsia="da-DK"/>
          <w14:ligatures w14:val="none"/>
        </w:rPr>
        <w:t>: Ugentlige "passion check-ins" især i sommermånederne</w:t>
      </w:r>
    </w:p>
    <w:p w14:paraId="54B07AC6" w14:textId="77777777" w:rsidR="003A127C" w:rsidRPr="003A127C" w:rsidRDefault="003A127C" w:rsidP="003A127C">
      <w:pPr>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pict w14:anchorId="6CDCA9DC">
          <v:rect id="_x0000_i1027" style="width:0;height:1.5pt" o:hralign="center" o:hrstd="t" o:hr="t" fillcolor="#a0a0a0" stroked="f"/>
        </w:pict>
      </w:r>
    </w:p>
    <w:p w14:paraId="1162CE42"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Hovedpointe</w:t>
      </w:r>
      <w:r w:rsidRPr="003A127C">
        <w:rPr>
          <w:rFonts w:ascii="Times New Roman" w:eastAsia="Times New Roman" w:hAnsi="Times New Roman" w:cs="Times New Roman"/>
          <w:kern w:val="0"/>
          <w:lang w:eastAsia="da-DK"/>
          <w14:ligatures w14:val="none"/>
        </w:rPr>
        <w:t xml:space="preserve">: Isabelles SoMe understreger at hun selv LEVER efter disse principper (går i hi om vinteren, følger organuret). En app skal derfor ikke bare være informativ, men </w:t>
      </w:r>
      <w:r w:rsidRPr="003A127C">
        <w:rPr>
          <w:rFonts w:ascii="Times New Roman" w:eastAsia="Times New Roman" w:hAnsi="Times New Roman" w:cs="Times New Roman"/>
          <w:b/>
          <w:bCs/>
          <w:kern w:val="0"/>
          <w:lang w:eastAsia="da-DK"/>
          <w14:ligatures w14:val="none"/>
        </w:rPr>
        <w:t>normalisere</w:t>
      </w:r>
      <w:r w:rsidRPr="003A127C">
        <w:rPr>
          <w:rFonts w:ascii="Times New Roman" w:eastAsia="Times New Roman" w:hAnsi="Times New Roman" w:cs="Times New Roman"/>
          <w:kern w:val="0"/>
          <w:lang w:eastAsia="da-DK"/>
          <w14:ligatures w14:val="none"/>
        </w:rPr>
        <w:t xml:space="preserve"> at følge naturens rytmer og give konkrete værktøjer til at gøre det i hverdagen.</w:t>
      </w:r>
    </w:p>
    <w:p w14:paraId="168F62AA"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Tak er der en måde hvor de her tre opsummeringer de kan lægges ind i det her projekt jeg har oprettet et projekt nu er der en måde hvor de kan lægges derind så jeg hele tiden når du hele tiden havde adgang til dem</w:t>
      </w:r>
    </w:p>
    <w:p w14:paraId="15C8DF70" w14:textId="77777777" w:rsidR="003A127C" w:rsidRPr="003A127C" w:rsidRDefault="003A127C" w:rsidP="003A127C">
      <w:pPr>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6. feb.</w:t>
      </w:r>
    </w:p>
    <w:p w14:paraId="563090B2" w14:textId="77777777" w:rsidR="003A127C" w:rsidRPr="003A127C" w:rsidRDefault="003A127C" w:rsidP="003A127C">
      <w:pPr>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Orchestrated strategy for consolidating summaries into project repository</w:t>
      </w:r>
    </w:p>
    <w:p w14:paraId="202BE1AB" w14:textId="77777777" w:rsidR="003A127C" w:rsidRPr="003A127C" w:rsidRDefault="003A127C" w:rsidP="003A127C">
      <w:pPr>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Orchestrated strategy for consolidating summaries into project repository</w:t>
      </w:r>
    </w:p>
    <w:p w14:paraId="4E7D3144"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Ja, det kan jeg sagtens! Jeg laver en samlet fil med alle tre opsummeringer som bliver gemt i projektet, så jeg altid har adgang til dem fremover.</w:t>
      </w:r>
    </w:p>
    <w:p w14:paraId="33D7D6DE" w14:textId="77777777" w:rsidR="003A127C" w:rsidRPr="003A127C" w:rsidRDefault="003A127C" w:rsidP="003A127C">
      <w:pPr>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Arkiverede opsummeringer i projektmappe for fremtidig adgang</w:t>
      </w:r>
    </w:p>
    <w:p w14:paraId="7A5AE254" w14:textId="77777777" w:rsidR="003A127C" w:rsidRPr="003A127C" w:rsidRDefault="003A127C" w:rsidP="003A127C">
      <w:pPr>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Arkiverede opsummeringer i projektmappe for fremtidig adgang</w:t>
      </w:r>
    </w:p>
    <w:p w14:paraId="0BA9AF00"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 xml:space="preserve">Perfekt! Jeg har nu oprettet filen </w:t>
      </w:r>
      <w:r w:rsidRPr="003A127C">
        <w:rPr>
          <w:rFonts w:ascii="Times New Roman" w:eastAsia="Times New Roman" w:hAnsi="Times New Roman" w:cs="Times New Roman"/>
          <w:b/>
          <w:bCs/>
          <w:kern w:val="0"/>
          <w:lang w:eastAsia="da-DK"/>
          <w14:ligatures w14:val="none"/>
        </w:rPr>
        <w:t>APP_REFERENCE_OPSUMMERINGER.md</w:t>
      </w:r>
      <w:r w:rsidRPr="003A127C">
        <w:rPr>
          <w:rFonts w:ascii="Times New Roman" w:eastAsia="Times New Roman" w:hAnsi="Times New Roman" w:cs="Times New Roman"/>
          <w:kern w:val="0"/>
          <w:lang w:eastAsia="da-DK"/>
          <w14:ligatures w14:val="none"/>
        </w:rPr>
        <w:t xml:space="preserve"> i dit projekt.</w:t>
      </w:r>
    </w:p>
    <w:p w14:paraId="07AB377E"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Denne fil indeholder:</w:t>
      </w:r>
    </w:p>
    <w:p w14:paraId="4E7CA1DB" w14:textId="77777777" w:rsidR="003A127C" w:rsidRPr="003A127C" w:rsidRDefault="003A127C" w:rsidP="003A127C">
      <w:pPr>
        <w:numPr>
          <w:ilvl w:val="0"/>
          <w:numId w:val="11"/>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Apple Color Emoji" w:eastAsia="Times New Roman" w:hAnsi="Apple Color Emoji" w:cs="Apple Color Emoji"/>
          <w:kern w:val="0"/>
          <w:lang w:eastAsia="da-DK"/>
          <w14:ligatures w14:val="none"/>
        </w:rPr>
        <w:t>✅</w:t>
      </w:r>
      <w:r w:rsidRPr="003A127C">
        <w:rPr>
          <w:rFonts w:ascii="Times New Roman" w:eastAsia="Times New Roman" w:hAnsi="Times New Roman" w:cs="Times New Roman"/>
          <w:kern w:val="0"/>
          <w:lang w:eastAsia="da-DK"/>
          <w14:ligatures w14:val="none"/>
        </w:rPr>
        <w:t xml:space="preserve"> Opsummering 1: De 5 Årstiders Energi (hovedbogen) - 700 ord</w:t>
      </w:r>
    </w:p>
    <w:p w14:paraId="1E5A3A88" w14:textId="77777777" w:rsidR="003A127C" w:rsidRPr="003A127C" w:rsidRDefault="003A127C" w:rsidP="003A127C">
      <w:pPr>
        <w:numPr>
          <w:ilvl w:val="0"/>
          <w:numId w:val="11"/>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Apple Color Emoji" w:eastAsia="Times New Roman" w:hAnsi="Apple Color Emoji" w:cs="Apple Color Emoji"/>
          <w:kern w:val="0"/>
          <w:lang w:eastAsia="da-DK"/>
          <w14:ligatures w14:val="none"/>
        </w:rPr>
        <w:t>✅</w:t>
      </w:r>
      <w:r w:rsidRPr="003A127C">
        <w:rPr>
          <w:rFonts w:ascii="Times New Roman" w:eastAsia="Times New Roman" w:hAnsi="Times New Roman" w:cs="Times New Roman"/>
          <w:kern w:val="0"/>
          <w:lang w:eastAsia="da-DK"/>
          <w14:ligatures w14:val="none"/>
        </w:rPr>
        <w:t xml:space="preserve"> Opsummering 2: Mine 5 Årstiders Energi - Årstidsdagbogen - 500 ord</w:t>
      </w:r>
    </w:p>
    <w:p w14:paraId="0684436F" w14:textId="77777777" w:rsidR="003A127C" w:rsidRPr="003A127C" w:rsidRDefault="003A127C" w:rsidP="003A127C">
      <w:pPr>
        <w:numPr>
          <w:ilvl w:val="0"/>
          <w:numId w:val="11"/>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Apple Color Emoji" w:eastAsia="Times New Roman" w:hAnsi="Apple Color Emoji" w:cs="Apple Color Emoji"/>
          <w:kern w:val="0"/>
          <w:lang w:eastAsia="da-DK"/>
          <w14:ligatures w14:val="none"/>
        </w:rPr>
        <w:t>✅</w:t>
      </w:r>
      <w:r w:rsidRPr="003A127C">
        <w:rPr>
          <w:rFonts w:ascii="Times New Roman" w:eastAsia="Times New Roman" w:hAnsi="Times New Roman" w:cs="Times New Roman"/>
          <w:kern w:val="0"/>
          <w:lang w:eastAsia="da-DK"/>
          <w14:ligatures w14:val="none"/>
        </w:rPr>
        <w:t xml:space="preserve"> Opsummering 3: Instagram/Facebook opslag med app-funktioner</w:t>
      </w:r>
    </w:p>
    <w:p w14:paraId="1B1BAC81" w14:textId="77777777" w:rsidR="003A127C" w:rsidRPr="003A127C" w:rsidRDefault="003A127C" w:rsidP="003A127C">
      <w:pPr>
        <w:numPr>
          <w:ilvl w:val="0"/>
          <w:numId w:val="11"/>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Apple Color Emoji" w:eastAsia="Times New Roman" w:hAnsi="Apple Color Emoji" w:cs="Apple Color Emoji"/>
          <w:kern w:val="0"/>
          <w:lang w:eastAsia="da-DK"/>
          <w14:ligatures w14:val="none"/>
        </w:rPr>
        <w:t>✅</w:t>
      </w:r>
      <w:r w:rsidRPr="003A127C">
        <w:rPr>
          <w:rFonts w:ascii="Times New Roman" w:eastAsia="Times New Roman" w:hAnsi="Times New Roman" w:cs="Times New Roman"/>
          <w:kern w:val="0"/>
          <w:lang w:eastAsia="da-DK"/>
          <w14:ligatures w14:val="none"/>
        </w:rPr>
        <w:t xml:space="preserve"> Hovedpointe til app-udvikling med 10 nøgle-funktioner</w:t>
      </w:r>
    </w:p>
    <w:p w14:paraId="0FB586AA"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 xml:space="preserve">Filen ligger nu permanent i projektet, så jeg </w:t>
      </w:r>
      <w:r w:rsidRPr="003A127C">
        <w:rPr>
          <w:rFonts w:ascii="Times New Roman" w:eastAsia="Times New Roman" w:hAnsi="Times New Roman" w:cs="Times New Roman"/>
          <w:b/>
          <w:bCs/>
          <w:kern w:val="0"/>
          <w:lang w:eastAsia="da-DK"/>
          <w14:ligatures w14:val="none"/>
        </w:rPr>
        <w:t>altid har adgang til den</w:t>
      </w:r>
      <w:r w:rsidRPr="003A127C">
        <w:rPr>
          <w:rFonts w:ascii="Times New Roman" w:eastAsia="Times New Roman" w:hAnsi="Times New Roman" w:cs="Times New Roman"/>
          <w:kern w:val="0"/>
          <w:lang w:eastAsia="da-DK"/>
          <w14:ligatures w14:val="none"/>
        </w:rPr>
        <w:t xml:space="preserve"> når vi arbejder videre med app-udviklingen. Jeg kan referere til den i alle fremtidige samtaler om appen, og du kan også selv åbne den når du har brug for at genopfriske detaljerne.</w:t>
      </w:r>
    </w:p>
    <w:p w14:paraId="41FBEB45"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Er der noget specifikt ved app-udviklingen du vil have mig til at hjælpe med nu - f.eks. at designe user flow, lave wireframes, eller prioritere hvilke funktioner der skal bygges først?</w:t>
      </w:r>
    </w:p>
    <w:p w14:paraId="787D82CA" w14:textId="77777777" w:rsidR="003A127C" w:rsidRPr="003A127C" w:rsidRDefault="003A127C" w:rsidP="003A127C">
      <w:pPr>
        <w:spacing w:before="100" w:beforeAutospacing="1" w:after="100" w:afterAutospacing="1"/>
        <w:outlineLvl w:val="2"/>
        <w:rPr>
          <w:rFonts w:ascii="Times New Roman" w:eastAsia="Times New Roman" w:hAnsi="Times New Roman" w:cs="Times New Roman"/>
          <w:b/>
          <w:bCs/>
          <w:kern w:val="0"/>
          <w:sz w:val="27"/>
          <w:szCs w:val="27"/>
          <w:lang w:eastAsia="da-DK"/>
          <w14:ligatures w14:val="none"/>
        </w:rPr>
      </w:pPr>
      <w:r w:rsidRPr="003A127C">
        <w:rPr>
          <w:rFonts w:ascii="Times New Roman" w:eastAsia="Times New Roman" w:hAnsi="Times New Roman" w:cs="Times New Roman"/>
          <w:b/>
          <w:bCs/>
          <w:kern w:val="0"/>
          <w:sz w:val="27"/>
          <w:szCs w:val="27"/>
          <w:lang w:eastAsia="da-DK"/>
          <w14:ligatures w14:val="none"/>
        </w:rPr>
        <w:lastRenderedPageBreak/>
        <w:t>nklasfff/Clement</w:t>
      </w:r>
    </w:p>
    <w:p w14:paraId="020F7F97"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main</w:t>
      </w:r>
    </w:p>
    <w:p w14:paraId="279E6F3E"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GITHUB</w:t>
      </w:r>
    </w:p>
    <w:p w14:paraId="041E5786"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Tak vil du nu lave en samlet opsummering af de tre dokumenter altså fra hendes første bog fra hendes anden bog og de opslag fra Facebook altså de ting du har fundet frem og som man kunne være relevante for denne her app så gerne lave det samlet med de vigtigste ting på 500 ord</w:t>
      </w:r>
    </w:p>
    <w:p w14:paraId="1B106A6D" w14:textId="77777777" w:rsidR="003A127C" w:rsidRPr="003A127C" w:rsidRDefault="003A127C" w:rsidP="003A127C">
      <w:pPr>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7. feb.</w:t>
      </w:r>
    </w:p>
    <w:p w14:paraId="5FCF9AA8" w14:textId="77777777" w:rsidR="003A127C" w:rsidRPr="003A127C" w:rsidRDefault="003A127C" w:rsidP="003A127C">
      <w:pPr>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2 / 2</w:t>
      </w:r>
    </w:p>
    <w:p w14:paraId="3A6D0EAD" w14:textId="77777777" w:rsidR="003A127C" w:rsidRPr="003A127C" w:rsidRDefault="003A127C" w:rsidP="003A127C">
      <w:pPr>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Strukturerede tværdokument-indsigt til app-udvikling</w:t>
      </w:r>
    </w:p>
    <w:p w14:paraId="04D8CF0E" w14:textId="77777777" w:rsidR="003A127C" w:rsidRPr="003A127C" w:rsidRDefault="003A127C" w:rsidP="003A127C">
      <w:pPr>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Strukturerede tværdokument-indsigt til app-udvikling</w:t>
      </w:r>
    </w:p>
    <w:p w14:paraId="0C8BF526"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Jeg laver en samlet opsummering på 500 ord med fokus på de vigtigste elementer til app-udviklingen:</w:t>
      </w:r>
    </w:p>
    <w:p w14:paraId="70487AF5" w14:textId="77777777" w:rsidR="003A127C" w:rsidRPr="003A127C" w:rsidRDefault="003A127C" w:rsidP="003A127C">
      <w:pPr>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pict w14:anchorId="686D5302">
          <v:rect id="_x0000_i1028" style="width:0;height:1.5pt" o:hralign="center" o:hrstd="t" o:hr="t" fillcolor="#a0a0a0" stroked="f"/>
        </w:pict>
      </w:r>
    </w:p>
    <w:p w14:paraId="27A20623" w14:textId="77777777" w:rsidR="003A127C" w:rsidRPr="003A127C" w:rsidRDefault="003A127C" w:rsidP="003A127C">
      <w:pPr>
        <w:spacing w:before="100" w:beforeAutospacing="1" w:after="100" w:afterAutospacing="1"/>
        <w:outlineLvl w:val="1"/>
        <w:rPr>
          <w:rFonts w:ascii="Times New Roman" w:eastAsia="Times New Roman" w:hAnsi="Times New Roman" w:cs="Times New Roman"/>
          <w:b/>
          <w:bCs/>
          <w:kern w:val="0"/>
          <w:sz w:val="36"/>
          <w:szCs w:val="36"/>
          <w:lang w:eastAsia="da-DK"/>
          <w14:ligatures w14:val="none"/>
        </w:rPr>
      </w:pPr>
      <w:r w:rsidRPr="003A127C">
        <w:rPr>
          <w:rFonts w:ascii="Times New Roman" w:eastAsia="Times New Roman" w:hAnsi="Times New Roman" w:cs="Times New Roman"/>
          <w:b/>
          <w:bCs/>
          <w:kern w:val="0"/>
          <w:sz w:val="36"/>
          <w:szCs w:val="36"/>
          <w:lang w:eastAsia="da-DK"/>
          <w14:ligatures w14:val="none"/>
        </w:rPr>
        <w:t>De 5 Årstiders Energi - Samlet App-koncept (500 ord)</w:t>
      </w:r>
    </w:p>
    <w:p w14:paraId="0DD22D3B" w14:textId="77777777" w:rsidR="003A127C" w:rsidRPr="003A127C" w:rsidRDefault="003A127C" w:rsidP="003A127C">
      <w:pPr>
        <w:spacing w:before="100" w:beforeAutospacing="1" w:after="100" w:afterAutospacing="1"/>
        <w:outlineLvl w:val="2"/>
        <w:rPr>
          <w:rFonts w:ascii="Times New Roman" w:eastAsia="Times New Roman" w:hAnsi="Times New Roman" w:cs="Times New Roman"/>
          <w:b/>
          <w:bCs/>
          <w:kern w:val="0"/>
          <w:sz w:val="27"/>
          <w:szCs w:val="27"/>
          <w:lang w:eastAsia="da-DK"/>
          <w14:ligatures w14:val="none"/>
        </w:rPr>
      </w:pPr>
      <w:r w:rsidRPr="003A127C">
        <w:rPr>
          <w:rFonts w:ascii="Times New Roman" w:eastAsia="Times New Roman" w:hAnsi="Times New Roman" w:cs="Times New Roman"/>
          <w:b/>
          <w:bCs/>
          <w:kern w:val="0"/>
          <w:sz w:val="27"/>
          <w:szCs w:val="27"/>
          <w:lang w:eastAsia="da-DK"/>
          <w14:ligatures w14:val="none"/>
        </w:rPr>
        <w:t>Kernekoncept og struktur</w:t>
      </w:r>
    </w:p>
    <w:p w14:paraId="531DF2F8"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Appen bygger på Isabelle Evita Søndergaards holistiske system hvor Traditionel Kinesisk Medicin møder vedisk filosofi. Fundamentet er fem årstider der hver er forbundet til et element, et organpar, specifikke følelser og tidspunkter på døgnet via Organuret (24-timers energicyklus).</w:t>
      </w:r>
    </w:p>
    <w:p w14:paraId="3EFEF952"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De fem årstider danner en cirkulær struktur:</w:t>
      </w:r>
    </w:p>
    <w:p w14:paraId="56AFA7D6" w14:textId="77777777" w:rsidR="003A127C" w:rsidRPr="003A127C" w:rsidRDefault="003A127C" w:rsidP="003A127C">
      <w:pPr>
        <w:numPr>
          <w:ilvl w:val="0"/>
          <w:numId w:val="12"/>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Forår</w:t>
      </w:r>
      <w:r w:rsidRPr="003A127C">
        <w:rPr>
          <w:rFonts w:ascii="Times New Roman" w:eastAsia="Times New Roman" w:hAnsi="Times New Roman" w:cs="Times New Roman"/>
          <w:kern w:val="0"/>
          <w:lang w:eastAsia="da-DK"/>
          <w14:ligatures w14:val="none"/>
        </w:rPr>
        <w:t xml:space="preserve"> (Træ, Galde-Lever): Vækst, grænser, vrede/tilgivelse</w:t>
      </w:r>
    </w:p>
    <w:p w14:paraId="2BC6AFE9" w14:textId="77777777" w:rsidR="003A127C" w:rsidRPr="003A127C" w:rsidRDefault="003A127C" w:rsidP="003A127C">
      <w:pPr>
        <w:numPr>
          <w:ilvl w:val="0"/>
          <w:numId w:val="12"/>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Sommer</w:t>
      </w:r>
      <w:r w:rsidRPr="003A127C">
        <w:rPr>
          <w:rFonts w:ascii="Times New Roman" w:eastAsia="Times New Roman" w:hAnsi="Times New Roman" w:cs="Times New Roman"/>
          <w:kern w:val="0"/>
          <w:lang w:eastAsia="da-DK"/>
          <w14:ligatures w14:val="none"/>
        </w:rPr>
        <w:t xml:space="preserve"> (Ild, Hjerte-Tyndtarm): Passion, formål, glæde/angst</w:t>
      </w:r>
    </w:p>
    <w:p w14:paraId="00573818" w14:textId="77777777" w:rsidR="003A127C" w:rsidRPr="003A127C" w:rsidRDefault="003A127C" w:rsidP="003A127C">
      <w:pPr>
        <w:numPr>
          <w:ilvl w:val="0"/>
          <w:numId w:val="12"/>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Sensommer</w:t>
      </w:r>
      <w:r w:rsidRPr="003A127C">
        <w:rPr>
          <w:rFonts w:ascii="Times New Roman" w:eastAsia="Times New Roman" w:hAnsi="Times New Roman" w:cs="Times New Roman"/>
          <w:kern w:val="0"/>
          <w:lang w:eastAsia="da-DK"/>
          <w14:ligatures w14:val="none"/>
        </w:rPr>
        <w:t xml:space="preserve"> (Jord, Mave-Milt): Fordøjelse, bekymring, næring</w:t>
      </w:r>
    </w:p>
    <w:p w14:paraId="2D0F97E8" w14:textId="77777777" w:rsidR="003A127C" w:rsidRPr="003A127C" w:rsidRDefault="003A127C" w:rsidP="003A127C">
      <w:pPr>
        <w:numPr>
          <w:ilvl w:val="0"/>
          <w:numId w:val="12"/>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Efterår</w:t>
      </w:r>
      <w:r w:rsidRPr="003A127C">
        <w:rPr>
          <w:rFonts w:ascii="Times New Roman" w:eastAsia="Times New Roman" w:hAnsi="Times New Roman" w:cs="Times New Roman"/>
          <w:kern w:val="0"/>
          <w:lang w:eastAsia="da-DK"/>
          <w14:ligatures w14:val="none"/>
        </w:rPr>
        <w:t xml:space="preserve"> (Metal, Lunge-Tyktarm): Loslippelse, sorg, høst</w:t>
      </w:r>
    </w:p>
    <w:p w14:paraId="4A43790C" w14:textId="77777777" w:rsidR="003A127C" w:rsidRPr="003A127C" w:rsidRDefault="003A127C" w:rsidP="003A127C">
      <w:pPr>
        <w:numPr>
          <w:ilvl w:val="0"/>
          <w:numId w:val="12"/>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Vinter</w:t>
      </w:r>
      <w:r w:rsidRPr="003A127C">
        <w:rPr>
          <w:rFonts w:ascii="Times New Roman" w:eastAsia="Times New Roman" w:hAnsi="Times New Roman" w:cs="Times New Roman"/>
          <w:kern w:val="0"/>
          <w:lang w:eastAsia="da-DK"/>
          <w14:ligatures w14:val="none"/>
        </w:rPr>
        <w:t xml:space="preserve"> (Vand, Blære-Nyre): Ro, frygt/tillid, essens</w:t>
      </w:r>
    </w:p>
    <w:p w14:paraId="19879A74" w14:textId="77777777" w:rsidR="003A127C" w:rsidRPr="003A127C" w:rsidRDefault="003A127C" w:rsidP="003A127C">
      <w:pPr>
        <w:spacing w:before="100" w:beforeAutospacing="1" w:after="100" w:afterAutospacing="1"/>
        <w:outlineLvl w:val="2"/>
        <w:rPr>
          <w:rFonts w:ascii="Times New Roman" w:eastAsia="Times New Roman" w:hAnsi="Times New Roman" w:cs="Times New Roman"/>
          <w:b/>
          <w:bCs/>
          <w:kern w:val="0"/>
          <w:sz w:val="27"/>
          <w:szCs w:val="27"/>
          <w:lang w:eastAsia="da-DK"/>
          <w14:ligatures w14:val="none"/>
        </w:rPr>
      </w:pPr>
      <w:r w:rsidRPr="003A127C">
        <w:rPr>
          <w:rFonts w:ascii="Times New Roman" w:eastAsia="Times New Roman" w:hAnsi="Times New Roman" w:cs="Times New Roman"/>
          <w:b/>
          <w:bCs/>
          <w:kern w:val="0"/>
          <w:sz w:val="27"/>
          <w:szCs w:val="27"/>
          <w:lang w:eastAsia="da-DK"/>
          <w14:ligatures w14:val="none"/>
        </w:rPr>
        <w:t>Visualisering og navigation</w:t>
      </w:r>
    </w:p>
    <w:p w14:paraId="023D067F"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Inspireret af cirkelmodeller kan appen præsentere de fem årstider som interconnected cirkler, hvor brugeren kan:</w:t>
      </w:r>
    </w:p>
    <w:p w14:paraId="7A2EEC02" w14:textId="77777777" w:rsidR="003A127C" w:rsidRPr="003A127C" w:rsidRDefault="003A127C" w:rsidP="003A127C">
      <w:pPr>
        <w:numPr>
          <w:ilvl w:val="0"/>
          <w:numId w:val="13"/>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Klikke på aktuel årstid</w:t>
      </w:r>
      <w:r w:rsidRPr="003A127C">
        <w:rPr>
          <w:rFonts w:ascii="Times New Roman" w:eastAsia="Times New Roman" w:hAnsi="Times New Roman" w:cs="Times New Roman"/>
          <w:kern w:val="0"/>
          <w:lang w:eastAsia="da-DK"/>
          <w14:ligatures w14:val="none"/>
        </w:rPr>
        <w:t xml:space="preserve"> → Se dagens råd, øvelser, følelser</w:t>
      </w:r>
    </w:p>
    <w:p w14:paraId="7520F991" w14:textId="77777777" w:rsidR="003A127C" w:rsidRPr="003A127C" w:rsidRDefault="003A127C" w:rsidP="003A127C">
      <w:pPr>
        <w:numPr>
          <w:ilvl w:val="0"/>
          <w:numId w:val="13"/>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Følge Organuret</w:t>
      </w:r>
      <w:r w:rsidRPr="003A127C">
        <w:rPr>
          <w:rFonts w:ascii="Times New Roman" w:eastAsia="Times New Roman" w:hAnsi="Times New Roman" w:cs="Times New Roman"/>
          <w:kern w:val="0"/>
          <w:lang w:eastAsia="da-DK"/>
          <w14:ligatures w14:val="none"/>
        </w:rPr>
        <w:t xml:space="preserve"> → Real-time visning af hvilken meridian der er aktiv NU</w:t>
      </w:r>
    </w:p>
    <w:p w14:paraId="0D133593" w14:textId="77777777" w:rsidR="003A127C" w:rsidRPr="003A127C" w:rsidRDefault="003A127C" w:rsidP="003A127C">
      <w:pPr>
        <w:numPr>
          <w:ilvl w:val="0"/>
          <w:numId w:val="13"/>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Udforske forbindelser</w:t>
      </w:r>
      <w:r w:rsidRPr="003A127C">
        <w:rPr>
          <w:rFonts w:ascii="Times New Roman" w:eastAsia="Times New Roman" w:hAnsi="Times New Roman" w:cs="Times New Roman"/>
          <w:kern w:val="0"/>
          <w:lang w:eastAsia="da-DK"/>
          <w14:ligatures w14:val="none"/>
        </w:rPr>
        <w:t xml:space="preserve"> → Hvordan hænger forår og efterår sammen? Hvordan påvirker leveren milten?</w:t>
      </w:r>
    </w:p>
    <w:p w14:paraId="34FB12A8" w14:textId="77777777" w:rsidR="003A127C" w:rsidRPr="003A127C" w:rsidRDefault="003A127C" w:rsidP="003A127C">
      <w:pPr>
        <w:spacing w:before="100" w:beforeAutospacing="1" w:after="100" w:afterAutospacing="1"/>
        <w:outlineLvl w:val="2"/>
        <w:rPr>
          <w:rFonts w:ascii="Times New Roman" w:eastAsia="Times New Roman" w:hAnsi="Times New Roman" w:cs="Times New Roman"/>
          <w:b/>
          <w:bCs/>
          <w:kern w:val="0"/>
          <w:sz w:val="27"/>
          <w:szCs w:val="27"/>
          <w:lang w:eastAsia="da-DK"/>
          <w14:ligatures w14:val="none"/>
        </w:rPr>
      </w:pPr>
      <w:r w:rsidRPr="003A127C">
        <w:rPr>
          <w:rFonts w:ascii="Times New Roman" w:eastAsia="Times New Roman" w:hAnsi="Times New Roman" w:cs="Times New Roman"/>
          <w:b/>
          <w:bCs/>
          <w:kern w:val="0"/>
          <w:sz w:val="27"/>
          <w:szCs w:val="27"/>
          <w:lang w:eastAsia="da-DK"/>
          <w14:ligatures w14:val="none"/>
        </w:rPr>
        <w:t>Bruger-modes og personalisering</w:t>
      </w:r>
    </w:p>
    <w:p w14:paraId="1F079119"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lastRenderedPageBreak/>
        <w:t>To primære modes:</w:t>
      </w:r>
    </w:p>
    <w:p w14:paraId="00562C4D" w14:textId="77777777" w:rsidR="003A127C" w:rsidRPr="003A127C" w:rsidRDefault="003A127C" w:rsidP="003A127C">
      <w:pPr>
        <w:numPr>
          <w:ilvl w:val="0"/>
          <w:numId w:val="14"/>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"Til hverdagen"</w:t>
      </w:r>
      <w:r w:rsidRPr="003A127C">
        <w:rPr>
          <w:rFonts w:ascii="Times New Roman" w:eastAsia="Times New Roman" w:hAnsi="Times New Roman" w:cs="Times New Roman"/>
          <w:kern w:val="0"/>
          <w:lang w:eastAsia="da-DK"/>
          <w14:ligatures w14:val="none"/>
        </w:rPr>
        <w:t xml:space="preserve"> (klient-niveau): Enkelt sprog, praktiske råd, "Hvorfor føler jeg mig sådan her?"</w:t>
      </w:r>
    </w:p>
    <w:p w14:paraId="04EE2CA4" w14:textId="77777777" w:rsidR="003A127C" w:rsidRPr="003A127C" w:rsidRDefault="003A127C" w:rsidP="003A127C">
      <w:pPr>
        <w:numPr>
          <w:ilvl w:val="0"/>
          <w:numId w:val="14"/>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"Dybere viden"</w:t>
      </w:r>
      <w:r w:rsidRPr="003A127C">
        <w:rPr>
          <w:rFonts w:ascii="Times New Roman" w:eastAsia="Times New Roman" w:hAnsi="Times New Roman" w:cs="Times New Roman"/>
          <w:kern w:val="0"/>
          <w:lang w:eastAsia="da-DK"/>
          <w14:ligatures w14:val="none"/>
        </w:rPr>
        <w:t xml:space="preserve"> (fagfolk/nørder): TCM-teori, meridianforløb, vedisk filosofi</w:t>
      </w:r>
    </w:p>
    <w:p w14:paraId="40333891" w14:textId="77777777" w:rsidR="003A127C" w:rsidRPr="003A127C" w:rsidRDefault="003A127C" w:rsidP="003A127C">
      <w:pPr>
        <w:spacing w:before="100" w:beforeAutospacing="1" w:after="100" w:afterAutospacing="1"/>
        <w:outlineLvl w:val="2"/>
        <w:rPr>
          <w:rFonts w:ascii="Times New Roman" w:eastAsia="Times New Roman" w:hAnsi="Times New Roman" w:cs="Times New Roman"/>
          <w:b/>
          <w:bCs/>
          <w:kern w:val="0"/>
          <w:sz w:val="27"/>
          <w:szCs w:val="27"/>
          <w:lang w:eastAsia="da-DK"/>
          <w14:ligatures w14:val="none"/>
        </w:rPr>
      </w:pPr>
      <w:r w:rsidRPr="003A127C">
        <w:rPr>
          <w:rFonts w:ascii="Times New Roman" w:eastAsia="Times New Roman" w:hAnsi="Times New Roman" w:cs="Times New Roman"/>
          <w:b/>
          <w:bCs/>
          <w:kern w:val="0"/>
          <w:sz w:val="27"/>
          <w:szCs w:val="27"/>
          <w:lang w:eastAsia="da-DK"/>
          <w14:ligatures w14:val="none"/>
        </w:rPr>
        <w:t>Daglige funktioner fra dagbogen</w:t>
      </w:r>
    </w:p>
    <w:p w14:paraId="080DE23D" w14:textId="77777777" w:rsidR="003A127C" w:rsidRPr="003A127C" w:rsidRDefault="003A127C" w:rsidP="003A127C">
      <w:pPr>
        <w:numPr>
          <w:ilvl w:val="0"/>
          <w:numId w:val="15"/>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Morgen check-in</w:t>
      </w:r>
      <w:r w:rsidRPr="003A127C">
        <w:rPr>
          <w:rFonts w:ascii="Times New Roman" w:eastAsia="Times New Roman" w:hAnsi="Times New Roman" w:cs="Times New Roman"/>
          <w:kern w:val="0"/>
          <w:lang w:eastAsia="da-DK"/>
          <w14:ligatures w14:val="none"/>
        </w:rPr>
        <w:t>: "Handle-modus eller værens-modus i dag?"</w:t>
      </w:r>
    </w:p>
    <w:p w14:paraId="17ACFD67" w14:textId="77777777" w:rsidR="003A127C" w:rsidRPr="003A127C" w:rsidRDefault="003A127C" w:rsidP="003A127C">
      <w:pPr>
        <w:numPr>
          <w:ilvl w:val="0"/>
          <w:numId w:val="15"/>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Organuret-notifikationer</w:t>
      </w:r>
      <w:r w:rsidRPr="003A127C">
        <w:rPr>
          <w:rFonts w:ascii="Times New Roman" w:eastAsia="Times New Roman" w:hAnsi="Times New Roman" w:cs="Times New Roman"/>
          <w:kern w:val="0"/>
          <w:lang w:eastAsia="da-DK"/>
          <w14:ligatures w14:val="none"/>
        </w:rPr>
        <w:t xml:space="preserve">: </w:t>
      </w:r>
    </w:p>
    <w:p w14:paraId="62821795" w14:textId="77777777" w:rsidR="003A127C" w:rsidRPr="003A127C" w:rsidRDefault="003A127C" w:rsidP="003A127C">
      <w:pPr>
        <w:numPr>
          <w:ilvl w:val="1"/>
          <w:numId w:val="15"/>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Kl. 11-13: "Hjerte-tid - spis frokost, hvil, socialiser"</w:t>
      </w:r>
    </w:p>
    <w:p w14:paraId="33CF8DB1" w14:textId="77777777" w:rsidR="003A127C" w:rsidRPr="003A127C" w:rsidRDefault="003A127C" w:rsidP="003A127C">
      <w:pPr>
        <w:numPr>
          <w:ilvl w:val="1"/>
          <w:numId w:val="15"/>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Kl. 01-03: "Lever-tid - optimal søvn for detox"</w:t>
      </w:r>
    </w:p>
    <w:p w14:paraId="3C7B7B9E" w14:textId="77777777" w:rsidR="003A127C" w:rsidRPr="003A127C" w:rsidRDefault="003A127C" w:rsidP="003A127C">
      <w:pPr>
        <w:numPr>
          <w:ilvl w:val="0"/>
          <w:numId w:val="15"/>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Årstids-journaling</w:t>
      </w:r>
      <w:r w:rsidRPr="003A127C">
        <w:rPr>
          <w:rFonts w:ascii="Times New Roman" w:eastAsia="Times New Roman" w:hAnsi="Times New Roman" w:cs="Times New Roman"/>
          <w:kern w:val="0"/>
          <w:lang w:eastAsia="da-DK"/>
          <w14:ligatures w14:val="none"/>
        </w:rPr>
        <w:t xml:space="preserve">: </w:t>
      </w:r>
    </w:p>
    <w:p w14:paraId="68423EB4" w14:textId="77777777" w:rsidR="003A127C" w:rsidRPr="003A127C" w:rsidRDefault="003A127C" w:rsidP="003A127C">
      <w:pPr>
        <w:numPr>
          <w:ilvl w:val="1"/>
          <w:numId w:val="15"/>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Forår: "Hvor har du svært ved at sætte grænser?"</w:t>
      </w:r>
    </w:p>
    <w:p w14:paraId="506C6538" w14:textId="77777777" w:rsidR="003A127C" w:rsidRPr="003A127C" w:rsidRDefault="003A127C" w:rsidP="003A127C">
      <w:pPr>
        <w:numPr>
          <w:ilvl w:val="1"/>
          <w:numId w:val="15"/>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Efterår: "Hvad trænger du til at give slip på?"</w:t>
      </w:r>
    </w:p>
    <w:p w14:paraId="6973E969" w14:textId="77777777" w:rsidR="003A127C" w:rsidRPr="003A127C" w:rsidRDefault="003A127C" w:rsidP="003A127C">
      <w:pPr>
        <w:numPr>
          <w:ilvl w:val="0"/>
          <w:numId w:val="15"/>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Pusterumsmeditationer</w:t>
      </w:r>
      <w:r w:rsidRPr="003A127C">
        <w:rPr>
          <w:rFonts w:ascii="Times New Roman" w:eastAsia="Times New Roman" w:hAnsi="Times New Roman" w:cs="Times New Roman"/>
          <w:kern w:val="0"/>
          <w:lang w:eastAsia="da-DK"/>
          <w14:ligatures w14:val="none"/>
        </w:rPr>
        <w:t>: 3-5 minutters guidede pauser tilpasset årstid</w:t>
      </w:r>
    </w:p>
    <w:p w14:paraId="1ECE59B5" w14:textId="77777777" w:rsidR="003A127C" w:rsidRPr="003A127C" w:rsidRDefault="003A127C" w:rsidP="003A127C">
      <w:pPr>
        <w:spacing w:before="100" w:beforeAutospacing="1" w:after="100" w:afterAutospacing="1"/>
        <w:outlineLvl w:val="2"/>
        <w:rPr>
          <w:rFonts w:ascii="Times New Roman" w:eastAsia="Times New Roman" w:hAnsi="Times New Roman" w:cs="Times New Roman"/>
          <w:b/>
          <w:bCs/>
          <w:kern w:val="0"/>
          <w:sz w:val="27"/>
          <w:szCs w:val="27"/>
          <w:lang w:eastAsia="da-DK"/>
          <w14:ligatures w14:val="none"/>
        </w:rPr>
      </w:pPr>
      <w:r w:rsidRPr="003A127C">
        <w:rPr>
          <w:rFonts w:ascii="Times New Roman" w:eastAsia="Times New Roman" w:hAnsi="Times New Roman" w:cs="Times New Roman"/>
          <w:b/>
          <w:bCs/>
          <w:kern w:val="0"/>
          <w:sz w:val="27"/>
          <w:szCs w:val="27"/>
          <w:lang w:eastAsia="da-DK"/>
          <w14:ligatures w14:val="none"/>
        </w:rPr>
        <w:t>Følelsesarbejde og praksis</w:t>
      </w:r>
    </w:p>
    <w:p w14:paraId="6D543231"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Følelseskompasset</w:t>
      </w:r>
      <w:r w:rsidRPr="003A127C">
        <w:rPr>
          <w:rFonts w:ascii="Times New Roman" w:eastAsia="Times New Roman" w:hAnsi="Times New Roman" w:cs="Times New Roman"/>
          <w:kern w:val="0"/>
          <w:lang w:eastAsia="da-DK"/>
          <w14:ligatures w14:val="none"/>
        </w:rPr>
        <w:t>: Hvert organpar har modsatte følelser (polariteter):</w:t>
      </w:r>
    </w:p>
    <w:p w14:paraId="52167FE8" w14:textId="77777777" w:rsidR="003A127C" w:rsidRPr="003A127C" w:rsidRDefault="003A127C" w:rsidP="003A127C">
      <w:pPr>
        <w:numPr>
          <w:ilvl w:val="0"/>
          <w:numId w:val="16"/>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Hjerte-tyndtarm: Tiltrækning ↔ Frastødelse</w:t>
      </w:r>
    </w:p>
    <w:p w14:paraId="4435B5BB" w14:textId="77777777" w:rsidR="003A127C" w:rsidRPr="003A127C" w:rsidRDefault="003A127C" w:rsidP="003A127C">
      <w:pPr>
        <w:numPr>
          <w:ilvl w:val="0"/>
          <w:numId w:val="16"/>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Lever-galde: Vrede ↔ Venlighed</w:t>
      </w:r>
    </w:p>
    <w:p w14:paraId="5B89A797" w14:textId="77777777" w:rsidR="003A127C" w:rsidRPr="003A127C" w:rsidRDefault="003A127C" w:rsidP="003A127C">
      <w:pPr>
        <w:numPr>
          <w:ilvl w:val="0"/>
          <w:numId w:val="16"/>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Lunge-tyktarm: Holde fast ↔ Give slip</w:t>
      </w:r>
    </w:p>
    <w:p w14:paraId="4AEF31D5"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Brugeren kan placere sig på skalaen og få målrettede øvelser.</w:t>
      </w:r>
    </w:p>
    <w:p w14:paraId="55579A62"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Praksis-bibliotek:</w:t>
      </w:r>
    </w:p>
    <w:p w14:paraId="1CCA91EC" w14:textId="77777777" w:rsidR="003A127C" w:rsidRPr="003A127C" w:rsidRDefault="003A127C" w:rsidP="003A127C">
      <w:pPr>
        <w:numPr>
          <w:ilvl w:val="0"/>
          <w:numId w:val="17"/>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Yin yoga-stillinger per årstid (video/billede)</w:t>
      </w:r>
    </w:p>
    <w:p w14:paraId="224CC8ED" w14:textId="77777777" w:rsidR="003A127C" w:rsidRPr="003A127C" w:rsidRDefault="003A127C" w:rsidP="003A127C">
      <w:pPr>
        <w:numPr>
          <w:ilvl w:val="0"/>
          <w:numId w:val="17"/>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Vejrtrækningsøvelser (Sindsrobønnen, parasympatisk aktivering)</w:t>
      </w:r>
    </w:p>
    <w:p w14:paraId="76C4FCCB" w14:textId="77777777" w:rsidR="003A127C" w:rsidRPr="003A127C" w:rsidRDefault="003A127C" w:rsidP="003A127C">
      <w:pPr>
        <w:numPr>
          <w:ilvl w:val="0"/>
          <w:numId w:val="17"/>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EFT til følelsesmæssige blokeringer</w:t>
      </w:r>
    </w:p>
    <w:p w14:paraId="7E22E9A2" w14:textId="77777777" w:rsidR="003A127C" w:rsidRPr="003A127C" w:rsidRDefault="003A127C" w:rsidP="003A127C">
      <w:pPr>
        <w:numPr>
          <w:ilvl w:val="0"/>
          <w:numId w:val="17"/>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Akupressur-points med instruktioner</w:t>
      </w:r>
    </w:p>
    <w:p w14:paraId="1C69EFA7" w14:textId="77777777" w:rsidR="003A127C" w:rsidRPr="003A127C" w:rsidRDefault="003A127C" w:rsidP="003A127C">
      <w:pPr>
        <w:numPr>
          <w:ilvl w:val="0"/>
          <w:numId w:val="17"/>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Kostvejledning (bitre fødevarer til forår, søde til sensommer)</w:t>
      </w:r>
    </w:p>
    <w:p w14:paraId="271BA0A0" w14:textId="77777777" w:rsidR="003A127C" w:rsidRPr="003A127C" w:rsidRDefault="003A127C" w:rsidP="003A127C">
      <w:pPr>
        <w:spacing w:before="100" w:beforeAutospacing="1" w:after="100" w:afterAutospacing="1"/>
        <w:outlineLvl w:val="2"/>
        <w:rPr>
          <w:rFonts w:ascii="Times New Roman" w:eastAsia="Times New Roman" w:hAnsi="Times New Roman" w:cs="Times New Roman"/>
          <w:b/>
          <w:bCs/>
          <w:kern w:val="0"/>
          <w:sz w:val="27"/>
          <w:szCs w:val="27"/>
          <w:lang w:eastAsia="da-DK"/>
          <w14:ligatures w14:val="none"/>
        </w:rPr>
      </w:pPr>
      <w:r w:rsidRPr="003A127C">
        <w:rPr>
          <w:rFonts w:ascii="Times New Roman" w:eastAsia="Times New Roman" w:hAnsi="Times New Roman" w:cs="Times New Roman"/>
          <w:b/>
          <w:bCs/>
          <w:kern w:val="0"/>
          <w:sz w:val="27"/>
          <w:szCs w:val="27"/>
          <w:lang w:eastAsia="da-DK"/>
          <w14:ligatures w14:val="none"/>
        </w:rPr>
        <w:t>14-dages forløb</w:t>
      </w:r>
    </w:p>
    <w:p w14:paraId="69EDF47C"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Strukturerede programmer der sender daglige push-notifikationer:</w:t>
      </w:r>
    </w:p>
    <w:p w14:paraId="68C93B7F" w14:textId="77777777" w:rsidR="003A127C" w:rsidRPr="003A127C" w:rsidRDefault="003A127C" w:rsidP="003A127C">
      <w:pPr>
        <w:numPr>
          <w:ilvl w:val="0"/>
          <w:numId w:val="18"/>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Dagens tema (f.eks. "Tilgivelse" i foråret)</w:t>
      </w:r>
    </w:p>
    <w:p w14:paraId="0AFC5A0C" w14:textId="77777777" w:rsidR="003A127C" w:rsidRPr="003A127C" w:rsidRDefault="003A127C" w:rsidP="003A127C">
      <w:pPr>
        <w:numPr>
          <w:ilvl w:val="0"/>
          <w:numId w:val="18"/>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Dagens øvelse (10-30 min yoga/meditation)</w:t>
      </w:r>
    </w:p>
    <w:p w14:paraId="0E1728D9" w14:textId="77777777" w:rsidR="003A127C" w:rsidRPr="003A127C" w:rsidRDefault="003A127C" w:rsidP="003A127C">
      <w:pPr>
        <w:numPr>
          <w:ilvl w:val="0"/>
          <w:numId w:val="18"/>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Refleksionsspørgsmål</w:t>
      </w:r>
    </w:p>
    <w:p w14:paraId="2986BFEF" w14:textId="77777777" w:rsidR="003A127C" w:rsidRPr="003A127C" w:rsidRDefault="003A127C" w:rsidP="003A127C">
      <w:pPr>
        <w:numPr>
          <w:ilvl w:val="0"/>
          <w:numId w:val="18"/>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Kostråd</w:t>
      </w:r>
    </w:p>
    <w:p w14:paraId="317E0905" w14:textId="77777777" w:rsidR="003A127C" w:rsidRPr="003A127C" w:rsidRDefault="003A127C" w:rsidP="003A127C">
      <w:pPr>
        <w:spacing w:before="100" w:beforeAutospacing="1" w:after="100" w:afterAutospacing="1"/>
        <w:outlineLvl w:val="2"/>
        <w:rPr>
          <w:rFonts w:ascii="Times New Roman" w:eastAsia="Times New Roman" w:hAnsi="Times New Roman" w:cs="Times New Roman"/>
          <w:b/>
          <w:bCs/>
          <w:kern w:val="0"/>
          <w:sz w:val="27"/>
          <w:szCs w:val="27"/>
          <w:lang w:eastAsia="da-DK"/>
          <w14:ligatures w14:val="none"/>
        </w:rPr>
      </w:pPr>
      <w:r w:rsidRPr="003A127C">
        <w:rPr>
          <w:rFonts w:ascii="Times New Roman" w:eastAsia="Times New Roman" w:hAnsi="Times New Roman" w:cs="Times New Roman"/>
          <w:b/>
          <w:bCs/>
          <w:kern w:val="0"/>
          <w:sz w:val="27"/>
          <w:szCs w:val="27"/>
          <w:lang w:eastAsia="da-DK"/>
          <w14:ligatures w14:val="none"/>
        </w:rPr>
        <w:t>Tracking og visualisering</w:t>
      </w:r>
    </w:p>
    <w:p w14:paraId="4B2CCC73" w14:textId="77777777" w:rsidR="003A127C" w:rsidRPr="003A127C" w:rsidRDefault="003A127C" w:rsidP="003A127C">
      <w:pPr>
        <w:numPr>
          <w:ilvl w:val="0"/>
          <w:numId w:val="19"/>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Energi-tracking</w:t>
      </w:r>
      <w:r w:rsidRPr="003A127C">
        <w:rPr>
          <w:rFonts w:ascii="Times New Roman" w:eastAsia="Times New Roman" w:hAnsi="Times New Roman" w:cs="Times New Roman"/>
          <w:kern w:val="0"/>
          <w:lang w:eastAsia="da-DK"/>
          <w14:ligatures w14:val="none"/>
        </w:rPr>
        <w:t>: Brugeren noterer energiniveau 3x dagligt → appen viser mønstre</w:t>
      </w:r>
    </w:p>
    <w:p w14:paraId="10AC2422" w14:textId="77777777" w:rsidR="003A127C" w:rsidRPr="003A127C" w:rsidRDefault="003A127C" w:rsidP="003A127C">
      <w:pPr>
        <w:numPr>
          <w:ilvl w:val="0"/>
          <w:numId w:val="19"/>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lastRenderedPageBreak/>
        <w:t>Årstids-sammenligning</w:t>
      </w:r>
      <w:r w:rsidRPr="003A127C">
        <w:rPr>
          <w:rFonts w:ascii="Times New Roman" w:eastAsia="Times New Roman" w:hAnsi="Times New Roman" w:cs="Times New Roman"/>
          <w:kern w:val="0"/>
          <w:lang w:eastAsia="da-DK"/>
          <w14:ligatures w14:val="none"/>
        </w:rPr>
        <w:t>: "Din energi om vinteren vs. sommer"</w:t>
      </w:r>
    </w:p>
    <w:p w14:paraId="36F2E35A" w14:textId="77777777" w:rsidR="003A127C" w:rsidRPr="003A127C" w:rsidRDefault="003A127C" w:rsidP="003A127C">
      <w:pPr>
        <w:numPr>
          <w:ilvl w:val="0"/>
          <w:numId w:val="19"/>
        </w:num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Symptom-checker</w:t>
      </w:r>
      <w:r w:rsidRPr="003A127C">
        <w:rPr>
          <w:rFonts w:ascii="Times New Roman" w:eastAsia="Times New Roman" w:hAnsi="Times New Roman" w:cs="Times New Roman"/>
          <w:kern w:val="0"/>
          <w:lang w:eastAsia="da-DK"/>
          <w14:ligatures w14:val="none"/>
        </w:rPr>
        <w:t>: "Nakke-spændinger + søvnproblemer" → "Dit leveren har brug for støtte"</w:t>
      </w:r>
    </w:p>
    <w:p w14:paraId="1F08B39D" w14:textId="77777777" w:rsidR="003A127C" w:rsidRPr="003A127C" w:rsidRDefault="003A127C" w:rsidP="003A127C">
      <w:pPr>
        <w:spacing w:before="100" w:beforeAutospacing="1" w:after="100" w:afterAutospacing="1"/>
        <w:outlineLvl w:val="2"/>
        <w:rPr>
          <w:rFonts w:ascii="Times New Roman" w:eastAsia="Times New Roman" w:hAnsi="Times New Roman" w:cs="Times New Roman"/>
          <w:b/>
          <w:bCs/>
          <w:kern w:val="0"/>
          <w:sz w:val="27"/>
          <w:szCs w:val="27"/>
          <w:lang w:eastAsia="da-DK"/>
          <w14:ligatures w14:val="none"/>
        </w:rPr>
      </w:pPr>
      <w:r w:rsidRPr="003A127C">
        <w:rPr>
          <w:rFonts w:ascii="Times New Roman" w:eastAsia="Times New Roman" w:hAnsi="Times New Roman" w:cs="Times New Roman"/>
          <w:b/>
          <w:bCs/>
          <w:kern w:val="0"/>
          <w:sz w:val="27"/>
          <w:szCs w:val="27"/>
          <w:lang w:eastAsia="da-DK"/>
          <w14:ligatures w14:val="none"/>
        </w:rPr>
        <w:t>Normalisering af naturens rytmer</w:t>
      </w:r>
    </w:p>
    <w:p w14:paraId="2BDF3F31"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En nøglefunktion er at normalisere årstidernes forskellighed: Det ER okay at gå i hi om vinteren, være aktiv om foråret, reflektere om sensommer. Appen validerer brugerens naturlige cyklus frem for at presse produktivitet året rundt.</w:t>
      </w:r>
    </w:p>
    <w:p w14:paraId="2E87F446" w14:textId="77777777" w:rsidR="003A127C" w:rsidRPr="003A127C" w:rsidRDefault="003A127C" w:rsidP="003A127C">
      <w:pPr>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pict w14:anchorId="451657C1">
          <v:rect id="_x0000_i1029" style="width:0;height:1.5pt" o:hralign="center" o:hrstd="t" o:hr="t" fillcolor="#a0a0a0" stroked="f"/>
        </w:pict>
      </w:r>
    </w:p>
    <w:p w14:paraId="30B2E11F"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i/>
          <w:iCs/>
          <w:kern w:val="0"/>
          <w:lang w:eastAsia="da-DK"/>
          <w14:ligatures w14:val="none"/>
        </w:rPr>
        <w:t>Total integration af viden (bog 1), praksis (dagbog) og hverdags-applicerbarhed (SoMe) i én dynamisk, årstids-følsom app.</w:t>
      </w:r>
    </w:p>
    <w:p w14:paraId="597324DF"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Tak du misforstår lidt det skal ikke være et udkast til hvordan den her app den skal laves det skal være indholdet i de tre opsummeringer essensen af det altså de ting hun har med i sin to bøger og i opslaget</w:t>
      </w:r>
    </w:p>
    <w:p w14:paraId="315A6B36" w14:textId="77777777" w:rsidR="003A127C" w:rsidRPr="003A127C" w:rsidRDefault="003A127C" w:rsidP="003A127C">
      <w:pPr>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7. feb.</w:t>
      </w:r>
    </w:p>
    <w:p w14:paraId="74CFB52E" w14:textId="77777777" w:rsidR="003A127C" w:rsidRPr="003A127C" w:rsidRDefault="003A127C" w:rsidP="003A127C">
      <w:pPr>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Realiserede misforståelse og planlagde indholdsoversigt</w:t>
      </w:r>
    </w:p>
    <w:p w14:paraId="5F669940" w14:textId="77777777" w:rsidR="003A127C" w:rsidRPr="003A127C" w:rsidRDefault="003A127C" w:rsidP="003A127C">
      <w:pPr>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Realiserede misforståelse og planlagde indholdsoversigt</w:t>
      </w:r>
    </w:p>
    <w:p w14:paraId="7E120988"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Jeg laver en samlet essens-opsummering af indholdet fra de tre kilder på 500 ord:</w:t>
      </w:r>
    </w:p>
    <w:p w14:paraId="1504AC15" w14:textId="77777777" w:rsidR="003A127C" w:rsidRPr="003A127C" w:rsidRDefault="003A127C" w:rsidP="003A127C">
      <w:pPr>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pict w14:anchorId="053173C3">
          <v:rect id="_x0000_i1030" style="width:0;height:1.5pt" o:hralign="center" o:hrstd="t" o:hr="t" fillcolor="#a0a0a0" stroked="f"/>
        </w:pict>
      </w:r>
    </w:p>
    <w:p w14:paraId="6F4A56E6" w14:textId="77777777" w:rsidR="003A127C" w:rsidRPr="003A127C" w:rsidRDefault="003A127C" w:rsidP="003A127C">
      <w:pPr>
        <w:spacing w:before="100" w:beforeAutospacing="1" w:after="100" w:afterAutospacing="1"/>
        <w:outlineLvl w:val="1"/>
        <w:rPr>
          <w:rFonts w:ascii="Times New Roman" w:eastAsia="Times New Roman" w:hAnsi="Times New Roman" w:cs="Times New Roman"/>
          <w:b/>
          <w:bCs/>
          <w:kern w:val="0"/>
          <w:sz w:val="36"/>
          <w:szCs w:val="36"/>
          <w:lang w:eastAsia="da-DK"/>
          <w14:ligatures w14:val="none"/>
        </w:rPr>
      </w:pPr>
      <w:r w:rsidRPr="003A127C">
        <w:rPr>
          <w:rFonts w:ascii="Times New Roman" w:eastAsia="Times New Roman" w:hAnsi="Times New Roman" w:cs="Times New Roman"/>
          <w:b/>
          <w:bCs/>
          <w:kern w:val="0"/>
          <w:sz w:val="36"/>
          <w:szCs w:val="36"/>
          <w:lang w:eastAsia="da-DK"/>
          <w14:ligatures w14:val="none"/>
        </w:rPr>
        <w:t>De 5 Årstiders Energi - Samlet Essens fra Bøger og Opslag (500 ord)</w:t>
      </w:r>
    </w:p>
    <w:p w14:paraId="11F4BB61" w14:textId="77777777" w:rsidR="003A127C" w:rsidRPr="003A127C" w:rsidRDefault="003A127C" w:rsidP="003A127C">
      <w:pPr>
        <w:spacing w:before="100" w:beforeAutospacing="1" w:after="100" w:afterAutospacing="1"/>
        <w:outlineLvl w:val="2"/>
        <w:rPr>
          <w:rFonts w:ascii="Times New Roman" w:eastAsia="Times New Roman" w:hAnsi="Times New Roman" w:cs="Times New Roman"/>
          <w:b/>
          <w:bCs/>
          <w:kern w:val="0"/>
          <w:sz w:val="27"/>
          <w:szCs w:val="27"/>
          <w:lang w:eastAsia="da-DK"/>
          <w14:ligatures w14:val="none"/>
        </w:rPr>
      </w:pPr>
      <w:r w:rsidRPr="003A127C">
        <w:rPr>
          <w:rFonts w:ascii="Times New Roman" w:eastAsia="Times New Roman" w:hAnsi="Times New Roman" w:cs="Times New Roman"/>
          <w:b/>
          <w:bCs/>
          <w:kern w:val="0"/>
          <w:sz w:val="27"/>
          <w:szCs w:val="27"/>
          <w:lang w:eastAsia="da-DK"/>
          <w14:ligatures w14:val="none"/>
        </w:rPr>
        <w:t>Teoretisk Fundament (Bog 1)</w:t>
      </w:r>
    </w:p>
    <w:p w14:paraId="74C53B72"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Isabelles arbejde bygger på integration af Traditionel Kinesisk Medicin og vedisk filosofi. TCM's fem-elementer-system (Wu Xing) kobler årstider til organer, følelser, smagstemaer og tidspunkter via Organuret - en 24-timers cyklus hvor energien bevæger sig fra organ til organ. Hvert element gennemgår Sheng-Ko-cyklus hvor de nærer eller kontrollerer hinanden. Yin/Yang og de tre livsessenser (Jing, Qi, Shen) udgør de overordnede principper.</w:t>
      </w:r>
    </w:p>
    <w:p w14:paraId="4D8681FE"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Vedisk filosofi bidrager med de tre gunas (Sattva, Rajas, Tamas) som tre bevidsthedsformer der påvirker tanker og handlinger, samt mindfulness-principper og etiske værktøjer.</w:t>
      </w:r>
    </w:p>
    <w:p w14:paraId="3C35D799" w14:textId="77777777" w:rsidR="003A127C" w:rsidRPr="003A127C" w:rsidRDefault="003A127C" w:rsidP="003A127C">
      <w:pPr>
        <w:spacing w:before="100" w:beforeAutospacing="1" w:after="100" w:afterAutospacing="1"/>
        <w:outlineLvl w:val="2"/>
        <w:rPr>
          <w:rFonts w:ascii="Times New Roman" w:eastAsia="Times New Roman" w:hAnsi="Times New Roman" w:cs="Times New Roman"/>
          <w:b/>
          <w:bCs/>
          <w:kern w:val="0"/>
          <w:sz w:val="27"/>
          <w:szCs w:val="27"/>
          <w:lang w:eastAsia="da-DK"/>
          <w14:ligatures w14:val="none"/>
        </w:rPr>
      </w:pPr>
      <w:r w:rsidRPr="003A127C">
        <w:rPr>
          <w:rFonts w:ascii="Times New Roman" w:eastAsia="Times New Roman" w:hAnsi="Times New Roman" w:cs="Times New Roman"/>
          <w:b/>
          <w:bCs/>
          <w:kern w:val="0"/>
          <w:sz w:val="27"/>
          <w:szCs w:val="27"/>
          <w:lang w:eastAsia="da-DK"/>
          <w14:ligatures w14:val="none"/>
        </w:rPr>
        <w:t>De Fem Årstider (Bog 1)</w:t>
      </w:r>
    </w:p>
    <w:p w14:paraId="789CD8C1"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Forår</w:t>
      </w:r>
      <w:r w:rsidRPr="003A127C">
        <w:rPr>
          <w:rFonts w:ascii="Times New Roman" w:eastAsia="Times New Roman" w:hAnsi="Times New Roman" w:cs="Times New Roman"/>
          <w:kern w:val="0"/>
          <w:lang w:eastAsia="da-DK"/>
          <w14:ligatures w14:val="none"/>
        </w:rPr>
        <w:t xml:space="preserve"> (Træ, Galde-Lever): Spirekraft og fornyelse. Ubalance viser sig som vrede, nakke-spændinger, PMS. Temaer: Grænser, tilgivelse, accept, fleksibilitet, autencitet. Råd: Bitre fødevarer, yoga der åbner lever/galde, vejrtrækningsøvelser.</w:t>
      </w:r>
    </w:p>
    <w:p w14:paraId="34344B97"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lastRenderedPageBreak/>
        <w:t>Sommer</w:t>
      </w:r>
      <w:r w:rsidRPr="003A127C">
        <w:rPr>
          <w:rFonts w:ascii="Times New Roman" w:eastAsia="Times New Roman" w:hAnsi="Times New Roman" w:cs="Times New Roman"/>
          <w:kern w:val="0"/>
          <w:lang w:eastAsia="da-DK"/>
          <w14:ligatures w14:val="none"/>
        </w:rPr>
        <w:t xml:space="preserve"> (Ild, Hjerte-Tyndtarm): Højenergi, passion og meningsfuldhed. Ubalance: angst, uro, hjertebanken. Temaer: Find formål, vælg kærlighed over frygt, personlige værdier. Råd: Bitre fødevarer, hjerte-åbnende yoga, hjertemeditation.</w:t>
      </w:r>
    </w:p>
    <w:p w14:paraId="5544B3D9"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Sensommer</w:t>
      </w:r>
      <w:r w:rsidRPr="003A127C">
        <w:rPr>
          <w:rFonts w:ascii="Times New Roman" w:eastAsia="Times New Roman" w:hAnsi="Times New Roman" w:cs="Times New Roman"/>
          <w:kern w:val="0"/>
          <w:lang w:eastAsia="da-DK"/>
          <w14:ligatures w14:val="none"/>
        </w:rPr>
        <w:t xml:space="preserve"> (Jord, Mave-Milt): Fordøjelse, næring, stabilitet. Ubalance: bekymring, grublerier, fordøjelsesproblemer. Temaer: Anerkendelse, at modtage, kropsbevidsthed, jordforbindelse. Råd: Søde/varme fødevarer, mavefokuserede yoga-stillinger.</w:t>
      </w:r>
    </w:p>
    <w:p w14:paraId="47B47D6C"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Efterår</w:t>
      </w:r>
      <w:r w:rsidRPr="003A127C">
        <w:rPr>
          <w:rFonts w:ascii="Times New Roman" w:eastAsia="Times New Roman" w:hAnsi="Times New Roman" w:cs="Times New Roman"/>
          <w:kern w:val="0"/>
          <w:lang w:eastAsia="da-DK"/>
          <w14:ligatures w14:val="none"/>
        </w:rPr>
        <w:t xml:space="preserve"> (Metal, Lunge-Tyktarm): Høst, loslippelse, sorg. Ubalance: tristhed, lungeproblemer, konstipation. Temaer: Slippe taget, sorgprocesser, taknemmelighed, identitet efter tab. Råd: Skarpe fødevarer, lunge-åbnende yoga, grædemeditatationer.</w:t>
      </w:r>
    </w:p>
    <w:p w14:paraId="723C8028"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Vinter</w:t>
      </w:r>
      <w:r w:rsidRPr="003A127C">
        <w:rPr>
          <w:rFonts w:ascii="Times New Roman" w:eastAsia="Times New Roman" w:hAnsi="Times New Roman" w:cs="Times New Roman"/>
          <w:kern w:val="0"/>
          <w:lang w:eastAsia="da-DK"/>
          <w14:ligatures w14:val="none"/>
        </w:rPr>
        <w:t xml:space="preserve"> (Vand, Blære-Nyre): Ro, reflektion, essens. Nyrerne gemmer Jing (livsessens). Ubalance: frygt, udbrændthed, rygsmerter. Temaer: Dybde, livsvisdom, hvile uden skyld. Råd: Salte fødevarer, nyre-styrkende yin yoga, visualiseringer.</w:t>
      </w:r>
    </w:p>
    <w:p w14:paraId="160D7C44" w14:textId="77777777" w:rsidR="003A127C" w:rsidRPr="003A127C" w:rsidRDefault="003A127C" w:rsidP="003A127C">
      <w:pPr>
        <w:spacing w:before="100" w:beforeAutospacing="1" w:after="100" w:afterAutospacing="1"/>
        <w:outlineLvl w:val="2"/>
        <w:rPr>
          <w:rFonts w:ascii="Times New Roman" w:eastAsia="Times New Roman" w:hAnsi="Times New Roman" w:cs="Times New Roman"/>
          <w:b/>
          <w:bCs/>
          <w:kern w:val="0"/>
          <w:sz w:val="27"/>
          <w:szCs w:val="27"/>
          <w:lang w:eastAsia="da-DK"/>
          <w14:ligatures w14:val="none"/>
        </w:rPr>
      </w:pPr>
      <w:r w:rsidRPr="003A127C">
        <w:rPr>
          <w:rFonts w:ascii="Times New Roman" w:eastAsia="Times New Roman" w:hAnsi="Times New Roman" w:cs="Times New Roman"/>
          <w:b/>
          <w:bCs/>
          <w:kern w:val="0"/>
          <w:sz w:val="27"/>
          <w:szCs w:val="27"/>
          <w:lang w:eastAsia="da-DK"/>
          <w14:ligatures w14:val="none"/>
        </w:rPr>
        <w:t>Praktisk Integration (Dagbogen/Bog 2)</w:t>
      </w:r>
    </w:p>
    <w:p w14:paraId="1E64E83D"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Dagbogen oversætter teorien til hverdagshandlinger:</w:t>
      </w:r>
    </w:p>
    <w:p w14:paraId="202E3418"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Handle-modus vs. Værens-modus</w:t>
      </w:r>
      <w:r w:rsidRPr="003A127C">
        <w:rPr>
          <w:rFonts w:ascii="Times New Roman" w:eastAsia="Times New Roman" w:hAnsi="Times New Roman" w:cs="Times New Roman"/>
          <w:kern w:val="0"/>
          <w:lang w:eastAsia="da-DK"/>
          <w14:ligatures w14:val="none"/>
        </w:rPr>
        <w:t>: Øvelse til at kortlægge balance mellem ydre aktivitet og indre ro. Brugeren tracker sin uge og får overblik over hvor meget de er i hver tilstand.</w:t>
      </w:r>
    </w:p>
    <w:p w14:paraId="27913E95"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Pusterumsmeditationer</w:t>
      </w:r>
      <w:r w:rsidRPr="003A127C">
        <w:rPr>
          <w:rFonts w:ascii="Times New Roman" w:eastAsia="Times New Roman" w:hAnsi="Times New Roman" w:cs="Times New Roman"/>
          <w:kern w:val="0"/>
          <w:lang w:eastAsia="da-DK"/>
          <w14:ligatures w14:val="none"/>
        </w:rPr>
        <w:t>: Korte guidede pauser (3-5 min) der skaber "pusterum fra egoet og de mange gøremål".</w:t>
      </w:r>
    </w:p>
    <w:p w14:paraId="0A1AA702"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Mindfulness-principper</w:t>
      </w:r>
      <w:r w:rsidRPr="003A127C">
        <w:rPr>
          <w:rFonts w:ascii="Times New Roman" w:eastAsia="Times New Roman" w:hAnsi="Times New Roman" w:cs="Times New Roman"/>
          <w:kern w:val="0"/>
          <w:lang w:eastAsia="da-DK"/>
          <w14:ligatures w14:val="none"/>
        </w:rPr>
        <w:t>: Jon Kabat-Zinns syv principper anvendt årstidsspecifikt - begynderens sind, ikke-dømmende opmærksomhed, tålmodighed, tillid, ikke-stræben, accept, slip-taget.</w:t>
      </w:r>
    </w:p>
    <w:p w14:paraId="3B85B924"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Refleksionsspørgsmål</w:t>
      </w:r>
      <w:r w:rsidRPr="003A127C">
        <w:rPr>
          <w:rFonts w:ascii="Times New Roman" w:eastAsia="Times New Roman" w:hAnsi="Times New Roman" w:cs="Times New Roman"/>
          <w:kern w:val="0"/>
          <w:lang w:eastAsia="da-DK"/>
          <w14:ligatures w14:val="none"/>
        </w:rPr>
        <w:t>: Kobler TCM-teori med personlig udvikling gennem journaling-prompts tilpasset hver årstid og organpar.</w:t>
      </w:r>
    </w:p>
    <w:p w14:paraId="141C6383"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Organuret i praksis</w:t>
      </w:r>
      <w:r w:rsidRPr="003A127C">
        <w:rPr>
          <w:rFonts w:ascii="Times New Roman" w:eastAsia="Times New Roman" w:hAnsi="Times New Roman" w:cs="Times New Roman"/>
          <w:kern w:val="0"/>
          <w:lang w:eastAsia="da-DK"/>
          <w14:ligatures w14:val="none"/>
        </w:rPr>
        <w:t>: Notere energiniveauer på forskellige tidspunkter, justere måltider og øvelser efter meridianernes aktivitetstid.</w:t>
      </w:r>
    </w:p>
    <w:p w14:paraId="20224C5E" w14:textId="77777777" w:rsidR="003A127C" w:rsidRPr="003A127C" w:rsidRDefault="003A127C" w:rsidP="003A127C">
      <w:pPr>
        <w:spacing w:before="100" w:beforeAutospacing="1" w:after="100" w:afterAutospacing="1"/>
        <w:outlineLvl w:val="2"/>
        <w:rPr>
          <w:rFonts w:ascii="Times New Roman" w:eastAsia="Times New Roman" w:hAnsi="Times New Roman" w:cs="Times New Roman"/>
          <w:b/>
          <w:bCs/>
          <w:kern w:val="0"/>
          <w:sz w:val="27"/>
          <w:szCs w:val="27"/>
          <w:lang w:eastAsia="da-DK"/>
          <w14:ligatures w14:val="none"/>
        </w:rPr>
      </w:pPr>
      <w:r w:rsidRPr="003A127C">
        <w:rPr>
          <w:rFonts w:ascii="Times New Roman" w:eastAsia="Times New Roman" w:hAnsi="Times New Roman" w:cs="Times New Roman"/>
          <w:b/>
          <w:bCs/>
          <w:kern w:val="0"/>
          <w:sz w:val="27"/>
          <w:szCs w:val="27"/>
          <w:lang w:eastAsia="da-DK"/>
          <w14:ligatures w14:val="none"/>
        </w:rPr>
        <w:t>Livet Levet efter Principperne (Facebook/Instagram)</w:t>
      </w:r>
    </w:p>
    <w:p w14:paraId="5ED87954"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Isabelle deler åbent hvordan hun selv lever efter systemet: "Jeg går i hi om vinteren - det er ikke sundt at køre lige hårdt hele året." Hun bruger vinterens energi til at "arbejde i det stille, så nye frø til foråret" og dyrker "tillid fremfor frygt" når økonomisk usikkerhed banker på.</w:t>
      </w:r>
    </w:p>
    <w:p w14:paraId="31B37AC9"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kern w:val="0"/>
          <w:lang w:eastAsia="da-DK"/>
          <w14:ligatures w14:val="none"/>
        </w:rPr>
        <w:t>Hun understreger: "Energien i årstiderne er forskellige som en cyklus med opbygning, gennembrud, nydelse/skabelse, ro og nedbrydelse." Efteråret bruges til at "rydde op - ikke kun i skabene, men i mønstre, følelsesmæssige blokeringer og omgivelser."</w:t>
      </w:r>
    </w:p>
    <w:p w14:paraId="4D7A40BE"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b/>
          <w:bCs/>
          <w:kern w:val="0"/>
          <w:lang w:eastAsia="da-DK"/>
          <w14:ligatures w14:val="none"/>
        </w:rPr>
        <w:t>Modsatrettede følelser</w:t>
      </w:r>
      <w:r w:rsidRPr="003A127C">
        <w:rPr>
          <w:rFonts w:ascii="Times New Roman" w:eastAsia="Times New Roman" w:hAnsi="Times New Roman" w:cs="Times New Roman"/>
          <w:kern w:val="0"/>
          <w:lang w:eastAsia="da-DK"/>
          <w14:ligatures w14:val="none"/>
        </w:rPr>
        <w:t>: Hvert organpar har polariteter - passion kan svinge mellem tiltrækning og frastødelse; efterårets tema er at give slip vs. holde fast.</w:t>
      </w:r>
    </w:p>
    <w:p w14:paraId="66129D0D" w14:textId="77777777" w:rsidR="003A127C" w:rsidRPr="003A127C" w:rsidRDefault="00B270B8" w:rsidP="003A127C">
      <w:pPr>
        <w:rPr>
          <w:rFonts w:ascii="Times New Roman" w:eastAsia="Times New Roman" w:hAnsi="Times New Roman" w:cs="Times New Roman"/>
          <w:kern w:val="0"/>
          <w:lang w:eastAsia="da-DK"/>
          <w14:ligatures w14:val="none"/>
        </w:rPr>
      </w:pPr>
      <w:r w:rsidRPr="00B270B8">
        <w:rPr>
          <w:rFonts w:ascii="Times New Roman" w:eastAsia="Times New Roman" w:hAnsi="Times New Roman" w:cs="Times New Roman"/>
          <w:noProof/>
          <w:kern w:val="0"/>
          <w:lang w:eastAsia="da-DK"/>
        </w:rPr>
        <w:lastRenderedPageBreak/>
        <w:pict w14:anchorId="0452731A">
          <v:rect id="_x0000_i1031" alt="" style="width:481.4pt;height:.05pt;mso-width-percent:0;mso-height-percent:0;mso-width-percent:0;mso-height-percent:0" o:hrpct="999" o:hralign="center" o:hrstd="t" o:hr="t" fillcolor="#a0a0a0" stroked="f"/>
        </w:pict>
      </w:r>
    </w:p>
    <w:p w14:paraId="731FE85E" w14:textId="77777777" w:rsidR="003A127C" w:rsidRPr="003A127C" w:rsidRDefault="003A127C" w:rsidP="003A127C">
      <w:pPr>
        <w:spacing w:before="100" w:beforeAutospacing="1" w:after="100" w:afterAutospacing="1"/>
        <w:rPr>
          <w:rFonts w:ascii="Times New Roman" w:eastAsia="Times New Roman" w:hAnsi="Times New Roman" w:cs="Times New Roman"/>
          <w:kern w:val="0"/>
          <w:lang w:eastAsia="da-DK"/>
          <w14:ligatures w14:val="none"/>
        </w:rPr>
      </w:pPr>
      <w:r w:rsidRPr="003A127C">
        <w:rPr>
          <w:rFonts w:ascii="Times New Roman" w:eastAsia="Times New Roman" w:hAnsi="Times New Roman" w:cs="Times New Roman"/>
          <w:i/>
          <w:iCs/>
          <w:kern w:val="0"/>
          <w:lang w:eastAsia="da-DK"/>
          <w14:ligatures w14:val="none"/>
        </w:rPr>
        <w:t>Essensen: En levende filosofi der integrerer gammel visdom med moderne liv, hvor forståelse af årets cyklusser giver nøglen til balance.</w:t>
      </w:r>
    </w:p>
    <w:p w14:paraId="4CBF7AF3" w14:textId="77777777" w:rsidR="004D2D77" w:rsidRDefault="004D2D77"/>
    <w:sectPr w:rsidR="004D2D77" w:rsidSect="008F083B">
      <w:pgSz w:w="11900" w:h="16840"/>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3FB8"/>
    <w:multiLevelType w:val="multilevel"/>
    <w:tmpl w:val="7BFC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F3DF6"/>
    <w:multiLevelType w:val="multilevel"/>
    <w:tmpl w:val="68DC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9205C"/>
    <w:multiLevelType w:val="multilevel"/>
    <w:tmpl w:val="4FB0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742BB"/>
    <w:multiLevelType w:val="multilevel"/>
    <w:tmpl w:val="9866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E02C1"/>
    <w:multiLevelType w:val="multilevel"/>
    <w:tmpl w:val="B030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1E6D01"/>
    <w:multiLevelType w:val="multilevel"/>
    <w:tmpl w:val="255E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597DCA"/>
    <w:multiLevelType w:val="multilevel"/>
    <w:tmpl w:val="E18C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935DF5"/>
    <w:multiLevelType w:val="multilevel"/>
    <w:tmpl w:val="B110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6C0404"/>
    <w:multiLevelType w:val="multilevel"/>
    <w:tmpl w:val="6C42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8E7B6E"/>
    <w:multiLevelType w:val="multilevel"/>
    <w:tmpl w:val="107C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F319F6"/>
    <w:multiLevelType w:val="multilevel"/>
    <w:tmpl w:val="3BBE5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3A4C7C"/>
    <w:multiLevelType w:val="multilevel"/>
    <w:tmpl w:val="FE00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3D10EF"/>
    <w:multiLevelType w:val="multilevel"/>
    <w:tmpl w:val="96EE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CD6888"/>
    <w:multiLevelType w:val="multilevel"/>
    <w:tmpl w:val="EDA4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4119B2"/>
    <w:multiLevelType w:val="multilevel"/>
    <w:tmpl w:val="825A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900FEA"/>
    <w:multiLevelType w:val="multilevel"/>
    <w:tmpl w:val="8508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C73CA3"/>
    <w:multiLevelType w:val="multilevel"/>
    <w:tmpl w:val="F92CB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EE3545D"/>
    <w:multiLevelType w:val="multilevel"/>
    <w:tmpl w:val="86DE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4408F5"/>
    <w:multiLevelType w:val="multilevel"/>
    <w:tmpl w:val="BF8E5D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0296635">
    <w:abstractNumId w:val="14"/>
  </w:num>
  <w:num w:numId="2" w16cid:durableId="2054306066">
    <w:abstractNumId w:val="4"/>
  </w:num>
  <w:num w:numId="3" w16cid:durableId="1070229930">
    <w:abstractNumId w:val="6"/>
  </w:num>
  <w:num w:numId="4" w16cid:durableId="1892420077">
    <w:abstractNumId w:val="13"/>
  </w:num>
  <w:num w:numId="5" w16cid:durableId="2092196997">
    <w:abstractNumId w:val="15"/>
  </w:num>
  <w:num w:numId="6" w16cid:durableId="211621418">
    <w:abstractNumId w:val="5"/>
  </w:num>
  <w:num w:numId="7" w16cid:durableId="1955168006">
    <w:abstractNumId w:val="3"/>
  </w:num>
  <w:num w:numId="8" w16cid:durableId="120080355">
    <w:abstractNumId w:val="12"/>
  </w:num>
  <w:num w:numId="9" w16cid:durableId="986516418">
    <w:abstractNumId w:val="1"/>
  </w:num>
  <w:num w:numId="10" w16cid:durableId="1582792187">
    <w:abstractNumId w:val="8"/>
  </w:num>
  <w:num w:numId="11" w16cid:durableId="1709378883">
    <w:abstractNumId w:val="11"/>
  </w:num>
  <w:num w:numId="12" w16cid:durableId="1881284722">
    <w:abstractNumId w:val="0"/>
  </w:num>
  <w:num w:numId="13" w16cid:durableId="958683099">
    <w:abstractNumId w:val="16"/>
  </w:num>
  <w:num w:numId="14" w16cid:durableId="348027024">
    <w:abstractNumId w:val="7"/>
  </w:num>
  <w:num w:numId="15" w16cid:durableId="1752970499">
    <w:abstractNumId w:val="18"/>
  </w:num>
  <w:num w:numId="16" w16cid:durableId="601453160">
    <w:abstractNumId w:val="17"/>
  </w:num>
  <w:num w:numId="17" w16cid:durableId="1025790684">
    <w:abstractNumId w:val="9"/>
  </w:num>
  <w:num w:numId="18" w16cid:durableId="555967563">
    <w:abstractNumId w:val="2"/>
  </w:num>
  <w:num w:numId="19" w16cid:durableId="19370146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3"/>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27C"/>
    <w:rsid w:val="000B59E3"/>
    <w:rsid w:val="003A127C"/>
    <w:rsid w:val="0047732F"/>
    <w:rsid w:val="004D2D77"/>
    <w:rsid w:val="008A74CC"/>
    <w:rsid w:val="008F083B"/>
    <w:rsid w:val="00B270B8"/>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F382D"/>
  <w15:chartTrackingRefBased/>
  <w15:docId w15:val="{B38A878B-704E-FC48-9B8D-D664C0AC3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3A12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3A12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3A127C"/>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3A127C"/>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3A127C"/>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3A127C"/>
    <w:pPr>
      <w:keepNext/>
      <w:keepLines/>
      <w:spacing w:before="4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3A127C"/>
    <w:pPr>
      <w:keepNext/>
      <w:keepLines/>
      <w:spacing w:before="4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3A127C"/>
    <w:pPr>
      <w:keepNext/>
      <w:keepLines/>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3A127C"/>
    <w:pPr>
      <w:keepNext/>
      <w:keepLines/>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3A127C"/>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rsid w:val="003A127C"/>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rsid w:val="003A127C"/>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3A127C"/>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3A127C"/>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3A127C"/>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3A127C"/>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3A127C"/>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3A127C"/>
    <w:rPr>
      <w:rFonts w:eastAsiaTheme="majorEastAsia" w:cstheme="majorBidi"/>
      <w:color w:val="272727" w:themeColor="text1" w:themeTint="D8"/>
    </w:rPr>
  </w:style>
  <w:style w:type="paragraph" w:styleId="Titel">
    <w:name w:val="Title"/>
    <w:basedOn w:val="Normal"/>
    <w:next w:val="Normal"/>
    <w:link w:val="TitelTegn"/>
    <w:uiPriority w:val="10"/>
    <w:qFormat/>
    <w:rsid w:val="003A127C"/>
    <w:pPr>
      <w:spacing w:after="80"/>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3A127C"/>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3A127C"/>
    <w:pPr>
      <w:numPr>
        <w:ilvl w:val="1"/>
      </w:numPr>
      <w:spacing w:after="160"/>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3A127C"/>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3A127C"/>
    <w:pPr>
      <w:spacing w:before="160" w:after="160"/>
      <w:jc w:val="center"/>
    </w:pPr>
    <w:rPr>
      <w:i/>
      <w:iCs/>
      <w:color w:val="404040" w:themeColor="text1" w:themeTint="BF"/>
    </w:rPr>
  </w:style>
  <w:style w:type="character" w:customStyle="1" w:styleId="CitatTegn">
    <w:name w:val="Citat Tegn"/>
    <w:basedOn w:val="Standardskrifttypeiafsnit"/>
    <w:link w:val="Citat"/>
    <w:uiPriority w:val="29"/>
    <w:rsid w:val="003A127C"/>
    <w:rPr>
      <w:i/>
      <w:iCs/>
      <w:color w:val="404040" w:themeColor="text1" w:themeTint="BF"/>
    </w:rPr>
  </w:style>
  <w:style w:type="paragraph" w:styleId="Listeafsnit">
    <w:name w:val="List Paragraph"/>
    <w:basedOn w:val="Normal"/>
    <w:uiPriority w:val="34"/>
    <w:qFormat/>
    <w:rsid w:val="003A127C"/>
    <w:pPr>
      <w:ind w:left="720"/>
      <w:contextualSpacing/>
    </w:pPr>
  </w:style>
  <w:style w:type="character" w:styleId="Kraftigfremhvning">
    <w:name w:val="Intense Emphasis"/>
    <w:basedOn w:val="Standardskrifttypeiafsnit"/>
    <w:uiPriority w:val="21"/>
    <w:qFormat/>
    <w:rsid w:val="003A127C"/>
    <w:rPr>
      <w:i/>
      <w:iCs/>
      <w:color w:val="0F4761" w:themeColor="accent1" w:themeShade="BF"/>
    </w:rPr>
  </w:style>
  <w:style w:type="paragraph" w:styleId="Strktcitat">
    <w:name w:val="Intense Quote"/>
    <w:basedOn w:val="Normal"/>
    <w:next w:val="Normal"/>
    <w:link w:val="StrktcitatTegn"/>
    <w:uiPriority w:val="30"/>
    <w:qFormat/>
    <w:rsid w:val="003A12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3A127C"/>
    <w:rPr>
      <w:i/>
      <w:iCs/>
      <w:color w:val="0F4761" w:themeColor="accent1" w:themeShade="BF"/>
    </w:rPr>
  </w:style>
  <w:style w:type="character" w:styleId="Kraftighenvisning">
    <w:name w:val="Intense Reference"/>
    <w:basedOn w:val="Standardskrifttypeiafsnit"/>
    <w:uiPriority w:val="32"/>
    <w:qFormat/>
    <w:rsid w:val="003A127C"/>
    <w:rPr>
      <w:b/>
      <w:bCs/>
      <w:smallCaps/>
      <w:color w:val="0F4761" w:themeColor="accent1" w:themeShade="BF"/>
      <w:spacing w:val="5"/>
    </w:rPr>
  </w:style>
  <w:style w:type="paragraph" w:customStyle="1" w:styleId="whitespace-pre-wrap">
    <w:name w:val="whitespace-pre-wrap"/>
    <w:basedOn w:val="Normal"/>
    <w:rsid w:val="003A127C"/>
    <w:pPr>
      <w:spacing w:before="100" w:beforeAutospacing="1" w:after="100" w:afterAutospacing="1"/>
    </w:pPr>
    <w:rPr>
      <w:rFonts w:ascii="Times New Roman" w:eastAsia="Times New Roman" w:hAnsi="Times New Roman" w:cs="Times New Roman"/>
      <w:kern w:val="0"/>
      <w:lang w:eastAsia="da-DK"/>
      <w14:ligatures w14:val="none"/>
    </w:rPr>
  </w:style>
  <w:style w:type="character" w:customStyle="1" w:styleId="text-text-500">
    <w:name w:val="text-text-500"/>
    <w:basedOn w:val="Standardskrifttypeiafsnit"/>
    <w:rsid w:val="003A127C"/>
  </w:style>
  <w:style w:type="character" w:customStyle="1" w:styleId="self-center">
    <w:name w:val="self-center"/>
    <w:basedOn w:val="Standardskrifttypeiafsnit"/>
    <w:rsid w:val="003A127C"/>
  </w:style>
  <w:style w:type="character" w:customStyle="1" w:styleId="truncate">
    <w:name w:val="truncate"/>
    <w:basedOn w:val="Standardskrifttypeiafsnit"/>
    <w:rsid w:val="003A127C"/>
  </w:style>
  <w:style w:type="character" w:customStyle="1" w:styleId="inline-flex">
    <w:name w:val="inline-flex"/>
    <w:basedOn w:val="Standardskrifttypeiafsnit"/>
    <w:rsid w:val="003A127C"/>
  </w:style>
  <w:style w:type="character" w:customStyle="1" w:styleId="sr-only">
    <w:name w:val="sr-only"/>
    <w:basedOn w:val="Standardskrifttypeiafsnit"/>
    <w:rsid w:val="003A127C"/>
  </w:style>
  <w:style w:type="paragraph" w:customStyle="1" w:styleId="font-claude-response-body">
    <w:name w:val="font-claude-response-body"/>
    <w:basedOn w:val="Normal"/>
    <w:rsid w:val="003A127C"/>
    <w:pPr>
      <w:spacing w:before="100" w:beforeAutospacing="1" w:after="100" w:afterAutospacing="1"/>
    </w:pPr>
    <w:rPr>
      <w:rFonts w:ascii="Times New Roman" w:eastAsia="Times New Roman" w:hAnsi="Times New Roman" w:cs="Times New Roman"/>
      <w:kern w:val="0"/>
      <w:lang w:eastAsia="da-DK"/>
      <w14:ligatures w14:val="none"/>
    </w:rPr>
  </w:style>
  <w:style w:type="character" w:styleId="Strk">
    <w:name w:val="Strong"/>
    <w:basedOn w:val="Standardskrifttypeiafsnit"/>
    <w:uiPriority w:val="22"/>
    <w:qFormat/>
    <w:rsid w:val="003A127C"/>
    <w:rPr>
      <w:b/>
      <w:bCs/>
    </w:rPr>
  </w:style>
  <w:style w:type="paragraph" w:customStyle="1" w:styleId="whitespace-normal">
    <w:name w:val="whitespace-normal"/>
    <w:basedOn w:val="Normal"/>
    <w:rsid w:val="003A127C"/>
    <w:pPr>
      <w:spacing w:before="100" w:beforeAutospacing="1" w:after="100" w:afterAutospacing="1"/>
    </w:pPr>
    <w:rPr>
      <w:rFonts w:ascii="Times New Roman" w:eastAsia="Times New Roman" w:hAnsi="Times New Roman" w:cs="Times New Roman"/>
      <w:kern w:val="0"/>
      <w:lang w:eastAsia="da-DK"/>
      <w14:ligatures w14:val="none"/>
    </w:rPr>
  </w:style>
  <w:style w:type="paragraph" w:customStyle="1" w:styleId="text-10px">
    <w:name w:val="text-[10px]"/>
    <w:basedOn w:val="Normal"/>
    <w:rsid w:val="003A127C"/>
    <w:pPr>
      <w:spacing w:before="100" w:beforeAutospacing="1" w:after="100" w:afterAutospacing="1"/>
    </w:pPr>
    <w:rPr>
      <w:rFonts w:ascii="Times New Roman" w:eastAsia="Times New Roman" w:hAnsi="Times New Roman" w:cs="Times New Roman"/>
      <w:kern w:val="0"/>
      <w:lang w:eastAsia="da-DK"/>
      <w14:ligatures w14:val="none"/>
    </w:rPr>
  </w:style>
  <w:style w:type="paragraph" w:customStyle="1" w:styleId="uppercase">
    <w:name w:val="uppercase"/>
    <w:basedOn w:val="Normal"/>
    <w:rsid w:val="003A127C"/>
    <w:pPr>
      <w:spacing w:before="100" w:beforeAutospacing="1" w:after="100" w:afterAutospacing="1"/>
    </w:pPr>
    <w:rPr>
      <w:rFonts w:ascii="Times New Roman" w:eastAsia="Times New Roman" w:hAnsi="Times New Roman" w:cs="Times New Roman"/>
      <w:kern w:val="0"/>
      <w:lang w:eastAsia="da-DK"/>
      <w14:ligatures w14:val="none"/>
    </w:rPr>
  </w:style>
  <w:style w:type="character" w:styleId="Fremhv">
    <w:name w:val="Emphasis"/>
    <w:basedOn w:val="Standardskrifttypeiafsnit"/>
    <w:uiPriority w:val="20"/>
    <w:qFormat/>
    <w:rsid w:val="003A127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3293</Words>
  <Characters>20089</Characters>
  <Application>Microsoft Office Word</Application>
  <DocSecurity>0</DocSecurity>
  <Lines>167</Lines>
  <Paragraphs>46</Paragraphs>
  <ScaleCrop>false</ScaleCrop>
  <Company/>
  <LinksUpToDate>false</LinksUpToDate>
  <CharactersWithSpaces>23336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Niklas Patursson</dc:creator>
  <cp:keywords/>
  <dc:description/>
  <cp:lastModifiedBy>Niklas Patursson</cp:lastModifiedBy>
  <cp:revision>1</cp:revision>
  <dcterms:created xsi:type="dcterms:W3CDTF">2026-04-07T05:48:00Z</dcterms:created>
  <dcterms:modified xsi:type="dcterms:W3CDTF">2026-04-07T05:49:00Z</dcterms:modified>
</cp:coreProperties>
</file>