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 xml:space="preserve">Progress Report </w:t>
      </w:r>
      <w:r w:rsidR="001D72CC">
        <w:t xml:space="preserve">III </w:t>
      </w:r>
      <w:r>
        <w:t xml:space="preserve">– </w:t>
      </w:r>
      <w:r w:rsidR="001D72CC">
        <w:t>Completion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Default="001D72CC" w:rsidP="00665F4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Items which were not completed and will be deferred to the next sprint are shown </w:t>
      </w:r>
      <w:r w:rsidRPr="001D72CC">
        <w:rPr>
          <w:i/>
          <w:color w:val="FF0000"/>
          <w:sz w:val="24"/>
          <w:szCs w:val="24"/>
        </w:rPr>
        <w:t>italicized and in red</w:t>
      </w:r>
      <w:r>
        <w:rPr>
          <w:i/>
          <w:sz w:val="24"/>
          <w:szCs w:val="24"/>
        </w:rPr>
        <w:t>.</w:t>
      </w:r>
    </w:p>
    <w:p w:rsidR="001D72CC" w:rsidRPr="00E25DD0" w:rsidRDefault="001D72CC" w:rsidP="00665F44">
      <w:pPr>
        <w:rPr>
          <w:b/>
          <w:color w:val="FF0000"/>
          <w:sz w:val="24"/>
          <w:szCs w:val="24"/>
        </w:rPr>
      </w:pPr>
      <w:r w:rsidRPr="00E25DD0">
        <w:rPr>
          <w:b/>
          <w:sz w:val="24"/>
          <w:szCs w:val="24"/>
        </w:rPr>
        <w:t>Items from previous sprint(s):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3402"/>
      </w:tblGrid>
      <w:tr w:rsidR="001D72CC" w:rsidTr="001D72CC">
        <w:tc>
          <w:tcPr>
            <w:tcW w:w="3652" w:type="dxa"/>
          </w:tcPr>
          <w:p w:rsidR="001D72CC" w:rsidRPr="00F64021" w:rsidRDefault="001D72CC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410" w:type="dxa"/>
          </w:tcPr>
          <w:p w:rsidR="001D72CC" w:rsidRPr="00F64021" w:rsidRDefault="001D72CC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402" w:type="dxa"/>
          </w:tcPr>
          <w:p w:rsidR="001D72CC" w:rsidRPr="00F64021" w:rsidRDefault="001D72CC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Display Results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Batch Processing View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Richard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Batch Processing View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Nick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Profiling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Better Batch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Refinement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Refinement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Cameron, James, Richard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Integration Tests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1D72CC" w:rsidTr="001D72CC">
        <w:tc>
          <w:tcPr>
            <w:tcW w:w="3652" w:type="dxa"/>
          </w:tcPr>
          <w:p w:rsidR="001D72CC" w:rsidRPr="001D72CC" w:rsidRDefault="001D72CC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Documentation</w:t>
            </w:r>
          </w:p>
        </w:tc>
        <w:tc>
          <w:tcPr>
            <w:tcW w:w="2410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D72CC" w:rsidRPr="001D72CC" w:rsidRDefault="001D72CC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1D72CC" w:rsidRPr="00E25DD0" w:rsidRDefault="001D72CC" w:rsidP="00665F44">
      <w:pPr>
        <w:rPr>
          <w:b/>
          <w:sz w:val="24"/>
          <w:szCs w:val="24"/>
        </w:rPr>
      </w:pPr>
      <w:r w:rsidRPr="00E25DD0">
        <w:rPr>
          <w:b/>
          <w:sz w:val="24"/>
          <w:szCs w:val="24"/>
        </w:rPr>
        <w:t>Items in current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3402"/>
      </w:tblGrid>
      <w:tr w:rsidR="001D72CC" w:rsidTr="00A365CE">
        <w:tc>
          <w:tcPr>
            <w:tcW w:w="3652" w:type="dxa"/>
          </w:tcPr>
          <w:p w:rsidR="001D72CC" w:rsidRPr="00F64021" w:rsidRDefault="001D72CC" w:rsidP="00A365CE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410" w:type="dxa"/>
          </w:tcPr>
          <w:p w:rsidR="001D72CC" w:rsidRPr="00F64021" w:rsidRDefault="001D72CC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402" w:type="dxa"/>
          </w:tcPr>
          <w:p w:rsidR="001D72CC" w:rsidRPr="00F64021" w:rsidRDefault="001D72CC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Complete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</w:t>
            </w:r>
            <w:r w:rsidR="00723D2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Complete</w:t>
            </w:r>
            <w:r w:rsidR="00723D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</w:t>
            </w:r>
            <w:r w:rsidR="00723D2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Complete</w:t>
            </w:r>
            <w:r w:rsidR="00723D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Introduction 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Installation Document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System Tests 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Support Contact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Manual – Online Manual 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Richard, Nick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Manual – Offline Manual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Richard, Cameron, James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3 to 5 min. demo video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D72CC" w:rsidRPr="001D72CC" w:rsidRDefault="00ED57F3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Product Overview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1D72CC" w:rsidTr="00A365CE">
        <w:tc>
          <w:tcPr>
            <w:tcW w:w="365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Presentation – Example User Scenarios</w:t>
            </w:r>
          </w:p>
        </w:tc>
        <w:tc>
          <w:tcPr>
            <w:tcW w:w="2410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P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Chosen Architecture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Implementation Challenges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Management Challenges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Lessons Learned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 Document – Dropped Features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 Document – Non-Functionality (if any)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1D72CC" w:rsidTr="00A365CE">
        <w:tc>
          <w:tcPr>
            <w:tcW w:w="365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 Document – Lessons Learned</w:t>
            </w:r>
          </w:p>
        </w:tc>
        <w:tc>
          <w:tcPr>
            <w:tcW w:w="2410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402" w:type="dxa"/>
          </w:tcPr>
          <w:p w:rsidR="001D72CC" w:rsidRDefault="001D72CC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</w:tbl>
    <w:p w:rsidR="001D72CC" w:rsidRDefault="001D72CC" w:rsidP="00665F44">
      <w:pPr>
        <w:rPr>
          <w:sz w:val="24"/>
          <w:szCs w:val="24"/>
        </w:rPr>
      </w:pPr>
    </w:p>
    <w:p w:rsidR="001D72CC" w:rsidRDefault="00723D28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This sprint was expected to contain </w:t>
      </w:r>
      <w:r>
        <w:rPr>
          <w:b/>
          <w:sz w:val="24"/>
          <w:szCs w:val="24"/>
        </w:rPr>
        <w:t xml:space="preserve">29.5 </w:t>
      </w:r>
      <w:r>
        <w:rPr>
          <w:sz w:val="24"/>
          <w:szCs w:val="24"/>
        </w:rPr>
        <w:t xml:space="preserve">story points, but it actually contains </w:t>
      </w:r>
      <w:r>
        <w:rPr>
          <w:b/>
          <w:sz w:val="24"/>
          <w:szCs w:val="24"/>
        </w:rPr>
        <w:t xml:space="preserve">85.5 </w:t>
      </w:r>
      <w:r>
        <w:rPr>
          <w:sz w:val="24"/>
          <w:szCs w:val="24"/>
        </w:rPr>
        <w:t xml:space="preserve">due to items deferred from previous sprints. This means the sprint is </w:t>
      </w:r>
      <w:r>
        <w:rPr>
          <w:b/>
          <w:sz w:val="24"/>
          <w:szCs w:val="24"/>
        </w:rPr>
        <w:t xml:space="preserve">2.9 times </w:t>
      </w:r>
      <w:r>
        <w:rPr>
          <w:sz w:val="24"/>
          <w:szCs w:val="24"/>
        </w:rPr>
        <w:t xml:space="preserve">larger than expected. </w:t>
      </w:r>
    </w:p>
    <w:p w:rsidR="001D72CC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 w:rsidR="00295701">
        <w:rPr>
          <w:b/>
          <w:sz w:val="24"/>
          <w:szCs w:val="24"/>
        </w:rPr>
        <w:t>85.5</w:t>
      </w:r>
      <w:r>
        <w:rPr>
          <w:sz w:val="24"/>
          <w:szCs w:val="24"/>
        </w:rPr>
        <w:t xml:space="preserve"> story points in this sprint, </w:t>
      </w:r>
      <w:r w:rsidR="001D72CC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completed and </w:t>
      </w:r>
      <w:r w:rsidR="001D72CC" w:rsidRPr="00295701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were not completed. This means that </w:t>
      </w:r>
      <w:r w:rsidR="001D72CC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% </w:t>
      </w:r>
      <w:r>
        <w:rPr>
          <w:sz w:val="24"/>
          <w:szCs w:val="24"/>
        </w:rPr>
        <w:t>of the story points were deferred to the</w:t>
      </w:r>
      <w:r w:rsidR="002C0156">
        <w:rPr>
          <w:sz w:val="24"/>
          <w:szCs w:val="24"/>
        </w:rPr>
        <w:t xml:space="preserve"> Completion</w:t>
      </w:r>
      <w:r>
        <w:rPr>
          <w:sz w:val="24"/>
          <w:szCs w:val="24"/>
        </w:rPr>
        <w:t xml:space="preserve"> sprint.</w:t>
      </w:r>
      <w:r w:rsidR="002C0156">
        <w:rPr>
          <w:sz w:val="24"/>
          <w:szCs w:val="24"/>
        </w:rPr>
        <w:t xml:space="preserve"> </w:t>
      </w:r>
    </w:p>
    <w:p w:rsidR="00D3782E" w:rsidRPr="002A6307" w:rsidRDefault="00D3782E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So far, </w:t>
      </w:r>
      <w:r w:rsidR="001D72CC" w:rsidRPr="00295701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of the </w:t>
      </w:r>
      <w:r w:rsidRPr="00295701">
        <w:rPr>
          <w:b/>
          <w:sz w:val="24"/>
          <w:szCs w:val="24"/>
        </w:rPr>
        <w:t>170.5</w:t>
      </w:r>
      <w:r>
        <w:rPr>
          <w:sz w:val="24"/>
          <w:szCs w:val="24"/>
        </w:rPr>
        <w:t xml:space="preserve"> planned story points are complete, meaning the project is about </w:t>
      </w:r>
      <w:r w:rsidR="00295701" w:rsidRPr="00295701">
        <w:rPr>
          <w:b/>
          <w:sz w:val="24"/>
          <w:szCs w:val="24"/>
        </w:rPr>
        <w:t>Z</w:t>
      </w:r>
      <w:r w:rsidRPr="00295701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complete.</w:t>
      </w:r>
    </w:p>
    <w:p w:rsidR="00665F44" w:rsidRDefault="00665F44" w:rsidP="00665F44">
      <w:pPr>
        <w:pStyle w:val="Heading1"/>
      </w:pPr>
      <w:r>
        <w:t>Burn-Down Chart</w:t>
      </w:r>
    </w:p>
    <w:p w:rsidR="009F680F" w:rsidRPr="009F680F" w:rsidRDefault="00441034" w:rsidP="009F680F">
      <w:r>
        <w:rPr>
          <w:noProof/>
          <w:lang w:eastAsia="ko-KR"/>
        </w:rPr>
        <w:drawing>
          <wp:inline distT="0" distB="0" distL="0" distR="0" wp14:anchorId="006E7966" wp14:editId="39FA905D">
            <wp:extent cx="5943600" cy="26790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F44" w:rsidRDefault="00ED57F3" w:rsidP="00665F44">
      <w:pPr>
        <w:pStyle w:val="Heading1"/>
      </w:pPr>
      <w:r>
        <w:lastRenderedPageBreak/>
        <w:t>Hours Breakdown</w:t>
      </w:r>
    </w:p>
    <w:p w:rsidR="00665F44" w:rsidRDefault="00665F44" w:rsidP="0066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Pr="00665F44" w:rsidRDefault="00665F44" w:rsidP="004E148A">
            <w:pPr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5E285A" w:rsidRPr="005E285A" w:rsidRDefault="005E285A" w:rsidP="005E285A">
            <w:pPr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5E285A" w:rsidRPr="005E285A" w:rsidRDefault="005E285A" w:rsidP="005E285A">
            <w:pPr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5E285A" w:rsidRPr="005E285A" w:rsidRDefault="005E285A" w:rsidP="005E285A">
            <w:pPr>
              <w:tabs>
                <w:tab w:val="left" w:pos="1056"/>
              </w:tabs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</w:p>
        </w:tc>
      </w:tr>
    </w:tbl>
    <w:p w:rsidR="00665F44" w:rsidRPr="00665F44" w:rsidRDefault="00441034" w:rsidP="00665F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Hours Spent: </w:t>
      </w:r>
      <w:bookmarkStart w:id="0" w:name="_GoBack"/>
      <w:bookmarkEnd w:id="0"/>
    </w:p>
    <w:sectPr w:rsidR="00665F44" w:rsidRPr="0066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124E1B"/>
    <w:rsid w:val="00183A05"/>
    <w:rsid w:val="001D72CC"/>
    <w:rsid w:val="00295701"/>
    <w:rsid w:val="002A6307"/>
    <w:rsid w:val="002C0156"/>
    <w:rsid w:val="00441034"/>
    <w:rsid w:val="004A6C89"/>
    <w:rsid w:val="004B2F39"/>
    <w:rsid w:val="004E148A"/>
    <w:rsid w:val="004E7DCC"/>
    <w:rsid w:val="005E285A"/>
    <w:rsid w:val="00665F44"/>
    <w:rsid w:val="00723D28"/>
    <w:rsid w:val="009F680F"/>
    <w:rsid w:val="00D3782E"/>
    <w:rsid w:val="00D7591B"/>
    <w:rsid w:val="00DD543B"/>
    <w:rsid w:val="00E25DD0"/>
    <w:rsid w:val="00ED57F3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  <c:pt idx="2">
                  <c:v>91</c:v>
                </c:pt>
                <c:pt idx="3">
                  <c:v>91</c:v>
                </c:pt>
                <c:pt idx="4">
                  <c:v>91</c:v>
                </c:pt>
                <c:pt idx="5">
                  <c:v>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395840"/>
        <c:axId val="95397760"/>
      </c:lineChart>
      <c:catAx>
        <c:axId val="95395840"/>
        <c:scaling>
          <c:orientation val="minMax"/>
        </c:scaling>
        <c:delete val="0"/>
        <c:axPos val="b"/>
        <c:majorTickMark val="out"/>
        <c:minorTickMark val="none"/>
        <c:tickLblPos val="nextTo"/>
        <c:crossAx val="95397760"/>
        <c:crosses val="autoZero"/>
        <c:auto val="1"/>
        <c:lblAlgn val="ctr"/>
        <c:lblOffset val="100"/>
        <c:noMultiLvlLbl val="0"/>
      </c:catAx>
      <c:valAx>
        <c:axId val="95397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39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6</cp:revision>
  <dcterms:created xsi:type="dcterms:W3CDTF">2013-03-20T00:31:00Z</dcterms:created>
  <dcterms:modified xsi:type="dcterms:W3CDTF">2013-03-20T01:55:00Z</dcterms:modified>
</cp:coreProperties>
</file>