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>Progress Report – Webpage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 xml:space="preserve">– CMPUT 401 – Winter 2013 – </w:t>
      </w:r>
      <w:proofErr w:type="spellStart"/>
      <w:r>
        <w:rPr>
          <w:sz w:val="24"/>
          <w:szCs w:val="24"/>
        </w:rPr>
        <w:t>BioMembranes</w:t>
      </w:r>
      <w:proofErr w:type="spellEnd"/>
    </w:p>
    <w:p w:rsidR="00665F44" w:rsidRDefault="00665F44" w:rsidP="00665F44">
      <w:pPr>
        <w:pStyle w:val="Heading1"/>
      </w:pPr>
      <w:r>
        <w:t>Sprint Backlog</w:t>
      </w:r>
    </w:p>
    <w:p w:rsidR="00665F44" w:rsidRPr="00F64021" w:rsidRDefault="00F64021" w:rsidP="00665F44">
      <w:pPr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Items which were not completed and deferred to the next sprint are shown </w:t>
      </w:r>
      <w:r>
        <w:rPr>
          <w:i/>
          <w:color w:val="FF0000"/>
          <w:sz w:val="24"/>
          <w:szCs w:val="24"/>
        </w:rPr>
        <w:t>italicized and in red</w:t>
      </w:r>
      <w:r w:rsidRPr="00F64021">
        <w:rPr>
          <w:i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– 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Upload Form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Queue and Run Task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ICS Program View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Refactor Initial Prototype / Proof of Concept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Unit Tests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Image Formats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support for channel separated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:rsidR="00F64021" w:rsidRDefault="00F64021" w:rsidP="00665F44">
            <w:pPr>
              <w:rPr>
                <w:sz w:val="24"/>
                <w:szCs w:val="24"/>
              </w:rPr>
            </w:pP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Load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 xml:space="preserve">Local GUI </w:t>
            </w:r>
            <w:r>
              <w:rPr>
                <w:sz w:val="24"/>
                <w:szCs w:val="24"/>
              </w:rPr>
              <w:t>–</w:t>
            </w:r>
            <w:r w:rsidRPr="00F6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 GUI in place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Call the backend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Integration Tests Part 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Findings Report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25 Minute Meetings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2A6307" w:rsidRP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>
        <w:rPr>
          <w:b/>
          <w:sz w:val="24"/>
          <w:szCs w:val="24"/>
        </w:rPr>
        <w:t>36</w:t>
      </w:r>
      <w:r>
        <w:rPr>
          <w:sz w:val="24"/>
          <w:szCs w:val="24"/>
        </w:rPr>
        <w:t xml:space="preserve"> story points in this sprint, </w:t>
      </w:r>
      <w:r w:rsidRPr="002A6307">
        <w:rPr>
          <w:b/>
          <w:sz w:val="24"/>
          <w:szCs w:val="24"/>
        </w:rPr>
        <w:t>26</w:t>
      </w:r>
      <w:r>
        <w:rPr>
          <w:sz w:val="24"/>
          <w:szCs w:val="24"/>
        </w:rPr>
        <w:t xml:space="preserve"> were completed and </w:t>
      </w:r>
      <w:r>
        <w:rPr>
          <w:b/>
          <w:sz w:val="24"/>
          <w:szCs w:val="24"/>
        </w:rPr>
        <w:t xml:space="preserve">10 </w:t>
      </w:r>
      <w:r>
        <w:rPr>
          <w:sz w:val="24"/>
          <w:szCs w:val="24"/>
        </w:rPr>
        <w:t xml:space="preserve">were not completed. This means that </w:t>
      </w:r>
      <w:r>
        <w:rPr>
          <w:b/>
          <w:sz w:val="24"/>
          <w:szCs w:val="24"/>
        </w:rPr>
        <w:t xml:space="preserve">28% </w:t>
      </w:r>
      <w:r>
        <w:rPr>
          <w:sz w:val="24"/>
          <w:szCs w:val="24"/>
        </w:rPr>
        <w:t>of the story points were deferred to the Batch sprint.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9F680F" w:rsidRPr="009F680F" w:rsidRDefault="009F680F" w:rsidP="009F680F">
      <w:r>
        <w:rPr>
          <w:noProof/>
          <w:lang w:eastAsia="ko-KR"/>
        </w:rPr>
        <w:drawing>
          <wp:inline distT="0" distB="0" distL="0" distR="0" wp14:anchorId="300BC303" wp14:editId="4C35A20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F44" w:rsidRDefault="00665F44" w:rsidP="00665F44">
      <w:pPr>
        <w:pStyle w:val="Heading1"/>
      </w:pPr>
      <w:r>
        <w:t>Hours Breakdown (Webpage Sprint)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65F44">
              <w:rPr>
                <w:sz w:val="24"/>
                <w:szCs w:val="24"/>
              </w:rPr>
              <w:t xml:space="preserve">  3 (EPL Doc)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+ 4 (Command Line Interface updates)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+ 2 (Acceptance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+ 0.5 (Integration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+ 1.5 (Expanding Image Formats)</w:t>
            </w:r>
          </w:p>
          <w:p w:rsidR="00665F44" w:rsidRPr="00665F44" w:rsidRDefault="00665F4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 (Unit tests -</w:t>
            </w:r>
            <w:r>
              <w:rPr>
                <w:sz w:val="24"/>
                <w:szCs w:val="24"/>
              </w:rPr>
              <w:t xml:space="preserve"> didn't get done)</w:t>
            </w:r>
          </w:p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Pr="00665F44">
              <w:rPr>
                <w:sz w:val="24"/>
                <w:szCs w:val="24"/>
              </w:rPr>
              <w:t>11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5 (Local GUI Storyboard)</w:t>
            </w:r>
          </w:p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+ 5 (EPL Requirements Technical Review)</w:t>
            </w:r>
          </w:p>
          <w:p w:rsidR="00665F44" w:rsidRDefault="00665F44" w:rsidP="007C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(Creating basic local GUI)</w:t>
            </w:r>
          </w:p>
          <w:p w:rsidR="00665F44" w:rsidRDefault="007C7F32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</w:t>
            </w:r>
            <w:r w:rsidR="00665F44">
              <w:rPr>
                <w:sz w:val="24"/>
                <w:szCs w:val="24"/>
              </w:rPr>
              <w:t>)</w:t>
            </w:r>
          </w:p>
          <w:p w:rsidR="00665F44" w:rsidRPr="00665F44" w:rsidRDefault="00665F44" w:rsidP="007C7F3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</w:t>
            </w:r>
            <w:r w:rsidR="007C7F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C17A5D" w:rsidP="00C17A5D">
            <w:pPr>
              <w:pBdr>
                <w:bottom w:val="single" w:sz="6" w:space="1" w:color="auto"/>
              </w:pBdr>
              <w:ind w:firstLine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(Batch Work)</w:t>
            </w:r>
            <w:r>
              <w:rPr>
                <w:sz w:val="24"/>
                <w:szCs w:val="24"/>
              </w:rPr>
              <w:br/>
              <w:t>+ 4 (Misc. Backend Tasks)</w:t>
            </w:r>
          </w:p>
          <w:p w:rsidR="00C17A5D" w:rsidRPr="00C17A5D" w:rsidRDefault="00C17A5D" w:rsidP="00C17A5D">
            <w:pPr>
              <w:ind w:firstLine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14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C17A5D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 (Local GUI Tasks)</w:t>
            </w:r>
          </w:p>
          <w:p w:rsidR="00C17A5D" w:rsidRPr="00C17A5D" w:rsidRDefault="00C17A5D" w:rsidP="00C17A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 hour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C17A5D">
        <w:trPr>
          <w:trHeight w:val="662"/>
        </w:trPr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665F44" w:rsidRDefault="00F64021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640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</w:t>
            </w:r>
            <w:r w:rsidR="002A6307">
              <w:rPr>
                <w:sz w:val="24"/>
                <w:szCs w:val="24"/>
              </w:rPr>
              <w:t>Web UI)</w:t>
            </w:r>
          </w:p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</w:tbl>
    <w:p w:rsidR="00665F44" w:rsidRPr="00C17A5D" w:rsidRDefault="00C17A5D" w:rsidP="00665F4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Total hours: </w:t>
      </w:r>
    </w:p>
    <w:sectPr w:rsidR="00665F44" w:rsidRPr="00C17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2A6307"/>
    <w:rsid w:val="004B2F39"/>
    <w:rsid w:val="00665F44"/>
    <w:rsid w:val="007C7F32"/>
    <w:rsid w:val="009F680F"/>
    <w:rsid w:val="00C17A5D"/>
    <w:rsid w:val="00DD543B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144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144</c:v>
                </c:pt>
                <c:pt idx="1">
                  <c:v>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13216"/>
        <c:axId val="55055104"/>
      </c:lineChart>
      <c:catAx>
        <c:axId val="53513216"/>
        <c:scaling>
          <c:orientation val="minMax"/>
        </c:scaling>
        <c:delete val="0"/>
        <c:axPos val="b"/>
        <c:majorTickMark val="out"/>
        <c:minorTickMark val="none"/>
        <c:tickLblPos val="nextTo"/>
        <c:crossAx val="55055104"/>
        <c:crosses val="autoZero"/>
        <c:auto val="1"/>
        <c:lblAlgn val="ctr"/>
        <c:lblOffset val="100"/>
        <c:noMultiLvlLbl val="0"/>
      </c:catAx>
      <c:valAx>
        <c:axId val="55055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51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4</cp:revision>
  <dcterms:created xsi:type="dcterms:W3CDTF">2013-03-06T08:55:00Z</dcterms:created>
  <dcterms:modified xsi:type="dcterms:W3CDTF">2013-03-07T05:55:00Z</dcterms:modified>
</cp:coreProperties>
</file>