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13B" w:rsidRPr="0006613B" w:rsidRDefault="0006613B" w:rsidP="0006613B">
      <w:pPr>
        <w:ind w:left="360"/>
        <w:rPr>
          <w:b/>
        </w:rPr>
      </w:pPr>
      <w:r w:rsidRPr="0006613B">
        <w:rPr>
          <w:b/>
        </w:rPr>
        <w:t>Devotion</w:t>
      </w:r>
    </w:p>
    <w:p w:rsidR="0006613B" w:rsidRDefault="0006613B" w:rsidP="0006613B">
      <w:pPr>
        <w:ind w:left="360"/>
      </w:pPr>
      <w:r>
        <w:t>Numbers 13: 1</w:t>
      </w:r>
      <w:r>
        <w:t>, 2, 17</w:t>
      </w:r>
      <w:r>
        <w:t>-31</w:t>
      </w:r>
    </w:p>
    <w:p w:rsidR="0006613B" w:rsidRDefault="007C4199" w:rsidP="0006613B">
      <w:pPr>
        <w:pStyle w:val="ListParagraph"/>
        <w:numPr>
          <w:ilvl w:val="0"/>
          <w:numId w:val="1"/>
        </w:numPr>
      </w:pPr>
      <w:r>
        <w:t>What challenges did the spies experience in their course to gather</w:t>
      </w:r>
      <w:r w:rsidR="00362B6E">
        <w:t>ing</w:t>
      </w:r>
      <w:r>
        <w:t xml:space="preserve"> information?</w:t>
      </w:r>
    </w:p>
    <w:p w:rsidR="006A0E5F" w:rsidRDefault="006A0E5F" w:rsidP="006A0E5F">
      <w:pPr>
        <w:pStyle w:val="ListParagraph"/>
        <w:numPr>
          <w:ilvl w:val="0"/>
          <w:numId w:val="1"/>
        </w:numPr>
      </w:pPr>
      <w:r>
        <w:t>According to verse 20, why do think it was necessary for the spies to be of “Courage”?</w:t>
      </w:r>
    </w:p>
    <w:p w:rsidR="0006613B" w:rsidRDefault="0006613B" w:rsidP="0006613B">
      <w:pPr>
        <w:pStyle w:val="ListParagraph"/>
        <w:numPr>
          <w:ilvl w:val="0"/>
          <w:numId w:val="1"/>
        </w:numPr>
      </w:pPr>
      <w:r>
        <w:t>Why was it important to have the spies go ahead of the people to spy on the Promise land?</w:t>
      </w:r>
    </w:p>
    <w:p w:rsidR="0006613B" w:rsidRDefault="0006613B" w:rsidP="0006613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How relevant is this story to our programming?</w:t>
      </w:r>
    </w:p>
    <w:p w:rsidR="00B522AB" w:rsidRDefault="00B522AB"/>
    <w:sectPr w:rsidR="00B5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F0F86"/>
    <w:multiLevelType w:val="hybridMultilevel"/>
    <w:tmpl w:val="E168F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13B"/>
    <w:rsid w:val="0006613B"/>
    <w:rsid w:val="000929E8"/>
    <w:rsid w:val="00362B6E"/>
    <w:rsid w:val="006A0E5F"/>
    <w:rsid w:val="006B1FA6"/>
    <w:rsid w:val="007C4199"/>
    <w:rsid w:val="00B522AB"/>
    <w:rsid w:val="00CE7594"/>
    <w:rsid w:val="00DC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Nicodemus Karisa(AFR-KE-Training Specialist)</dc:creator>
  <cp:lastModifiedBy>Nicodemus Karisa(AFR-KE-Training Specialist)</cp:lastModifiedBy>
  <cp:revision>7</cp:revision>
  <dcterms:created xsi:type="dcterms:W3CDTF">2016-03-15T06:10:00Z</dcterms:created>
  <dcterms:modified xsi:type="dcterms:W3CDTF">2016-03-15T06:20:00Z</dcterms:modified>
</cp:coreProperties>
</file>