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EC1F" w14:textId="77777777" w:rsidR="00453846" w:rsidRDefault="005B3310">
      <w:pPr>
        <w:rPr>
          <w:lang w:val="en-US"/>
        </w:rPr>
      </w:pPr>
      <w:r>
        <w:rPr>
          <w:lang w:val="en-US"/>
        </w:rPr>
        <w:t>Set Up process</w:t>
      </w:r>
    </w:p>
    <w:p w14:paraId="684A10EE" w14:textId="18FE20A5" w:rsidR="0067324F" w:rsidRDefault="0067324F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Accounting System</w:t>
      </w:r>
    </w:p>
    <w:p w14:paraId="493D2A8B" w14:textId="05611FF5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voucher types</w:t>
      </w:r>
    </w:p>
    <w:p w14:paraId="7A13A250" w14:textId="46D44BFA" w:rsidR="00650B1D" w:rsidRDefault="00650B1D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cash accounts</w:t>
      </w:r>
    </w:p>
    <w:p w14:paraId="40E9D336" w14:textId="42A49D25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banks</w:t>
      </w:r>
    </w:p>
    <w:p w14:paraId="402D7F5D" w14:textId="4F4A1548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Bank Accounts</w:t>
      </w:r>
    </w:p>
    <w:p w14:paraId="681F503B" w14:textId="62AA18EF" w:rsidR="00784FA9" w:rsidRDefault="00784FA9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bank to project allocation</w:t>
      </w:r>
    </w:p>
    <w:p w14:paraId="4C35DC32" w14:textId="0F86F1DC" w:rsidR="00867241" w:rsidRDefault="00867241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bookmarkStart w:id="0" w:name="_GoBack"/>
      <w:bookmarkEnd w:id="0"/>
      <w:r>
        <w:rPr>
          <w:lang w:val="en-US"/>
        </w:rPr>
        <w:t>cheque books</w:t>
      </w:r>
    </w:p>
    <w:p w14:paraId="5BD3C72C" w14:textId="6B5AD1B1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Income Accounts</w:t>
      </w:r>
    </w:p>
    <w:p w14:paraId="162B6977" w14:textId="0A380C09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Expense Accounts</w:t>
      </w:r>
    </w:p>
    <w:p w14:paraId="2332720A" w14:textId="227741C2" w:rsidR="00906C0F" w:rsidRDefault="00906C0F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contra accounts</w:t>
      </w:r>
    </w:p>
    <w:p w14:paraId="47E65BEB" w14:textId="2FA159C2" w:rsidR="00DD223B" w:rsidRDefault="00DD223B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funders</w:t>
      </w:r>
    </w:p>
    <w:p w14:paraId="5BFD3C85" w14:textId="5215C93E" w:rsidR="00033176" w:rsidRDefault="00033176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Funding Status</w:t>
      </w:r>
    </w:p>
    <w:p w14:paraId="796801B6" w14:textId="193DAAFB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Projects</w:t>
      </w:r>
    </w:p>
    <w:p w14:paraId="6DD50C96" w14:textId="11D7FF23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 Allocations</w:t>
      </w:r>
    </w:p>
    <w:p w14:paraId="26639D82" w14:textId="711D7C25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System Opening Balance Record</w:t>
      </w:r>
    </w:p>
    <w:p w14:paraId="13308DFB" w14:textId="183B6D14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Opening Fund Balance</w:t>
      </w:r>
    </w:p>
    <w:p w14:paraId="3AD455B5" w14:textId="7F6BC155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Opening Cash Balance</w:t>
      </w:r>
    </w:p>
    <w:p w14:paraId="63E4D270" w14:textId="76393842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Opening Bank Balance</w:t>
      </w:r>
    </w:p>
    <w:p w14:paraId="0C3029AD" w14:textId="5B42E6F0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Opening Project Allocation Balance</w:t>
      </w:r>
    </w:p>
    <w:p w14:paraId="30A26DF0" w14:textId="4DA835EE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Opening Outstanding Cheques</w:t>
      </w:r>
    </w:p>
    <w:p w14:paraId="4929D7E2" w14:textId="0B43972B" w:rsidR="005B3310" w:rsidRDefault="005B3310" w:rsidP="005B3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Opening Deposit in Transit</w:t>
      </w:r>
    </w:p>
    <w:p w14:paraId="3B0AFEAC" w14:textId="366D17C1" w:rsidR="005E5184" w:rsidRDefault="005E5184" w:rsidP="005E5184">
      <w:pPr>
        <w:rPr>
          <w:lang w:val="en-US"/>
        </w:rPr>
      </w:pPr>
    </w:p>
    <w:p w14:paraId="25775AAD" w14:textId="77777777" w:rsidR="005B3310" w:rsidRPr="005B3310" w:rsidRDefault="005B3310" w:rsidP="00644027">
      <w:pPr>
        <w:pStyle w:val="ListParagraph"/>
        <w:rPr>
          <w:lang w:val="en-US"/>
        </w:rPr>
      </w:pPr>
    </w:p>
    <w:sectPr w:rsidR="005B3310" w:rsidRPr="005B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28F"/>
    <w:multiLevelType w:val="hybridMultilevel"/>
    <w:tmpl w:val="115E85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10"/>
    <w:rsid w:val="00033176"/>
    <w:rsid w:val="001A04A2"/>
    <w:rsid w:val="00453846"/>
    <w:rsid w:val="005B3310"/>
    <w:rsid w:val="005E5184"/>
    <w:rsid w:val="00644027"/>
    <w:rsid w:val="00650B1D"/>
    <w:rsid w:val="0067324F"/>
    <w:rsid w:val="00784FA9"/>
    <w:rsid w:val="00810610"/>
    <w:rsid w:val="00867241"/>
    <w:rsid w:val="00906C0F"/>
    <w:rsid w:val="00DA2232"/>
    <w:rsid w:val="00DD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874"/>
  <w15:chartTrackingRefBased/>
  <w15:docId w15:val="{740C166B-84C7-4828-98D9-E91B1695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Nicodemus Karisa</dc:creator>
  <cp:keywords/>
  <dc:description/>
  <cp:lastModifiedBy>Nicodemus Karisa</cp:lastModifiedBy>
  <cp:revision>14</cp:revision>
  <dcterms:created xsi:type="dcterms:W3CDTF">2020-06-30T14:50:00Z</dcterms:created>
  <dcterms:modified xsi:type="dcterms:W3CDTF">2020-07-03T13:59:00Z</dcterms:modified>
</cp:coreProperties>
</file>