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67AC" w14:textId="77777777" w:rsidR="00435941" w:rsidRDefault="00587610">
      <w:pPr>
        <w:rPr>
          <w:lang w:val="en-US"/>
        </w:rPr>
      </w:pPr>
      <w:r>
        <w:rPr>
          <w:lang w:val="en-US"/>
        </w:rPr>
        <w:t>Things I need to do</w:t>
      </w:r>
    </w:p>
    <w:p w14:paraId="03F21658" w14:textId="7EB7FE56" w:rsidR="00587610" w:rsidRDefault="00587610" w:rsidP="0058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a spiritual mentor and get good engagement with him/ Identify spiritual sons and have a plan to grow them</w:t>
      </w:r>
    </w:p>
    <w:p w14:paraId="6CEA83D9" w14:textId="3E7F1D96" w:rsidR="00587610" w:rsidRDefault="00587610" w:rsidP="0058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to pray for brethren growth</w:t>
      </w:r>
    </w:p>
    <w:p w14:paraId="2D9EE247" w14:textId="594C99F2" w:rsidR="000F6F36" w:rsidRDefault="000F6F36" w:rsidP="0058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my daily discussions to put more opportunities of sharing God’s good work with others</w:t>
      </w:r>
    </w:p>
    <w:p w14:paraId="6ABAB479" w14:textId="253A434B" w:rsidR="00AC5634" w:rsidRDefault="00AC5634" w:rsidP="0058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Becoming keen in deliberately putting enough spiritual activities that can make me gain knowledge of the will of God</w:t>
      </w:r>
      <w:r w:rsidR="001071F0">
        <w:rPr>
          <w:lang w:val="en-US"/>
        </w:rPr>
        <w:t xml:space="preserve"> (Make my day engaged with God)</w:t>
      </w:r>
    </w:p>
    <w:p w14:paraId="473457D5" w14:textId="7D10A6D2" w:rsidR="00E269A5" w:rsidRPr="00587610" w:rsidRDefault="00E269A5" w:rsidP="0058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Faithfulness in God’s assignments/ Making him a priority</w:t>
      </w:r>
      <w:bookmarkStart w:id="0" w:name="_GoBack"/>
      <w:bookmarkEnd w:id="0"/>
    </w:p>
    <w:sectPr w:rsidR="00E269A5" w:rsidRPr="0058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92156"/>
    <w:multiLevelType w:val="hybridMultilevel"/>
    <w:tmpl w:val="7EB08D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10"/>
    <w:rsid w:val="000F6F36"/>
    <w:rsid w:val="001071F0"/>
    <w:rsid w:val="00435941"/>
    <w:rsid w:val="00587610"/>
    <w:rsid w:val="00AC5634"/>
    <w:rsid w:val="00E2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FDD9"/>
  <w15:chartTrackingRefBased/>
  <w15:docId w15:val="{AD9D2467-1B2A-4F93-BF5B-0BE28CF9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Nicodemus Karisa</dc:creator>
  <cp:keywords/>
  <dc:description/>
  <cp:lastModifiedBy>Nicodemus Karisa</cp:lastModifiedBy>
  <cp:revision>5</cp:revision>
  <dcterms:created xsi:type="dcterms:W3CDTF">2020-06-27T08:34:00Z</dcterms:created>
  <dcterms:modified xsi:type="dcterms:W3CDTF">2020-06-27T08:47:00Z</dcterms:modified>
</cp:coreProperties>
</file>