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CC5B3" w14:textId="0B8A227E" w:rsidR="002D6222" w:rsidRDefault="002537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предметной области</w:t>
      </w:r>
    </w:p>
    <w:p w14:paraId="60AD84ED" w14:textId="77777777" w:rsidR="00A44477" w:rsidRPr="00A44477" w:rsidRDefault="00A44477" w:rsidP="005C1B42">
      <w:pPr>
        <w:spacing w:line="360" w:lineRule="auto"/>
        <w:rPr>
          <w:rFonts w:ascii="Times New Roman" w:hAnsi="Times New Roman" w:cs="Times New Roman"/>
        </w:rPr>
      </w:pPr>
    </w:p>
    <w:p w14:paraId="37EE4624" w14:textId="04FB9656" w:rsidR="003F6FE8" w:rsidRPr="005C1B42" w:rsidRDefault="00085F46" w:rsidP="005C1B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>ООО «</w:t>
      </w:r>
      <w:r w:rsidR="000B05FC">
        <w:rPr>
          <w:rFonts w:ascii="Times New Roman" w:eastAsia="Times New Roman" w:hAnsi="Times New Roman" w:cs="Times New Roman"/>
          <w:color w:val="000000"/>
          <w:lang w:eastAsia="ru-RU"/>
        </w:rPr>
        <w:t>Т</w:t>
      </w:r>
      <w:r w:rsidR="004E1D5A">
        <w:rPr>
          <w:rFonts w:ascii="Times New Roman" w:eastAsia="Times New Roman" w:hAnsi="Times New Roman" w:cs="Times New Roman"/>
          <w:color w:val="000000"/>
          <w:lang w:eastAsia="ru-RU"/>
        </w:rPr>
        <w:t xml:space="preserve">овары для </w:t>
      </w:r>
      <w:proofErr w:type="gramStart"/>
      <w:r w:rsidR="004E1D5A">
        <w:rPr>
          <w:rFonts w:ascii="Times New Roman" w:eastAsia="Times New Roman" w:hAnsi="Times New Roman" w:cs="Times New Roman"/>
          <w:color w:val="000000"/>
          <w:lang w:eastAsia="ru-RU"/>
        </w:rPr>
        <w:t>животных</w:t>
      </w:r>
      <w:r w:rsidR="00DF1B31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E7656">
        <w:rPr>
          <w:rFonts w:ascii="Times New Roman" w:eastAsia="Times New Roman" w:hAnsi="Times New Roman" w:cs="Times New Roman"/>
          <w:color w:val="000000"/>
          <w:lang w:eastAsia="ru-RU"/>
        </w:rPr>
        <w:t xml:space="preserve"> -</w:t>
      </w:r>
      <w:proofErr w:type="gramEnd"/>
      <w:r w:rsidR="001E7656">
        <w:rPr>
          <w:rFonts w:ascii="Times New Roman" w:eastAsia="Times New Roman" w:hAnsi="Times New Roman" w:cs="Times New Roman"/>
          <w:color w:val="000000"/>
          <w:lang w:eastAsia="ru-RU"/>
        </w:rPr>
        <w:t xml:space="preserve"> магазин по </w:t>
      </w:r>
      <w:r w:rsidR="000B05FC">
        <w:rPr>
          <w:rFonts w:ascii="Times New Roman" w:eastAsia="Times New Roman" w:hAnsi="Times New Roman" w:cs="Times New Roman"/>
          <w:color w:val="000000"/>
          <w:lang w:eastAsia="ru-RU"/>
        </w:rPr>
        <w:t xml:space="preserve">продаже </w:t>
      </w:r>
      <w:r w:rsidR="004E1D5A">
        <w:rPr>
          <w:rFonts w:ascii="Times New Roman" w:eastAsia="Times New Roman" w:hAnsi="Times New Roman" w:cs="Times New Roman"/>
          <w:color w:val="000000"/>
          <w:lang w:eastAsia="ru-RU"/>
        </w:rPr>
        <w:t>товаров для животных в Нефтеюганске.</w:t>
      </w:r>
    </w:p>
    <w:p w14:paraId="37947E42" w14:textId="297DD2BB" w:rsidR="001E7656" w:rsidRPr="001E7656" w:rsidRDefault="00085F46" w:rsidP="005C1B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В рамках 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 xml:space="preserve">выполнения задания демонстрационного экзамена 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разработать основные модули 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>информационной системы для ООО «</w:t>
      </w:r>
      <w:r w:rsidR="000B05FC">
        <w:rPr>
          <w:rFonts w:ascii="Times New Roman" w:eastAsia="Times New Roman" w:hAnsi="Times New Roman" w:cs="Times New Roman"/>
          <w:color w:val="000000"/>
          <w:lang w:eastAsia="ru-RU"/>
        </w:rPr>
        <w:t>Т</w:t>
      </w:r>
      <w:r w:rsidR="004E1D5A">
        <w:rPr>
          <w:rFonts w:ascii="Times New Roman" w:eastAsia="Times New Roman" w:hAnsi="Times New Roman" w:cs="Times New Roman"/>
          <w:color w:val="000000"/>
          <w:lang w:eastAsia="ru-RU"/>
        </w:rPr>
        <w:t>овары для животных</w:t>
      </w:r>
      <w:r w:rsidR="008A694E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4115C439" w14:textId="4BC5C2F4" w:rsidR="001E7656" w:rsidRPr="006832C4" w:rsidRDefault="008A694E" w:rsidP="005C1B4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авторизованный клиент и </w:t>
      </w:r>
      <w:r w:rsidR="001E7656">
        <w:rPr>
          <w:rFonts w:ascii="Times New Roman" w:eastAsia="Times New Roman" w:hAnsi="Times New Roman" w:cs="Times New Roman"/>
          <w:color w:val="000000"/>
          <w:lang w:eastAsia="ru-RU"/>
        </w:rPr>
        <w:t>менеджер может просматривать товары</w:t>
      </w:r>
      <w:r w:rsidR="001E7656" w:rsidRPr="006832C4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7B159865" w14:textId="10593CD2" w:rsidR="001E7656" w:rsidRPr="006832C4" w:rsidRDefault="001E7656" w:rsidP="005C1B4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администратор может добавлять/редактировать/удалять товары.</w:t>
      </w:r>
    </w:p>
    <w:p w14:paraId="7CB559B3" w14:textId="3EA8FCF1" w:rsidR="001E7656" w:rsidRPr="00A44477" w:rsidRDefault="001E7656" w:rsidP="005C1B4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Кроме того, разрабатываемая Вами информационная система предполагает установку на терминалах при входе в торговые центры</w:t>
      </w:r>
      <w:r w:rsidR="005C1B42">
        <w:rPr>
          <w:rFonts w:ascii="Times New Roman" w:eastAsia="Times New Roman" w:hAnsi="Times New Roman" w:cs="Times New Roman"/>
          <w:color w:val="000000"/>
          <w:lang w:eastAsia="ru-RU"/>
        </w:rPr>
        <w:t xml:space="preserve"> города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На терминале </w:t>
      </w:r>
      <w:r w:rsidR="005C1B42">
        <w:rPr>
          <w:rFonts w:ascii="Times New Roman" w:eastAsia="Times New Roman" w:hAnsi="Times New Roman" w:cs="Times New Roman"/>
          <w:color w:val="000000"/>
          <w:lang w:eastAsia="ru-RU"/>
        </w:rPr>
        <w:t>клиент (авторизованный и неавторизованный)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просмотреть товары, сформировать заказ и выбрать удобный для него пункт выдачи. </w:t>
      </w:r>
    </w:p>
    <w:sectPr w:rsidR="001E7656" w:rsidRPr="00A44477" w:rsidSect="00B67AAA">
      <w:headerReference w:type="default" r:id="rId7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2F3A0" w14:textId="77777777" w:rsidR="00A91644" w:rsidRDefault="00A91644" w:rsidP="00085F46">
      <w:r>
        <w:separator/>
      </w:r>
    </w:p>
  </w:endnote>
  <w:endnote w:type="continuationSeparator" w:id="0">
    <w:p w14:paraId="59E69E5D" w14:textId="77777777" w:rsidR="00A91644" w:rsidRDefault="00A91644" w:rsidP="0008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A6FEA" w14:textId="77777777" w:rsidR="00A91644" w:rsidRDefault="00A91644" w:rsidP="00085F46">
      <w:r>
        <w:separator/>
      </w:r>
    </w:p>
  </w:footnote>
  <w:footnote w:type="continuationSeparator" w:id="0">
    <w:p w14:paraId="74C27E86" w14:textId="77777777" w:rsidR="00A91644" w:rsidRDefault="00A91644" w:rsidP="00085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0CC61" w14:textId="4FC55579" w:rsidR="00EB64D7" w:rsidRPr="00085F46" w:rsidRDefault="00085F46" w:rsidP="00EB64D7">
    <w:pPr>
      <w:pStyle w:val="a4"/>
      <w:tabs>
        <w:tab w:val="clear" w:pos="4677"/>
        <w:tab w:val="clear" w:pos="9355"/>
        <w:tab w:val="left" w:pos="979"/>
      </w:tabs>
      <w:jc w:val="right"/>
      <w:rPr>
        <w:rFonts w:ascii="Times New Roman" w:hAnsi="Times New Roman" w:cs="Times New Roman"/>
        <w:i/>
        <w:iCs/>
      </w:rPr>
    </w:pPr>
    <w:r>
      <w:tab/>
    </w:r>
  </w:p>
  <w:p w14:paraId="5DCB0EE8" w14:textId="022999AF" w:rsidR="00085F46" w:rsidRPr="00085F46" w:rsidRDefault="00085F46" w:rsidP="00085F46">
    <w:pPr>
      <w:pStyle w:val="a4"/>
      <w:tabs>
        <w:tab w:val="clear" w:pos="4677"/>
        <w:tab w:val="clear" w:pos="9355"/>
        <w:tab w:val="left" w:pos="979"/>
      </w:tabs>
      <w:jc w:val="right"/>
      <w:rPr>
        <w:rFonts w:ascii="Times New Roman" w:hAnsi="Times New Roman" w:cs="Times New Roman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F7D18"/>
    <w:multiLevelType w:val="multilevel"/>
    <w:tmpl w:val="A472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C7306C"/>
    <w:multiLevelType w:val="multilevel"/>
    <w:tmpl w:val="948C6454"/>
    <w:lvl w:ilvl="0">
      <w:start w:val="1"/>
      <w:numFmt w:val="bullet"/>
      <w:lvlText w:val=""/>
      <w:lvlJc w:val="left"/>
      <w:pPr>
        <w:tabs>
          <w:tab w:val="num" w:pos="-1265"/>
        </w:tabs>
        <w:ind w:left="-12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545"/>
        </w:tabs>
        <w:ind w:left="-5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5"/>
        </w:tabs>
        <w:ind w:left="1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95"/>
        </w:tabs>
        <w:ind w:left="8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615"/>
        </w:tabs>
        <w:ind w:left="16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335"/>
        </w:tabs>
        <w:ind w:left="23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055"/>
        </w:tabs>
        <w:ind w:left="30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775"/>
        </w:tabs>
        <w:ind w:left="37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495"/>
        </w:tabs>
        <w:ind w:left="449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748CF"/>
    <w:multiLevelType w:val="multilevel"/>
    <w:tmpl w:val="01DCA00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E164B"/>
    <w:multiLevelType w:val="hybridMultilevel"/>
    <w:tmpl w:val="F076947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46"/>
    <w:rsid w:val="00085F46"/>
    <w:rsid w:val="000B05FC"/>
    <w:rsid w:val="000C0F92"/>
    <w:rsid w:val="000C5367"/>
    <w:rsid w:val="001666E4"/>
    <w:rsid w:val="00180D49"/>
    <w:rsid w:val="001E7656"/>
    <w:rsid w:val="0022497D"/>
    <w:rsid w:val="00253770"/>
    <w:rsid w:val="003F6FE8"/>
    <w:rsid w:val="004E1D5A"/>
    <w:rsid w:val="005107E9"/>
    <w:rsid w:val="005C1B42"/>
    <w:rsid w:val="00600F45"/>
    <w:rsid w:val="006715FA"/>
    <w:rsid w:val="006D22BE"/>
    <w:rsid w:val="006F6628"/>
    <w:rsid w:val="008977E8"/>
    <w:rsid w:val="008A694E"/>
    <w:rsid w:val="00971962"/>
    <w:rsid w:val="00A44477"/>
    <w:rsid w:val="00A91644"/>
    <w:rsid w:val="00AC01E3"/>
    <w:rsid w:val="00B67AAA"/>
    <w:rsid w:val="00C2442B"/>
    <w:rsid w:val="00CC13C3"/>
    <w:rsid w:val="00CF26D7"/>
    <w:rsid w:val="00DF1B31"/>
    <w:rsid w:val="00E122FD"/>
    <w:rsid w:val="00E418CC"/>
    <w:rsid w:val="00EB64D7"/>
    <w:rsid w:val="00EC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3C4CC6"/>
  <w15:chartTrackingRefBased/>
  <w15:docId w15:val="{97D4F5C2-BE7F-414D-9A69-E84B03AB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5F4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85F4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5F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85F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85F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5F46"/>
  </w:style>
  <w:style w:type="paragraph" w:styleId="a6">
    <w:name w:val="footer"/>
    <w:basedOn w:val="a"/>
    <w:link w:val="a7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5F46"/>
  </w:style>
  <w:style w:type="paragraph" w:styleId="a8">
    <w:name w:val="List Paragraph"/>
    <w:basedOn w:val="a"/>
    <w:uiPriority w:val="34"/>
    <w:qFormat/>
    <w:rsid w:val="00A44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2022-01-19T16:59:00Z</cp:lastPrinted>
  <dcterms:created xsi:type="dcterms:W3CDTF">2022-01-19T16:59:00Z</dcterms:created>
  <dcterms:modified xsi:type="dcterms:W3CDTF">2022-01-19T17:21:00Z</dcterms:modified>
</cp:coreProperties>
</file>